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A3F3" w14:textId="77777777" w:rsidR="00CB2FA0" w:rsidRPr="004E6B2A" w:rsidRDefault="00000000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4E6B2A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и оценки заявок на участие в запросе предложений </w:t>
      </w:r>
      <w:r w:rsidRPr="004E6B2A"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3704756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CB2FA0" w:rsidRPr="004E6B2A" w14:paraId="1BCD418D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4F056D54" w14:textId="77777777" w:rsidR="00CB2FA0" w:rsidRPr="004E6B2A" w:rsidRDefault="00000000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 w:rsidRPr="004E6B2A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Место публикации: 443075, Самарская область, </w:t>
            </w:r>
            <w:proofErr w:type="spellStart"/>
            <w:r w:rsidRPr="004E6B2A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г.о</w:t>
            </w:r>
            <w:proofErr w:type="spellEnd"/>
            <w:r w:rsidRPr="004E6B2A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. САМАРА, КРАСНОГЛИНСКИЙ, Г САМАРА, МКР. </w:t>
            </w:r>
            <w:r w:rsidRPr="004E6B2A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КРУТЫЕ КЛЮЧИ, Д. 33, КВ. 31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1E40175E" w14:textId="77777777" w:rsidR="00CB2FA0" w:rsidRPr="004E6B2A" w:rsidRDefault="0000000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14:paraId="2C586DE1" w14:textId="77777777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ОБЩЕСТВО С ОГРАНИЧЕННОЙ ОТВЕТСТВЕННОСТЬЮ "ТРИГГЕР АЙ-ТИ".</w:t>
      </w:r>
    </w:p>
    <w:p w14:paraId="577C184B" w14:textId="77777777" w:rsidR="00CB2FA0" w:rsidRPr="004E6B2A" w:rsidRDefault="00000000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4E6B2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CB2FA0" w:rsidRPr="004E6B2A" w14:paraId="3F1051C1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4EBCE0FE" w14:textId="77777777" w:rsidR="00CB2FA0" w:rsidRPr="004E6B2A" w:rsidRDefault="00000000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ОБЩЕСТВО С ОГРАНИЧЕННОЙ ОТВЕТСТВЕННОСТЬЮ "ТРИГГЕР АЙ-ТИ"</w:t>
            </w:r>
          </w:p>
        </w:tc>
      </w:tr>
    </w:tbl>
    <w:p w14:paraId="701D3F03" w14:textId="77777777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>Контактное лицо:</w:t>
      </w:r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Шлаева</w:t>
      </w:r>
      <w:proofErr w:type="spellEnd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К. В., +79879309433, shlaeva.kv@k-inc.ru</w:t>
      </w:r>
      <w:r w:rsidRPr="004E6B2A">
        <w:rPr>
          <w:rFonts w:ascii="Times New Roman" w:hAnsi="Times New Roman" w:cs="Times New Roman"/>
          <w:sz w:val="24"/>
          <w:szCs w:val="24"/>
        </w:rPr>
        <w:t>.</w:t>
      </w:r>
    </w:p>
    <w:p w14:paraId="2D07577E" w14:textId="77777777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 xml:space="preserve">Наименование закупки: Строительство КЛ-0,4кВ от ТП-25 до ВРУ-0,4кВ объекта электроснабжения: «нежилое здание, расположенное </w:t>
      </w:r>
      <w:proofErr w:type="gramStart"/>
      <w:r w:rsidRPr="004E6B2A">
        <w:rPr>
          <w:rFonts w:ascii="Times New Roman" w:hAnsi="Times New Roman" w:cs="Times New Roman"/>
          <w:sz w:val="24"/>
          <w:szCs w:val="24"/>
        </w:rPr>
        <w:t>по адресу</w:t>
      </w:r>
      <w:proofErr w:type="gramEnd"/>
      <w:r w:rsidRPr="004E6B2A">
        <w:rPr>
          <w:rFonts w:ascii="Times New Roman" w:hAnsi="Times New Roman" w:cs="Times New Roman"/>
          <w:sz w:val="24"/>
          <w:szCs w:val="24"/>
        </w:rPr>
        <w:t xml:space="preserve"> Самарская область, Волжский район, </w:t>
      </w:r>
      <w:proofErr w:type="spellStart"/>
      <w:r w:rsidRPr="004E6B2A">
        <w:rPr>
          <w:rFonts w:ascii="Times New Roman" w:hAnsi="Times New Roman" w:cs="Times New Roman"/>
          <w:sz w:val="24"/>
          <w:szCs w:val="24"/>
        </w:rPr>
        <w:t>п.г.т</w:t>
      </w:r>
      <w:proofErr w:type="spellEnd"/>
      <w:r w:rsidRPr="004E6B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E6B2A">
        <w:rPr>
          <w:rFonts w:ascii="Times New Roman" w:hAnsi="Times New Roman" w:cs="Times New Roman"/>
          <w:sz w:val="24"/>
          <w:szCs w:val="24"/>
        </w:rPr>
        <w:t>Смышляевка</w:t>
      </w:r>
      <w:proofErr w:type="spellEnd"/>
      <w:r w:rsidRPr="004E6B2A">
        <w:rPr>
          <w:rFonts w:ascii="Times New Roman" w:hAnsi="Times New Roman" w:cs="Times New Roman"/>
          <w:sz w:val="24"/>
          <w:szCs w:val="24"/>
        </w:rPr>
        <w:t xml:space="preserve">, городское поселение </w:t>
      </w:r>
      <w:proofErr w:type="spellStart"/>
      <w:r w:rsidRPr="004E6B2A">
        <w:rPr>
          <w:rFonts w:ascii="Times New Roman" w:hAnsi="Times New Roman" w:cs="Times New Roman"/>
          <w:sz w:val="24"/>
          <w:szCs w:val="24"/>
        </w:rPr>
        <w:t>Смышляевка</w:t>
      </w:r>
      <w:proofErr w:type="spellEnd"/>
      <w:r w:rsidRPr="004E6B2A">
        <w:rPr>
          <w:rFonts w:ascii="Times New Roman" w:hAnsi="Times New Roman" w:cs="Times New Roman"/>
          <w:sz w:val="24"/>
          <w:szCs w:val="24"/>
        </w:rPr>
        <w:t>, к/н 63:17:0301007:18139»</w:t>
      </w:r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0DB44AED" w14:textId="77777777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>Номер лота: 1</w:t>
      </w:r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58AB2AE1" w14:textId="77777777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договора: Строительство КЛ-0,4кВ от ТП-25 до ВРУ-0,4кВ объекта электроснабжения: «нежилое здание, расположенное </w:t>
      </w:r>
      <w:proofErr w:type="gramStart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по адресу</w:t>
      </w:r>
      <w:proofErr w:type="gramEnd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Самарская область, Волжский район, </w:t>
      </w:r>
      <w:proofErr w:type="spellStart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п.г.т</w:t>
      </w:r>
      <w:proofErr w:type="spellEnd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 </w:t>
      </w:r>
      <w:proofErr w:type="spellStart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Смышляевка</w:t>
      </w:r>
      <w:proofErr w:type="spellEnd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, городское поселение </w:t>
      </w:r>
      <w:proofErr w:type="spellStart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Смышляевка</w:t>
      </w:r>
      <w:proofErr w:type="spellEnd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, к/н 63:17:0301007:18139»</w:t>
      </w:r>
      <w:r w:rsidRPr="004E6B2A">
        <w:rPr>
          <w:rFonts w:ascii="Times New Roman" w:hAnsi="Times New Roman" w:cs="Times New Roman"/>
          <w:lang w:eastAsia="zh-CN" w:bidi="hi-IN"/>
        </w:rPr>
        <w:t>.</w:t>
      </w:r>
    </w:p>
    <w:p w14:paraId="3998F033" w14:textId="77777777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>Сведения о сроке исполнения договора: В соответствии с ТЗ.</w:t>
      </w:r>
    </w:p>
    <w:p w14:paraId="3B43B509" w14:textId="77777777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>Срок предоставления документации: с 03.12.2025 по 12.12.2025.</w:t>
      </w:r>
    </w:p>
    <w:p w14:paraId="2F84F250" w14:textId="77777777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>Дата начала подачи заявок: 03.12.2025.</w:t>
      </w:r>
    </w:p>
    <w:p w14:paraId="1A50AAF3" w14:textId="77777777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15.12.2025</w:t>
      </w:r>
      <w:r w:rsidRPr="004E6B2A">
        <w:rPr>
          <w:rFonts w:ascii="Times New Roman" w:hAnsi="Times New Roman" w:cs="Times New Roman"/>
          <w:sz w:val="24"/>
          <w:szCs w:val="24"/>
        </w:rPr>
        <w:t>.</w:t>
      </w:r>
    </w:p>
    <w:p w14:paraId="23BAF57C" w14:textId="77777777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443075, Самарская область, </w:t>
      </w:r>
      <w:proofErr w:type="spellStart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г.о</w:t>
      </w:r>
      <w:proofErr w:type="spellEnd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. САМАРА, КРАСНОГЛИНСКИЙ, Г САМАРА, МКР. КРУТЫЕ КЛЮЧИ, Д. 33, КВ. 31.</w:t>
      </w:r>
    </w:p>
    <w:p w14:paraId="56685B48" w14:textId="77777777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CB2FA0" w:rsidRPr="004E6B2A" w14:paraId="47BA614A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82ACB3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C283D2C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EBF9B6C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CB2FA0" w:rsidRPr="004E6B2A" w14:paraId="32A5F601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332D1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4E6B2A">
              <w:rPr>
                <w:rFonts w:ascii="Times New Roman" w:hAnsi="Times New Roman" w:cs="Times New Roman"/>
              </w:rPr>
              <w:t>43.29.19.190 Работы монтажные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15B16" w14:textId="77777777" w:rsidR="00CB2FA0" w:rsidRPr="004E6B2A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4E6B2A">
              <w:rPr>
                <w:rFonts w:ascii="Times New Roman" w:hAnsi="Times New Roman" w:cs="Times New Roman"/>
              </w:rPr>
              <w:t>43.29 Производство прочих строительно-монтажных работ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028B1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 w:rsidRPr="004E6B2A">
              <w:rPr>
                <w:rFonts w:ascii="Times New Roman" w:hAnsi="Times New Roman" w:cs="Times New Roman"/>
              </w:rPr>
              <w:t>1</w:t>
            </w:r>
            <w:bookmarkEnd w:id="7"/>
            <w:bookmarkEnd w:id="8"/>
            <w:r w:rsidRPr="004E6B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6B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 w:rsidRPr="004E6B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E6B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 w:rsidRPr="004E6B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4E6B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876)</w:t>
            </w:r>
          </w:p>
        </w:tc>
      </w:tr>
    </w:tbl>
    <w:p w14:paraId="23DB46D4" w14:textId="126251C2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>Начальная (максимальная) цена договора: 1 038 172,31</w:t>
      </w:r>
      <w:r w:rsidR="004E6B2A" w:rsidRPr="004E6B2A">
        <w:rPr>
          <w:rFonts w:ascii="Times New Roman" w:hAnsi="Times New Roman" w:cs="Times New Roman"/>
          <w:sz w:val="24"/>
          <w:szCs w:val="24"/>
        </w:rPr>
        <w:t xml:space="preserve"> рублей</w:t>
      </w:r>
      <w:r w:rsidRPr="004E6B2A">
        <w:rPr>
          <w:rFonts w:ascii="Times New Roman" w:hAnsi="Times New Roman" w:cs="Times New Roman"/>
          <w:sz w:val="24"/>
          <w:szCs w:val="24"/>
        </w:rPr>
        <w:t xml:space="preserve"> с НДС</w:t>
      </w:r>
    </w:p>
    <w:p w14:paraId="2E38EAEA" w14:textId="77777777" w:rsidR="00CB2FA0" w:rsidRPr="004E6B2A" w:rsidRDefault="00000000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br/>
        <w:t xml:space="preserve">На заседании </w:t>
      </w:r>
      <w:proofErr w:type="gramStart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комиссии  по</w:t>
      </w:r>
      <w:proofErr w:type="gramEnd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заявок на участие в запросе </w:t>
      </w:r>
      <w:proofErr w:type="gramStart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предложений  присутствовали</w:t>
      </w:r>
      <w:proofErr w:type="gramEnd"/>
      <w:r w:rsidRPr="004E6B2A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CB2FA0" w:rsidRPr="004E6B2A" w14:paraId="2756D06A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98D9D0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AE8F359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5CCA806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CB2FA0" w:rsidRPr="004E6B2A" w14:paraId="0A25D71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62B01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Жарков Евгений Валентинович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C9D8D" w14:textId="77777777" w:rsidR="00CB2FA0" w:rsidRPr="004E6B2A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52268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CB2FA0" w:rsidRPr="004E6B2A" w14:paraId="3510A121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A133A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Мильчакова Анастасия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091E7" w14:textId="77777777" w:rsidR="00CB2FA0" w:rsidRPr="004E6B2A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A3217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CB2FA0" w:rsidRPr="004E6B2A" w14:paraId="7794F9F3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243BB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6B2A">
              <w:rPr>
                <w:rFonts w:ascii="Times New Roman" w:hAnsi="Times New Roman" w:cs="Times New Roman"/>
              </w:rPr>
              <w:t>Манбетова</w:t>
            </w:r>
            <w:proofErr w:type="spellEnd"/>
            <w:r w:rsidRPr="004E6B2A">
              <w:rPr>
                <w:rFonts w:ascii="Times New Roman" w:hAnsi="Times New Roman" w:cs="Times New Roman"/>
              </w:rPr>
              <w:t xml:space="preserve"> Ляйсан </w:t>
            </w:r>
            <w:proofErr w:type="spellStart"/>
            <w:r w:rsidRPr="004E6B2A">
              <w:rPr>
                <w:rFonts w:ascii="Times New Roman" w:hAnsi="Times New Roman" w:cs="Times New Roman"/>
              </w:rPr>
              <w:t>Каримовна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D477C" w14:textId="77777777" w:rsidR="00CB2FA0" w:rsidRPr="004E6B2A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C1EC3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CB2FA0" w:rsidRPr="004E6B2A" w14:paraId="4CB60E11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5DAB0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lastRenderedPageBreak/>
              <w:t>Акинфиев Дмитрий Анатольевич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34BB4" w14:textId="77777777" w:rsidR="00CB2FA0" w:rsidRPr="004E6B2A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C3A50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CB2FA0" w:rsidRPr="004E6B2A" w14:paraId="01908B2F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67771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Семёнов Антон Сергеевич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11F03" w14:textId="77777777" w:rsidR="00CB2FA0" w:rsidRPr="004E6B2A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FA4C3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CB2FA0" w:rsidRPr="004E6B2A" w14:paraId="1860E07B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84259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6B2A">
              <w:rPr>
                <w:rFonts w:ascii="Times New Roman" w:hAnsi="Times New Roman" w:cs="Times New Roman"/>
              </w:rPr>
              <w:t>Шлаева</w:t>
            </w:r>
            <w:proofErr w:type="spellEnd"/>
            <w:r w:rsidRPr="004E6B2A">
              <w:rPr>
                <w:rFonts w:ascii="Times New Roman" w:hAnsi="Times New Roman" w:cs="Times New Roman"/>
              </w:rPr>
              <w:t xml:space="preserve"> Кристина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6139F" w14:textId="77777777" w:rsidR="00CB2FA0" w:rsidRPr="004E6B2A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B7E16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14:paraId="57909FA4" w14:textId="77777777" w:rsidR="00CB2FA0" w:rsidRPr="004E6B2A" w:rsidRDefault="00000000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6B2A">
        <w:rPr>
          <w:rFonts w:ascii="Times New Roman" w:hAnsi="Times New Roman" w:cs="Times New Roman"/>
        </w:rPr>
        <w:t>Всего на заседании присутствовало 6 члена(</w:t>
      </w:r>
      <w:proofErr w:type="spellStart"/>
      <w:r w:rsidRPr="004E6B2A">
        <w:rPr>
          <w:rFonts w:ascii="Times New Roman" w:hAnsi="Times New Roman" w:cs="Times New Roman"/>
        </w:rPr>
        <w:t>ов</w:t>
      </w:r>
      <w:proofErr w:type="spellEnd"/>
      <w:r w:rsidRPr="004E6B2A">
        <w:rPr>
          <w:rFonts w:ascii="Times New Roman" w:hAnsi="Times New Roman" w:cs="Times New Roman"/>
        </w:rPr>
        <w:t>) комиссии. Кворум имеется. Заседание правомочно.</w:t>
      </w:r>
    </w:p>
    <w:p w14:paraId="62494DAD" w14:textId="77777777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предложений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5"/>
        <w:gridCol w:w="1624"/>
        <w:gridCol w:w="3109"/>
        <w:gridCol w:w="3103"/>
      </w:tblGrid>
      <w:tr w:rsidR="00CB2FA0" w:rsidRPr="004E6B2A" w14:paraId="1B12FF6C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135C801" w14:textId="77777777" w:rsidR="00CB2FA0" w:rsidRPr="004E6B2A" w:rsidRDefault="0000000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746A640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C64E7EC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622408B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CB2FA0" w:rsidRPr="004E6B2A" w14:paraId="2B1230A9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8D81" w14:textId="77777777" w:rsidR="00CB2FA0" w:rsidRPr="004E6B2A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5B57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6B2A">
              <w:rPr>
                <w:rFonts w:ascii="Times New Roman" w:hAnsi="Times New Roman" w:cs="Times New Roman"/>
              </w:rPr>
              <w:t>11.12.2025 18:48 (МСК)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EB66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6B2A">
              <w:rPr>
                <w:rFonts w:ascii="Times New Roman" w:hAnsi="Times New Roman" w:cs="Times New Roman"/>
              </w:rPr>
              <w:t>ООО "НОВЫЙ ПОТОК"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9D3E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6B2A">
              <w:rPr>
                <w:rFonts w:ascii="Times New Roman" w:hAnsi="Times New Roman" w:cs="Times New Roman"/>
              </w:rPr>
              <w:t>Победитель</w:t>
            </w:r>
          </w:p>
        </w:tc>
      </w:tr>
    </w:tbl>
    <w:p w14:paraId="73E194C4" w14:textId="77777777" w:rsidR="00CB2FA0" w:rsidRPr="004E6B2A" w:rsidRDefault="0000000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3976"/>
        <w:gridCol w:w="3861"/>
      </w:tblGrid>
      <w:tr w:rsidR="00CB2FA0" w:rsidRPr="004E6B2A" w14:paraId="689029E0" w14:textId="7777777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0150715" w14:textId="77777777" w:rsidR="00CB2FA0" w:rsidRPr="004E6B2A" w:rsidRDefault="0000000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1BD8F6A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033A6BB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CB2FA0" w:rsidRPr="004E6B2A" w14:paraId="538B781A" w14:textId="7777777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5D53" w14:textId="77777777" w:rsidR="00CB2FA0" w:rsidRPr="004E6B2A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2904" w14:textId="77777777" w:rsidR="00CB2FA0" w:rsidRPr="004E6B2A" w:rsidRDefault="0000000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5FF" w14:textId="3AAA42AD" w:rsidR="00CB2FA0" w:rsidRPr="004E6B2A" w:rsidRDefault="004E6B2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bCs/>
                <w:sz w:val="24"/>
                <w:szCs w:val="24"/>
              </w:rPr>
              <w:t>Соответствие требованиям, предусмотренным п.2,9 и 15 Раздела 2 Закупочной документации, п.4.3-4.4 Положения о закупках</w:t>
            </w:r>
          </w:p>
        </w:tc>
      </w:tr>
    </w:tbl>
    <w:p w14:paraId="288B6FF0" w14:textId="77777777" w:rsidR="00CB2FA0" w:rsidRPr="004E6B2A" w:rsidRDefault="00CB2FA0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51998C15" w14:textId="49E1BF5A" w:rsidR="004E6B2A" w:rsidRPr="004E6B2A" w:rsidRDefault="004E6B2A" w:rsidP="004E6B2A">
      <w:pPr>
        <w:pStyle w:val="ad"/>
        <w:numPr>
          <w:ilvl w:val="0"/>
          <w:numId w:val="2"/>
        </w:numPr>
        <w:tabs>
          <w:tab w:val="clear" w:pos="720"/>
          <w:tab w:val="num" w:pos="-142"/>
        </w:tabs>
        <w:ind w:left="-426" w:hanging="567"/>
        <w:jc w:val="both"/>
        <w:rPr>
          <w:rFonts w:ascii="Times New Roman" w:hAnsi="Times New Roman" w:cs="Times New Roman"/>
          <w:sz w:val="24"/>
          <w:szCs w:val="24"/>
        </w:rPr>
      </w:pPr>
      <w:r w:rsidRPr="004E6B2A">
        <w:rPr>
          <w:rFonts w:ascii="Times New Roman" w:hAnsi="Times New Roman" w:cs="Times New Roman"/>
          <w:sz w:val="24"/>
          <w:szCs w:val="24"/>
        </w:rPr>
        <w:t xml:space="preserve">Закупка признана несостоявшейся, т.к. подана только одна заявка на участие в запросе предложений. Комиссией принято решение о признании единственным участником:                            ООО «НОВЫЙ ПОТОК» (ИНН 6318046992, КПП 631801001, ОГРН 1196313048590, юридический адрес: 443022, Самарская область, г. Самара, Заводское шоссе, д.111, офис 310И)  и заключении договора на условиях, указанных в Техническом задании, с ценой предложенной в заявке - </w:t>
      </w:r>
      <w:r>
        <w:rPr>
          <w:rFonts w:ascii="Times New Roman" w:hAnsi="Times New Roman" w:cs="Times New Roman"/>
          <w:sz w:val="24"/>
          <w:szCs w:val="24"/>
        </w:rPr>
        <w:t>1 038 172,31</w:t>
      </w:r>
      <w:r>
        <w:rPr>
          <w:rFonts w:ascii="Times New Roman" w:hAnsi="Times New Roman" w:cs="Times New Roman"/>
          <w:sz w:val="24"/>
          <w:szCs w:val="24"/>
        </w:rPr>
        <w:t xml:space="preserve"> (Один миллион тридцать восемь тысяч сто тридцать два)</w:t>
      </w:r>
      <w:r>
        <w:rPr>
          <w:rFonts w:ascii="Times New Roman" w:hAnsi="Times New Roman" w:cs="Times New Roman"/>
          <w:sz w:val="24"/>
          <w:szCs w:val="24"/>
        </w:rPr>
        <w:t xml:space="preserve"> рубл</w:t>
      </w:r>
      <w:r>
        <w:rPr>
          <w:rFonts w:ascii="Times New Roman" w:hAnsi="Times New Roman" w:cs="Times New Roman"/>
          <w:sz w:val="24"/>
          <w:szCs w:val="24"/>
        </w:rPr>
        <w:t>я 31 копейка, в том числе НДС.</w:t>
      </w:r>
    </w:p>
    <w:p w14:paraId="66D0D011" w14:textId="43B5F4A1" w:rsidR="004E6B2A" w:rsidRPr="004E6B2A" w:rsidRDefault="00000000" w:rsidP="004E6B2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и оценки заявок на участие в запросе предложений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CB2FA0" w14:paraId="0AF1D132" w14:textId="77777777">
        <w:tc>
          <w:tcPr>
            <w:tcW w:w="4110" w:type="dxa"/>
          </w:tcPr>
          <w:p w14:paraId="4FA21038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978" w:type="dxa"/>
          </w:tcPr>
          <w:p w14:paraId="17550ABD" w14:textId="77777777" w:rsidR="00CB2FA0" w:rsidRPr="004E6B2A" w:rsidRDefault="00CB2FA0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89B8B2" w14:textId="77777777" w:rsidR="00CB2FA0" w:rsidRPr="004E6B2A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(подпись)</w:t>
            </w:r>
          </w:p>
        </w:tc>
        <w:tc>
          <w:tcPr>
            <w:tcW w:w="2693" w:type="dxa"/>
          </w:tcPr>
          <w:p w14:paraId="227F5BCF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lastRenderedPageBreak/>
              <w:t xml:space="preserve">Жарков Евгений </w:t>
            </w:r>
            <w:r w:rsidRPr="004E6B2A">
              <w:rPr>
                <w:rFonts w:ascii="Times New Roman" w:hAnsi="Times New Roman" w:cs="Times New Roman"/>
              </w:rPr>
              <w:lastRenderedPageBreak/>
              <w:t>Валентинович</w:t>
            </w:r>
          </w:p>
        </w:tc>
      </w:tr>
      <w:tr w:rsidR="00CB2FA0" w14:paraId="1D28ED28" w14:textId="77777777">
        <w:tc>
          <w:tcPr>
            <w:tcW w:w="4110" w:type="dxa"/>
          </w:tcPr>
          <w:p w14:paraId="79F31918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lastRenderedPageBreak/>
              <w:t>Зам. председателя комиссии</w:t>
            </w:r>
          </w:p>
        </w:tc>
        <w:tc>
          <w:tcPr>
            <w:tcW w:w="2978" w:type="dxa"/>
          </w:tcPr>
          <w:p w14:paraId="7E1694D1" w14:textId="77777777" w:rsidR="00CB2FA0" w:rsidRPr="004E6B2A" w:rsidRDefault="00CB2FA0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5813BB" w14:textId="77777777" w:rsidR="00CB2FA0" w:rsidRPr="004E6B2A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24F9C5E0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Мильчакова Анастасия Владимировна</w:t>
            </w:r>
          </w:p>
        </w:tc>
      </w:tr>
      <w:tr w:rsidR="00CB2FA0" w14:paraId="019D4FBB" w14:textId="77777777">
        <w:tc>
          <w:tcPr>
            <w:tcW w:w="4110" w:type="dxa"/>
          </w:tcPr>
          <w:p w14:paraId="461ED5A6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27F70B09" w14:textId="77777777" w:rsidR="00CB2FA0" w:rsidRPr="004E6B2A" w:rsidRDefault="00CB2FA0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6F27EB" w14:textId="77777777" w:rsidR="00CB2FA0" w:rsidRPr="004E6B2A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025B3F70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6B2A">
              <w:rPr>
                <w:rFonts w:ascii="Times New Roman" w:hAnsi="Times New Roman" w:cs="Times New Roman"/>
              </w:rPr>
              <w:t>Манбетова</w:t>
            </w:r>
            <w:proofErr w:type="spellEnd"/>
            <w:r w:rsidRPr="004E6B2A">
              <w:rPr>
                <w:rFonts w:ascii="Times New Roman" w:hAnsi="Times New Roman" w:cs="Times New Roman"/>
              </w:rPr>
              <w:t xml:space="preserve"> Ляйсан </w:t>
            </w:r>
            <w:proofErr w:type="spellStart"/>
            <w:r w:rsidRPr="004E6B2A">
              <w:rPr>
                <w:rFonts w:ascii="Times New Roman" w:hAnsi="Times New Roman" w:cs="Times New Roman"/>
              </w:rPr>
              <w:t>Каримовна</w:t>
            </w:r>
            <w:proofErr w:type="spellEnd"/>
          </w:p>
        </w:tc>
      </w:tr>
      <w:tr w:rsidR="00CB2FA0" w14:paraId="782E19C3" w14:textId="77777777">
        <w:tc>
          <w:tcPr>
            <w:tcW w:w="4110" w:type="dxa"/>
          </w:tcPr>
          <w:p w14:paraId="0B087A94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5F53285F" w14:textId="77777777" w:rsidR="00CB2FA0" w:rsidRPr="004E6B2A" w:rsidRDefault="00CB2FA0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409C76" w14:textId="77777777" w:rsidR="00CB2FA0" w:rsidRPr="004E6B2A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0DBF1FA8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Акинфиев Дмитрий Анатольевич</w:t>
            </w:r>
          </w:p>
        </w:tc>
      </w:tr>
      <w:tr w:rsidR="00CB2FA0" w14:paraId="62945284" w14:textId="77777777">
        <w:tc>
          <w:tcPr>
            <w:tcW w:w="4110" w:type="dxa"/>
          </w:tcPr>
          <w:p w14:paraId="1B9F54B7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4A81A228" w14:textId="77777777" w:rsidR="00CB2FA0" w:rsidRPr="004E6B2A" w:rsidRDefault="00CB2FA0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36C2C7" w14:textId="77777777" w:rsidR="00CB2FA0" w:rsidRPr="004E6B2A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51DB3BDC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Семёнов Антон Сергеевич</w:t>
            </w:r>
          </w:p>
        </w:tc>
      </w:tr>
      <w:tr w:rsidR="00CB2FA0" w14:paraId="6AEDE223" w14:textId="77777777">
        <w:tc>
          <w:tcPr>
            <w:tcW w:w="4110" w:type="dxa"/>
          </w:tcPr>
          <w:p w14:paraId="6F2E8BDC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978" w:type="dxa"/>
          </w:tcPr>
          <w:p w14:paraId="67B86510" w14:textId="77777777" w:rsidR="00CB2FA0" w:rsidRPr="004E6B2A" w:rsidRDefault="00CB2FA0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0A179E" w14:textId="77777777" w:rsidR="00CB2FA0" w:rsidRPr="004E6B2A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2A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2638C518" w14:textId="77777777" w:rsidR="00CB2FA0" w:rsidRPr="004E6B2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6B2A">
              <w:rPr>
                <w:rFonts w:ascii="Times New Roman" w:hAnsi="Times New Roman" w:cs="Times New Roman"/>
              </w:rPr>
              <w:t>Шлаева</w:t>
            </w:r>
            <w:proofErr w:type="spellEnd"/>
            <w:r w:rsidRPr="004E6B2A">
              <w:rPr>
                <w:rFonts w:ascii="Times New Roman" w:hAnsi="Times New Roman" w:cs="Times New Roman"/>
              </w:rPr>
              <w:t xml:space="preserve"> Кристина Владимировна</w:t>
            </w:r>
          </w:p>
        </w:tc>
      </w:tr>
    </w:tbl>
    <w:p w14:paraId="4309504D" w14:textId="77777777" w:rsidR="00CB2FA0" w:rsidRDefault="00CB2FA0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B2FA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98C"/>
    <w:multiLevelType w:val="multilevel"/>
    <w:tmpl w:val="C0E0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B69F7"/>
    <w:multiLevelType w:val="multilevel"/>
    <w:tmpl w:val="11B48F6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56012754">
    <w:abstractNumId w:val="1"/>
  </w:num>
  <w:num w:numId="2" w16cid:durableId="22171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FA0"/>
    <w:rsid w:val="004E6B2A"/>
    <w:rsid w:val="007428F6"/>
    <w:rsid w:val="00CB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BB41F"/>
  <w15:docId w15:val="{C2C41E5D-4A70-45DC-A013-55EF6791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user</cp:lastModifiedBy>
  <cp:revision>14</cp:revision>
  <dcterms:created xsi:type="dcterms:W3CDTF">2015-08-06T09:51:00Z</dcterms:created>
  <dcterms:modified xsi:type="dcterms:W3CDTF">2025-12-15T13:09:00Z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