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DF3" w:rsidRPr="00D30E4B" w:rsidRDefault="00B37DF3" w:rsidP="00821969">
      <w:pPr>
        <w:spacing w:after="0" w:line="240" w:lineRule="auto"/>
        <w:ind w:firstLine="426"/>
        <w:jc w:val="center"/>
        <w:outlineLvl w:val="0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lang w:eastAsia="ru-RU"/>
        </w:rPr>
      </w:pPr>
    </w:p>
    <w:p w:rsidR="00EB21E1" w:rsidRPr="00B92600" w:rsidRDefault="00EB21E1" w:rsidP="00821969">
      <w:pPr>
        <w:spacing w:after="0" w:line="240" w:lineRule="auto"/>
        <w:ind w:firstLine="426"/>
        <w:jc w:val="center"/>
        <w:outlineLvl w:val="0"/>
        <w:rPr>
          <w:rFonts w:ascii="Times New Roman" w:eastAsia="Times New Roman" w:hAnsi="Times New Roman" w:cs="Times New Roman"/>
          <w:b/>
          <w:caps/>
          <w:smallCaps/>
          <w:lang w:eastAsia="ru-RU"/>
        </w:rPr>
      </w:pPr>
      <w:r w:rsidRPr="00B92600">
        <w:rPr>
          <w:rFonts w:ascii="Times New Roman" w:eastAsia="Times New Roman" w:hAnsi="Times New Roman" w:cs="Times New Roman"/>
          <w:b/>
          <w:caps/>
          <w:smallCaps/>
          <w:lang w:eastAsia="ru-RU"/>
        </w:rPr>
        <w:t>протокол</w:t>
      </w:r>
    </w:p>
    <w:p w:rsidR="00EB21E1" w:rsidRPr="00B92600" w:rsidRDefault="00053724" w:rsidP="00821969">
      <w:pPr>
        <w:spacing w:after="0" w:line="240" w:lineRule="auto"/>
        <w:ind w:firstLine="426"/>
        <w:jc w:val="center"/>
        <w:outlineLvl w:val="0"/>
        <w:rPr>
          <w:rFonts w:ascii="Times New Roman" w:eastAsia="Times New Roman" w:hAnsi="Times New Roman" w:cs="Times New Roman"/>
          <w:b/>
          <w:smallCaps/>
          <w:lang w:eastAsia="ru-RU"/>
        </w:rPr>
      </w:pPr>
      <w:r w:rsidRPr="00B92600">
        <w:rPr>
          <w:rFonts w:ascii="Times New Roman" w:eastAsia="Times New Roman" w:hAnsi="Times New Roman" w:cs="Times New Roman"/>
          <w:b/>
          <w:smallCaps/>
          <w:lang w:eastAsia="ru-RU"/>
        </w:rPr>
        <w:t>ПОДВЕДЕНИЯ ИТОГОВ</w:t>
      </w:r>
    </w:p>
    <w:p w:rsidR="00E12B14" w:rsidRPr="00B92600" w:rsidRDefault="00E12B14" w:rsidP="00821969">
      <w:pPr>
        <w:tabs>
          <w:tab w:val="left" w:pos="7200"/>
        </w:tabs>
        <w:spacing w:after="0" w:line="240" w:lineRule="auto"/>
        <w:ind w:firstLine="426"/>
        <w:rPr>
          <w:rFonts w:ascii="Times New Roman" w:eastAsia="Times New Roman" w:hAnsi="Times New Roman" w:cs="Times New Roman"/>
          <w:lang w:eastAsia="ru-RU"/>
        </w:rPr>
      </w:pPr>
    </w:p>
    <w:p w:rsidR="00B37DF3" w:rsidRPr="00B92600" w:rsidRDefault="00B37DF3" w:rsidP="00821969">
      <w:pPr>
        <w:tabs>
          <w:tab w:val="left" w:pos="7200"/>
        </w:tabs>
        <w:spacing w:after="0" w:line="240" w:lineRule="auto"/>
        <w:ind w:firstLine="426"/>
        <w:rPr>
          <w:rFonts w:ascii="Times New Roman" w:eastAsia="Times New Roman" w:hAnsi="Times New Roman" w:cs="Times New Roman"/>
          <w:lang w:eastAsia="ru-RU"/>
        </w:rPr>
      </w:pPr>
    </w:p>
    <w:p w:rsidR="00563E83" w:rsidRPr="00B92600" w:rsidRDefault="00563E83" w:rsidP="00821969">
      <w:pPr>
        <w:tabs>
          <w:tab w:val="left" w:pos="7200"/>
        </w:tabs>
        <w:spacing w:after="0" w:line="240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 xml:space="preserve">г. </w:t>
      </w:r>
      <w:r w:rsidR="00EB21E1" w:rsidRPr="00B92600">
        <w:rPr>
          <w:rFonts w:ascii="Times New Roman" w:eastAsia="Times New Roman" w:hAnsi="Times New Roman" w:cs="Times New Roman"/>
          <w:lang w:eastAsia="ru-RU"/>
        </w:rPr>
        <w:t>Велик</w:t>
      </w:r>
      <w:r w:rsidR="00821969" w:rsidRPr="00B92600">
        <w:rPr>
          <w:rFonts w:ascii="Times New Roman" w:eastAsia="Times New Roman" w:hAnsi="Times New Roman" w:cs="Times New Roman"/>
          <w:lang w:eastAsia="ru-RU"/>
        </w:rPr>
        <w:t xml:space="preserve">ий Новгород       </w:t>
      </w:r>
      <w:r w:rsidR="00DC2379" w:rsidRPr="00B92600">
        <w:rPr>
          <w:rFonts w:ascii="Times New Roman" w:eastAsia="Times New Roman" w:hAnsi="Times New Roman" w:cs="Times New Roman"/>
          <w:lang w:eastAsia="ru-RU"/>
        </w:rPr>
        <w:t xml:space="preserve">    </w:t>
      </w:r>
      <w:r w:rsidR="00821969" w:rsidRPr="00B92600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EB21E1" w:rsidRPr="00B92600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AE7063" w:rsidRPr="00B92600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042BF5" w:rsidRPr="00B92600">
        <w:rPr>
          <w:rFonts w:ascii="Times New Roman" w:eastAsia="Times New Roman" w:hAnsi="Times New Roman" w:cs="Times New Roman"/>
          <w:lang w:eastAsia="ru-RU"/>
        </w:rPr>
        <w:t xml:space="preserve">       </w:t>
      </w:r>
      <w:r w:rsidR="00EB21E1" w:rsidRPr="00B92600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12</w:t>
      </w:r>
      <w:r w:rsidR="003A0D83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9145DD" w:rsidRPr="00B92600">
        <w:rPr>
          <w:rFonts w:ascii="Times New Roman" w:eastAsia="Times New Roman" w:hAnsi="Times New Roman" w:cs="Times New Roman"/>
          <w:lang w:eastAsia="ru-RU"/>
        </w:rPr>
        <w:t xml:space="preserve">ч. </w:t>
      </w:r>
      <w:r w:rsidR="008A731E" w:rsidRPr="00B92600">
        <w:rPr>
          <w:rFonts w:ascii="Times New Roman" w:eastAsia="Times New Roman" w:hAnsi="Times New Roman" w:cs="Times New Roman"/>
          <w:lang w:eastAsia="ru-RU"/>
        </w:rPr>
        <w:t>30</w:t>
      </w:r>
      <w:r w:rsidR="00FD320D" w:rsidRPr="00B92600">
        <w:rPr>
          <w:rFonts w:ascii="Times New Roman" w:eastAsia="Times New Roman" w:hAnsi="Times New Roman" w:cs="Times New Roman"/>
          <w:lang w:eastAsia="ru-RU"/>
        </w:rPr>
        <w:t xml:space="preserve"> мин.</w:t>
      </w:r>
      <w:r w:rsidR="009145DD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5745C4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9145DD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AE7063" w:rsidRPr="00B92600">
        <w:rPr>
          <w:rFonts w:ascii="Times New Roman" w:eastAsia="Times New Roman" w:hAnsi="Times New Roman" w:cs="Times New Roman"/>
          <w:lang w:eastAsia="ru-RU"/>
        </w:rPr>
        <w:t xml:space="preserve">       </w:t>
      </w:r>
      <w:r w:rsidR="005745C4" w:rsidRPr="00B92600">
        <w:rPr>
          <w:rFonts w:ascii="Times New Roman" w:eastAsia="Times New Roman" w:hAnsi="Times New Roman" w:cs="Times New Roman"/>
          <w:lang w:eastAsia="ru-RU"/>
        </w:rPr>
        <w:t xml:space="preserve">  </w:t>
      </w:r>
      <w:r w:rsidR="00C47AEA" w:rsidRPr="00B92600">
        <w:rPr>
          <w:rFonts w:ascii="Times New Roman" w:eastAsia="Times New Roman" w:hAnsi="Times New Roman" w:cs="Times New Roman"/>
          <w:lang w:eastAsia="ru-RU"/>
        </w:rPr>
        <w:t xml:space="preserve">  </w:t>
      </w:r>
      <w:r w:rsidR="00821969" w:rsidRPr="00B92600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DC2379" w:rsidRPr="00B92600">
        <w:rPr>
          <w:rFonts w:ascii="Times New Roman" w:eastAsia="Times New Roman" w:hAnsi="Times New Roman" w:cs="Times New Roman"/>
          <w:lang w:eastAsia="ru-RU"/>
        </w:rPr>
        <w:t xml:space="preserve">     </w:t>
      </w:r>
      <w:r w:rsidR="00821969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5745C4" w:rsidRPr="00B92600">
        <w:rPr>
          <w:rFonts w:ascii="Times New Roman" w:eastAsia="Times New Roman" w:hAnsi="Times New Roman" w:cs="Times New Roman"/>
          <w:lang w:eastAsia="ru-RU"/>
        </w:rPr>
        <w:t xml:space="preserve">  </w:t>
      </w:r>
      <w:r w:rsidR="00FC18BD" w:rsidRPr="00B92600">
        <w:rPr>
          <w:rFonts w:ascii="Times New Roman" w:eastAsia="Times New Roman" w:hAnsi="Times New Roman" w:cs="Times New Roman"/>
          <w:lang w:eastAsia="ru-RU"/>
        </w:rPr>
        <w:t xml:space="preserve">  </w:t>
      </w:r>
      <w:r w:rsidR="00693EC9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>«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15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>»</w:t>
      </w:r>
      <w:r w:rsidR="003A0D83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дека</w:t>
      </w:r>
      <w:r w:rsidR="00CA517F" w:rsidRPr="00B92600">
        <w:rPr>
          <w:rFonts w:ascii="Times New Roman" w:eastAsia="Times New Roman" w:hAnsi="Times New Roman" w:cs="Times New Roman"/>
          <w:lang w:eastAsia="ru-RU"/>
        </w:rPr>
        <w:t>бря</w:t>
      </w:r>
      <w:r w:rsidR="00826FB3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6868E4" w:rsidRPr="00B92600">
        <w:rPr>
          <w:rFonts w:ascii="Times New Roman" w:eastAsia="Times New Roman" w:hAnsi="Times New Roman" w:cs="Times New Roman"/>
          <w:lang w:eastAsia="ru-RU"/>
        </w:rPr>
        <w:t>2025</w:t>
      </w:r>
      <w:r w:rsidR="00EB21E1" w:rsidRPr="00B92600">
        <w:rPr>
          <w:rFonts w:ascii="Times New Roman" w:eastAsia="Times New Roman" w:hAnsi="Times New Roman" w:cs="Times New Roman"/>
          <w:lang w:eastAsia="ru-RU"/>
        </w:rPr>
        <w:t> года</w:t>
      </w:r>
    </w:p>
    <w:p w:rsidR="008B72E6" w:rsidRPr="00B92600" w:rsidRDefault="00DC2379" w:rsidP="00821969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83321D" w:rsidRDefault="006E543F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B92600">
        <w:rPr>
          <w:rFonts w:ascii="Times New Roman" w:eastAsia="Times New Roman" w:hAnsi="Times New Roman" w:cs="Times New Roman"/>
          <w:lang w:eastAsia="ru-RU"/>
        </w:rPr>
        <w:t xml:space="preserve">На заседании </w:t>
      </w:r>
      <w:r w:rsidR="00D76DA7" w:rsidRPr="00B92600">
        <w:rPr>
          <w:rFonts w:ascii="Times New Roman" w:eastAsia="Times New Roman" w:hAnsi="Times New Roman" w:cs="Times New Roman"/>
          <w:lang w:eastAsia="ru-RU"/>
        </w:rPr>
        <w:t xml:space="preserve">постоянно действующей </w:t>
      </w:r>
      <w:r w:rsidR="005150B9" w:rsidRPr="00B92600">
        <w:rPr>
          <w:rFonts w:ascii="Times New Roman" w:eastAsia="Times New Roman" w:hAnsi="Times New Roman" w:cs="Times New Roman"/>
          <w:lang w:eastAsia="ru-RU"/>
        </w:rPr>
        <w:t xml:space="preserve">единой 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закупочной комиссии государственного областного автономного учреждения </w:t>
      </w:r>
      <w:r w:rsidR="0070742D" w:rsidRPr="00B92600">
        <w:rPr>
          <w:rFonts w:ascii="Times New Roman" w:eastAsia="Times New Roman" w:hAnsi="Times New Roman" w:cs="Times New Roman"/>
          <w:lang w:eastAsia="ru-RU"/>
        </w:rPr>
        <w:t xml:space="preserve">дополнительного образования 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«Спортивная школа «Спорт-индустрия» (далее - комиссия), </w:t>
      </w:r>
      <w:r w:rsidR="00693EC9" w:rsidRPr="00B92600">
        <w:rPr>
          <w:rFonts w:ascii="Times New Roman" w:eastAsia="Times New Roman" w:hAnsi="Times New Roman" w:cs="Times New Roman"/>
          <w:lang w:eastAsia="ru-RU"/>
        </w:rPr>
        <w:t xml:space="preserve">при </w:t>
      </w:r>
      <w:r w:rsidR="00053724" w:rsidRPr="00B92600">
        <w:rPr>
          <w:rFonts w:ascii="Times New Roman" w:eastAsia="Times New Roman" w:hAnsi="Times New Roman" w:cs="Times New Roman"/>
          <w:lang w:eastAsia="ru-RU"/>
        </w:rPr>
        <w:t xml:space="preserve">подведении итогов и </w:t>
      </w:r>
      <w:r w:rsidR="00CE2DFD" w:rsidRPr="00B92600">
        <w:rPr>
          <w:rFonts w:ascii="Times New Roman" w:eastAsia="Times New Roman" w:hAnsi="Times New Roman" w:cs="Times New Roman"/>
          <w:lang w:eastAsia="ru-RU"/>
        </w:rPr>
        <w:t>оценке</w:t>
      </w:r>
      <w:r w:rsidR="006279A6" w:rsidRPr="00B92600">
        <w:rPr>
          <w:rFonts w:ascii="Times New Roman" w:eastAsia="Times New Roman" w:hAnsi="Times New Roman" w:cs="Times New Roman"/>
          <w:lang w:eastAsia="ru-RU"/>
        </w:rPr>
        <w:t xml:space="preserve"> заявок</w:t>
      </w:r>
      <w:r w:rsidR="00053724" w:rsidRPr="00B92600">
        <w:rPr>
          <w:rFonts w:ascii="Times New Roman" w:eastAsia="Times New Roman" w:hAnsi="Times New Roman" w:cs="Times New Roman"/>
          <w:lang w:eastAsia="ru-RU"/>
        </w:rPr>
        <w:t>,</w:t>
      </w:r>
      <w:r w:rsidR="00693EC9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053724" w:rsidRPr="00B92600">
        <w:rPr>
          <w:rFonts w:ascii="Times New Roman" w:eastAsia="Times New Roman" w:hAnsi="Times New Roman" w:cs="Times New Roman"/>
          <w:lang w:eastAsia="ru-RU"/>
        </w:rPr>
        <w:t>поданных для участия в закупке у единственного поставщика</w:t>
      </w:r>
      <w:r w:rsidR="00FD320D" w:rsidRPr="00B92600">
        <w:rPr>
          <w:rFonts w:ascii="Times New Roman" w:hAnsi="Times New Roman" w:cs="Times New Roman"/>
        </w:rPr>
        <w:t xml:space="preserve"> (</w:t>
      </w:r>
      <w:r w:rsidR="00FD320D" w:rsidRPr="00B92600">
        <w:rPr>
          <w:rFonts w:ascii="Times New Roman" w:eastAsia="Times New Roman" w:hAnsi="Times New Roman" w:cs="Times New Roman"/>
          <w:lang w:eastAsia="ru-RU"/>
        </w:rPr>
        <w:t>подрядчика, исполнителя)</w:t>
      </w:r>
      <w:r w:rsidR="00053724" w:rsidRPr="00B92600">
        <w:rPr>
          <w:rFonts w:ascii="Times New Roman" w:eastAsia="Times New Roman" w:hAnsi="Times New Roman" w:cs="Times New Roman"/>
          <w:lang w:eastAsia="ru-RU"/>
        </w:rPr>
        <w:t xml:space="preserve"> путем проведения котировочной сессии на базе региональной автоматизированной</w:t>
      </w:r>
      <w:r w:rsidR="00E96C9D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053724" w:rsidRPr="00B92600">
        <w:rPr>
          <w:rFonts w:ascii="Times New Roman" w:eastAsia="Times New Roman" w:hAnsi="Times New Roman" w:cs="Times New Roman"/>
          <w:lang w:eastAsia="ru-RU"/>
        </w:rPr>
        <w:t>информаци</w:t>
      </w:r>
      <w:bookmarkStart w:id="0" w:name="_GoBack"/>
      <w:bookmarkEnd w:id="0"/>
      <w:r w:rsidR="00053724" w:rsidRPr="00B92600">
        <w:rPr>
          <w:rFonts w:ascii="Times New Roman" w:eastAsia="Times New Roman" w:hAnsi="Times New Roman" w:cs="Times New Roman"/>
          <w:lang w:eastAsia="ru-RU"/>
        </w:rPr>
        <w:t xml:space="preserve">онной системы Правительства Москвы «Портал поставщиков» </w:t>
      </w:r>
      <w:r w:rsidR="00E96C9D" w:rsidRPr="00B92600">
        <w:rPr>
          <w:rFonts w:ascii="Times New Roman" w:eastAsia="Times New Roman" w:hAnsi="Times New Roman" w:cs="Times New Roman"/>
          <w:lang w:eastAsia="ru-RU"/>
        </w:rPr>
        <w:t xml:space="preserve">(далее также </w:t>
      </w:r>
      <w:r w:rsidR="00826FB3" w:rsidRPr="00B92600">
        <w:rPr>
          <w:rFonts w:ascii="Times New Roman" w:eastAsia="Times New Roman" w:hAnsi="Times New Roman" w:cs="Times New Roman"/>
          <w:lang w:eastAsia="ru-RU"/>
        </w:rPr>
        <w:t xml:space="preserve">- </w:t>
      </w:r>
      <w:r w:rsidR="00053724" w:rsidRPr="00B92600">
        <w:rPr>
          <w:rFonts w:ascii="Times New Roman" w:eastAsia="Times New Roman" w:hAnsi="Times New Roman" w:cs="Times New Roman"/>
          <w:lang w:eastAsia="ru-RU"/>
        </w:rPr>
        <w:t>котировочная сессия</w:t>
      </w:r>
      <w:r w:rsidR="00E96C9D" w:rsidRPr="00B92600">
        <w:rPr>
          <w:rFonts w:ascii="Times New Roman" w:eastAsia="Times New Roman" w:hAnsi="Times New Roman" w:cs="Times New Roman"/>
          <w:lang w:eastAsia="ru-RU"/>
        </w:rPr>
        <w:t>)</w:t>
      </w:r>
      <w:r w:rsidR="00693EC9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5150B9" w:rsidRPr="00B92600">
        <w:rPr>
          <w:rFonts w:ascii="Times New Roman" w:hAnsi="Times New Roman" w:cs="Times New Roman"/>
          <w:b/>
        </w:rPr>
        <w:t xml:space="preserve">на право заключения </w:t>
      </w:r>
      <w:r w:rsidR="008A731E" w:rsidRPr="00B92600">
        <w:rPr>
          <w:rFonts w:ascii="Times New Roman" w:hAnsi="Times New Roman" w:cs="Times New Roman"/>
          <w:b/>
        </w:rPr>
        <w:t>договора на отпуск нефтепродуктов через</w:t>
      </w:r>
      <w:proofErr w:type="gramEnd"/>
      <w:r w:rsidR="008A731E" w:rsidRPr="00B92600">
        <w:rPr>
          <w:rFonts w:ascii="Times New Roman" w:hAnsi="Times New Roman" w:cs="Times New Roman"/>
          <w:b/>
        </w:rPr>
        <w:t xml:space="preserve"> автозаправочные станции по картам</w:t>
      </w:r>
      <w:r w:rsidR="00772887" w:rsidRPr="00B92600">
        <w:rPr>
          <w:rFonts w:ascii="Times New Roman" w:hAnsi="Times New Roman" w:cs="Times New Roman"/>
          <w:b/>
        </w:rPr>
        <w:t>: Бензин АИ-95</w:t>
      </w:r>
      <w:r w:rsidR="00826FB3" w:rsidRPr="00B92600">
        <w:rPr>
          <w:rFonts w:ascii="Times New Roman" w:eastAsia="Times New Roman" w:hAnsi="Times New Roman" w:cs="Times New Roman"/>
          <w:lang w:eastAsia="ru-RU"/>
        </w:rPr>
        <w:t>,</w:t>
      </w:r>
      <w:r w:rsidR="003F18E0" w:rsidRPr="00B92600">
        <w:rPr>
          <w:rFonts w:ascii="Times New Roman" w:hAnsi="Times New Roman" w:cs="Times New Roman"/>
        </w:rPr>
        <w:t xml:space="preserve"> </w:t>
      </w:r>
      <w:r w:rsidR="006A75A1" w:rsidRPr="00B92600">
        <w:rPr>
          <w:rFonts w:ascii="Times New Roman" w:eastAsia="Times New Roman" w:hAnsi="Times New Roman" w:cs="Times New Roman"/>
          <w:lang w:eastAsia="ru-RU"/>
        </w:rPr>
        <w:t>присутствовали члены закупочной комиссии:</w:t>
      </w:r>
    </w:p>
    <w:p w:rsidR="00B92600" w:rsidRPr="00B92600" w:rsidRDefault="00B92600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83321D" w:rsidRPr="00B92600" w:rsidRDefault="00C47AEA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Тимофеев И.Ю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>. – председатель комиссии, директор ГОАУ ДО «СШ «Спорт-индустрия»;</w:t>
      </w:r>
    </w:p>
    <w:p w:rsidR="0083321D" w:rsidRPr="00B92600" w:rsidRDefault="0083321D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Юшин С.О. – заместитель председателя комиссии, главный инженер, начальник отдела по техническому обеспечению;</w:t>
      </w:r>
    </w:p>
    <w:p w:rsidR="0083321D" w:rsidRPr="00B92600" w:rsidRDefault="0083321D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Барановская Н.Н. – член комиссии, главный бухгалтер, начальник отдела бухгалтерского учета;</w:t>
      </w:r>
    </w:p>
    <w:p w:rsidR="00772887" w:rsidRPr="00B92600" w:rsidRDefault="00772887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 xml:space="preserve">Кузнецова О.Н. - член комиссии, заместитель главного </w:t>
      </w:r>
      <w:proofErr w:type="gramStart"/>
      <w:r w:rsidRPr="00B92600">
        <w:rPr>
          <w:rFonts w:ascii="Times New Roman" w:eastAsia="Times New Roman" w:hAnsi="Times New Roman" w:cs="Times New Roman"/>
          <w:lang w:eastAsia="ru-RU"/>
        </w:rPr>
        <w:t>бухгалтера-экономист</w:t>
      </w:r>
      <w:proofErr w:type="gramEnd"/>
      <w:r w:rsidRPr="00B92600">
        <w:rPr>
          <w:rFonts w:ascii="Times New Roman" w:eastAsia="Times New Roman" w:hAnsi="Times New Roman" w:cs="Times New Roman"/>
          <w:lang w:eastAsia="ru-RU"/>
        </w:rPr>
        <w:t xml:space="preserve"> отдела  бухгалтерского учета</w:t>
      </w:r>
    </w:p>
    <w:p w:rsidR="0083321D" w:rsidRPr="00B92600" w:rsidRDefault="008A2617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Иванова Н.Ю.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 xml:space="preserve"> – секретарь и член комиссии, </w:t>
      </w:r>
      <w:r w:rsidR="00367155" w:rsidRPr="00B92600">
        <w:rPr>
          <w:rFonts w:ascii="Times New Roman" w:eastAsia="Times New Roman" w:hAnsi="Times New Roman" w:cs="Times New Roman"/>
          <w:lang w:eastAsia="ru-RU"/>
        </w:rPr>
        <w:t xml:space="preserve">начальник отдела 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>организационно-правового и кадрового обеспечения.</w:t>
      </w:r>
    </w:p>
    <w:p w:rsidR="00EE4D2B" w:rsidRPr="00B92600" w:rsidRDefault="00EE4D2B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Присутствовало </w:t>
      </w:r>
      <w:r w:rsidR="00772887" w:rsidRPr="00B92600">
        <w:rPr>
          <w:rFonts w:ascii="Times New Roman" w:eastAsia="Times New Roman" w:hAnsi="Times New Roman" w:cs="Times New Roman"/>
          <w:b/>
          <w:lang w:eastAsia="ru-RU"/>
        </w:rPr>
        <w:t>5</w:t>
      </w: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 (</w:t>
      </w:r>
      <w:r w:rsidR="00772887" w:rsidRPr="00B92600">
        <w:rPr>
          <w:rFonts w:ascii="Times New Roman" w:eastAsia="Times New Roman" w:hAnsi="Times New Roman" w:cs="Times New Roman"/>
          <w:b/>
          <w:lang w:eastAsia="ru-RU"/>
        </w:rPr>
        <w:t>пять</w:t>
      </w:r>
      <w:r w:rsidRPr="00B92600">
        <w:rPr>
          <w:rFonts w:ascii="Times New Roman" w:eastAsia="Times New Roman" w:hAnsi="Times New Roman" w:cs="Times New Roman"/>
          <w:b/>
          <w:lang w:eastAsia="ru-RU"/>
        </w:rPr>
        <w:t>) член</w:t>
      </w:r>
      <w:r w:rsidR="00772887" w:rsidRPr="00B92600">
        <w:rPr>
          <w:rFonts w:ascii="Times New Roman" w:eastAsia="Times New Roman" w:hAnsi="Times New Roman" w:cs="Times New Roman"/>
          <w:b/>
          <w:lang w:eastAsia="ru-RU"/>
        </w:rPr>
        <w:t>ов</w:t>
      </w: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 комиссии из 5 (пяти).</w:t>
      </w:r>
    </w:p>
    <w:p w:rsidR="00D76DA7" w:rsidRPr="00B92600" w:rsidRDefault="00D76DA7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Кворум имеется, комиссия правомочна</w:t>
      </w:r>
      <w:r w:rsidR="00367155" w:rsidRPr="00B92600">
        <w:rPr>
          <w:rFonts w:ascii="Times New Roman" w:eastAsia="Times New Roman" w:hAnsi="Times New Roman" w:cs="Times New Roman"/>
          <w:lang w:eastAsia="ru-RU"/>
        </w:rPr>
        <w:t xml:space="preserve"> принимать решение</w:t>
      </w:r>
      <w:r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83321D" w:rsidRPr="00B92600" w:rsidRDefault="0083321D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highlight w:val="yellow"/>
          <w:lang w:eastAsia="ru-RU"/>
        </w:rPr>
      </w:pPr>
    </w:p>
    <w:p w:rsidR="00134B12" w:rsidRPr="00B92600" w:rsidRDefault="00134B12" w:rsidP="001D424B">
      <w:pPr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Место </w:t>
      </w:r>
      <w:r w:rsidR="001459C0" w:rsidRPr="00B92600">
        <w:rPr>
          <w:rFonts w:ascii="Times New Roman" w:eastAsia="Times New Roman" w:hAnsi="Times New Roman" w:cs="Times New Roman"/>
          <w:b/>
          <w:lang w:eastAsia="ru-RU"/>
        </w:rPr>
        <w:t>подведения итогов</w:t>
      </w: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: 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г. Великий Новгород, ул. Космонавтов, д.32, </w:t>
      </w:r>
      <w:proofErr w:type="spellStart"/>
      <w:r w:rsidRPr="00B92600">
        <w:rPr>
          <w:rFonts w:ascii="Times New Roman" w:eastAsia="Times New Roman" w:hAnsi="Times New Roman" w:cs="Times New Roman"/>
          <w:lang w:eastAsia="ru-RU"/>
        </w:rPr>
        <w:t>каб</w:t>
      </w:r>
      <w:proofErr w:type="spellEnd"/>
      <w:r w:rsidRPr="00B92600">
        <w:rPr>
          <w:rFonts w:ascii="Times New Roman" w:eastAsia="Times New Roman" w:hAnsi="Times New Roman" w:cs="Times New Roman"/>
          <w:lang w:eastAsia="ru-RU"/>
        </w:rPr>
        <w:t>. 102.</w:t>
      </w:r>
    </w:p>
    <w:p w:rsidR="00C47AEA" w:rsidRPr="00B92600" w:rsidRDefault="00C47AEA" w:rsidP="001D424B">
      <w:pPr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highlight w:val="yellow"/>
          <w:lang w:eastAsia="ru-RU"/>
        </w:rPr>
      </w:pPr>
    </w:p>
    <w:p w:rsidR="00E63FB9" w:rsidRPr="00B92600" w:rsidRDefault="00E63FB9" w:rsidP="001D424B">
      <w:pPr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Повестка дня:</w:t>
      </w:r>
    </w:p>
    <w:p w:rsidR="00FD320D" w:rsidRPr="00B92600" w:rsidRDefault="00826FB3" w:rsidP="001D424B">
      <w:pPr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1. </w:t>
      </w:r>
      <w:r w:rsidR="001459C0" w:rsidRPr="00B92600">
        <w:rPr>
          <w:rFonts w:ascii="Times New Roman" w:eastAsia="Times New Roman" w:hAnsi="Times New Roman" w:cs="Times New Roman"/>
          <w:b/>
          <w:lang w:eastAsia="ru-RU"/>
        </w:rPr>
        <w:t xml:space="preserve">Подведение итогов </w:t>
      </w:r>
      <w:r w:rsidR="001459C0" w:rsidRPr="00B92600">
        <w:rPr>
          <w:rFonts w:ascii="Times New Roman" w:eastAsia="Times New Roman" w:hAnsi="Times New Roman" w:cs="Times New Roman"/>
          <w:lang w:eastAsia="ru-RU"/>
        </w:rPr>
        <w:t>закупк</w:t>
      </w:r>
      <w:r w:rsidR="0027205E" w:rsidRPr="00B92600">
        <w:rPr>
          <w:rFonts w:ascii="Times New Roman" w:eastAsia="Times New Roman" w:hAnsi="Times New Roman" w:cs="Times New Roman"/>
          <w:lang w:eastAsia="ru-RU"/>
        </w:rPr>
        <w:t>и</w:t>
      </w:r>
      <w:r w:rsidR="001459C0" w:rsidRPr="00B92600">
        <w:rPr>
          <w:rFonts w:ascii="Times New Roman" w:eastAsia="Times New Roman" w:hAnsi="Times New Roman" w:cs="Times New Roman"/>
          <w:lang w:eastAsia="ru-RU"/>
        </w:rPr>
        <w:t xml:space="preserve"> у единственного поставщика</w:t>
      </w:r>
      <w:r w:rsidR="00FD320D" w:rsidRPr="00B92600">
        <w:rPr>
          <w:rFonts w:ascii="Times New Roman" w:eastAsia="Times New Roman" w:hAnsi="Times New Roman" w:cs="Times New Roman"/>
          <w:lang w:eastAsia="ru-RU"/>
        </w:rPr>
        <w:t xml:space="preserve"> (подрядчика, исполнителя)</w:t>
      </w:r>
      <w:r w:rsidR="00AE7063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5150B9" w:rsidRPr="00B92600">
        <w:rPr>
          <w:rFonts w:ascii="Times New Roman" w:eastAsia="Times New Roman" w:hAnsi="Times New Roman" w:cs="Times New Roman"/>
          <w:lang w:eastAsia="ru-RU"/>
        </w:rPr>
        <w:t xml:space="preserve">на право заключения </w:t>
      </w:r>
      <w:r w:rsidR="008A731E" w:rsidRPr="00B92600">
        <w:rPr>
          <w:rFonts w:ascii="Times New Roman" w:eastAsia="Times New Roman" w:hAnsi="Times New Roman" w:cs="Times New Roman"/>
          <w:lang w:eastAsia="ru-RU"/>
        </w:rPr>
        <w:t>договора на отпуск нефтепродуктов через автозаправочные станции по картам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: Бензин АИ-95</w:t>
      </w:r>
      <w:r w:rsidR="00C47AEA" w:rsidRPr="00B92600">
        <w:rPr>
          <w:rFonts w:ascii="Times New Roman" w:hAnsi="Times New Roman" w:cs="Times New Roman"/>
        </w:rPr>
        <w:t>.</w:t>
      </w:r>
    </w:p>
    <w:p w:rsidR="00C47AEA" w:rsidRPr="00B92600" w:rsidRDefault="00C47AEA" w:rsidP="001D424B">
      <w:pPr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highlight w:val="yellow"/>
          <w:lang w:eastAsia="ru-RU"/>
        </w:rPr>
      </w:pPr>
    </w:p>
    <w:p w:rsidR="00EB21E1" w:rsidRPr="00B92600" w:rsidRDefault="00EB21E1" w:rsidP="001D424B">
      <w:pPr>
        <w:tabs>
          <w:tab w:val="left" w:pos="72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Заказчик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1D07A9" w:rsidRPr="00B92600">
        <w:rPr>
          <w:rFonts w:ascii="Times New Roman" w:eastAsia="Times New Roman" w:hAnsi="Times New Roman" w:cs="Times New Roman"/>
          <w:lang w:eastAsia="ru-RU"/>
        </w:rPr>
        <w:t>–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C933F4" w:rsidRPr="00B92600">
        <w:rPr>
          <w:rFonts w:ascii="Times New Roman" w:eastAsia="Times New Roman" w:hAnsi="Times New Roman" w:cs="Times New Roman"/>
          <w:lang w:eastAsia="ru-RU"/>
        </w:rPr>
        <w:t>г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осударственное областное автономное учреждение </w:t>
      </w:r>
      <w:r w:rsidR="00206D3B" w:rsidRPr="00B92600">
        <w:rPr>
          <w:rFonts w:ascii="Times New Roman" w:eastAsia="Times New Roman" w:hAnsi="Times New Roman" w:cs="Times New Roman"/>
          <w:lang w:eastAsia="ru-RU"/>
        </w:rPr>
        <w:t xml:space="preserve">дополнительного образования </w:t>
      </w:r>
      <w:r w:rsidR="00627AC7" w:rsidRPr="00B92600">
        <w:rPr>
          <w:rFonts w:ascii="Times New Roman" w:eastAsia="Times New Roman" w:hAnsi="Times New Roman" w:cs="Times New Roman"/>
          <w:lang w:eastAsia="ru-RU"/>
        </w:rPr>
        <w:t>«С</w:t>
      </w:r>
      <w:r w:rsidRPr="00B92600">
        <w:rPr>
          <w:rFonts w:ascii="Times New Roman" w:eastAsia="Times New Roman" w:hAnsi="Times New Roman" w:cs="Times New Roman"/>
          <w:lang w:eastAsia="ru-RU"/>
        </w:rPr>
        <w:t>портивн</w:t>
      </w:r>
      <w:r w:rsidR="00627AC7" w:rsidRPr="00B92600">
        <w:rPr>
          <w:rFonts w:ascii="Times New Roman" w:eastAsia="Times New Roman" w:hAnsi="Times New Roman" w:cs="Times New Roman"/>
          <w:lang w:eastAsia="ru-RU"/>
        </w:rPr>
        <w:t>ая школа «Спорт-индустрия» (ГОА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У </w:t>
      </w:r>
      <w:r w:rsidR="00206D3B" w:rsidRPr="00B92600">
        <w:rPr>
          <w:rFonts w:ascii="Times New Roman" w:eastAsia="Times New Roman" w:hAnsi="Times New Roman" w:cs="Times New Roman"/>
          <w:lang w:eastAsia="ru-RU"/>
        </w:rPr>
        <w:t xml:space="preserve">ДО </w:t>
      </w:r>
      <w:r w:rsidRPr="00B92600">
        <w:rPr>
          <w:rFonts w:ascii="Times New Roman" w:eastAsia="Times New Roman" w:hAnsi="Times New Roman" w:cs="Times New Roman"/>
          <w:lang w:eastAsia="ru-RU"/>
        </w:rPr>
        <w:t>«СШ «Спорт-индустрия»).</w:t>
      </w:r>
    </w:p>
    <w:p w:rsidR="00EB21E1" w:rsidRPr="00B92600" w:rsidRDefault="00EB21E1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Место нахождения и почтовый адрес: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173016, Великий Новгород, ул.</w:t>
      </w:r>
      <w:r w:rsidR="00F565CE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B92600">
        <w:rPr>
          <w:rFonts w:ascii="Times New Roman" w:eastAsia="Times New Roman" w:hAnsi="Times New Roman" w:cs="Times New Roman"/>
          <w:lang w:eastAsia="ru-RU"/>
        </w:rPr>
        <w:t>Космонавтов, д. 32.</w:t>
      </w:r>
    </w:p>
    <w:p w:rsidR="00EB21E1" w:rsidRPr="00B92600" w:rsidRDefault="00EB21E1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Адрес электронной почты Заказчика:</w:t>
      </w:r>
      <w:r w:rsidR="006E3026" w:rsidRPr="00B92600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hyperlink r:id="rId9" w:history="1">
        <w:r w:rsidRPr="00B92600">
          <w:rPr>
            <w:rFonts w:ascii="Times New Roman" w:eastAsia="Times New Roman" w:hAnsi="Times New Roman" w:cs="Times New Roman"/>
            <w:u w:val="single"/>
            <w:lang w:val="en-US" w:eastAsia="ru-RU"/>
          </w:rPr>
          <w:t>s</w:t>
        </w:r>
        <w:r w:rsidRPr="00B92600">
          <w:rPr>
            <w:rFonts w:ascii="Times New Roman" w:eastAsia="Times New Roman" w:hAnsi="Times New Roman" w:cs="Times New Roman"/>
            <w:u w:val="single"/>
            <w:lang w:eastAsia="ru-RU"/>
          </w:rPr>
          <w:t>-</w:t>
        </w:r>
        <w:r w:rsidRPr="00B92600">
          <w:rPr>
            <w:rFonts w:ascii="Times New Roman" w:eastAsia="Times New Roman" w:hAnsi="Times New Roman" w:cs="Times New Roman"/>
            <w:u w:val="single"/>
            <w:lang w:val="en-US" w:eastAsia="ru-RU"/>
          </w:rPr>
          <w:t>indystriy</w:t>
        </w:r>
        <w:r w:rsidRPr="00B92600">
          <w:rPr>
            <w:rFonts w:ascii="Times New Roman" w:eastAsia="Times New Roman" w:hAnsi="Times New Roman" w:cs="Times New Roman"/>
            <w:u w:val="single"/>
            <w:lang w:eastAsia="ru-RU"/>
          </w:rPr>
          <w:t>@</w:t>
        </w:r>
        <w:r w:rsidRPr="00B92600">
          <w:rPr>
            <w:rFonts w:ascii="Times New Roman" w:eastAsia="Times New Roman" w:hAnsi="Times New Roman" w:cs="Times New Roman"/>
            <w:u w:val="single"/>
            <w:lang w:val="en-US" w:eastAsia="ru-RU"/>
          </w:rPr>
          <w:t>mail</w:t>
        </w:r>
        <w:r w:rsidRPr="00B92600">
          <w:rPr>
            <w:rFonts w:ascii="Times New Roman" w:eastAsia="Times New Roman" w:hAnsi="Times New Roman" w:cs="Times New Roman"/>
            <w:u w:val="single"/>
            <w:lang w:eastAsia="ru-RU"/>
          </w:rPr>
          <w:t>.</w:t>
        </w:r>
        <w:proofErr w:type="spellStart"/>
        <w:r w:rsidRPr="00B92600">
          <w:rPr>
            <w:rFonts w:ascii="Times New Roman" w:eastAsia="Times New Roman" w:hAnsi="Times New Roman" w:cs="Times New Roman"/>
            <w:u w:val="single"/>
            <w:lang w:val="en-US" w:eastAsia="ru-RU"/>
          </w:rPr>
          <w:t>ru</w:t>
        </w:r>
        <w:proofErr w:type="spellEnd"/>
      </w:hyperlink>
      <w:r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EB21E1" w:rsidRPr="00B92600" w:rsidRDefault="00EB21E1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Контактные телефоны:</w:t>
      </w:r>
      <w:r w:rsidR="00170845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8C6145" w:rsidRPr="00B92600">
        <w:rPr>
          <w:rFonts w:ascii="Times New Roman" w:eastAsia="Times New Roman" w:hAnsi="Times New Roman" w:cs="Times New Roman"/>
          <w:lang w:eastAsia="ru-RU"/>
        </w:rPr>
        <w:t>8</w:t>
      </w:r>
      <w:r w:rsidR="007A1BAE" w:rsidRPr="00B92600">
        <w:rPr>
          <w:rFonts w:ascii="Times New Roman" w:eastAsia="Times New Roman" w:hAnsi="Times New Roman" w:cs="Times New Roman"/>
          <w:lang w:eastAsia="ru-RU"/>
        </w:rPr>
        <w:t> </w:t>
      </w:r>
      <w:r w:rsidR="008C6145" w:rsidRPr="00B92600">
        <w:rPr>
          <w:rFonts w:ascii="Times New Roman" w:eastAsia="Times New Roman" w:hAnsi="Times New Roman" w:cs="Times New Roman"/>
          <w:lang w:eastAsia="ru-RU"/>
        </w:rPr>
        <w:t xml:space="preserve">(8162) 60-88-58 </w:t>
      </w:r>
      <w:proofErr w:type="spellStart"/>
      <w:r w:rsidR="00367155" w:rsidRPr="00B92600">
        <w:rPr>
          <w:rFonts w:ascii="Times New Roman" w:eastAsia="Times New Roman" w:hAnsi="Times New Roman" w:cs="Times New Roman"/>
          <w:lang w:eastAsia="ru-RU"/>
        </w:rPr>
        <w:t>Трунова</w:t>
      </w:r>
      <w:proofErr w:type="spellEnd"/>
      <w:r w:rsidR="00367155" w:rsidRPr="00B92600">
        <w:rPr>
          <w:rFonts w:ascii="Times New Roman" w:eastAsia="Times New Roman" w:hAnsi="Times New Roman" w:cs="Times New Roman"/>
          <w:lang w:eastAsia="ru-RU"/>
        </w:rPr>
        <w:t xml:space="preserve"> Юлия Викторовна</w:t>
      </w:r>
      <w:r w:rsidR="008C6145" w:rsidRPr="00B92600">
        <w:rPr>
          <w:rFonts w:ascii="Times New Roman" w:eastAsia="Times New Roman" w:hAnsi="Times New Roman" w:cs="Times New Roman"/>
          <w:lang w:eastAsia="ru-RU"/>
        </w:rPr>
        <w:t>,</w:t>
      </w:r>
      <w:r w:rsidR="002E679C" w:rsidRPr="00B92600">
        <w:rPr>
          <w:rFonts w:ascii="Times New Roman" w:eastAsia="Times New Roman" w:hAnsi="Times New Roman" w:cs="Times New Roman"/>
          <w:lang w:eastAsia="ru-RU"/>
        </w:rPr>
        <w:t xml:space="preserve"> юрисконсульт отдела организационно-пр</w:t>
      </w:r>
      <w:r w:rsidR="00367155" w:rsidRPr="00B92600">
        <w:rPr>
          <w:rFonts w:ascii="Times New Roman" w:eastAsia="Times New Roman" w:hAnsi="Times New Roman" w:cs="Times New Roman"/>
          <w:lang w:eastAsia="ru-RU"/>
        </w:rPr>
        <w:t>авового и кадрового обеспечения</w:t>
      </w:r>
      <w:r w:rsidR="00FD320D"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3F18E0" w:rsidRPr="00B92600" w:rsidRDefault="008023CD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Предмет договора: </w:t>
      </w:r>
      <w:r w:rsidR="001D424B" w:rsidRPr="00B92600">
        <w:rPr>
          <w:rFonts w:ascii="Times New Roman" w:eastAsia="Times New Roman" w:hAnsi="Times New Roman" w:cs="Times New Roman"/>
          <w:lang w:eastAsia="ru-RU"/>
        </w:rPr>
        <w:t xml:space="preserve">заключение </w:t>
      </w:r>
      <w:r w:rsidR="008A731E" w:rsidRPr="00B92600">
        <w:rPr>
          <w:rFonts w:ascii="Times New Roman" w:eastAsia="Times New Roman" w:hAnsi="Times New Roman" w:cs="Times New Roman"/>
          <w:lang w:eastAsia="ru-RU"/>
        </w:rPr>
        <w:t>договора на отпуск нефтепродуктов через автозаправочные станции по картам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: Бензин АИ-95</w:t>
      </w:r>
      <w:r w:rsidR="00C47AEA"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1D424B" w:rsidRPr="00B92600" w:rsidRDefault="004A22FD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Начальная (максимальная) цена договора</w:t>
      </w:r>
      <w:r w:rsidR="00826FB3" w:rsidRPr="00B92600">
        <w:rPr>
          <w:rFonts w:ascii="Times New Roman" w:eastAsia="Times New Roman" w:hAnsi="Times New Roman" w:cs="Times New Roman"/>
          <w:b/>
          <w:lang w:eastAsia="ru-RU"/>
        </w:rPr>
        <w:t xml:space="preserve">: 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301 806 (триста одна тысяча восемьсот шесть) рублей 00 копейки</w:t>
      </w:r>
      <w:r w:rsidR="008A731E"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83321D" w:rsidRPr="00B92600" w:rsidRDefault="008A731E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Цена договора включает все расходы, связанные с отпуском нефтепродуктов, в том числе расходы на страхование, уплату таможенных пошлин, налогов, сборов и других обязательных платежей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AA3966" w:rsidRPr="00B92600" w:rsidRDefault="00AA3966" w:rsidP="001D42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826FB3" w:rsidRPr="00B92600" w:rsidRDefault="00826FB3" w:rsidP="001D424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  <w:r w:rsidRPr="00B92600">
        <w:rPr>
          <w:rFonts w:ascii="Times New Roman" w:hAnsi="Times New Roman" w:cs="Times New Roman"/>
          <w:b/>
        </w:rPr>
        <w:t>Комиссией по первому вопросу повестки дня:</w:t>
      </w:r>
      <w:r w:rsidRPr="00B92600">
        <w:rPr>
          <w:rFonts w:ascii="Times New Roman" w:hAnsi="Times New Roman" w:cs="Times New Roman"/>
          <w:b/>
        </w:rPr>
        <w:tab/>
      </w:r>
    </w:p>
    <w:p w:rsidR="00DC2379" w:rsidRPr="00B92600" w:rsidRDefault="00826FB3" w:rsidP="001D424B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B92600">
        <w:rPr>
          <w:rFonts w:ascii="Times New Roman" w:hAnsi="Times New Roman" w:cs="Times New Roman"/>
        </w:rPr>
        <w:t xml:space="preserve">Рассмотрено, что извещение </w:t>
      </w:r>
      <w:r w:rsidR="00772BC0" w:rsidRPr="00B92600">
        <w:rPr>
          <w:rFonts w:ascii="Times New Roman" w:hAnsi="Times New Roman" w:cs="Times New Roman"/>
        </w:rPr>
        <w:t>о</w:t>
      </w:r>
      <w:r w:rsidR="00F150DB" w:rsidRPr="00B92600">
        <w:rPr>
          <w:rFonts w:ascii="Times New Roman" w:hAnsi="Times New Roman" w:cs="Times New Roman"/>
        </w:rPr>
        <w:t xml:space="preserve"> </w:t>
      </w:r>
      <w:r w:rsidR="00772BC0" w:rsidRPr="00B92600">
        <w:rPr>
          <w:rFonts w:ascii="Times New Roman" w:hAnsi="Times New Roman" w:cs="Times New Roman"/>
        </w:rPr>
        <w:t xml:space="preserve">проведении </w:t>
      </w:r>
      <w:r w:rsidR="0086346F" w:rsidRPr="00B92600">
        <w:rPr>
          <w:rFonts w:ascii="Times New Roman" w:hAnsi="Times New Roman" w:cs="Times New Roman"/>
        </w:rPr>
        <w:t xml:space="preserve">закупки у единственного поставщика </w:t>
      </w:r>
      <w:r w:rsidR="00B40BFD" w:rsidRPr="00B92600">
        <w:rPr>
          <w:rFonts w:ascii="Times New Roman" w:hAnsi="Times New Roman" w:cs="Times New Roman"/>
        </w:rPr>
        <w:t xml:space="preserve">(подрядчика, исполнителя) </w:t>
      </w:r>
      <w:r w:rsidR="0086346F" w:rsidRPr="00B92600">
        <w:rPr>
          <w:rFonts w:ascii="Times New Roman" w:hAnsi="Times New Roman" w:cs="Times New Roman"/>
        </w:rPr>
        <w:t>путем проведения котировочной сессии</w:t>
      </w:r>
      <w:r w:rsidR="00FB58F7" w:rsidRPr="00B92600">
        <w:rPr>
          <w:rFonts w:ascii="Times New Roman" w:hAnsi="Times New Roman" w:cs="Times New Roman"/>
        </w:rPr>
        <w:t xml:space="preserve"> </w:t>
      </w:r>
      <w:r w:rsidR="00772BC0" w:rsidRPr="00B92600">
        <w:rPr>
          <w:rFonts w:ascii="Times New Roman" w:hAnsi="Times New Roman" w:cs="Times New Roman"/>
        </w:rPr>
        <w:t xml:space="preserve">было размещено </w:t>
      </w:r>
      <w:hyperlink r:id="rId10" w:history="1">
        <w:r w:rsidR="0072713A" w:rsidRPr="00B92600">
          <w:rPr>
            <w:rStyle w:val="a7"/>
            <w:rFonts w:ascii="Times New Roman" w:hAnsi="Times New Roman" w:cs="Times New Roman"/>
            <w:color w:val="auto"/>
            <w:u w:val="none"/>
          </w:rPr>
          <w:t>в</w:t>
        </w:r>
      </w:hyperlink>
      <w:r w:rsidR="0072713A" w:rsidRPr="00B92600">
        <w:rPr>
          <w:rStyle w:val="a7"/>
          <w:rFonts w:ascii="Times New Roman" w:hAnsi="Times New Roman" w:cs="Times New Roman"/>
          <w:color w:val="auto"/>
          <w:u w:val="none"/>
        </w:rPr>
        <w:t xml:space="preserve"> </w:t>
      </w:r>
      <w:r w:rsidR="00FB58F7" w:rsidRPr="00B92600">
        <w:rPr>
          <w:rStyle w:val="a7"/>
          <w:rFonts w:ascii="Times New Roman" w:hAnsi="Times New Roman" w:cs="Times New Roman"/>
          <w:color w:val="auto"/>
          <w:u w:val="none"/>
        </w:rPr>
        <w:t>базе региональной автоматизированной информационной системы Правительства Москвы «Портал поставщиков»</w:t>
      </w:r>
      <w:r w:rsidR="00FA6695" w:rsidRPr="00B92600">
        <w:rPr>
          <w:rStyle w:val="a7"/>
          <w:rFonts w:ascii="Times New Roman" w:hAnsi="Times New Roman" w:cs="Times New Roman"/>
          <w:color w:val="auto"/>
          <w:u w:val="none"/>
        </w:rPr>
        <w:t xml:space="preserve"> </w:t>
      </w:r>
      <w:r w:rsidR="00FA6695" w:rsidRPr="00B92600">
        <w:rPr>
          <w:rFonts w:ascii="Times New Roman" w:hAnsi="Times New Roman" w:cs="Times New Roman"/>
        </w:rPr>
        <w:t>в</w:t>
      </w:r>
      <w:r w:rsidR="00772BC0" w:rsidRPr="00B92600">
        <w:rPr>
          <w:rFonts w:ascii="Times New Roman" w:hAnsi="Times New Roman" w:cs="Times New Roman"/>
        </w:rPr>
        <w:t xml:space="preserve"> раздел</w:t>
      </w:r>
      <w:r w:rsidR="00772DD7" w:rsidRPr="00B92600">
        <w:rPr>
          <w:rFonts w:ascii="Times New Roman" w:hAnsi="Times New Roman" w:cs="Times New Roman"/>
        </w:rPr>
        <w:t>е</w:t>
      </w:r>
      <w:r w:rsidR="00772BC0" w:rsidRPr="00B92600">
        <w:rPr>
          <w:rFonts w:ascii="Times New Roman" w:hAnsi="Times New Roman" w:cs="Times New Roman"/>
        </w:rPr>
        <w:t xml:space="preserve"> закупки в рамках 223-ФЗ (номер </w:t>
      </w:r>
      <w:r w:rsidR="00FB58F7" w:rsidRPr="00B92600">
        <w:rPr>
          <w:rFonts w:ascii="Times New Roman" w:hAnsi="Times New Roman" w:cs="Times New Roman"/>
        </w:rPr>
        <w:t>котировочной сессии</w:t>
      </w:r>
      <w:r w:rsidR="00EA5700" w:rsidRPr="00B92600">
        <w:rPr>
          <w:rFonts w:ascii="Times New Roman" w:hAnsi="Times New Roman" w:cs="Times New Roman"/>
        </w:rPr>
        <w:t xml:space="preserve"> </w:t>
      </w:r>
      <w:r w:rsidR="00772887" w:rsidRPr="00B92600">
        <w:rPr>
          <w:rFonts w:ascii="Times New Roman" w:hAnsi="Times New Roman" w:cs="Times New Roman"/>
          <w:bCs/>
        </w:rPr>
        <w:t>10097780</w:t>
      </w:r>
      <w:r w:rsidR="00FC18BD" w:rsidRPr="00B92600">
        <w:rPr>
          <w:rFonts w:ascii="Times New Roman" w:hAnsi="Times New Roman" w:cs="Times New Roman"/>
        </w:rPr>
        <w:t>)</w:t>
      </w:r>
      <w:r w:rsidR="00F002B4" w:rsidRPr="00B92600">
        <w:rPr>
          <w:rFonts w:ascii="Times New Roman" w:hAnsi="Times New Roman" w:cs="Times New Roman"/>
        </w:rPr>
        <w:t xml:space="preserve"> и </w:t>
      </w:r>
      <w:r w:rsidR="00D91A3B" w:rsidRPr="00B92600">
        <w:rPr>
          <w:rFonts w:ascii="Times New Roman" w:hAnsi="Times New Roman" w:cs="Times New Roman"/>
        </w:rPr>
        <w:t xml:space="preserve">в единой информационной системе в сфере закупок (далее – </w:t>
      </w:r>
      <w:r w:rsidR="00F002B4" w:rsidRPr="00B92600">
        <w:rPr>
          <w:rFonts w:ascii="Times New Roman" w:hAnsi="Times New Roman" w:cs="Times New Roman"/>
        </w:rPr>
        <w:t>ЕИС</w:t>
      </w:r>
      <w:r w:rsidR="00D91A3B" w:rsidRPr="00B92600">
        <w:rPr>
          <w:rFonts w:ascii="Times New Roman" w:hAnsi="Times New Roman" w:cs="Times New Roman"/>
        </w:rPr>
        <w:t>)</w:t>
      </w:r>
      <w:r w:rsidR="005B33D5" w:rsidRPr="00B92600">
        <w:rPr>
          <w:rFonts w:ascii="Times New Roman" w:hAnsi="Times New Roman" w:cs="Times New Roman"/>
        </w:rPr>
        <w:t xml:space="preserve"> (номер извещения </w:t>
      </w:r>
      <w:r w:rsidR="00772887" w:rsidRPr="00B92600">
        <w:rPr>
          <w:rFonts w:ascii="Times New Roman" w:hAnsi="Times New Roman" w:cs="Times New Roman"/>
          <w:bCs/>
        </w:rPr>
        <w:t>32515524786</w:t>
      </w:r>
      <w:r w:rsidR="005B33D5" w:rsidRPr="00B92600">
        <w:rPr>
          <w:rFonts w:ascii="Times New Roman" w:hAnsi="Times New Roman" w:cs="Times New Roman"/>
        </w:rPr>
        <w:t>)</w:t>
      </w:r>
      <w:r w:rsidR="007A1BAE" w:rsidRPr="00B92600">
        <w:rPr>
          <w:rFonts w:ascii="Times New Roman" w:hAnsi="Times New Roman" w:cs="Times New Roman"/>
        </w:rPr>
        <w:t>.</w:t>
      </w:r>
    </w:p>
    <w:p w:rsidR="00D30E4B" w:rsidRPr="00B92600" w:rsidRDefault="00D30E4B" w:rsidP="001D424B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lang w:eastAsia="ru-RU"/>
        </w:rPr>
      </w:pPr>
    </w:p>
    <w:p w:rsidR="00C47AEA" w:rsidRPr="00B92600" w:rsidRDefault="00F55CAE" w:rsidP="001D424B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 xml:space="preserve">Комиссией было установлено, что на момент окончания </w:t>
      </w:r>
      <w:r w:rsidR="00FB58F7" w:rsidRPr="00B92600">
        <w:rPr>
          <w:rFonts w:ascii="Times New Roman" w:eastAsia="Times New Roman" w:hAnsi="Times New Roman" w:cs="Times New Roman"/>
          <w:lang w:eastAsia="ru-RU"/>
        </w:rPr>
        <w:t>котировочной сессии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1D424B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C47AEA" w:rsidRPr="00B92600">
        <w:rPr>
          <w:rFonts w:ascii="Times New Roman" w:eastAsia="Times New Roman" w:hAnsi="Times New Roman" w:cs="Times New Roman"/>
          <w:lang w:eastAsia="ru-RU"/>
        </w:rPr>
        <w:t>«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15</w:t>
      </w:r>
      <w:r w:rsidR="00C47AEA" w:rsidRPr="00B92600">
        <w:rPr>
          <w:rFonts w:ascii="Times New Roman" w:eastAsia="Times New Roman" w:hAnsi="Times New Roman" w:cs="Times New Roman"/>
          <w:lang w:eastAsia="ru-RU"/>
        </w:rPr>
        <w:t>»</w:t>
      </w:r>
      <w:r w:rsidR="003A0D83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дека</w:t>
      </w:r>
      <w:r w:rsidR="001D424B" w:rsidRPr="00B92600">
        <w:rPr>
          <w:rFonts w:ascii="Times New Roman" w:eastAsia="Times New Roman" w:hAnsi="Times New Roman" w:cs="Times New Roman"/>
          <w:lang w:eastAsia="ru-RU"/>
        </w:rPr>
        <w:t>бря</w:t>
      </w:r>
      <w:r w:rsidR="00B40BFD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6868E4" w:rsidRPr="00B92600">
        <w:rPr>
          <w:rFonts w:ascii="Times New Roman" w:eastAsia="Times New Roman" w:hAnsi="Times New Roman" w:cs="Times New Roman"/>
          <w:lang w:eastAsia="ru-RU"/>
        </w:rPr>
        <w:t>2025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года 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10</w:t>
      </w:r>
      <w:r w:rsidR="00E12B14" w:rsidRPr="00B92600">
        <w:rPr>
          <w:rFonts w:ascii="Times New Roman" w:eastAsia="Times New Roman" w:hAnsi="Times New Roman" w:cs="Times New Roman"/>
          <w:lang w:eastAsia="ru-RU"/>
        </w:rPr>
        <w:t xml:space="preserve"> часов 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51</w:t>
      </w:r>
      <w:r w:rsidR="00E12B14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C47AEA" w:rsidRPr="00B92600">
        <w:rPr>
          <w:rFonts w:ascii="Times New Roman" w:eastAsia="Times New Roman" w:hAnsi="Times New Roman" w:cs="Times New Roman"/>
          <w:lang w:eastAsia="ru-RU"/>
        </w:rPr>
        <w:t>минут</w:t>
      </w:r>
      <w:r w:rsidR="00772887" w:rsidRPr="00B92600">
        <w:rPr>
          <w:rFonts w:ascii="Times New Roman" w:eastAsia="Times New Roman" w:hAnsi="Times New Roman" w:cs="Times New Roman"/>
          <w:lang w:eastAsia="ru-RU"/>
        </w:rPr>
        <w:t>у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A5291E" w:rsidRPr="00B92600">
        <w:rPr>
          <w:rFonts w:ascii="Times New Roman" w:eastAsia="Times New Roman" w:hAnsi="Times New Roman" w:cs="Times New Roman"/>
          <w:lang w:eastAsia="ru-RU"/>
        </w:rPr>
        <w:t xml:space="preserve">единственным участником </w:t>
      </w:r>
      <w:r w:rsidR="00376BC3" w:rsidRPr="00B92600">
        <w:rPr>
          <w:rFonts w:ascii="Times New Roman" w:eastAsia="Times New Roman" w:hAnsi="Times New Roman" w:cs="Times New Roman"/>
          <w:lang w:eastAsia="ru-RU"/>
        </w:rPr>
        <w:t xml:space="preserve">закупки является </w:t>
      </w:r>
      <w:r w:rsidR="00A5291E" w:rsidRPr="00B92600">
        <w:rPr>
          <w:rFonts w:ascii="Times New Roman" w:eastAsia="Times New Roman" w:hAnsi="Times New Roman" w:cs="Times New Roman"/>
          <w:b/>
          <w:lang w:eastAsia="ru-RU"/>
        </w:rPr>
        <w:t>Общество с ограниченной ответственностью «</w:t>
      </w:r>
      <w:r w:rsidR="008A731E" w:rsidRPr="00B92600">
        <w:rPr>
          <w:rFonts w:ascii="Times New Roman" w:eastAsia="Times New Roman" w:hAnsi="Times New Roman" w:cs="Times New Roman"/>
          <w:b/>
          <w:lang w:eastAsia="ru-RU"/>
        </w:rPr>
        <w:t>НОВГОРОДНЕФТЕПРОДУКТ</w:t>
      </w:r>
      <w:r w:rsidR="00A5291E" w:rsidRPr="00B92600">
        <w:rPr>
          <w:rFonts w:ascii="Times New Roman" w:eastAsia="Times New Roman" w:hAnsi="Times New Roman" w:cs="Times New Roman"/>
          <w:b/>
          <w:lang w:eastAsia="ru-RU"/>
        </w:rPr>
        <w:t>»</w:t>
      </w:r>
      <w:r w:rsidR="0083321D" w:rsidRPr="00B92600">
        <w:rPr>
          <w:rFonts w:ascii="Times New Roman" w:eastAsia="Times New Roman" w:hAnsi="Times New Roman" w:cs="Times New Roman"/>
          <w:b/>
          <w:lang w:eastAsia="ru-RU"/>
        </w:rPr>
        <w:t>.</w:t>
      </w:r>
    </w:p>
    <w:p w:rsidR="008A731E" w:rsidRDefault="008A731E" w:rsidP="001D424B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lang w:eastAsia="ru-RU"/>
        </w:rPr>
      </w:pPr>
    </w:p>
    <w:p w:rsidR="00B92600" w:rsidRDefault="00B92600" w:rsidP="001D424B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lang w:eastAsia="ru-RU"/>
        </w:rPr>
      </w:pPr>
    </w:p>
    <w:p w:rsidR="00B92600" w:rsidRPr="00B92600" w:rsidRDefault="00B92600" w:rsidP="001D424B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lang w:eastAsia="ru-RU"/>
        </w:rPr>
      </w:pPr>
    </w:p>
    <w:p w:rsidR="00D30E4B" w:rsidRPr="00B92600" w:rsidRDefault="00D30E4B" w:rsidP="001D424B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23"/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3936"/>
        <w:gridCol w:w="2432"/>
        <w:gridCol w:w="1564"/>
        <w:gridCol w:w="2196"/>
      </w:tblGrid>
      <w:tr w:rsidR="006868E4" w:rsidRPr="00B92600" w:rsidTr="00B92600">
        <w:trPr>
          <w:jc w:val="center"/>
        </w:trPr>
        <w:tc>
          <w:tcPr>
            <w:tcW w:w="3936" w:type="dxa"/>
            <w:vAlign w:val="center"/>
          </w:tcPr>
          <w:p w:rsidR="00D30E4B" w:rsidRPr="00B92600" w:rsidRDefault="00D30E4B" w:rsidP="00821969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FB58F7" w:rsidRPr="00B92600" w:rsidRDefault="00FB58F7" w:rsidP="00821969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Наименование,</w:t>
            </w:r>
          </w:p>
          <w:p w:rsidR="00FB58F7" w:rsidRPr="00B92600" w:rsidRDefault="00FB58F7" w:rsidP="00821969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ИНН, КПП</w:t>
            </w:r>
          </w:p>
          <w:p w:rsidR="00FB58F7" w:rsidRPr="00B92600" w:rsidRDefault="00FB58F7" w:rsidP="00821969">
            <w:pPr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участника закупки</w:t>
            </w:r>
          </w:p>
        </w:tc>
        <w:tc>
          <w:tcPr>
            <w:tcW w:w="2432" w:type="dxa"/>
            <w:vAlign w:val="center"/>
          </w:tcPr>
          <w:p w:rsidR="00FB58F7" w:rsidRPr="00B92600" w:rsidRDefault="00FB58F7" w:rsidP="00C47AEA">
            <w:pPr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Юридический</w:t>
            </w:r>
            <w:r w:rsidR="00C47AEA"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/</w:t>
            </w:r>
            <w:r w:rsidR="001D424B"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C47AEA"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фактический адрес участника закупки</w:t>
            </w:r>
          </w:p>
        </w:tc>
        <w:tc>
          <w:tcPr>
            <w:tcW w:w="1564" w:type="dxa"/>
            <w:vAlign w:val="center"/>
          </w:tcPr>
          <w:p w:rsidR="00FB58F7" w:rsidRPr="00B92600" w:rsidRDefault="008A2617" w:rsidP="008A2617">
            <w:pPr>
              <w:ind w:left="-161" w:right="-50"/>
              <w:jc w:val="center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FB58F7"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Предложение о цене, руб.</w:t>
            </w:r>
          </w:p>
        </w:tc>
        <w:tc>
          <w:tcPr>
            <w:tcW w:w="2196" w:type="dxa"/>
          </w:tcPr>
          <w:p w:rsidR="00FB58F7" w:rsidRPr="00B92600" w:rsidRDefault="00FB58F7" w:rsidP="00821969">
            <w:pPr>
              <w:jc w:val="center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Сведения о признании участника участником </w:t>
            </w:r>
            <w:r w:rsidR="00206D3B" w:rsidRPr="00B92600">
              <w:rPr>
                <w:rFonts w:ascii="Times New Roman" w:eastAsia="Times New Roman" w:hAnsi="Times New Roman" w:cs="Times New Roman"/>
                <w:b/>
                <w:lang w:eastAsia="ru-RU"/>
              </w:rPr>
              <w:t>закупки</w:t>
            </w:r>
          </w:p>
        </w:tc>
      </w:tr>
      <w:tr w:rsidR="00FB58F7" w:rsidRPr="00B92600" w:rsidTr="00B92600">
        <w:trPr>
          <w:jc w:val="center"/>
        </w:trPr>
        <w:tc>
          <w:tcPr>
            <w:tcW w:w="3936" w:type="dxa"/>
          </w:tcPr>
          <w:p w:rsidR="00FB58F7" w:rsidRPr="00B92600" w:rsidRDefault="00A5291E" w:rsidP="001D424B">
            <w:pPr>
              <w:jc w:val="both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 xml:space="preserve">ООО </w:t>
            </w:r>
            <w:r w:rsidR="008A731E" w:rsidRPr="00B92600">
              <w:rPr>
                <w:rFonts w:ascii="Times New Roman" w:eastAsia="Times New Roman" w:hAnsi="Times New Roman" w:cs="Times New Roman"/>
                <w:lang w:eastAsia="ru-RU"/>
              </w:rPr>
              <w:t>«НОВГОРОДНЕФТЕПРОДУКТ</w:t>
            </w: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  <w:p w:rsidR="00A5291E" w:rsidRPr="00B92600" w:rsidRDefault="00A5291E" w:rsidP="001D424B">
            <w:pPr>
              <w:jc w:val="both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8A731E" w:rsidRPr="00B92600" w:rsidRDefault="008A731E" w:rsidP="008A731E">
            <w:pPr>
              <w:jc w:val="both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ИНН 5321059365</w:t>
            </w:r>
            <w:r w:rsidR="00D30E4B" w:rsidRPr="00B926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КПП 532101001</w:t>
            </w:r>
          </w:p>
          <w:p w:rsidR="00A5291E" w:rsidRPr="00B92600" w:rsidRDefault="008A731E" w:rsidP="008A731E">
            <w:pPr>
              <w:jc w:val="both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ОГРН 1025300788644</w:t>
            </w:r>
          </w:p>
        </w:tc>
        <w:tc>
          <w:tcPr>
            <w:tcW w:w="2432" w:type="dxa"/>
          </w:tcPr>
          <w:p w:rsidR="00FB58F7" w:rsidRPr="00B92600" w:rsidRDefault="008A731E" w:rsidP="00E33AEC">
            <w:pPr>
              <w:jc w:val="both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 xml:space="preserve">173002, Новгородская </w:t>
            </w:r>
            <w:proofErr w:type="spellStart"/>
            <w:proofErr w:type="gramStart"/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обл</w:t>
            </w:r>
            <w:proofErr w:type="spellEnd"/>
            <w:proofErr w:type="gramEnd"/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, Великий Новгород, Германа, 20</w:t>
            </w:r>
          </w:p>
        </w:tc>
        <w:tc>
          <w:tcPr>
            <w:tcW w:w="1564" w:type="dxa"/>
          </w:tcPr>
          <w:p w:rsidR="008A731E" w:rsidRPr="007F1C7C" w:rsidRDefault="008A731E" w:rsidP="00A5291E">
            <w:pPr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FB58F7" w:rsidRPr="007F1C7C" w:rsidRDefault="00772887" w:rsidP="00A5291E">
            <w:pPr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7F1C7C">
              <w:rPr>
                <w:rFonts w:ascii="Times New Roman" w:eastAsia="Times New Roman" w:hAnsi="Times New Roman" w:cs="Times New Roman"/>
                <w:lang w:eastAsia="ru-RU"/>
              </w:rPr>
              <w:t>300 288,00</w:t>
            </w:r>
          </w:p>
        </w:tc>
        <w:tc>
          <w:tcPr>
            <w:tcW w:w="2196" w:type="dxa"/>
          </w:tcPr>
          <w:p w:rsidR="00F565CE" w:rsidRPr="00B92600" w:rsidRDefault="00FB58F7" w:rsidP="00B92600">
            <w:pPr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Допущен.</w:t>
            </w:r>
          </w:p>
          <w:p w:rsidR="00FB58F7" w:rsidRPr="00B92600" w:rsidRDefault="00FB58F7" w:rsidP="00B92600">
            <w:pPr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B92600">
              <w:rPr>
                <w:rFonts w:ascii="Times New Roman" w:eastAsia="Times New Roman" w:hAnsi="Times New Roman" w:cs="Times New Roman"/>
                <w:lang w:eastAsia="ru-RU"/>
              </w:rPr>
              <w:t>Признан</w:t>
            </w:r>
            <w:proofErr w:type="gramEnd"/>
            <w:r w:rsidR="00B40BFD" w:rsidRPr="00B92600">
              <w:rPr>
                <w:rFonts w:ascii="Times New Roman" w:eastAsia="Times New Roman" w:hAnsi="Times New Roman" w:cs="Times New Roman"/>
                <w:lang w:eastAsia="ru-RU"/>
              </w:rPr>
              <w:t xml:space="preserve"> участником котировочной сессии</w:t>
            </w:r>
          </w:p>
        </w:tc>
      </w:tr>
    </w:tbl>
    <w:p w:rsidR="009B2D55" w:rsidRPr="00B92600" w:rsidRDefault="009B2D55" w:rsidP="008219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highlight w:val="yellow"/>
          <w:lang w:eastAsia="ru-RU"/>
        </w:rPr>
      </w:pPr>
    </w:p>
    <w:p w:rsidR="0081375D" w:rsidRPr="00B92600" w:rsidRDefault="0081375D" w:rsidP="0082196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 xml:space="preserve">По итогам </w:t>
      </w:r>
      <w:r w:rsidR="00FB58F7" w:rsidRPr="00B92600">
        <w:rPr>
          <w:rFonts w:ascii="Times New Roman" w:eastAsia="Times New Roman" w:hAnsi="Times New Roman" w:cs="Times New Roman"/>
          <w:lang w:eastAsia="ru-RU"/>
        </w:rPr>
        <w:t>котировочной сессии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: </w:t>
      </w:r>
    </w:p>
    <w:p w:rsidR="00DC2379" w:rsidRPr="00B92600" w:rsidRDefault="0081375D" w:rsidP="00367155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 xml:space="preserve">- заявка </w:t>
      </w:r>
      <w:r w:rsidR="00D30E4B" w:rsidRPr="00B92600">
        <w:rPr>
          <w:rFonts w:ascii="Times New Roman" w:eastAsia="Times New Roman" w:hAnsi="Times New Roman" w:cs="Times New Roman"/>
          <w:lang w:eastAsia="ru-RU"/>
        </w:rPr>
        <w:t>участника</w:t>
      </w:r>
      <w:r w:rsidR="00AA3966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 признана соответствующей требованиям извещения о проведении </w:t>
      </w:r>
      <w:r w:rsidR="00565823" w:rsidRPr="00B92600">
        <w:rPr>
          <w:rFonts w:ascii="Times New Roman" w:eastAsia="Times New Roman" w:hAnsi="Times New Roman" w:cs="Times New Roman"/>
          <w:lang w:eastAsia="ru-RU"/>
        </w:rPr>
        <w:t>котировочной сессии</w:t>
      </w:r>
      <w:r w:rsidRPr="00B92600">
        <w:rPr>
          <w:rFonts w:ascii="Times New Roman" w:eastAsia="Times New Roman" w:hAnsi="Times New Roman" w:cs="Times New Roman"/>
          <w:lang w:eastAsia="ru-RU"/>
        </w:rPr>
        <w:t>.</w:t>
      </w:r>
    </w:p>
    <w:p w:rsidR="00367155" w:rsidRPr="00B92600" w:rsidRDefault="00367155" w:rsidP="003F18E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highlight w:val="yellow"/>
          <w:lang w:eastAsia="ru-RU"/>
        </w:rPr>
      </w:pPr>
    </w:p>
    <w:p w:rsidR="00367155" w:rsidRPr="00B92600" w:rsidRDefault="00DC2379" w:rsidP="003F18E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B92600">
        <w:rPr>
          <w:rFonts w:ascii="Times New Roman" w:eastAsia="Times New Roman" w:hAnsi="Times New Roman" w:cs="Times New Roman"/>
          <w:lang w:eastAsia="ru-RU"/>
        </w:rPr>
        <w:t>Члены закупочной комиссии подтверждают отсутствие между участником закупки и Заказчиком конфликта интересов, под которым понимаются случаи, при которых руководитель Заказчика, член закупочной комиссии состоят в браке с физическими лицами, являющимися выгодоприобретателями, единоличным исполнительным органом хозяйственного общества (директором, генеральным директором, управляющим, президентом и др.), членами коллегиального исполнительного органа хозяйственного общества, руководителем (директором, генеральным директором) учреждения или унитарного предприятия либо иными органами</w:t>
      </w:r>
      <w:proofErr w:type="gramEnd"/>
      <w:r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Pr="00B92600">
        <w:rPr>
          <w:rFonts w:ascii="Times New Roman" w:eastAsia="Times New Roman" w:hAnsi="Times New Roman" w:cs="Times New Roman"/>
          <w:lang w:eastAsia="ru-RU"/>
        </w:rPr>
        <w:t xml:space="preserve">управления юридических лиц – участников закупки, с физическими лицами, в том числе зарегистрированными в качестве индивидуальных предпринимателей, – участниками закупки либо являются близкими родственниками (родственниками по прямой восходящей и нисходящей линии (родителями и детьми, дедушкой, бабушкой и внуками), полнородными и </w:t>
      </w:r>
      <w:proofErr w:type="spellStart"/>
      <w:r w:rsidRPr="00B92600">
        <w:rPr>
          <w:rFonts w:ascii="Times New Roman" w:eastAsia="Times New Roman" w:hAnsi="Times New Roman" w:cs="Times New Roman"/>
          <w:lang w:eastAsia="ru-RU"/>
        </w:rPr>
        <w:t>неполнородными</w:t>
      </w:r>
      <w:proofErr w:type="spellEnd"/>
      <w:r w:rsidRPr="00B92600">
        <w:rPr>
          <w:rFonts w:ascii="Times New Roman" w:eastAsia="Times New Roman" w:hAnsi="Times New Roman" w:cs="Times New Roman"/>
          <w:lang w:eastAsia="ru-RU"/>
        </w:rPr>
        <w:t xml:space="preserve"> (имеющими общих отца или мать) братьями и сестрами), усыновителями или усыновленными указанных физических лиц. </w:t>
      </w:r>
      <w:proofErr w:type="gramEnd"/>
    </w:p>
    <w:p w:rsidR="00DC2379" w:rsidRPr="00B92600" w:rsidRDefault="00DC2379" w:rsidP="003F18E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Под выгодоприобретателями понимаются физические лица, владеющие напрямую или косвенно (через юридическое лицо или через несколько юридических лиц) более чем 10 % голосующих акций хозяйственного общества либо долей, превышающей 10 % в уставном капитале хозяйственного общества.</w:t>
      </w:r>
    </w:p>
    <w:p w:rsidR="0081375D" w:rsidRPr="00B92600" w:rsidRDefault="0081375D" w:rsidP="008219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highlight w:val="yellow"/>
          <w:lang w:eastAsia="ru-RU"/>
        </w:rPr>
      </w:pPr>
    </w:p>
    <w:p w:rsidR="005B34B2" w:rsidRPr="00B92600" w:rsidRDefault="00D76C0D" w:rsidP="008219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B92600">
        <w:rPr>
          <w:rFonts w:ascii="Times New Roman" w:eastAsia="Times New Roman" w:hAnsi="Times New Roman" w:cs="Times New Roman"/>
          <w:b/>
          <w:lang w:eastAsia="ru-RU"/>
        </w:rPr>
        <w:t>РЕШИЛИ:</w:t>
      </w: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В соответствии с п.</w:t>
      </w:r>
      <w:r w:rsidR="002A4B8A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F427B2" w:rsidRPr="00B92600">
        <w:rPr>
          <w:rFonts w:ascii="Times New Roman" w:eastAsia="Times New Roman" w:hAnsi="Times New Roman" w:cs="Times New Roman"/>
          <w:lang w:eastAsia="ru-RU"/>
        </w:rPr>
        <w:t>10 Положения</w:t>
      </w:r>
      <w:r w:rsidR="002A4B8A" w:rsidRPr="00B92600">
        <w:rPr>
          <w:rFonts w:ascii="Times New Roman" w:eastAsia="Times New Roman" w:hAnsi="Times New Roman" w:cs="Times New Roman"/>
          <w:lang w:eastAsia="ru-RU"/>
        </w:rPr>
        <w:t xml:space="preserve"> о закупке, </w:t>
      </w:r>
      <w:r w:rsidRPr="00B92600">
        <w:rPr>
          <w:rFonts w:ascii="Times New Roman" w:eastAsia="Times New Roman" w:hAnsi="Times New Roman" w:cs="Times New Roman"/>
          <w:lang w:eastAsia="ru-RU"/>
        </w:rPr>
        <w:t>п.</w:t>
      </w:r>
      <w:r w:rsidR="002A4B8A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8A731E" w:rsidRPr="00B92600">
        <w:rPr>
          <w:rFonts w:ascii="Times New Roman" w:eastAsia="Times New Roman" w:hAnsi="Times New Roman" w:cs="Times New Roman"/>
          <w:lang w:eastAsia="ru-RU"/>
        </w:rPr>
        <w:t>24</w:t>
      </w:r>
      <w:r w:rsidR="002A4B8A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367155" w:rsidRPr="00B92600">
        <w:rPr>
          <w:rFonts w:ascii="Times New Roman" w:eastAsia="Times New Roman" w:hAnsi="Times New Roman" w:cs="Times New Roman"/>
          <w:lang w:eastAsia="ru-RU"/>
        </w:rPr>
        <w:t>И</w:t>
      </w:r>
      <w:r w:rsidR="002A4B8A" w:rsidRPr="00B92600">
        <w:rPr>
          <w:rFonts w:ascii="Times New Roman" w:eastAsia="Times New Roman" w:hAnsi="Times New Roman" w:cs="Times New Roman"/>
          <w:lang w:eastAsia="ru-RU"/>
        </w:rPr>
        <w:t>звещения</w:t>
      </w:r>
      <w:r w:rsidR="005B34B2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о закупке </w:t>
      </w:r>
      <w:r w:rsidR="005B34B2" w:rsidRPr="00B92600">
        <w:rPr>
          <w:rFonts w:ascii="Times New Roman" w:eastAsia="Times New Roman" w:hAnsi="Times New Roman" w:cs="Times New Roman"/>
          <w:b/>
          <w:lang w:eastAsia="ru-RU"/>
        </w:rPr>
        <w:t xml:space="preserve">заключить договор </w:t>
      </w:r>
      <w:r w:rsidR="00AA3966" w:rsidRPr="00B92600">
        <w:rPr>
          <w:rFonts w:ascii="Times New Roman" w:eastAsia="Times New Roman" w:hAnsi="Times New Roman" w:cs="Times New Roman"/>
          <w:lang w:eastAsia="ru-RU"/>
        </w:rPr>
        <w:t xml:space="preserve">на </w:t>
      </w:r>
      <w:r w:rsidR="008A731E" w:rsidRPr="00B92600">
        <w:rPr>
          <w:rFonts w:ascii="Times New Roman" w:eastAsia="Times New Roman" w:hAnsi="Times New Roman" w:cs="Times New Roman"/>
          <w:b/>
          <w:lang w:eastAsia="ru-RU"/>
        </w:rPr>
        <w:t>отпуск нефтепродуктов через автозаправочные станции по картам</w:t>
      </w:r>
      <w:r w:rsidR="00772887" w:rsidRPr="00B92600">
        <w:rPr>
          <w:rFonts w:ascii="Times New Roman" w:eastAsia="Times New Roman" w:hAnsi="Times New Roman" w:cs="Times New Roman"/>
          <w:b/>
          <w:lang w:eastAsia="ru-RU"/>
        </w:rPr>
        <w:t>: Бензин АИ-95</w:t>
      </w:r>
      <w:r w:rsidR="0083321D" w:rsidRPr="00B92600">
        <w:rPr>
          <w:rFonts w:ascii="Times New Roman" w:eastAsia="Times New Roman" w:hAnsi="Times New Roman" w:cs="Times New Roman"/>
          <w:lang w:eastAsia="ru-RU"/>
        </w:rPr>
        <w:t xml:space="preserve"> </w:t>
      </w:r>
      <w:r w:rsidR="005B34B2" w:rsidRPr="00B92600">
        <w:rPr>
          <w:rFonts w:ascii="Times New Roman" w:eastAsia="Times New Roman" w:hAnsi="Times New Roman" w:cs="Times New Roman"/>
          <w:lang w:eastAsia="ru-RU"/>
        </w:rPr>
        <w:t>с</w:t>
      </w:r>
      <w:r w:rsidR="005B34B2" w:rsidRPr="00B92600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AA3966" w:rsidRPr="00B92600">
        <w:rPr>
          <w:rFonts w:ascii="Times New Roman" w:eastAsia="Times New Roman" w:hAnsi="Times New Roman" w:cs="Times New Roman"/>
          <w:b/>
          <w:lang w:eastAsia="ru-RU"/>
        </w:rPr>
        <w:t>Общество</w:t>
      </w:r>
      <w:r w:rsidR="00CB2D3B" w:rsidRPr="00B92600">
        <w:rPr>
          <w:rFonts w:ascii="Times New Roman" w:eastAsia="Times New Roman" w:hAnsi="Times New Roman" w:cs="Times New Roman"/>
          <w:b/>
          <w:lang w:eastAsia="ru-RU"/>
        </w:rPr>
        <w:t>м</w:t>
      </w:r>
      <w:r w:rsidR="00AA3966" w:rsidRPr="00B92600">
        <w:rPr>
          <w:rFonts w:ascii="Times New Roman" w:eastAsia="Times New Roman" w:hAnsi="Times New Roman" w:cs="Times New Roman"/>
          <w:b/>
          <w:lang w:eastAsia="ru-RU"/>
        </w:rPr>
        <w:t xml:space="preserve"> с ограниченной ответственностью «</w:t>
      </w:r>
      <w:r w:rsidR="008A731E" w:rsidRPr="00B92600">
        <w:rPr>
          <w:rFonts w:ascii="Times New Roman" w:eastAsia="Times New Roman" w:hAnsi="Times New Roman" w:cs="Times New Roman"/>
          <w:b/>
          <w:lang w:eastAsia="ru-RU"/>
        </w:rPr>
        <w:t>НОВГОРОДНЕФТЕПРОДУКТ</w:t>
      </w:r>
      <w:r w:rsidR="00AA3966" w:rsidRPr="00B92600">
        <w:rPr>
          <w:rFonts w:ascii="Times New Roman" w:eastAsia="Times New Roman" w:hAnsi="Times New Roman" w:cs="Times New Roman"/>
          <w:b/>
          <w:lang w:eastAsia="ru-RU"/>
        </w:rPr>
        <w:t>»</w:t>
      </w:r>
      <w:r w:rsidR="00E33AEC" w:rsidRPr="00B92600">
        <w:rPr>
          <w:rFonts w:ascii="Times New Roman" w:eastAsia="Times New Roman" w:hAnsi="Times New Roman" w:cs="Times New Roman"/>
          <w:b/>
          <w:lang w:eastAsia="ru-RU"/>
        </w:rPr>
        <w:t xml:space="preserve">, </w:t>
      </w:r>
      <w:r w:rsidRPr="00B92600">
        <w:rPr>
          <w:rFonts w:ascii="Times New Roman" w:eastAsia="Times New Roman" w:hAnsi="Times New Roman" w:cs="Times New Roman"/>
          <w:lang w:eastAsia="ru-RU"/>
        </w:rPr>
        <w:t>в</w:t>
      </w:r>
      <w:r w:rsidRPr="00B92600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5B34B2" w:rsidRPr="00B92600">
        <w:rPr>
          <w:rFonts w:ascii="Times New Roman" w:eastAsia="Times New Roman" w:hAnsi="Times New Roman" w:cs="Times New Roman"/>
          <w:lang w:eastAsia="ru-RU"/>
        </w:rPr>
        <w:t>сроки, предусмотренные извещением</w:t>
      </w:r>
      <w:r w:rsidR="003252DC" w:rsidRPr="00B92600">
        <w:rPr>
          <w:rFonts w:ascii="Times New Roman" w:hAnsi="Times New Roman" w:cs="Times New Roman"/>
        </w:rPr>
        <w:t xml:space="preserve"> и в </w:t>
      </w:r>
      <w:r w:rsidR="003252DC" w:rsidRPr="00B92600">
        <w:rPr>
          <w:rFonts w:ascii="Times New Roman" w:eastAsia="Times New Roman" w:hAnsi="Times New Roman" w:cs="Times New Roman"/>
          <w:lang w:eastAsia="ru-RU"/>
        </w:rPr>
        <w:t>соответствии с требованиями, установленными на баз</w:t>
      </w:r>
      <w:r w:rsidR="000D7ACE" w:rsidRPr="00B92600">
        <w:rPr>
          <w:rFonts w:ascii="Times New Roman" w:eastAsia="Times New Roman" w:hAnsi="Times New Roman" w:cs="Times New Roman"/>
          <w:lang w:eastAsia="ru-RU"/>
        </w:rPr>
        <w:t>е</w:t>
      </w:r>
      <w:r w:rsidR="003252DC" w:rsidRPr="00B92600">
        <w:rPr>
          <w:rFonts w:ascii="Times New Roman" w:eastAsia="Times New Roman" w:hAnsi="Times New Roman" w:cs="Times New Roman"/>
          <w:lang w:eastAsia="ru-RU"/>
        </w:rPr>
        <w:t xml:space="preserve"> региональной информационной системы Правительства Москвы «Портал поставщиков».</w:t>
      </w:r>
    </w:p>
    <w:p w:rsidR="00367155" w:rsidRPr="00B92600" w:rsidRDefault="00367155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ГОЛОСОВАЛИ:</w:t>
      </w: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«За» - Единогласно</w:t>
      </w: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«Против» - 0</w:t>
      </w: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«Воздержались» - 0</w:t>
      </w: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Решение принято единогласно.</w:t>
      </w:r>
    </w:p>
    <w:p w:rsidR="00D76C0D" w:rsidRPr="00B92600" w:rsidRDefault="00D76C0D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6"/>
        <w:tblpPr w:leftFromText="180" w:rightFromText="180" w:vertAnchor="text" w:horzAnchor="margin" w:tblpY="693"/>
        <w:tblW w:w="99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3"/>
        <w:gridCol w:w="5529"/>
      </w:tblGrid>
      <w:tr w:rsidR="00D30E4B" w:rsidRPr="00B92600" w:rsidTr="00D30E4B">
        <w:trPr>
          <w:trHeight w:val="2892"/>
        </w:trPr>
        <w:tc>
          <w:tcPr>
            <w:tcW w:w="4423" w:type="dxa"/>
          </w:tcPr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  <w:r w:rsidRPr="00B92600">
              <w:rPr>
                <w:rFonts w:ascii="Times New Roman" w:hAnsi="Times New Roman" w:cs="Times New Roman"/>
                <w:b/>
              </w:rPr>
              <w:t>Председатель комиссии</w:t>
            </w: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  <w:r w:rsidRPr="00B92600">
              <w:rPr>
                <w:rFonts w:ascii="Times New Roman" w:hAnsi="Times New Roman" w:cs="Times New Roman"/>
                <w:b/>
              </w:rPr>
              <w:t>Заместитель председателя комиссии</w:t>
            </w: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  <w:r w:rsidRPr="00B92600">
              <w:rPr>
                <w:rFonts w:ascii="Times New Roman" w:hAnsi="Times New Roman" w:cs="Times New Roman"/>
                <w:b/>
              </w:rPr>
              <w:t>Члены комиссии</w:t>
            </w: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</w:p>
          <w:p w:rsidR="00772887" w:rsidRPr="00B92600" w:rsidRDefault="00772887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  <w:b/>
              </w:rPr>
            </w:pPr>
            <w:r w:rsidRPr="00B92600">
              <w:rPr>
                <w:rFonts w:ascii="Times New Roman" w:hAnsi="Times New Roman" w:cs="Times New Roman"/>
                <w:b/>
              </w:rPr>
              <w:t>Член комиссии и секретарь</w:t>
            </w:r>
          </w:p>
        </w:tc>
        <w:tc>
          <w:tcPr>
            <w:tcW w:w="5529" w:type="dxa"/>
          </w:tcPr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  <w:r w:rsidRPr="00B92600">
              <w:rPr>
                <w:rFonts w:ascii="Times New Roman" w:hAnsi="Times New Roman" w:cs="Times New Roman"/>
              </w:rPr>
              <w:t>_________________________ И.Ю. Тимофеев</w:t>
            </w: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  <w:r w:rsidRPr="00B92600">
              <w:rPr>
                <w:rFonts w:ascii="Times New Roman" w:hAnsi="Times New Roman" w:cs="Times New Roman"/>
              </w:rPr>
              <w:t xml:space="preserve">_________________________ С.О. Юшин </w:t>
            </w: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  <w:r w:rsidRPr="00B92600">
              <w:rPr>
                <w:rFonts w:ascii="Times New Roman" w:hAnsi="Times New Roman" w:cs="Times New Roman"/>
              </w:rPr>
              <w:t>_________________________ Н.Н. Барановская</w:t>
            </w:r>
          </w:p>
          <w:p w:rsidR="00772887" w:rsidRPr="00B92600" w:rsidRDefault="00772887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  <w:r w:rsidRPr="00B92600">
              <w:rPr>
                <w:rFonts w:ascii="Times New Roman" w:hAnsi="Times New Roman" w:cs="Times New Roman"/>
              </w:rPr>
              <w:t xml:space="preserve"> </w:t>
            </w:r>
          </w:p>
          <w:p w:rsidR="00772887" w:rsidRPr="00B92600" w:rsidRDefault="00772887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  <w:r w:rsidRPr="00B92600">
              <w:rPr>
                <w:rFonts w:ascii="Times New Roman" w:hAnsi="Times New Roman" w:cs="Times New Roman"/>
              </w:rPr>
              <w:t>_________________________ О.Н. Кузнецова</w:t>
            </w: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</w:p>
          <w:p w:rsidR="00D30E4B" w:rsidRPr="00B92600" w:rsidRDefault="00D30E4B" w:rsidP="00D30E4B">
            <w:pPr>
              <w:jc w:val="both"/>
              <w:outlineLvl w:val="2"/>
              <w:rPr>
                <w:rFonts w:ascii="Times New Roman" w:hAnsi="Times New Roman" w:cs="Times New Roman"/>
              </w:rPr>
            </w:pPr>
            <w:r w:rsidRPr="00B92600">
              <w:rPr>
                <w:rFonts w:ascii="Times New Roman" w:hAnsi="Times New Roman" w:cs="Times New Roman"/>
              </w:rPr>
              <w:t>_________________________ Н.Ю. Иванова</w:t>
            </w:r>
          </w:p>
        </w:tc>
      </w:tr>
    </w:tbl>
    <w:p w:rsidR="00D76C0D" w:rsidRPr="00B92600" w:rsidRDefault="00367155" w:rsidP="00D76C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2600">
        <w:rPr>
          <w:rFonts w:ascii="Times New Roman" w:eastAsia="Times New Roman" w:hAnsi="Times New Roman" w:cs="Times New Roman"/>
          <w:lang w:eastAsia="ru-RU"/>
        </w:rPr>
        <w:t>Н</w:t>
      </w:r>
      <w:r w:rsidR="00D76C0D" w:rsidRPr="00B92600">
        <w:rPr>
          <w:rFonts w:ascii="Times New Roman" w:eastAsia="Times New Roman" w:hAnsi="Times New Roman" w:cs="Times New Roman"/>
          <w:lang w:eastAsia="ru-RU"/>
        </w:rPr>
        <w:t xml:space="preserve">астоящий протокол </w:t>
      </w:r>
      <w:r w:rsidRPr="00B92600">
        <w:rPr>
          <w:rFonts w:ascii="Times New Roman" w:eastAsia="Times New Roman" w:hAnsi="Times New Roman" w:cs="Times New Roman"/>
          <w:lang w:eastAsia="ru-RU"/>
        </w:rPr>
        <w:t xml:space="preserve">подлежит размещению </w:t>
      </w:r>
      <w:r w:rsidR="00D76C0D" w:rsidRPr="00B92600">
        <w:rPr>
          <w:rFonts w:ascii="Times New Roman" w:eastAsia="Times New Roman" w:hAnsi="Times New Roman" w:cs="Times New Roman"/>
          <w:lang w:eastAsia="ru-RU"/>
        </w:rPr>
        <w:t>в единой информационной системе в сфере закупок (ЕИС).</w:t>
      </w:r>
    </w:p>
    <w:sectPr w:rsidR="00D76C0D" w:rsidRPr="00B92600" w:rsidSect="00367155">
      <w:footerReference w:type="default" r:id="rId11"/>
      <w:pgSz w:w="11906" w:h="16838"/>
      <w:pgMar w:top="709" w:right="709" w:bottom="284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887" w:rsidRDefault="00772887" w:rsidP="001D424B">
      <w:pPr>
        <w:spacing w:after="0" w:line="240" w:lineRule="auto"/>
      </w:pPr>
      <w:r>
        <w:separator/>
      </w:r>
    </w:p>
  </w:endnote>
  <w:endnote w:type="continuationSeparator" w:id="0">
    <w:p w:rsidR="00772887" w:rsidRDefault="00772887" w:rsidP="001D4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0341167"/>
      <w:docPartObj>
        <w:docPartGallery w:val="Page Numbers (Bottom of Page)"/>
        <w:docPartUnique/>
      </w:docPartObj>
    </w:sdtPr>
    <w:sdtEndPr/>
    <w:sdtContent>
      <w:p w:rsidR="00772887" w:rsidRDefault="00772887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1C7C">
          <w:rPr>
            <w:noProof/>
          </w:rPr>
          <w:t>2</w:t>
        </w:r>
        <w:r>
          <w:fldChar w:fldCharType="end"/>
        </w:r>
      </w:p>
    </w:sdtContent>
  </w:sdt>
  <w:p w:rsidR="00772887" w:rsidRDefault="00772887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887" w:rsidRDefault="00772887" w:rsidP="001D424B">
      <w:pPr>
        <w:spacing w:after="0" w:line="240" w:lineRule="auto"/>
      </w:pPr>
      <w:r>
        <w:separator/>
      </w:r>
    </w:p>
  </w:footnote>
  <w:footnote w:type="continuationSeparator" w:id="0">
    <w:p w:rsidR="00772887" w:rsidRDefault="00772887" w:rsidP="001D4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A6A94"/>
    <w:multiLevelType w:val="multilevel"/>
    <w:tmpl w:val="02B2C03C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">
    <w:nsid w:val="0E1B523A"/>
    <w:multiLevelType w:val="hybridMultilevel"/>
    <w:tmpl w:val="94BEC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DF2365"/>
    <w:multiLevelType w:val="hybridMultilevel"/>
    <w:tmpl w:val="FE12882C"/>
    <w:lvl w:ilvl="0" w:tplc="6ACC8D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46305"/>
    <w:multiLevelType w:val="multilevel"/>
    <w:tmpl w:val="6330AB0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>
    <w:nsid w:val="18BE5A1C"/>
    <w:multiLevelType w:val="hybridMultilevel"/>
    <w:tmpl w:val="FAF4E9D0"/>
    <w:lvl w:ilvl="0" w:tplc="00727F52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5">
    <w:nsid w:val="229868A7"/>
    <w:multiLevelType w:val="hybridMultilevel"/>
    <w:tmpl w:val="3D763832"/>
    <w:lvl w:ilvl="0" w:tplc="2A9063B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34F4E8D"/>
    <w:multiLevelType w:val="multilevel"/>
    <w:tmpl w:val="F5960F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5417486"/>
    <w:multiLevelType w:val="hybridMultilevel"/>
    <w:tmpl w:val="63B0CF3E"/>
    <w:lvl w:ilvl="0" w:tplc="518AB0DC">
      <w:start w:val="1"/>
      <w:numFmt w:val="decimal"/>
      <w:lvlText w:val="%1.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062DB2"/>
    <w:multiLevelType w:val="hybridMultilevel"/>
    <w:tmpl w:val="8744A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645F5F"/>
    <w:multiLevelType w:val="multilevel"/>
    <w:tmpl w:val="FA0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552876"/>
    <w:multiLevelType w:val="multilevel"/>
    <w:tmpl w:val="DAB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C17F45"/>
    <w:multiLevelType w:val="multilevel"/>
    <w:tmpl w:val="A9F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"/>
  </w:num>
  <w:num w:numId="9">
    <w:abstractNumId w:val="8"/>
  </w:num>
  <w:num w:numId="10">
    <w:abstractNumId w:val="0"/>
  </w:num>
  <w:num w:numId="11">
    <w:abstractNumId w:val="0"/>
    <w:lvlOverride w:ilvl="0">
      <w:startOverride w:val="1"/>
    </w:lvlOverride>
  </w:num>
  <w:num w:numId="12">
    <w:abstractNumId w:val="5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BFC"/>
    <w:rsid w:val="00004BF2"/>
    <w:rsid w:val="000072B9"/>
    <w:rsid w:val="00014EB7"/>
    <w:rsid w:val="00017B4D"/>
    <w:rsid w:val="00020350"/>
    <w:rsid w:val="0002140F"/>
    <w:rsid w:val="00023F29"/>
    <w:rsid w:val="00024050"/>
    <w:rsid w:val="0002653D"/>
    <w:rsid w:val="00027EC2"/>
    <w:rsid w:val="0003230F"/>
    <w:rsid w:val="00032A2F"/>
    <w:rsid w:val="00034A2D"/>
    <w:rsid w:val="0003536A"/>
    <w:rsid w:val="000371B6"/>
    <w:rsid w:val="0004169A"/>
    <w:rsid w:val="0004212F"/>
    <w:rsid w:val="00042BF5"/>
    <w:rsid w:val="000471C0"/>
    <w:rsid w:val="000476B5"/>
    <w:rsid w:val="0005265E"/>
    <w:rsid w:val="00053724"/>
    <w:rsid w:val="0005535F"/>
    <w:rsid w:val="00057934"/>
    <w:rsid w:val="000637DB"/>
    <w:rsid w:val="00063E96"/>
    <w:rsid w:val="00065728"/>
    <w:rsid w:val="00067B47"/>
    <w:rsid w:val="000703D6"/>
    <w:rsid w:val="00072289"/>
    <w:rsid w:val="00074239"/>
    <w:rsid w:val="00080271"/>
    <w:rsid w:val="00081BF1"/>
    <w:rsid w:val="00082323"/>
    <w:rsid w:val="00082C9A"/>
    <w:rsid w:val="00083B7D"/>
    <w:rsid w:val="000849C5"/>
    <w:rsid w:val="00085EAC"/>
    <w:rsid w:val="000860CE"/>
    <w:rsid w:val="000912A0"/>
    <w:rsid w:val="00092500"/>
    <w:rsid w:val="0009328D"/>
    <w:rsid w:val="00095788"/>
    <w:rsid w:val="000A2F51"/>
    <w:rsid w:val="000A3D31"/>
    <w:rsid w:val="000A613A"/>
    <w:rsid w:val="000A70AD"/>
    <w:rsid w:val="000A787D"/>
    <w:rsid w:val="000A7B92"/>
    <w:rsid w:val="000B1B85"/>
    <w:rsid w:val="000B5F1F"/>
    <w:rsid w:val="000B7780"/>
    <w:rsid w:val="000C0C52"/>
    <w:rsid w:val="000C1A25"/>
    <w:rsid w:val="000C2652"/>
    <w:rsid w:val="000C35A6"/>
    <w:rsid w:val="000C6845"/>
    <w:rsid w:val="000C7F1A"/>
    <w:rsid w:val="000D1560"/>
    <w:rsid w:val="000D37D1"/>
    <w:rsid w:val="000D3DDE"/>
    <w:rsid w:val="000D6E72"/>
    <w:rsid w:val="000D7ACE"/>
    <w:rsid w:val="000E0EF2"/>
    <w:rsid w:val="000E248D"/>
    <w:rsid w:val="000E3499"/>
    <w:rsid w:val="000E3DD3"/>
    <w:rsid w:val="000E6303"/>
    <w:rsid w:val="000E7553"/>
    <w:rsid w:val="000E79C3"/>
    <w:rsid w:val="000E79D9"/>
    <w:rsid w:val="000F029C"/>
    <w:rsid w:val="000F07F9"/>
    <w:rsid w:val="000F0D27"/>
    <w:rsid w:val="000F1103"/>
    <w:rsid w:val="000F1B30"/>
    <w:rsid w:val="000F2745"/>
    <w:rsid w:val="000F2F21"/>
    <w:rsid w:val="000F5359"/>
    <w:rsid w:val="000F5A1E"/>
    <w:rsid w:val="000F6A5B"/>
    <w:rsid w:val="000F7534"/>
    <w:rsid w:val="00104F32"/>
    <w:rsid w:val="00111A5B"/>
    <w:rsid w:val="00113035"/>
    <w:rsid w:val="00113F3B"/>
    <w:rsid w:val="00117FAE"/>
    <w:rsid w:val="001214BF"/>
    <w:rsid w:val="001252F5"/>
    <w:rsid w:val="00126E00"/>
    <w:rsid w:val="00132B3E"/>
    <w:rsid w:val="00133E2B"/>
    <w:rsid w:val="00134B12"/>
    <w:rsid w:val="0014128F"/>
    <w:rsid w:val="0014440B"/>
    <w:rsid w:val="001459C0"/>
    <w:rsid w:val="00146158"/>
    <w:rsid w:val="001466BA"/>
    <w:rsid w:val="001517F0"/>
    <w:rsid w:val="0015208C"/>
    <w:rsid w:val="001530C0"/>
    <w:rsid w:val="00153C41"/>
    <w:rsid w:val="00154F51"/>
    <w:rsid w:val="001552A4"/>
    <w:rsid w:val="00155DFA"/>
    <w:rsid w:val="00160083"/>
    <w:rsid w:val="00162E8A"/>
    <w:rsid w:val="00163220"/>
    <w:rsid w:val="001659A6"/>
    <w:rsid w:val="00170845"/>
    <w:rsid w:val="001716BC"/>
    <w:rsid w:val="00173320"/>
    <w:rsid w:val="00175347"/>
    <w:rsid w:val="001756B8"/>
    <w:rsid w:val="00182A03"/>
    <w:rsid w:val="00184E49"/>
    <w:rsid w:val="0018573F"/>
    <w:rsid w:val="001861FC"/>
    <w:rsid w:val="00187A6F"/>
    <w:rsid w:val="001942F4"/>
    <w:rsid w:val="001A0E68"/>
    <w:rsid w:val="001A15A3"/>
    <w:rsid w:val="001A1660"/>
    <w:rsid w:val="001A1D09"/>
    <w:rsid w:val="001A58BE"/>
    <w:rsid w:val="001A7684"/>
    <w:rsid w:val="001A7784"/>
    <w:rsid w:val="001B2223"/>
    <w:rsid w:val="001B31EE"/>
    <w:rsid w:val="001B326D"/>
    <w:rsid w:val="001B4EAB"/>
    <w:rsid w:val="001B69A9"/>
    <w:rsid w:val="001B7037"/>
    <w:rsid w:val="001C02DB"/>
    <w:rsid w:val="001C656F"/>
    <w:rsid w:val="001C6B3B"/>
    <w:rsid w:val="001D0371"/>
    <w:rsid w:val="001D07A9"/>
    <w:rsid w:val="001D08FB"/>
    <w:rsid w:val="001D249D"/>
    <w:rsid w:val="001D2E76"/>
    <w:rsid w:val="001D3491"/>
    <w:rsid w:val="001D424B"/>
    <w:rsid w:val="001E0095"/>
    <w:rsid w:val="001E00FB"/>
    <w:rsid w:val="001E0A6E"/>
    <w:rsid w:val="001E34D3"/>
    <w:rsid w:val="001E45D0"/>
    <w:rsid w:val="001E5E8E"/>
    <w:rsid w:val="001E61A2"/>
    <w:rsid w:val="001E6369"/>
    <w:rsid w:val="001F0993"/>
    <w:rsid w:val="001F4DFB"/>
    <w:rsid w:val="001F54EC"/>
    <w:rsid w:val="001F5EE5"/>
    <w:rsid w:val="00200DA6"/>
    <w:rsid w:val="00201566"/>
    <w:rsid w:val="002018F3"/>
    <w:rsid w:val="00206D3B"/>
    <w:rsid w:val="00206DC9"/>
    <w:rsid w:val="002077C2"/>
    <w:rsid w:val="00212D36"/>
    <w:rsid w:val="002137B4"/>
    <w:rsid w:val="002160A4"/>
    <w:rsid w:val="00216824"/>
    <w:rsid w:val="002168AD"/>
    <w:rsid w:val="00223E33"/>
    <w:rsid w:val="002274CB"/>
    <w:rsid w:val="002321FE"/>
    <w:rsid w:val="00235717"/>
    <w:rsid w:val="0024298E"/>
    <w:rsid w:val="002429E1"/>
    <w:rsid w:val="00254256"/>
    <w:rsid w:val="0025442C"/>
    <w:rsid w:val="00255208"/>
    <w:rsid w:val="002558CD"/>
    <w:rsid w:val="00256632"/>
    <w:rsid w:val="0026133B"/>
    <w:rsid w:val="0026172C"/>
    <w:rsid w:val="00261CF6"/>
    <w:rsid w:val="00262840"/>
    <w:rsid w:val="00263365"/>
    <w:rsid w:val="00264108"/>
    <w:rsid w:val="002644DE"/>
    <w:rsid w:val="002655BC"/>
    <w:rsid w:val="00266DA5"/>
    <w:rsid w:val="0027205E"/>
    <w:rsid w:val="002736B2"/>
    <w:rsid w:val="00273A72"/>
    <w:rsid w:val="00280BA8"/>
    <w:rsid w:val="00281B25"/>
    <w:rsid w:val="002855AC"/>
    <w:rsid w:val="00287BBA"/>
    <w:rsid w:val="00290BE3"/>
    <w:rsid w:val="0029356B"/>
    <w:rsid w:val="002963E6"/>
    <w:rsid w:val="002A3B40"/>
    <w:rsid w:val="002A4B8A"/>
    <w:rsid w:val="002A4ED3"/>
    <w:rsid w:val="002A5ED0"/>
    <w:rsid w:val="002A75C2"/>
    <w:rsid w:val="002A760F"/>
    <w:rsid w:val="002A7E43"/>
    <w:rsid w:val="002A7EAF"/>
    <w:rsid w:val="002B027D"/>
    <w:rsid w:val="002B2E00"/>
    <w:rsid w:val="002B3D56"/>
    <w:rsid w:val="002B4B2C"/>
    <w:rsid w:val="002C18CA"/>
    <w:rsid w:val="002C4D25"/>
    <w:rsid w:val="002D0195"/>
    <w:rsid w:val="002D0868"/>
    <w:rsid w:val="002D396C"/>
    <w:rsid w:val="002D4BB7"/>
    <w:rsid w:val="002D7300"/>
    <w:rsid w:val="002E423A"/>
    <w:rsid w:val="002E488C"/>
    <w:rsid w:val="002E679C"/>
    <w:rsid w:val="002E6D48"/>
    <w:rsid w:val="002E7434"/>
    <w:rsid w:val="002F0CF8"/>
    <w:rsid w:val="002F29CD"/>
    <w:rsid w:val="002F598E"/>
    <w:rsid w:val="002F5F58"/>
    <w:rsid w:val="002F682B"/>
    <w:rsid w:val="002F780D"/>
    <w:rsid w:val="002F79B3"/>
    <w:rsid w:val="003032BD"/>
    <w:rsid w:val="0030332C"/>
    <w:rsid w:val="00303D22"/>
    <w:rsid w:val="00305AD7"/>
    <w:rsid w:val="00305C5B"/>
    <w:rsid w:val="00306F56"/>
    <w:rsid w:val="00307660"/>
    <w:rsid w:val="003151D3"/>
    <w:rsid w:val="00320EC7"/>
    <w:rsid w:val="0032205F"/>
    <w:rsid w:val="003252DC"/>
    <w:rsid w:val="00326A55"/>
    <w:rsid w:val="003271F1"/>
    <w:rsid w:val="003301FD"/>
    <w:rsid w:val="00337024"/>
    <w:rsid w:val="00341C63"/>
    <w:rsid w:val="00347460"/>
    <w:rsid w:val="00350B8C"/>
    <w:rsid w:val="003518DA"/>
    <w:rsid w:val="00352231"/>
    <w:rsid w:val="003537F0"/>
    <w:rsid w:val="00354EA8"/>
    <w:rsid w:val="00361038"/>
    <w:rsid w:val="0036278E"/>
    <w:rsid w:val="00364920"/>
    <w:rsid w:val="003668C6"/>
    <w:rsid w:val="003669F8"/>
    <w:rsid w:val="00367155"/>
    <w:rsid w:val="003736C3"/>
    <w:rsid w:val="00374FA0"/>
    <w:rsid w:val="00376BC3"/>
    <w:rsid w:val="00377F5B"/>
    <w:rsid w:val="0038238F"/>
    <w:rsid w:val="00382C6F"/>
    <w:rsid w:val="003831C8"/>
    <w:rsid w:val="00384AA7"/>
    <w:rsid w:val="00386604"/>
    <w:rsid w:val="003875C3"/>
    <w:rsid w:val="003877B1"/>
    <w:rsid w:val="00391334"/>
    <w:rsid w:val="003923A7"/>
    <w:rsid w:val="00397A36"/>
    <w:rsid w:val="003A0D83"/>
    <w:rsid w:val="003A4D5F"/>
    <w:rsid w:val="003A639C"/>
    <w:rsid w:val="003B2638"/>
    <w:rsid w:val="003B3B6F"/>
    <w:rsid w:val="003B3C50"/>
    <w:rsid w:val="003B6515"/>
    <w:rsid w:val="003B6730"/>
    <w:rsid w:val="003B6EDD"/>
    <w:rsid w:val="003C0217"/>
    <w:rsid w:val="003C0E25"/>
    <w:rsid w:val="003C5206"/>
    <w:rsid w:val="003C6327"/>
    <w:rsid w:val="003C79F4"/>
    <w:rsid w:val="003D390A"/>
    <w:rsid w:val="003E0917"/>
    <w:rsid w:val="003E0BA3"/>
    <w:rsid w:val="003E2CFF"/>
    <w:rsid w:val="003E3194"/>
    <w:rsid w:val="003E7187"/>
    <w:rsid w:val="003E748D"/>
    <w:rsid w:val="003F116C"/>
    <w:rsid w:val="003F13E4"/>
    <w:rsid w:val="003F160D"/>
    <w:rsid w:val="003F18E0"/>
    <w:rsid w:val="003F52AE"/>
    <w:rsid w:val="003F7EC1"/>
    <w:rsid w:val="00400E1C"/>
    <w:rsid w:val="00401100"/>
    <w:rsid w:val="00403A98"/>
    <w:rsid w:val="00403F1E"/>
    <w:rsid w:val="00410289"/>
    <w:rsid w:val="00412884"/>
    <w:rsid w:val="00420208"/>
    <w:rsid w:val="00421C1A"/>
    <w:rsid w:val="00425840"/>
    <w:rsid w:val="00425E72"/>
    <w:rsid w:val="00431295"/>
    <w:rsid w:val="004339F2"/>
    <w:rsid w:val="00434180"/>
    <w:rsid w:val="00434BA5"/>
    <w:rsid w:val="00436383"/>
    <w:rsid w:val="00436FE2"/>
    <w:rsid w:val="00443EE4"/>
    <w:rsid w:val="00445C14"/>
    <w:rsid w:val="00446A1F"/>
    <w:rsid w:val="0044752C"/>
    <w:rsid w:val="00450232"/>
    <w:rsid w:val="00453074"/>
    <w:rsid w:val="00453718"/>
    <w:rsid w:val="00453A64"/>
    <w:rsid w:val="00455F61"/>
    <w:rsid w:val="00456481"/>
    <w:rsid w:val="00456485"/>
    <w:rsid w:val="0045690C"/>
    <w:rsid w:val="00460583"/>
    <w:rsid w:val="00462CA8"/>
    <w:rsid w:val="00463ABF"/>
    <w:rsid w:val="00464888"/>
    <w:rsid w:val="00464B1C"/>
    <w:rsid w:val="00465E1C"/>
    <w:rsid w:val="00465FE8"/>
    <w:rsid w:val="00470D43"/>
    <w:rsid w:val="00471066"/>
    <w:rsid w:val="0047332A"/>
    <w:rsid w:val="00475814"/>
    <w:rsid w:val="004763C8"/>
    <w:rsid w:val="0047672E"/>
    <w:rsid w:val="00477FA9"/>
    <w:rsid w:val="0048383D"/>
    <w:rsid w:val="00484D49"/>
    <w:rsid w:val="004857B1"/>
    <w:rsid w:val="00485AA3"/>
    <w:rsid w:val="0048660E"/>
    <w:rsid w:val="00492A92"/>
    <w:rsid w:val="0049312E"/>
    <w:rsid w:val="004936D9"/>
    <w:rsid w:val="004943FA"/>
    <w:rsid w:val="00494669"/>
    <w:rsid w:val="00496260"/>
    <w:rsid w:val="00497C69"/>
    <w:rsid w:val="004A22FD"/>
    <w:rsid w:val="004B15AC"/>
    <w:rsid w:val="004B1A25"/>
    <w:rsid w:val="004B3F9C"/>
    <w:rsid w:val="004B44DE"/>
    <w:rsid w:val="004C378D"/>
    <w:rsid w:val="004C4F62"/>
    <w:rsid w:val="004C506A"/>
    <w:rsid w:val="004C63D6"/>
    <w:rsid w:val="004C7FD3"/>
    <w:rsid w:val="004D001D"/>
    <w:rsid w:val="004D6CF5"/>
    <w:rsid w:val="004D6E79"/>
    <w:rsid w:val="004D7136"/>
    <w:rsid w:val="004E1379"/>
    <w:rsid w:val="004F200A"/>
    <w:rsid w:val="004F2DBF"/>
    <w:rsid w:val="004F382C"/>
    <w:rsid w:val="00500456"/>
    <w:rsid w:val="00505F9D"/>
    <w:rsid w:val="00511149"/>
    <w:rsid w:val="00512ED3"/>
    <w:rsid w:val="005150B9"/>
    <w:rsid w:val="00517365"/>
    <w:rsid w:val="005209A3"/>
    <w:rsid w:val="00521532"/>
    <w:rsid w:val="00521A0B"/>
    <w:rsid w:val="00521C30"/>
    <w:rsid w:val="00522199"/>
    <w:rsid w:val="00523BCE"/>
    <w:rsid w:val="00525692"/>
    <w:rsid w:val="00525865"/>
    <w:rsid w:val="005304A3"/>
    <w:rsid w:val="00540897"/>
    <w:rsid w:val="005408D2"/>
    <w:rsid w:val="005419A0"/>
    <w:rsid w:val="00541C6B"/>
    <w:rsid w:val="005446A0"/>
    <w:rsid w:val="00547A35"/>
    <w:rsid w:val="0055034E"/>
    <w:rsid w:val="005512BD"/>
    <w:rsid w:val="00556BF7"/>
    <w:rsid w:val="005578BB"/>
    <w:rsid w:val="005611C9"/>
    <w:rsid w:val="005615C3"/>
    <w:rsid w:val="005629E9"/>
    <w:rsid w:val="005634F8"/>
    <w:rsid w:val="00563E83"/>
    <w:rsid w:val="00565823"/>
    <w:rsid w:val="0056637F"/>
    <w:rsid w:val="005665E5"/>
    <w:rsid w:val="005745C4"/>
    <w:rsid w:val="005750A9"/>
    <w:rsid w:val="00582031"/>
    <w:rsid w:val="005877EA"/>
    <w:rsid w:val="005905E5"/>
    <w:rsid w:val="005936C6"/>
    <w:rsid w:val="005948B1"/>
    <w:rsid w:val="00597D40"/>
    <w:rsid w:val="005A27EC"/>
    <w:rsid w:val="005A3786"/>
    <w:rsid w:val="005A4558"/>
    <w:rsid w:val="005B33D5"/>
    <w:rsid w:val="005B34B2"/>
    <w:rsid w:val="005B3796"/>
    <w:rsid w:val="005B3E3A"/>
    <w:rsid w:val="005B4CD4"/>
    <w:rsid w:val="005B7344"/>
    <w:rsid w:val="005B7FBD"/>
    <w:rsid w:val="005C0AE4"/>
    <w:rsid w:val="005C25F1"/>
    <w:rsid w:val="005C6F06"/>
    <w:rsid w:val="005C7AB4"/>
    <w:rsid w:val="005D135F"/>
    <w:rsid w:val="005D13B0"/>
    <w:rsid w:val="005D28A9"/>
    <w:rsid w:val="005D30A5"/>
    <w:rsid w:val="005D4B46"/>
    <w:rsid w:val="005D5C91"/>
    <w:rsid w:val="005D6898"/>
    <w:rsid w:val="005D7600"/>
    <w:rsid w:val="005E400A"/>
    <w:rsid w:val="005E42DE"/>
    <w:rsid w:val="005E5760"/>
    <w:rsid w:val="005E6423"/>
    <w:rsid w:val="005E731C"/>
    <w:rsid w:val="005F0D8E"/>
    <w:rsid w:val="005F1FE0"/>
    <w:rsid w:val="005F4257"/>
    <w:rsid w:val="005F55A9"/>
    <w:rsid w:val="005F5B5C"/>
    <w:rsid w:val="005F730A"/>
    <w:rsid w:val="005F73C9"/>
    <w:rsid w:val="0060172A"/>
    <w:rsid w:val="00603D1A"/>
    <w:rsid w:val="00607226"/>
    <w:rsid w:val="00614FB0"/>
    <w:rsid w:val="006154B2"/>
    <w:rsid w:val="00615592"/>
    <w:rsid w:val="00615FD2"/>
    <w:rsid w:val="0061677F"/>
    <w:rsid w:val="00621121"/>
    <w:rsid w:val="00623BFB"/>
    <w:rsid w:val="006279A6"/>
    <w:rsid w:val="00627AC7"/>
    <w:rsid w:val="00627E5B"/>
    <w:rsid w:val="0063003B"/>
    <w:rsid w:val="00630466"/>
    <w:rsid w:val="00630F2B"/>
    <w:rsid w:val="00634DCF"/>
    <w:rsid w:val="00634E59"/>
    <w:rsid w:val="00637FD8"/>
    <w:rsid w:val="00640EE0"/>
    <w:rsid w:val="006411DF"/>
    <w:rsid w:val="006422EA"/>
    <w:rsid w:val="00643C52"/>
    <w:rsid w:val="006450B0"/>
    <w:rsid w:val="00645E27"/>
    <w:rsid w:val="00647CC6"/>
    <w:rsid w:val="0065154C"/>
    <w:rsid w:val="006518B5"/>
    <w:rsid w:val="00660912"/>
    <w:rsid w:val="00664A65"/>
    <w:rsid w:val="00665430"/>
    <w:rsid w:val="0066684D"/>
    <w:rsid w:val="00666923"/>
    <w:rsid w:val="00670A28"/>
    <w:rsid w:val="006766E9"/>
    <w:rsid w:val="00676909"/>
    <w:rsid w:val="00680C3A"/>
    <w:rsid w:val="00681F53"/>
    <w:rsid w:val="00683965"/>
    <w:rsid w:val="00683E57"/>
    <w:rsid w:val="0068656B"/>
    <w:rsid w:val="006868E4"/>
    <w:rsid w:val="00686F0C"/>
    <w:rsid w:val="006920A5"/>
    <w:rsid w:val="00692BBD"/>
    <w:rsid w:val="00693213"/>
    <w:rsid w:val="00693EC9"/>
    <w:rsid w:val="00694D2C"/>
    <w:rsid w:val="00696596"/>
    <w:rsid w:val="00696893"/>
    <w:rsid w:val="00696FFF"/>
    <w:rsid w:val="006A018A"/>
    <w:rsid w:val="006A15D0"/>
    <w:rsid w:val="006A3880"/>
    <w:rsid w:val="006A5A20"/>
    <w:rsid w:val="006A75A1"/>
    <w:rsid w:val="006B112A"/>
    <w:rsid w:val="006B61BE"/>
    <w:rsid w:val="006C4B75"/>
    <w:rsid w:val="006D1AE9"/>
    <w:rsid w:val="006D3DA0"/>
    <w:rsid w:val="006E0AC0"/>
    <w:rsid w:val="006E0E15"/>
    <w:rsid w:val="006E2E36"/>
    <w:rsid w:val="006E3026"/>
    <w:rsid w:val="006E3224"/>
    <w:rsid w:val="006E543F"/>
    <w:rsid w:val="006E7C97"/>
    <w:rsid w:val="006F3DB4"/>
    <w:rsid w:val="006F5F5D"/>
    <w:rsid w:val="0070742D"/>
    <w:rsid w:val="00707FA8"/>
    <w:rsid w:val="0071004B"/>
    <w:rsid w:val="00710AD7"/>
    <w:rsid w:val="00710FB6"/>
    <w:rsid w:val="00711E1C"/>
    <w:rsid w:val="0071272F"/>
    <w:rsid w:val="00712747"/>
    <w:rsid w:val="00713571"/>
    <w:rsid w:val="00721837"/>
    <w:rsid w:val="00725B62"/>
    <w:rsid w:val="00726939"/>
    <w:rsid w:val="00726DA7"/>
    <w:rsid w:val="00726E4C"/>
    <w:rsid w:val="0072713A"/>
    <w:rsid w:val="007279BE"/>
    <w:rsid w:val="007338E0"/>
    <w:rsid w:val="00733C17"/>
    <w:rsid w:val="00734087"/>
    <w:rsid w:val="00740AF9"/>
    <w:rsid w:val="00742D00"/>
    <w:rsid w:val="0074734B"/>
    <w:rsid w:val="00750D1B"/>
    <w:rsid w:val="00751557"/>
    <w:rsid w:val="00751758"/>
    <w:rsid w:val="00753B48"/>
    <w:rsid w:val="00756C13"/>
    <w:rsid w:val="007578B2"/>
    <w:rsid w:val="00761753"/>
    <w:rsid w:val="00763388"/>
    <w:rsid w:val="00764156"/>
    <w:rsid w:val="0076598B"/>
    <w:rsid w:val="00766D8B"/>
    <w:rsid w:val="007679F8"/>
    <w:rsid w:val="0077034D"/>
    <w:rsid w:val="00771257"/>
    <w:rsid w:val="00772887"/>
    <w:rsid w:val="00772BC0"/>
    <w:rsid w:val="00772DD7"/>
    <w:rsid w:val="00774726"/>
    <w:rsid w:val="007755B6"/>
    <w:rsid w:val="00776287"/>
    <w:rsid w:val="00776AB6"/>
    <w:rsid w:val="0077726F"/>
    <w:rsid w:val="0078074B"/>
    <w:rsid w:val="00782B1C"/>
    <w:rsid w:val="00784655"/>
    <w:rsid w:val="00785412"/>
    <w:rsid w:val="007903AD"/>
    <w:rsid w:val="00795BA3"/>
    <w:rsid w:val="007967F6"/>
    <w:rsid w:val="00797A31"/>
    <w:rsid w:val="007A148A"/>
    <w:rsid w:val="007A1BAE"/>
    <w:rsid w:val="007A2094"/>
    <w:rsid w:val="007A25EF"/>
    <w:rsid w:val="007A3194"/>
    <w:rsid w:val="007A3322"/>
    <w:rsid w:val="007B1587"/>
    <w:rsid w:val="007B174F"/>
    <w:rsid w:val="007B1AA7"/>
    <w:rsid w:val="007B2127"/>
    <w:rsid w:val="007B3059"/>
    <w:rsid w:val="007B34E4"/>
    <w:rsid w:val="007B42EE"/>
    <w:rsid w:val="007B5668"/>
    <w:rsid w:val="007C1A4D"/>
    <w:rsid w:val="007C6002"/>
    <w:rsid w:val="007C6348"/>
    <w:rsid w:val="007C78B9"/>
    <w:rsid w:val="007D0902"/>
    <w:rsid w:val="007E2BE2"/>
    <w:rsid w:val="007F1C7C"/>
    <w:rsid w:val="007F25C6"/>
    <w:rsid w:val="007F32CE"/>
    <w:rsid w:val="007F4401"/>
    <w:rsid w:val="008023CD"/>
    <w:rsid w:val="0080356C"/>
    <w:rsid w:val="00804082"/>
    <w:rsid w:val="0080687C"/>
    <w:rsid w:val="00807FFB"/>
    <w:rsid w:val="008107F1"/>
    <w:rsid w:val="00810842"/>
    <w:rsid w:val="008124BC"/>
    <w:rsid w:val="0081375D"/>
    <w:rsid w:val="00813DC6"/>
    <w:rsid w:val="0081616B"/>
    <w:rsid w:val="008174C4"/>
    <w:rsid w:val="008201E7"/>
    <w:rsid w:val="00821969"/>
    <w:rsid w:val="00826F4D"/>
    <w:rsid w:val="00826FB3"/>
    <w:rsid w:val="0082792F"/>
    <w:rsid w:val="0083321D"/>
    <w:rsid w:val="0083352C"/>
    <w:rsid w:val="0083396D"/>
    <w:rsid w:val="008349B9"/>
    <w:rsid w:val="008359C0"/>
    <w:rsid w:val="00835CBD"/>
    <w:rsid w:val="0084177F"/>
    <w:rsid w:val="00841C31"/>
    <w:rsid w:val="008428EE"/>
    <w:rsid w:val="00842F04"/>
    <w:rsid w:val="00846A4F"/>
    <w:rsid w:val="00852E50"/>
    <w:rsid w:val="00853BD6"/>
    <w:rsid w:val="00853C40"/>
    <w:rsid w:val="00855A52"/>
    <w:rsid w:val="00856E15"/>
    <w:rsid w:val="0086048B"/>
    <w:rsid w:val="0086111B"/>
    <w:rsid w:val="00861C1B"/>
    <w:rsid w:val="00862215"/>
    <w:rsid w:val="00862944"/>
    <w:rsid w:val="0086346F"/>
    <w:rsid w:val="00864465"/>
    <w:rsid w:val="008671F6"/>
    <w:rsid w:val="00867E1B"/>
    <w:rsid w:val="00870D2A"/>
    <w:rsid w:val="0087103D"/>
    <w:rsid w:val="00871CDE"/>
    <w:rsid w:val="00873746"/>
    <w:rsid w:val="00873E54"/>
    <w:rsid w:val="00874B59"/>
    <w:rsid w:val="008824EF"/>
    <w:rsid w:val="00885328"/>
    <w:rsid w:val="008867D3"/>
    <w:rsid w:val="008919CA"/>
    <w:rsid w:val="008922C5"/>
    <w:rsid w:val="008963C2"/>
    <w:rsid w:val="008A2617"/>
    <w:rsid w:val="008A5159"/>
    <w:rsid w:val="008A731E"/>
    <w:rsid w:val="008B4302"/>
    <w:rsid w:val="008B5B07"/>
    <w:rsid w:val="008B72E6"/>
    <w:rsid w:val="008C1E8C"/>
    <w:rsid w:val="008C352B"/>
    <w:rsid w:val="008C5573"/>
    <w:rsid w:val="008C5E12"/>
    <w:rsid w:val="008C6145"/>
    <w:rsid w:val="008D427E"/>
    <w:rsid w:val="008D49AF"/>
    <w:rsid w:val="008D57C5"/>
    <w:rsid w:val="008D6CBA"/>
    <w:rsid w:val="008D7AC8"/>
    <w:rsid w:val="008E19E6"/>
    <w:rsid w:val="008E1FA6"/>
    <w:rsid w:val="008E3DFE"/>
    <w:rsid w:val="008E4DD3"/>
    <w:rsid w:val="008E5A73"/>
    <w:rsid w:val="008E6FBD"/>
    <w:rsid w:val="008F0F5E"/>
    <w:rsid w:val="008F1546"/>
    <w:rsid w:val="008F1E65"/>
    <w:rsid w:val="008F619B"/>
    <w:rsid w:val="00900793"/>
    <w:rsid w:val="00901423"/>
    <w:rsid w:val="00903C2C"/>
    <w:rsid w:val="00913F56"/>
    <w:rsid w:val="00914201"/>
    <w:rsid w:val="00914592"/>
    <w:rsid w:val="009145DD"/>
    <w:rsid w:val="0091634C"/>
    <w:rsid w:val="0092280B"/>
    <w:rsid w:val="00927A52"/>
    <w:rsid w:val="0093199B"/>
    <w:rsid w:val="009319C2"/>
    <w:rsid w:val="0093204A"/>
    <w:rsid w:val="009365F5"/>
    <w:rsid w:val="00940A60"/>
    <w:rsid w:val="00941470"/>
    <w:rsid w:val="009449BB"/>
    <w:rsid w:val="00944A8D"/>
    <w:rsid w:val="00946242"/>
    <w:rsid w:val="009463CD"/>
    <w:rsid w:val="00947D27"/>
    <w:rsid w:val="00953ADB"/>
    <w:rsid w:val="00955DA2"/>
    <w:rsid w:val="00961BCF"/>
    <w:rsid w:val="00964B23"/>
    <w:rsid w:val="00964F30"/>
    <w:rsid w:val="00983D48"/>
    <w:rsid w:val="009843D0"/>
    <w:rsid w:val="009871D2"/>
    <w:rsid w:val="009875C4"/>
    <w:rsid w:val="00987BC4"/>
    <w:rsid w:val="0099224F"/>
    <w:rsid w:val="00992615"/>
    <w:rsid w:val="00996367"/>
    <w:rsid w:val="009976D5"/>
    <w:rsid w:val="009A2D65"/>
    <w:rsid w:val="009A3D1F"/>
    <w:rsid w:val="009A5D2C"/>
    <w:rsid w:val="009A6D09"/>
    <w:rsid w:val="009A7C11"/>
    <w:rsid w:val="009B0607"/>
    <w:rsid w:val="009B2D55"/>
    <w:rsid w:val="009B37EC"/>
    <w:rsid w:val="009B3AA9"/>
    <w:rsid w:val="009B3B78"/>
    <w:rsid w:val="009B71DD"/>
    <w:rsid w:val="009C1D65"/>
    <w:rsid w:val="009C49F9"/>
    <w:rsid w:val="009C6A4C"/>
    <w:rsid w:val="009C7E0C"/>
    <w:rsid w:val="009D0E2A"/>
    <w:rsid w:val="009D17D6"/>
    <w:rsid w:val="009D1884"/>
    <w:rsid w:val="009D2B95"/>
    <w:rsid w:val="009E5660"/>
    <w:rsid w:val="009E60F5"/>
    <w:rsid w:val="009F513D"/>
    <w:rsid w:val="00A01790"/>
    <w:rsid w:val="00A02B0E"/>
    <w:rsid w:val="00A03B98"/>
    <w:rsid w:val="00A06C3A"/>
    <w:rsid w:val="00A07AD3"/>
    <w:rsid w:val="00A07BBC"/>
    <w:rsid w:val="00A122D0"/>
    <w:rsid w:val="00A12CB7"/>
    <w:rsid w:val="00A15561"/>
    <w:rsid w:val="00A172EB"/>
    <w:rsid w:val="00A176A5"/>
    <w:rsid w:val="00A1775E"/>
    <w:rsid w:val="00A20272"/>
    <w:rsid w:val="00A222AC"/>
    <w:rsid w:val="00A22378"/>
    <w:rsid w:val="00A23C4E"/>
    <w:rsid w:val="00A27870"/>
    <w:rsid w:val="00A30BCE"/>
    <w:rsid w:val="00A346EF"/>
    <w:rsid w:val="00A3794A"/>
    <w:rsid w:val="00A450A2"/>
    <w:rsid w:val="00A45674"/>
    <w:rsid w:val="00A500B6"/>
    <w:rsid w:val="00A50FDA"/>
    <w:rsid w:val="00A51C4A"/>
    <w:rsid w:val="00A51E33"/>
    <w:rsid w:val="00A51ED4"/>
    <w:rsid w:val="00A5291E"/>
    <w:rsid w:val="00A60813"/>
    <w:rsid w:val="00A638CE"/>
    <w:rsid w:val="00A644C1"/>
    <w:rsid w:val="00A651C3"/>
    <w:rsid w:val="00A742F3"/>
    <w:rsid w:val="00A776F7"/>
    <w:rsid w:val="00A77DBE"/>
    <w:rsid w:val="00A8203F"/>
    <w:rsid w:val="00A87A1C"/>
    <w:rsid w:val="00A903DD"/>
    <w:rsid w:val="00A91A8E"/>
    <w:rsid w:val="00A928E9"/>
    <w:rsid w:val="00A9487E"/>
    <w:rsid w:val="00A94A0E"/>
    <w:rsid w:val="00A95E12"/>
    <w:rsid w:val="00A96EF9"/>
    <w:rsid w:val="00A97447"/>
    <w:rsid w:val="00A978CE"/>
    <w:rsid w:val="00AA047B"/>
    <w:rsid w:val="00AA1A51"/>
    <w:rsid w:val="00AA219A"/>
    <w:rsid w:val="00AA25F0"/>
    <w:rsid w:val="00AA2C14"/>
    <w:rsid w:val="00AA3966"/>
    <w:rsid w:val="00AA6A5F"/>
    <w:rsid w:val="00AA73FC"/>
    <w:rsid w:val="00AB2FFF"/>
    <w:rsid w:val="00AB78AE"/>
    <w:rsid w:val="00AB7C9F"/>
    <w:rsid w:val="00AC5FE8"/>
    <w:rsid w:val="00AD1FDC"/>
    <w:rsid w:val="00AD2F40"/>
    <w:rsid w:val="00AD308F"/>
    <w:rsid w:val="00AD3936"/>
    <w:rsid w:val="00AD44BE"/>
    <w:rsid w:val="00AD4912"/>
    <w:rsid w:val="00AE01F3"/>
    <w:rsid w:val="00AE0A48"/>
    <w:rsid w:val="00AE354F"/>
    <w:rsid w:val="00AE5BD7"/>
    <w:rsid w:val="00AE6934"/>
    <w:rsid w:val="00AE7063"/>
    <w:rsid w:val="00AF00EE"/>
    <w:rsid w:val="00AF01F4"/>
    <w:rsid w:val="00AF0EAA"/>
    <w:rsid w:val="00AF3D2B"/>
    <w:rsid w:val="00AF425D"/>
    <w:rsid w:val="00AF59D8"/>
    <w:rsid w:val="00B0171D"/>
    <w:rsid w:val="00B03DC9"/>
    <w:rsid w:val="00B04FD5"/>
    <w:rsid w:val="00B05A63"/>
    <w:rsid w:val="00B0700C"/>
    <w:rsid w:val="00B07A1B"/>
    <w:rsid w:val="00B12EA6"/>
    <w:rsid w:val="00B13A2E"/>
    <w:rsid w:val="00B14479"/>
    <w:rsid w:val="00B14870"/>
    <w:rsid w:val="00B15047"/>
    <w:rsid w:val="00B15766"/>
    <w:rsid w:val="00B1590B"/>
    <w:rsid w:val="00B16ED6"/>
    <w:rsid w:val="00B17EC6"/>
    <w:rsid w:val="00B21CF4"/>
    <w:rsid w:val="00B22F3E"/>
    <w:rsid w:val="00B231E3"/>
    <w:rsid w:val="00B23F8C"/>
    <w:rsid w:val="00B2747F"/>
    <w:rsid w:val="00B2756A"/>
    <w:rsid w:val="00B27710"/>
    <w:rsid w:val="00B278BD"/>
    <w:rsid w:val="00B31EA9"/>
    <w:rsid w:val="00B337FA"/>
    <w:rsid w:val="00B37D29"/>
    <w:rsid w:val="00B37DF3"/>
    <w:rsid w:val="00B40BFD"/>
    <w:rsid w:val="00B41676"/>
    <w:rsid w:val="00B41833"/>
    <w:rsid w:val="00B41A19"/>
    <w:rsid w:val="00B44E1D"/>
    <w:rsid w:val="00B450FB"/>
    <w:rsid w:val="00B4591A"/>
    <w:rsid w:val="00B4631C"/>
    <w:rsid w:val="00B55A55"/>
    <w:rsid w:val="00B578B1"/>
    <w:rsid w:val="00B6367B"/>
    <w:rsid w:val="00B66C86"/>
    <w:rsid w:val="00B671AB"/>
    <w:rsid w:val="00B71622"/>
    <w:rsid w:val="00B749C4"/>
    <w:rsid w:val="00B7703F"/>
    <w:rsid w:val="00B772DF"/>
    <w:rsid w:val="00B808CB"/>
    <w:rsid w:val="00B80A69"/>
    <w:rsid w:val="00B80D81"/>
    <w:rsid w:val="00B82B1F"/>
    <w:rsid w:val="00B859BC"/>
    <w:rsid w:val="00B901D2"/>
    <w:rsid w:val="00B90447"/>
    <w:rsid w:val="00B92093"/>
    <w:rsid w:val="00B92600"/>
    <w:rsid w:val="00B927B4"/>
    <w:rsid w:val="00BA4E16"/>
    <w:rsid w:val="00BA5895"/>
    <w:rsid w:val="00BB1DB0"/>
    <w:rsid w:val="00BB2948"/>
    <w:rsid w:val="00BB6405"/>
    <w:rsid w:val="00BB7063"/>
    <w:rsid w:val="00BB7331"/>
    <w:rsid w:val="00BC220C"/>
    <w:rsid w:val="00BC2282"/>
    <w:rsid w:val="00BD0C3B"/>
    <w:rsid w:val="00BD19AB"/>
    <w:rsid w:val="00BD26E3"/>
    <w:rsid w:val="00BD582E"/>
    <w:rsid w:val="00BD5F6C"/>
    <w:rsid w:val="00BD74B2"/>
    <w:rsid w:val="00BE092E"/>
    <w:rsid w:val="00BE133A"/>
    <w:rsid w:val="00BE203B"/>
    <w:rsid w:val="00BE3A07"/>
    <w:rsid w:val="00BE767A"/>
    <w:rsid w:val="00BF0145"/>
    <w:rsid w:val="00BF0758"/>
    <w:rsid w:val="00BF1D1C"/>
    <w:rsid w:val="00BF35F6"/>
    <w:rsid w:val="00BF3801"/>
    <w:rsid w:val="00BF3F14"/>
    <w:rsid w:val="00BF5358"/>
    <w:rsid w:val="00BF791F"/>
    <w:rsid w:val="00BF7F64"/>
    <w:rsid w:val="00C00025"/>
    <w:rsid w:val="00C02715"/>
    <w:rsid w:val="00C0307D"/>
    <w:rsid w:val="00C054F8"/>
    <w:rsid w:val="00C07E26"/>
    <w:rsid w:val="00C123F9"/>
    <w:rsid w:val="00C1394D"/>
    <w:rsid w:val="00C13988"/>
    <w:rsid w:val="00C14C1F"/>
    <w:rsid w:val="00C2104E"/>
    <w:rsid w:val="00C217E2"/>
    <w:rsid w:val="00C22278"/>
    <w:rsid w:val="00C22627"/>
    <w:rsid w:val="00C27439"/>
    <w:rsid w:val="00C27EBB"/>
    <w:rsid w:val="00C32196"/>
    <w:rsid w:val="00C3611D"/>
    <w:rsid w:val="00C4268F"/>
    <w:rsid w:val="00C42CB4"/>
    <w:rsid w:val="00C44D4B"/>
    <w:rsid w:val="00C45CEE"/>
    <w:rsid w:val="00C47896"/>
    <w:rsid w:val="00C47AEA"/>
    <w:rsid w:val="00C51E17"/>
    <w:rsid w:val="00C5538D"/>
    <w:rsid w:val="00C55847"/>
    <w:rsid w:val="00C55C0A"/>
    <w:rsid w:val="00C61A40"/>
    <w:rsid w:val="00C667C4"/>
    <w:rsid w:val="00C71ED6"/>
    <w:rsid w:val="00C758AA"/>
    <w:rsid w:val="00C761A2"/>
    <w:rsid w:val="00C7769F"/>
    <w:rsid w:val="00C77EFC"/>
    <w:rsid w:val="00C8003D"/>
    <w:rsid w:val="00C8056E"/>
    <w:rsid w:val="00C824C7"/>
    <w:rsid w:val="00C9085F"/>
    <w:rsid w:val="00C933F4"/>
    <w:rsid w:val="00C934A0"/>
    <w:rsid w:val="00C93608"/>
    <w:rsid w:val="00C95F5D"/>
    <w:rsid w:val="00C964E5"/>
    <w:rsid w:val="00C97569"/>
    <w:rsid w:val="00C97F84"/>
    <w:rsid w:val="00CA1AC9"/>
    <w:rsid w:val="00CA465E"/>
    <w:rsid w:val="00CA517F"/>
    <w:rsid w:val="00CA5A94"/>
    <w:rsid w:val="00CA6643"/>
    <w:rsid w:val="00CB092D"/>
    <w:rsid w:val="00CB19B6"/>
    <w:rsid w:val="00CB2D3B"/>
    <w:rsid w:val="00CB3728"/>
    <w:rsid w:val="00CC192B"/>
    <w:rsid w:val="00CC1BCA"/>
    <w:rsid w:val="00CC4FBA"/>
    <w:rsid w:val="00CD1384"/>
    <w:rsid w:val="00CD356D"/>
    <w:rsid w:val="00CD4B7E"/>
    <w:rsid w:val="00CD542F"/>
    <w:rsid w:val="00CD54B9"/>
    <w:rsid w:val="00CE1B5B"/>
    <w:rsid w:val="00CE2DFD"/>
    <w:rsid w:val="00CE36C1"/>
    <w:rsid w:val="00CE3E8B"/>
    <w:rsid w:val="00CE58F8"/>
    <w:rsid w:val="00CE7602"/>
    <w:rsid w:val="00CE7B9E"/>
    <w:rsid w:val="00CF0A83"/>
    <w:rsid w:val="00CF128D"/>
    <w:rsid w:val="00CF17A3"/>
    <w:rsid w:val="00CF2866"/>
    <w:rsid w:val="00CF2E7D"/>
    <w:rsid w:val="00CF5880"/>
    <w:rsid w:val="00CF58EC"/>
    <w:rsid w:val="00CF5BAD"/>
    <w:rsid w:val="00D009B5"/>
    <w:rsid w:val="00D03683"/>
    <w:rsid w:val="00D0449D"/>
    <w:rsid w:val="00D049A4"/>
    <w:rsid w:val="00D07C23"/>
    <w:rsid w:val="00D1654C"/>
    <w:rsid w:val="00D1777F"/>
    <w:rsid w:val="00D229E0"/>
    <w:rsid w:val="00D26B2B"/>
    <w:rsid w:val="00D27C49"/>
    <w:rsid w:val="00D30E4B"/>
    <w:rsid w:val="00D315A4"/>
    <w:rsid w:val="00D32A15"/>
    <w:rsid w:val="00D33DE4"/>
    <w:rsid w:val="00D345AF"/>
    <w:rsid w:val="00D36B57"/>
    <w:rsid w:val="00D41FC0"/>
    <w:rsid w:val="00D426F8"/>
    <w:rsid w:val="00D475ED"/>
    <w:rsid w:val="00D50EC3"/>
    <w:rsid w:val="00D608C7"/>
    <w:rsid w:val="00D6236E"/>
    <w:rsid w:val="00D6435F"/>
    <w:rsid w:val="00D751F6"/>
    <w:rsid w:val="00D76C0D"/>
    <w:rsid w:val="00D76DA7"/>
    <w:rsid w:val="00D76F8A"/>
    <w:rsid w:val="00D8183C"/>
    <w:rsid w:val="00D833EA"/>
    <w:rsid w:val="00D840CD"/>
    <w:rsid w:val="00D860CB"/>
    <w:rsid w:val="00D91A3B"/>
    <w:rsid w:val="00D92A59"/>
    <w:rsid w:val="00D93C03"/>
    <w:rsid w:val="00D93C3A"/>
    <w:rsid w:val="00D94CAE"/>
    <w:rsid w:val="00D956F1"/>
    <w:rsid w:val="00D97CCD"/>
    <w:rsid w:val="00DA1512"/>
    <w:rsid w:val="00DA1E16"/>
    <w:rsid w:val="00DA235A"/>
    <w:rsid w:val="00DA385F"/>
    <w:rsid w:val="00DB0602"/>
    <w:rsid w:val="00DB1B9E"/>
    <w:rsid w:val="00DB21DE"/>
    <w:rsid w:val="00DB363E"/>
    <w:rsid w:val="00DB4410"/>
    <w:rsid w:val="00DC0D80"/>
    <w:rsid w:val="00DC2379"/>
    <w:rsid w:val="00DC33FB"/>
    <w:rsid w:val="00DC509C"/>
    <w:rsid w:val="00DC5AEF"/>
    <w:rsid w:val="00DD05C1"/>
    <w:rsid w:val="00DD1A7A"/>
    <w:rsid w:val="00DD43E3"/>
    <w:rsid w:val="00DD5908"/>
    <w:rsid w:val="00DD60F5"/>
    <w:rsid w:val="00DD6E28"/>
    <w:rsid w:val="00DE146A"/>
    <w:rsid w:val="00DE632D"/>
    <w:rsid w:val="00DE6861"/>
    <w:rsid w:val="00DF7E83"/>
    <w:rsid w:val="00E011D0"/>
    <w:rsid w:val="00E01BD5"/>
    <w:rsid w:val="00E02DC6"/>
    <w:rsid w:val="00E03EA2"/>
    <w:rsid w:val="00E1225D"/>
    <w:rsid w:val="00E123E3"/>
    <w:rsid w:val="00E12B14"/>
    <w:rsid w:val="00E133D2"/>
    <w:rsid w:val="00E16704"/>
    <w:rsid w:val="00E16A1A"/>
    <w:rsid w:val="00E202C0"/>
    <w:rsid w:val="00E23774"/>
    <w:rsid w:val="00E24C3B"/>
    <w:rsid w:val="00E250CE"/>
    <w:rsid w:val="00E26619"/>
    <w:rsid w:val="00E31737"/>
    <w:rsid w:val="00E31BA4"/>
    <w:rsid w:val="00E337E5"/>
    <w:rsid w:val="00E33AEC"/>
    <w:rsid w:val="00E33C85"/>
    <w:rsid w:val="00E350D8"/>
    <w:rsid w:val="00E3561E"/>
    <w:rsid w:val="00E3721D"/>
    <w:rsid w:val="00E40B04"/>
    <w:rsid w:val="00E42D09"/>
    <w:rsid w:val="00E4364E"/>
    <w:rsid w:val="00E43BF3"/>
    <w:rsid w:val="00E43D45"/>
    <w:rsid w:val="00E43FC7"/>
    <w:rsid w:val="00E528FA"/>
    <w:rsid w:val="00E532F6"/>
    <w:rsid w:val="00E5367A"/>
    <w:rsid w:val="00E54EDD"/>
    <w:rsid w:val="00E561E9"/>
    <w:rsid w:val="00E562BD"/>
    <w:rsid w:val="00E568D0"/>
    <w:rsid w:val="00E635FB"/>
    <w:rsid w:val="00E63FB9"/>
    <w:rsid w:val="00E704D9"/>
    <w:rsid w:val="00E70F0F"/>
    <w:rsid w:val="00E77016"/>
    <w:rsid w:val="00E83B06"/>
    <w:rsid w:val="00E84717"/>
    <w:rsid w:val="00E86069"/>
    <w:rsid w:val="00E906A4"/>
    <w:rsid w:val="00E92176"/>
    <w:rsid w:val="00E94E51"/>
    <w:rsid w:val="00E96C9D"/>
    <w:rsid w:val="00E96EA5"/>
    <w:rsid w:val="00EA1005"/>
    <w:rsid w:val="00EA4BD4"/>
    <w:rsid w:val="00EA5700"/>
    <w:rsid w:val="00EA57E5"/>
    <w:rsid w:val="00EA715D"/>
    <w:rsid w:val="00EB0266"/>
    <w:rsid w:val="00EB21E1"/>
    <w:rsid w:val="00EB3250"/>
    <w:rsid w:val="00EC0E5F"/>
    <w:rsid w:val="00EC2305"/>
    <w:rsid w:val="00EC4D77"/>
    <w:rsid w:val="00EC7AE4"/>
    <w:rsid w:val="00ED0A9F"/>
    <w:rsid w:val="00ED34DF"/>
    <w:rsid w:val="00ED681C"/>
    <w:rsid w:val="00EE4D2B"/>
    <w:rsid w:val="00EF1410"/>
    <w:rsid w:val="00EF4A67"/>
    <w:rsid w:val="00EF4B75"/>
    <w:rsid w:val="00EF4BFC"/>
    <w:rsid w:val="00EF6E98"/>
    <w:rsid w:val="00F002B4"/>
    <w:rsid w:val="00F01839"/>
    <w:rsid w:val="00F02C85"/>
    <w:rsid w:val="00F03DDD"/>
    <w:rsid w:val="00F0592A"/>
    <w:rsid w:val="00F071F8"/>
    <w:rsid w:val="00F1071F"/>
    <w:rsid w:val="00F12C80"/>
    <w:rsid w:val="00F150DB"/>
    <w:rsid w:val="00F16521"/>
    <w:rsid w:val="00F23085"/>
    <w:rsid w:val="00F24293"/>
    <w:rsid w:val="00F25EC2"/>
    <w:rsid w:val="00F27B84"/>
    <w:rsid w:val="00F27D7F"/>
    <w:rsid w:val="00F31FCB"/>
    <w:rsid w:val="00F3257F"/>
    <w:rsid w:val="00F353B0"/>
    <w:rsid w:val="00F364B2"/>
    <w:rsid w:val="00F4190F"/>
    <w:rsid w:val="00F427B2"/>
    <w:rsid w:val="00F43197"/>
    <w:rsid w:val="00F43314"/>
    <w:rsid w:val="00F47209"/>
    <w:rsid w:val="00F5075A"/>
    <w:rsid w:val="00F50EE1"/>
    <w:rsid w:val="00F51E14"/>
    <w:rsid w:val="00F55CAE"/>
    <w:rsid w:val="00F565CE"/>
    <w:rsid w:val="00F56844"/>
    <w:rsid w:val="00F56E9E"/>
    <w:rsid w:val="00F62191"/>
    <w:rsid w:val="00F62603"/>
    <w:rsid w:val="00F63415"/>
    <w:rsid w:val="00F638BE"/>
    <w:rsid w:val="00F64C3A"/>
    <w:rsid w:val="00F702B8"/>
    <w:rsid w:val="00F70668"/>
    <w:rsid w:val="00F772B4"/>
    <w:rsid w:val="00F77778"/>
    <w:rsid w:val="00F77E31"/>
    <w:rsid w:val="00F80619"/>
    <w:rsid w:val="00F80EA9"/>
    <w:rsid w:val="00F81389"/>
    <w:rsid w:val="00F822D9"/>
    <w:rsid w:val="00F83DED"/>
    <w:rsid w:val="00F91290"/>
    <w:rsid w:val="00F9426D"/>
    <w:rsid w:val="00F949E7"/>
    <w:rsid w:val="00F96709"/>
    <w:rsid w:val="00FA100D"/>
    <w:rsid w:val="00FA506B"/>
    <w:rsid w:val="00FA6695"/>
    <w:rsid w:val="00FA6F8E"/>
    <w:rsid w:val="00FB01B7"/>
    <w:rsid w:val="00FB09D3"/>
    <w:rsid w:val="00FB3DC7"/>
    <w:rsid w:val="00FB4447"/>
    <w:rsid w:val="00FB56C7"/>
    <w:rsid w:val="00FB58F7"/>
    <w:rsid w:val="00FC13F9"/>
    <w:rsid w:val="00FC18BD"/>
    <w:rsid w:val="00FC7893"/>
    <w:rsid w:val="00FC78DB"/>
    <w:rsid w:val="00FC7FBF"/>
    <w:rsid w:val="00FD12DF"/>
    <w:rsid w:val="00FD15FA"/>
    <w:rsid w:val="00FD2D05"/>
    <w:rsid w:val="00FD30F8"/>
    <w:rsid w:val="00FD320D"/>
    <w:rsid w:val="00FD3EDD"/>
    <w:rsid w:val="00FE0B39"/>
    <w:rsid w:val="00FE0FE0"/>
    <w:rsid w:val="00FE1358"/>
    <w:rsid w:val="00FE1F00"/>
    <w:rsid w:val="00FE733D"/>
    <w:rsid w:val="00FE7864"/>
    <w:rsid w:val="00FE7BD2"/>
    <w:rsid w:val="00FF17B9"/>
    <w:rsid w:val="00FF1CDD"/>
    <w:rsid w:val="00FF3788"/>
    <w:rsid w:val="00FF4ACA"/>
    <w:rsid w:val="00FF72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813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72B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17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170845"/>
    <w:rPr>
      <w:rFonts w:ascii="Tahoma" w:hAnsi="Tahoma" w:cs="Tahoma"/>
      <w:sz w:val="16"/>
      <w:szCs w:val="16"/>
    </w:rPr>
  </w:style>
  <w:style w:type="table" w:styleId="a6">
    <w:name w:val="Table Grid"/>
    <w:basedOn w:val="a2"/>
    <w:uiPriority w:val="59"/>
    <w:rsid w:val="00820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1"/>
    <w:uiPriority w:val="99"/>
    <w:unhideWhenUsed/>
    <w:rsid w:val="006F5F5D"/>
    <w:rPr>
      <w:color w:val="0000FF" w:themeColor="hyperlink"/>
      <w:u w:val="single"/>
    </w:rPr>
  </w:style>
  <w:style w:type="character" w:customStyle="1" w:styleId="a8">
    <w:name w:val="Основной текст документа"/>
    <w:rsid w:val="00772BC0"/>
    <w:rPr>
      <w:sz w:val="22"/>
    </w:rPr>
  </w:style>
  <w:style w:type="paragraph" w:customStyle="1" w:styleId="a">
    <w:name w:val="Пункты"/>
    <w:basedOn w:val="2"/>
    <w:link w:val="a9"/>
    <w:qFormat/>
    <w:rsid w:val="00772BC0"/>
    <w:pPr>
      <w:keepLines w:val="0"/>
      <w:numPr>
        <w:ilvl w:val="1"/>
        <w:numId w:val="3"/>
      </w:numPr>
      <w:tabs>
        <w:tab w:val="left" w:pos="1134"/>
      </w:tabs>
      <w:spacing w:before="120" w:line="240" w:lineRule="auto"/>
      <w:ind w:left="0" w:firstLine="567"/>
      <w:jc w:val="both"/>
    </w:pPr>
    <w:rPr>
      <w:rFonts w:ascii="Times New Roman" w:eastAsia="Times New Roman" w:hAnsi="Times New Roman" w:cs="Arial"/>
      <w:b w:val="0"/>
      <w:iCs/>
      <w:color w:val="000000"/>
      <w:sz w:val="24"/>
      <w:szCs w:val="28"/>
      <w:lang w:eastAsia="ru-RU"/>
    </w:rPr>
  </w:style>
  <w:style w:type="character" w:customStyle="1" w:styleId="a9">
    <w:name w:val="Пункты Знак"/>
    <w:link w:val="a"/>
    <w:rsid w:val="00772BC0"/>
    <w:rPr>
      <w:rFonts w:ascii="Times New Roman" w:eastAsia="Times New Roman" w:hAnsi="Times New Roman" w:cs="Arial"/>
      <w:bCs/>
      <w:iCs/>
      <w:color w:val="000000"/>
      <w:sz w:val="24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772B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Body Text 2"/>
    <w:basedOn w:val="a0"/>
    <w:link w:val="22"/>
    <w:uiPriority w:val="99"/>
    <w:unhideWhenUsed/>
    <w:rsid w:val="0061677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uiPriority w:val="99"/>
    <w:rsid w:val="0061677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qFormat/>
    <w:rsid w:val="00A742F3"/>
    <w:pPr>
      <w:widowControl w:val="0"/>
      <w:suppressAutoHyphens/>
      <w:autoSpaceDN w:val="0"/>
    </w:pPr>
    <w:rPr>
      <w:rFonts w:ascii="Calibri" w:eastAsia="SimSun" w:hAnsi="Calibri" w:cs="F"/>
      <w:kern w:val="3"/>
    </w:rPr>
  </w:style>
  <w:style w:type="paragraph" w:styleId="ab">
    <w:name w:val="List Paragraph"/>
    <w:basedOn w:val="a0"/>
    <w:uiPriority w:val="34"/>
    <w:qFormat/>
    <w:rsid w:val="001D07A9"/>
    <w:pPr>
      <w:ind w:left="720"/>
      <w:contextualSpacing/>
    </w:pPr>
  </w:style>
  <w:style w:type="table" w:customStyle="1" w:styleId="11">
    <w:name w:val="Сетка таблицы1"/>
    <w:basedOn w:val="a2"/>
    <w:next w:val="a6"/>
    <w:uiPriority w:val="59"/>
    <w:rsid w:val="00BD74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Num2">
    <w:name w:val="WWNum2"/>
    <w:basedOn w:val="a3"/>
    <w:rsid w:val="0049312E"/>
    <w:pPr>
      <w:numPr>
        <w:numId w:val="10"/>
      </w:numPr>
    </w:pPr>
  </w:style>
  <w:style w:type="paragraph" w:customStyle="1" w:styleId="Standard">
    <w:name w:val="Standard"/>
    <w:rsid w:val="00154F5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styleId="ac">
    <w:name w:val="Body Text"/>
    <w:basedOn w:val="a0"/>
    <w:link w:val="ad"/>
    <w:unhideWhenUsed/>
    <w:rsid w:val="008F619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1"/>
    <w:link w:val="ac"/>
    <w:rsid w:val="008F61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813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Strong"/>
    <w:uiPriority w:val="22"/>
    <w:qFormat/>
    <w:rsid w:val="00F81389"/>
    <w:rPr>
      <w:b/>
      <w:bCs/>
    </w:rPr>
  </w:style>
  <w:style w:type="paragraph" w:customStyle="1" w:styleId="ConsPlusNormal">
    <w:name w:val="ConsPlusNormal"/>
    <w:rsid w:val="0042020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i-text-lowcase">
    <w:name w:val="i-text-lowcase"/>
    <w:rsid w:val="00420208"/>
  </w:style>
  <w:style w:type="character" w:styleId="HTML">
    <w:name w:val="HTML Acronym"/>
    <w:uiPriority w:val="99"/>
    <w:unhideWhenUsed/>
    <w:rsid w:val="00420208"/>
  </w:style>
  <w:style w:type="character" w:customStyle="1" w:styleId="product-description--features-item-name2">
    <w:name w:val="product-description--features-item-name2"/>
    <w:rsid w:val="00FD3EDD"/>
    <w:rPr>
      <w:color w:val="333333"/>
    </w:rPr>
  </w:style>
  <w:style w:type="character" w:customStyle="1" w:styleId="apple-converted-space">
    <w:name w:val="apple-converted-space"/>
    <w:basedOn w:val="a1"/>
    <w:qFormat/>
    <w:rsid w:val="0087103D"/>
  </w:style>
  <w:style w:type="character" w:customStyle="1" w:styleId="product-description--features-item-name">
    <w:name w:val="product-description--features-item-name"/>
    <w:basedOn w:val="a1"/>
    <w:rsid w:val="0087103D"/>
  </w:style>
  <w:style w:type="character" w:customStyle="1" w:styleId="product-description--features-item-value">
    <w:name w:val="product-description--features-item-value"/>
    <w:basedOn w:val="a1"/>
    <w:rsid w:val="0087103D"/>
  </w:style>
  <w:style w:type="table" w:customStyle="1" w:styleId="23">
    <w:name w:val="Сетка таблицы2"/>
    <w:basedOn w:val="a2"/>
    <w:next w:val="a6"/>
    <w:uiPriority w:val="59"/>
    <w:rsid w:val="00802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2"/>
    <w:next w:val="a6"/>
    <w:uiPriority w:val="59"/>
    <w:rsid w:val="00EE4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0"/>
    <w:link w:val="af0"/>
    <w:uiPriority w:val="99"/>
    <w:unhideWhenUsed/>
    <w:rsid w:val="001D42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1D424B"/>
  </w:style>
  <w:style w:type="paragraph" w:styleId="af1">
    <w:name w:val="footer"/>
    <w:basedOn w:val="a0"/>
    <w:link w:val="af2"/>
    <w:uiPriority w:val="99"/>
    <w:unhideWhenUsed/>
    <w:rsid w:val="001D42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D42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813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72B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17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170845"/>
    <w:rPr>
      <w:rFonts w:ascii="Tahoma" w:hAnsi="Tahoma" w:cs="Tahoma"/>
      <w:sz w:val="16"/>
      <w:szCs w:val="16"/>
    </w:rPr>
  </w:style>
  <w:style w:type="table" w:styleId="a6">
    <w:name w:val="Table Grid"/>
    <w:basedOn w:val="a2"/>
    <w:uiPriority w:val="59"/>
    <w:rsid w:val="00820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1"/>
    <w:uiPriority w:val="99"/>
    <w:unhideWhenUsed/>
    <w:rsid w:val="006F5F5D"/>
    <w:rPr>
      <w:color w:val="0000FF" w:themeColor="hyperlink"/>
      <w:u w:val="single"/>
    </w:rPr>
  </w:style>
  <w:style w:type="character" w:customStyle="1" w:styleId="a8">
    <w:name w:val="Основной текст документа"/>
    <w:rsid w:val="00772BC0"/>
    <w:rPr>
      <w:sz w:val="22"/>
    </w:rPr>
  </w:style>
  <w:style w:type="paragraph" w:customStyle="1" w:styleId="a">
    <w:name w:val="Пункты"/>
    <w:basedOn w:val="2"/>
    <w:link w:val="a9"/>
    <w:qFormat/>
    <w:rsid w:val="00772BC0"/>
    <w:pPr>
      <w:keepLines w:val="0"/>
      <w:numPr>
        <w:ilvl w:val="1"/>
        <w:numId w:val="3"/>
      </w:numPr>
      <w:tabs>
        <w:tab w:val="left" w:pos="1134"/>
      </w:tabs>
      <w:spacing w:before="120" w:line="240" w:lineRule="auto"/>
      <w:ind w:left="0" w:firstLine="567"/>
      <w:jc w:val="both"/>
    </w:pPr>
    <w:rPr>
      <w:rFonts w:ascii="Times New Roman" w:eastAsia="Times New Roman" w:hAnsi="Times New Roman" w:cs="Arial"/>
      <w:b w:val="0"/>
      <w:iCs/>
      <w:color w:val="000000"/>
      <w:sz w:val="24"/>
      <w:szCs w:val="28"/>
      <w:lang w:eastAsia="ru-RU"/>
    </w:rPr>
  </w:style>
  <w:style w:type="character" w:customStyle="1" w:styleId="a9">
    <w:name w:val="Пункты Знак"/>
    <w:link w:val="a"/>
    <w:rsid w:val="00772BC0"/>
    <w:rPr>
      <w:rFonts w:ascii="Times New Roman" w:eastAsia="Times New Roman" w:hAnsi="Times New Roman" w:cs="Arial"/>
      <w:bCs/>
      <w:iCs/>
      <w:color w:val="000000"/>
      <w:sz w:val="24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772B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Body Text 2"/>
    <w:basedOn w:val="a0"/>
    <w:link w:val="22"/>
    <w:uiPriority w:val="99"/>
    <w:unhideWhenUsed/>
    <w:rsid w:val="0061677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uiPriority w:val="99"/>
    <w:rsid w:val="0061677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qFormat/>
    <w:rsid w:val="00A742F3"/>
    <w:pPr>
      <w:widowControl w:val="0"/>
      <w:suppressAutoHyphens/>
      <w:autoSpaceDN w:val="0"/>
    </w:pPr>
    <w:rPr>
      <w:rFonts w:ascii="Calibri" w:eastAsia="SimSun" w:hAnsi="Calibri" w:cs="F"/>
      <w:kern w:val="3"/>
    </w:rPr>
  </w:style>
  <w:style w:type="paragraph" w:styleId="ab">
    <w:name w:val="List Paragraph"/>
    <w:basedOn w:val="a0"/>
    <w:uiPriority w:val="34"/>
    <w:qFormat/>
    <w:rsid w:val="001D07A9"/>
    <w:pPr>
      <w:ind w:left="720"/>
      <w:contextualSpacing/>
    </w:pPr>
  </w:style>
  <w:style w:type="table" w:customStyle="1" w:styleId="11">
    <w:name w:val="Сетка таблицы1"/>
    <w:basedOn w:val="a2"/>
    <w:next w:val="a6"/>
    <w:uiPriority w:val="59"/>
    <w:rsid w:val="00BD74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Num2">
    <w:name w:val="WWNum2"/>
    <w:basedOn w:val="a3"/>
    <w:rsid w:val="0049312E"/>
    <w:pPr>
      <w:numPr>
        <w:numId w:val="10"/>
      </w:numPr>
    </w:pPr>
  </w:style>
  <w:style w:type="paragraph" w:customStyle="1" w:styleId="Standard">
    <w:name w:val="Standard"/>
    <w:rsid w:val="00154F5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styleId="ac">
    <w:name w:val="Body Text"/>
    <w:basedOn w:val="a0"/>
    <w:link w:val="ad"/>
    <w:unhideWhenUsed/>
    <w:rsid w:val="008F619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1"/>
    <w:link w:val="ac"/>
    <w:rsid w:val="008F61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813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Strong"/>
    <w:uiPriority w:val="22"/>
    <w:qFormat/>
    <w:rsid w:val="00F81389"/>
    <w:rPr>
      <w:b/>
      <w:bCs/>
    </w:rPr>
  </w:style>
  <w:style w:type="paragraph" w:customStyle="1" w:styleId="ConsPlusNormal">
    <w:name w:val="ConsPlusNormal"/>
    <w:rsid w:val="0042020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i-text-lowcase">
    <w:name w:val="i-text-lowcase"/>
    <w:rsid w:val="00420208"/>
  </w:style>
  <w:style w:type="character" w:styleId="HTML">
    <w:name w:val="HTML Acronym"/>
    <w:uiPriority w:val="99"/>
    <w:unhideWhenUsed/>
    <w:rsid w:val="00420208"/>
  </w:style>
  <w:style w:type="character" w:customStyle="1" w:styleId="product-description--features-item-name2">
    <w:name w:val="product-description--features-item-name2"/>
    <w:rsid w:val="00FD3EDD"/>
    <w:rPr>
      <w:color w:val="333333"/>
    </w:rPr>
  </w:style>
  <w:style w:type="character" w:customStyle="1" w:styleId="apple-converted-space">
    <w:name w:val="apple-converted-space"/>
    <w:basedOn w:val="a1"/>
    <w:qFormat/>
    <w:rsid w:val="0087103D"/>
  </w:style>
  <w:style w:type="character" w:customStyle="1" w:styleId="product-description--features-item-name">
    <w:name w:val="product-description--features-item-name"/>
    <w:basedOn w:val="a1"/>
    <w:rsid w:val="0087103D"/>
  </w:style>
  <w:style w:type="character" w:customStyle="1" w:styleId="product-description--features-item-value">
    <w:name w:val="product-description--features-item-value"/>
    <w:basedOn w:val="a1"/>
    <w:rsid w:val="0087103D"/>
  </w:style>
  <w:style w:type="table" w:customStyle="1" w:styleId="23">
    <w:name w:val="Сетка таблицы2"/>
    <w:basedOn w:val="a2"/>
    <w:next w:val="a6"/>
    <w:uiPriority w:val="59"/>
    <w:rsid w:val="00802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2"/>
    <w:next w:val="a6"/>
    <w:uiPriority w:val="59"/>
    <w:rsid w:val="00EE4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0"/>
    <w:link w:val="af0"/>
    <w:uiPriority w:val="99"/>
    <w:unhideWhenUsed/>
    <w:rsid w:val="001D42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1D424B"/>
  </w:style>
  <w:style w:type="paragraph" w:styleId="af1">
    <w:name w:val="footer"/>
    <w:basedOn w:val="a0"/>
    <w:link w:val="af2"/>
    <w:uiPriority w:val="99"/>
    <w:unhideWhenUsed/>
    <w:rsid w:val="001D42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D4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1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zakupki.gov.r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-indystriy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1821D-3184-43A2-BD67-C458CD3D2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КСЮ</dc:creator>
  <cp:lastModifiedBy>Пользователь</cp:lastModifiedBy>
  <cp:revision>3</cp:revision>
  <cp:lastPrinted>2025-09-01T12:16:00Z</cp:lastPrinted>
  <dcterms:created xsi:type="dcterms:W3CDTF">2025-12-15T06:53:00Z</dcterms:created>
  <dcterms:modified xsi:type="dcterms:W3CDTF">2025-12-15T08:34:00Z</dcterms:modified>
</cp:coreProperties>
</file>