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661"/>
        <w:tblW w:w="14743" w:type="dxa"/>
        <w:tblLook w:val="0000" w:firstRow="0" w:lastRow="0" w:firstColumn="0" w:lastColumn="0" w:noHBand="0" w:noVBand="0"/>
      </w:tblPr>
      <w:tblGrid>
        <w:gridCol w:w="10173"/>
        <w:gridCol w:w="4570"/>
      </w:tblGrid>
      <w:tr w:rsidR="007960FB" w:rsidRPr="007960FB" w:rsidTr="00860911">
        <w:trPr>
          <w:trHeight w:val="1135"/>
        </w:trPr>
        <w:tc>
          <w:tcPr>
            <w:tcW w:w="10173" w:type="dxa"/>
          </w:tcPr>
          <w:p w:rsidR="007960FB" w:rsidRPr="0059293D" w:rsidRDefault="007960FB" w:rsidP="00D53176">
            <w:pPr>
              <w:rPr>
                <w:lang w:val="en-US"/>
              </w:rPr>
            </w:pPr>
          </w:p>
        </w:tc>
        <w:tc>
          <w:tcPr>
            <w:tcW w:w="4570" w:type="dxa"/>
          </w:tcPr>
          <w:p w:rsidR="00094011" w:rsidRDefault="00094011" w:rsidP="00094011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УТВЕРЖДА</w:t>
            </w:r>
            <w:r w:rsidR="002F5A46">
              <w:rPr>
                <w:rFonts w:ascii="Times New Roman" w:hAnsi="Times New Roman"/>
                <w:bCs/>
                <w:sz w:val="24"/>
                <w:szCs w:val="24"/>
              </w:rPr>
              <w:t>Ю</w:t>
            </w:r>
            <w:r w:rsidR="009C51A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7960FB" w:rsidRPr="00094011" w:rsidRDefault="00C13E3E" w:rsidP="00094011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Главный инженер</w:t>
            </w:r>
            <w:r w:rsidR="007960FB" w:rsidRPr="007960FB">
              <w:rPr>
                <w:rFonts w:ascii="Times New Roman" w:hAnsi="Times New Roman"/>
                <w:sz w:val="24"/>
                <w:szCs w:val="24"/>
              </w:rPr>
              <w:t xml:space="preserve"> ООО «ПРЭХ ГХК» </w:t>
            </w:r>
          </w:p>
          <w:p w:rsidR="007960FB" w:rsidRPr="007960FB" w:rsidRDefault="00C13E3E" w:rsidP="00860911">
            <w:pPr>
              <w:pStyle w:val="HTML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2019"/>
                <w:tab w:val="left" w:pos="6516"/>
              </w:tabs>
              <w:suppressAutoHyphen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Митин Виктор Борисович</w:t>
            </w:r>
          </w:p>
          <w:p w:rsidR="007960FB" w:rsidRPr="007960FB" w:rsidRDefault="007960FB" w:rsidP="00860911">
            <w:pPr>
              <w:pStyle w:val="HTML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2019"/>
                <w:tab w:val="left" w:pos="6516"/>
              </w:tabs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7960FB">
              <w:rPr>
                <w:rFonts w:ascii="Times New Roman" w:hAnsi="Times New Roman"/>
                <w:sz w:val="24"/>
                <w:szCs w:val="24"/>
              </w:rPr>
              <w:t>_________________________</w:t>
            </w:r>
          </w:p>
          <w:p w:rsidR="007960FB" w:rsidRPr="007960FB" w:rsidRDefault="007960FB" w:rsidP="00632954">
            <w:pPr>
              <w:pStyle w:val="HTML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1168"/>
                <w:tab w:val="left" w:pos="2019"/>
                <w:tab w:val="left" w:pos="6516"/>
              </w:tabs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7960FB">
              <w:rPr>
                <w:rFonts w:ascii="Times New Roman" w:hAnsi="Times New Roman"/>
                <w:sz w:val="24"/>
                <w:szCs w:val="24"/>
              </w:rPr>
              <w:t>«___» _____________ 20</w:t>
            </w:r>
            <w:r w:rsidR="00D53176">
              <w:rPr>
                <w:rFonts w:ascii="Times New Roman" w:hAnsi="Times New Roman"/>
                <w:sz w:val="24"/>
                <w:szCs w:val="24"/>
              </w:rPr>
              <w:t>2</w:t>
            </w:r>
            <w:r w:rsidR="00632954">
              <w:rPr>
                <w:rFonts w:ascii="Times New Roman" w:hAnsi="Times New Roman"/>
                <w:sz w:val="24"/>
                <w:szCs w:val="24"/>
              </w:rPr>
              <w:t>5</w:t>
            </w:r>
            <w:r w:rsidRPr="007960FB">
              <w:rPr>
                <w:rFonts w:ascii="Times New Roman" w:hAnsi="Times New Roman"/>
                <w:sz w:val="24"/>
                <w:szCs w:val="24"/>
              </w:rPr>
              <w:t xml:space="preserve"> года</w:t>
            </w:r>
          </w:p>
        </w:tc>
      </w:tr>
      <w:tr w:rsidR="00A10D55" w:rsidRPr="007960FB" w:rsidTr="00860911">
        <w:trPr>
          <w:trHeight w:val="195"/>
        </w:trPr>
        <w:tc>
          <w:tcPr>
            <w:tcW w:w="10173" w:type="dxa"/>
          </w:tcPr>
          <w:p w:rsidR="00A10D55" w:rsidRPr="007960FB" w:rsidRDefault="00A10D55" w:rsidP="00DB2B0A"/>
        </w:tc>
        <w:tc>
          <w:tcPr>
            <w:tcW w:w="4570" w:type="dxa"/>
          </w:tcPr>
          <w:p w:rsidR="00A007BB" w:rsidRDefault="00A007BB" w:rsidP="00860911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9C51A3" w:rsidRDefault="00462BEC" w:rsidP="00860911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Виза: </w:t>
            </w:r>
            <w:r w:rsidR="000A74A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632954">
              <w:rPr>
                <w:rFonts w:ascii="Times New Roman" w:hAnsi="Times New Roman"/>
                <w:bCs/>
                <w:sz w:val="24"/>
                <w:szCs w:val="24"/>
              </w:rPr>
              <w:t>Коробейников</w:t>
            </w:r>
            <w:proofErr w:type="gramEnd"/>
            <w:r w:rsidR="00632954">
              <w:rPr>
                <w:rFonts w:ascii="Times New Roman" w:hAnsi="Times New Roman"/>
                <w:bCs/>
                <w:sz w:val="24"/>
                <w:szCs w:val="24"/>
              </w:rPr>
              <w:t xml:space="preserve"> Д.</w:t>
            </w:r>
            <w:r w:rsidR="00EC7495">
              <w:rPr>
                <w:rFonts w:ascii="Times New Roman" w:hAnsi="Times New Roman"/>
                <w:bCs/>
                <w:sz w:val="24"/>
                <w:szCs w:val="24"/>
              </w:rPr>
              <w:t>В</w:t>
            </w:r>
            <w:r w:rsidR="00632954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 w:rsidR="009C51A3">
              <w:rPr>
                <w:rFonts w:ascii="Times New Roman" w:hAnsi="Times New Roman"/>
                <w:bCs/>
                <w:sz w:val="24"/>
                <w:szCs w:val="24"/>
              </w:rPr>
              <w:t xml:space="preserve"> _____________</w:t>
            </w:r>
          </w:p>
          <w:p w:rsidR="00860911" w:rsidRDefault="00860911" w:rsidP="00FA68DB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632954" w:rsidRPr="007960FB" w:rsidRDefault="00632954" w:rsidP="00FA68DB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/>
                <w:tab w:val="left" w:pos="6516"/>
              </w:tabs>
              <w:suppressAutoHyphens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7960FB" w:rsidRDefault="007960FB" w:rsidP="007960FB">
      <w:pPr>
        <w:keepNext/>
        <w:keepLines/>
        <w:tabs>
          <w:tab w:val="num" w:pos="1985"/>
        </w:tabs>
        <w:suppressAutoHyphens/>
        <w:ind w:firstLine="709"/>
        <w:jc w:val="center"/>
        <w:outlineLvl w:val="0"/>
        <w:rPr>
          <w:b/>
          <w:bCs/>
          <w:color w:val="000000" w:themeColor="text1"/>
          <w:kern w:val="28"/>
        </w:rPr>
      </w:pPr>
      <w:r w:rsidRPr="00D410E2">
        <w:rPr>
          <w:b/>
          <w:bCs/>
          <w:color w:val="000000" w:themeColor="text1"/>
          <w:kern w:val="28"/>
        </w:rPr>
        <w:t>Аналитическая записка к договору на</w:t>
      </w:r>
      <w:r w:rsidR="00E26657">
        <w:rPr>
          <w:b/>
          <w:bCs/>
          <w:color w:val="000000" w:themeColor="text1"/>
          <w:kern w:val="28"/>
        </w:rPr>
        <w:t xml:space="preserve"> </w:t>
      </w:r>
      <w:r w:rsidR="004C4B1D">
        <w:rPr>
          <w:b/>
          <w:bCs/>
          <w:color w:val="000000" w:themeColor="text1"/>
          <w:kern w:val="28"/>
        </w:rPr>
        <w:t xml:space="preserve">поставку </w:t>
      </w:r>
      <w:r w:rsidR="002A307C">
        <w:rPr>
          <w:b/>
          <w:bCs/>
          <w:color w:val="000000" w:themeColor="text1"/>
          <w:kern w:val="28"/>
        </w:rPr>
        <w:t>перчат</w:t>
      </w:r>
      <w:r w:rsidR="00E63F41">
        <w:rPr>
          <w:b/>
          <w:bCs/>
          <w:color w:val="000000" w:themeColor="text1"/>
          <w:kern w:val="28"/>
        </w:rPr>
        <w:t>ок</w:t>
      </w:r>
      <w:r w:rsidR="00B07879">
        <w:rPr>
          <w:b/>
          <w:bCs/>
          <w:color w:val="000000" w:themeColor="text1"/>
          <w:kern w:val="28"/>
        </w:rPr>
        <w:t xml:space="preserve"> </w:t>
      </w:r>
      <w:r w:rsidR="000711F2">
        <w:rPr>
          <w:b/>
          <w:bCs/>
          <w:color w:val="000000" w:themeColor="text1"/>
          <w:kern w:val="28"/>
        </w:rPr>
        <w:t>резиновых технических</w:t>
      </w:r>
      <w:r w:rsidR="00B31D3D">
        <w:rPr>
          <w:b/>
          <w:bCs/>
          <w:color w:val="000000" w:themeColor="text1"/>
          <w:kern w:val="28"/>
        </w:rPr>
        <w:t>.</w:t>
      </w:r>
    </w:p>
    <w:p w:rsidR="007039C3" w:rsidRPr="00267237" w:rsidRDefault="00323E11" w:rsidP="00124B19">
      <w:pPr>
        <w:keepNext/>
        <w:keepLines/>
        <w:tabs>
          <w:tab w:val="num" w:pos="1985"/>
        </w:tabs>
        <w:suppressAutoHyphens/>
        <w:outlineLvl w:val="0"/>
        <w:rPr>
          <w:bCs/>
          <w:kern w:val="28"/>
          <w:u w:val="single"/>
        </w:rPr>
      </w:pPr>
      <w:r w:rsidRPr="002F18C2">
        <w:rPr>
          <w:bCs/>
          <w:kern w:val="28"/>
          <w:u w:val="single"/>
        </w:rPr>
        <w:t xml:space="preserve">от </w:t>
      </w:r>
      <w:r w:rsidR="002F18C2" w:rsidRPr="002F18C2">
        <w:rPr>
          <w:bCs/>
          <w:kern w:val="28"/>
          <w:u w:val="single"/>
        </w:rPr>
        <w:t>18</w:t>
      </w:r>
      <w:r w:rsidR="00DE733A" w:rsidRPr="002F18C2">
        <w:rPr>
          <w:bCs/>
          <w:kern w:val="28"/>
          <w:u w:val="single"/>
        </w:rPr>
        <w:t>.02.2025</w:t>
      </w:r>
      <w:r w:rsidR="006572B0" w:rsidRPr="002F18C2">
        <w:rPr>
          <w:bCs/>
          <w:kern w:val="28"/>
          <w:u w:val="single"/>
        </w:rPr>
        <w:t xml:space="preserve"> № 68-14-08/</w:t>
      </w:r>
      <w:r w:rsidR="00DE733A" w:rsidRPr="002F18C2">
        <w:rPr>
          <w:bCs/>
          <w:kern w:val="28"/>
          <w:u w:val="single"/>
        </w:rPr>
        <w:t>3</w:t>
      </w:r>
      <w:r w:rsidR="002F18C2" w:rsidRPr="002F18C2">
        <w:rPr>
          <w:bCs/>
          <w:kern w:val="28"/>
          <w:u w:val="single"/>
        </w:rPr>
        <w:t>9</w:t>
      </w:r>
      <w:r w:rsidR="00DE733A" w:rsidRPr="002F18C2">
        <w:rPr>
          <w:bCs/>
          <w:kern w:val="28"/>
          <w:u w:val="single"/>
        </w:rPr>
        <w:t>-25</w:t>
      </w:r>
    </w:p>
    <w:p w:rsidR="006572B0" w:rsidRDefault="006572B0" w:rsidP="00124B19">
      <w:pPr>
        <w:keepNext/>
        <w:keepLines/>
        <w:tabs>
          <w:tab w:val="num" w:pos="1985"/>
        </w:tabs>
        <w:suppressAutoHyphens/>
        <w:outlineLvl w:val="0"/>
        <w:rPr>
          <w:bCs/>
          <w:kern w:val="28"/>
          <w:u w:val="single"/>
        </w:rPr>
      </w:pPr>
    </w:p>
    <w:p w:rsidR="00085164" w:rsidRDefault="00085164" w:rsidP="00ED7772">
      <w:pPr>
        <w:pStyle w:val="ab"/>
        <w:numPr>
          <w:ilvl w:val="0"/>
          <w:numId w:val="4"/>
        </w:numPr>
        <w:tabs>
          <w:tab w:val="left" w:pos="426"/>
        </w:tabs>
        <w:ind w:left="0" w:right="481" w:firstLine="142"/>
        <w:jc w:val="both"/>
        <w:rPr>
          <w:bCs/>
          <w:kern w:val="32"/>
        </w:rPr>
      </w:pPr>
      <w:r w:rsidRPr="000F717E">
        <w:rPr>
          <w:b/>
          <w:bCs/>
          <w:kern w:val="32"/>
        </w:rPr>
        <w:t>Заказчик</w:t>
      </w:r>
      <w:r w:rsidR="007E3D9F" w:rsidRPr="000F717E">
        <w:rPr>
          <w:bCs/>
          <w:kern w:val="32"/>
        </w:rPr>
        <w:t>:</w:t>
      </w:r>
      <w:r w:rsidRPr="000F717E">
        <w:rPr>
          <w:bCs/>
          <w:kern w:val="32"/>
        </w:rPr>
        <w:t xml:space="preserve"> </w:t>
      </w:r>
      <w:r w:rsidR="007960FB" w:rsidRPr="000F717E">
        <w:rPr>
          <w:bCs/>
          <w:kern w:val="32"/>
        </w:rPr>
        <w:t>Общество с ограниченной ответственностью «Производственное ремонтно-эксплуатационное хозяйство Горно-Химического комбината».</w:t>
      </w:r>
    </w:p>
    <w:p w:rsidR="00BF551A" w:rsidRDefault="00BF551A" w:rsidP="00434087">
      <w:pPr>
        <w:pStyle w:val="ab"/>
        <w:numPr>
          <w:ilvl w:val="1"/>
          <w:numId w:val="4"/>
        </w:numPr>
        <w:tabs>
          <w:tab w:val="left" w:pos="426"/>
        </w:tabs>
        <w:ind w:right="481"/>
        <w:jc w:val="both"/>
        <w:rPr>
          <w:bCs/>
          <w:kern w:val="32"/>
        </w:rPr>
      </w:pPr>
      <w:r>
        <w:rPr>
          <w:bCs/>
          <w:kern w:val="32"/>
        </w:rPr>
        <w:t xml:space="preserve"> ФИО и должность инициатора закупки: </w:t>
      </w:r>
      <w:r w:rsidR="001A6B4D">
        <w:rPr>
          <w:bCs/>
          <w:kern w:val="32"/>
        </w:rPr>
        <w:t xml:space="preserve">Инженер по ПП </w:t>
      </w:r>
      <w:r w:rsidR="005C19EA">
        <w:rPr>
          <w:bCs/>
          <w:kern w:val="32"/>
        </w:rPr>
        <w:t>Полякова Светлана Сергеевна</w:t>
      </w:r>
      <w:r>
        <w:rPr>
          <w:bCs/>
          <w:kern w:val="32"/>
        </w:rPr>
        <w:t>, +7(3919)</w:t>
      </w:r>
      <w:r w:rsidR="00434087" w:rsidRPr="00434087">
        <w:t xml:space="preserve"> </w:t>
      </w:r>
      <w:r w:rsidR="001A6B4D">
        <w:rPr>
          <w:bCs/>
          <w:kern w:val="32"/>
        </w:rPr>
        <w:t>7336</w:t>
      </w:r>
      <w:r w:rsidR="005C19EA">
        <w:rPr>
          <w:bCs/>
          <w:kern w:val="32"/>
        </w:rPr>
        <w:t>31</w:t>
      </w:r>
      <w:r>
        <w:rPr>
          <w:bCs/>
          <w:kern w:val="32"/>
        </w:rPr>
        <w:t>.</w:t>
      </w:r>
    </w:p>
    <w:p w:rsidR="00113829" w:rsidRPr="00113829" w:rsidRDefault="000F717E" w:rsidP="00113829">
      <w:pPr>
        <w:pStyle w:val="ab"/>
        <w:numPr>
          <w:ilvl w:val="0"/>
          <w:numId w:val="4"/>
        </w:numPr>
        <w:ind w:right="481"/>
        <w:jc w:val="both"/>
        <w:rPr>
          <w:b/>
          <w:bCs/>
          <w:kern w:val="32"/>
        </w:rPr>
      </w:pPr>
      <w:r w:rsidRPr="00113829">
        <w:rPr>
          <w:b/>
          <w:bCs/>
          <w:kern w:val="32"/>
        </w:rPr>
        <w:t>Сведения о закупк</w:t>
      </w:r>
      <w:r w:rsidR="00E26657" w:rsidRPr="00113829">
        <w:rPr>
          <w:b/>
          <w:bCs/>
          <w:kern w:val="32"/>
        </w:rPr>
        <w:t>е</w:t>
      </w:r>
      <w:r w:rsidRPr="00113829">
        <w:rPr>
          <w:b/>
          <w:bCs/>
        </w:rPr>
        <w:t>:</w:t>
      </w:r>
      <w:r w:rsidR="00CC4E56" w:rsidRPr="00113829">
        <w:rPr>
          <w:bCs/>
        </w:rPr>
        <w:t xml:space="preserve"> </w:t>
      </w:r>
      <w:r w:rsidR="009C51A3" w:rsidRPr="00113829">
        <w:rPr>
          <w:bCs/>
        </w:rPr>
        <w:t>на основании</w:t>
      </w:r>
      <w:r w:rsidR="00113829" w:rsidRPr="00113829">
        <w:rPr>
          <w:bCs/>
        </w:rPr>
        <w:t xml:space="preserve"> Служебная записка </w:t>
      </w:r>
      <w:r w:rsidR="00632954">
        <w:rPr>
          <w:bCs/>
        </w:rPr>
        <w:t>АХС</w:t>
      </w:r>
      <w:r w:rsidR="00A92D3C">
        <w:rPr>
          <w:bCs/>
        </w:rPr>
        <w:t xml:space="preserve"> №</w:t>
      </w:r>
      <w:r w:rsidR="00632954">
        <w:rPr>
          <w:bCs/>
        </w:rPr>
        <w:t xml:space="preserve"> 31-02/161</w:t>
      </w:r>
      <w:r w:rsidR="00E63F41">
        <w:rPr>
          <w:bCs/>
        </w:rPr>
        <w:t xml:space="preserve"> от </w:t>
      </w:r>
      <w:r w:rsidR="00632954">
        <w:rPr>
          <w:bCs/>
        </w:rPr>
        <w:t>31.01.2025</w:t>
      </w:r>
    </w:p>
    <w:p w:rsidR="00924409" w:rsidRDefault="00924409" w:rsidP="00113829">
      <w:pPr>
        <w:pStyle w:val="ab"/>
        <w:numPr>
          <w:ilvl w:val="0"/>
          <w:numId w:val="4"/>
        </w:numPr>
        <w:ind w:right="481"/>
        <w:jc w:val="both"/>
        <w:rPr>
          <w:b/>
          <w:bCs/>
          <w:kern w:val="32"/>
        </w:rPr>
      </w:pPr>
      <w:r w:rsidRPr="00113829">
        <w:rPr>
          <w:b/>
          <w:bCs/>
          <w:kern w:val="32"/>
        </w:rPr>
        <w:t>Сведения о финансировании закупки:</w:t>
      </w:r>
    </w:p>
    <w:tbl>
      <w:tblPr>
        <w:tblW w:w="153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103"/>
        <w:gridCol w:w="10206"/>
      </w:tblGrid>
      <w:tr w:rsidR="00E63F41" w:rsidRPr="007A3ACF" w:rsidTr="001D1481">
        <w:trPr>
          <w:trHeight w:val="311"/>
        </w:trPr>
        <w:tc>
          <w:tcPr>
            <w:tcW w:w="5103" w:type="dxa"/>
            <w:vAlign w:val="center"/>
          </w:tcPr>
          <w:p w:rsidR="00E63F41" w:rsidRPr="001451E5" w:rsidRDefault="00E63F41" w:rsidP="001D1481">
            <w:pPr>
              <w:suppressAutoHyphens/>
            </w:pPr>
            <w:r w:rsidRPr="001451E5">
              <w:t>Номер пункта Годовой программы закупок</w:t>
            </w:r>
            <w:r>
              <w:t>:</w:t>
            </w:r>
          </w:p>
        </w:tc>
        <w:tc>
          <w:tcPr>
            <w:tcW w:w="10206" w:type="dxa"/>
            <w:vAlign w:val="center"/>
          </w:tcPr>
          <w:p w:rsidR="00E63F41" w:rsidRPr="007A3ACF" w:rsidRDefault="00E63F41" w:rsidP="001D1481">
            <w:pPr>
              <w:suppressAutoHyphens/>
            </w:pPr>
          </w:p>
        </w:tc>
      </w:tr>
      <w:tr w:rsidR="00E63F41" w:rsidRPr="007A3ACF" w:rsidTr="001D1481">
        <w:trPr>
          <w:trHeight w:val="311"/>
        </w:trPr>
        <w:tc>
          <w:tcPr>
            <w:tcW w:w="5103" w:type="dxa"/>
            <w:vAlign w:val="center"/>
          </w:tcPr>
          <w:p w:rsidR="00E63F41" w:rsidRPr="00EA4CA0" w:rsidRDefault="00E63F41" w:rsidP="001D1481">
            <w:pPr>
              <w:suppressAutoHyphens/>
            </w:pPr>
            <w:r w:rsidRPr="00EA4CA0">
              <w:rPr>
                <w:rFonts w:eastAsia="Calibri"/>
                <w:bCs/>
                <w:lang w:eastAsia="en-US"/>
              </w:rPr>
              <w:t>Номер детализации: в ЕОС-закупки:</w:t>
            </w:r>
          </w:p>
        </w:tc>
        <w:tc>
          <w:tcPr>
            <w:tcW w:w="10206" w:type="dxa"/>
            <w:vAlign w:val="center"/>
          </w:tcPr>
          <w:p w:rsidR="00E63F41" w:rsidRPr="007A3ACF" w:rsidRDefault="00E63F41" w:rsidP="001D1481">
            <w:pPr>
              <w:suppressAutoHyphens/>
            </w:pPr>
          </w:p>
        </w:tc>
      </w:tr>
      <w:tr w:rsidR="00E63F41" w:rsidRPr="007A3ACF" w:rsidTr="001D1481">
        <w:trPr>
          <w:trHeight w:val="358"/>
        </w:trPr>
        <w:tc>
          <w:tcPr>
            <w:tcW w:w="5103" w:type="dxa"/>
            <w:vAlign w:val="center"/>
          </w:tcPr>
          <w:p w:rsidR="00E63F41" w:rsidRPr="001451E5" w:rsidRDefault="00E63F41" w:rsidP="001D1481">
            <w:pPr>
              <w:suppressAutoHyphens/>
            </w:pPr>
            <w:r w:rsidRPr="001451E5">
              <w:t>Код источника финансирования</w:t>
            </w:r>
          </w:p>
        </w:tc>
        <w:tc>
          <w:tcPr>
            <w:tcW w:w="10206" w:type="dxa"/>
          </w:tcPr>
          <w:p w:rsidR="00E63F41" w:rsidRDefault="00E63F41" w:rsidP="001D1481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1. Источник финансирования:</w:t>
            </w:r>
          </w:p>
          <w:p w:rsidR="00E63F41" w:rsidRDefault="00E63F41" w:rsidP="001D1481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1.1</w:t>
            </w:r>
            <w:bookmarkStart w:id="0" w:name="_GoBack"/>
            <w:bookmarkEnd w:id="0"/>
            <w:r>
              <w:rPr>
                <w:bCs/>
              </w:rPr>
              <w:t>. За счет собственных средств предприятия</w:t>
            </w:r>
          </w:p>
          <w:p w:rsidR="00E63F41" w:rsidRDefault="00E63F41" w:rsidP="001D1481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В базисном уровне цен ___ года (для СМР и ПИР, а также для работ, предусматривающих ЛСР): ______________ руб.</w:t>
            </w:r>
          </w:p>
          <w:p w:rsidR="00E63F41" w:rsidRDefault="00E63F41" w:rsidP="001D1481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 xml:space="preserve">В текущем уровне цен: </w:t>
            </w:r>
            <w:r w:rsidR="000711F2">
              <w:rPr>
                <w:b/>
                <w:bCs/>
              </w:rPr>
              <w:t>499 516,80</w:t>
            </w:r>
            <w:r>
              <w:rPr>
                <w:bCs/>
              </w:rPr>
              <w:t xml:space="preserve"> руб., с НДС 20%.</w:t>
            </w:r>
          </w:p>
          <w:p w:rsidR="00E63F41" w:rsidRDefault="00E63F41" w:rsidP="001D1481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1.2. За счет средств, выделяемых из федерального бюджета по государственному контракту (указывается в случае финансирования по государственному контракту)</w:t>
            </w:r>
          </w:p>
          <w:p w:rsidR="00E63F41" w:rsidRDefault="00E63F41" w:rsidP="001D1481">
            <w:pPr>
              <w:suppressAutoHyphens/>
              <w:ind w:right="-250" w:firstLine="305"/>
              <w:rPr>
                <w:bCs/>
              </w:rPr>
            </w:pPr>
            <w:r>
              <w:rPr>
                <w:bCs/>
              </w:rPr>
              <w:t>В базисном уровне цен ___ года (для СМР и ПИР, а также для работ, предусматривающих ЛСР): ______________ руб.</w:t>
            </w:r>
          </w:p>
          <w:p w:rsidR="00E63F41" w:rsidRDefault="00E63F41" w:rsidP="001D1481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В текущем уровне цен: ___________ руб., включая НДС (__%)</w:t>
            </w:r>
          </w:p>
          <w:p w:rsidR="00E63F41" w:rsidRDefault="00E63F41" w:rsidP="001D1481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1.3. За счет субсидий (указывается в случае финансирования по субсидиям)</w:t>
            </w:r>
          </w:p>
          <w:p w:rsidR="00E63F41" w:rsidRDefault="00E63F41" w:rsidP="001D1481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В базисном уровне цен ___ года (для СМР и ПИР, а также для работ, предусматривающих ЛСР): ______________ руб.</w:t>
            </w:r>
          </w:p>
          <w:p w:rsidR="00E63F41" w:rsidRPr="0078274C" w:rsidRDefault="00E63F41" w:rsidP="001D1481">
            <w:pPr>
              <w:suppressAutoHyphens/>
              <w:ind w:firstLine="305"/>
              <w:rPr>
                <w:bCs/>
              </w:rPr>
            </w:pPr>
            <w:r>
              <w:rPr>
                <w:bCs/>
              </w:rPr>
              <w:t>В текущем уровне цен: ___________ руб., включая НДС (__%)</w:t>
            </w:r>
          </w:p>
        </w:tc>
      </w:tr>
    </w:tbl>
    <w:p w:rsidR="00E63F41" w:rsidRDefault="00E63F41" w:rsidP="00E63F41">
      <w:pPr>
        <w:pStyle w:val="ab"/>
        <w:ind w:left="502" w:right="481"/>
        <w:jc w:val="both"/>
        <w:rPr>
          <w:b/>
          <w:bCs/>
          <w:kern w:val="32"/>
        </w:rPr>
      </w:pPr>
    </w:p>
    <w:p w:rsidR="00B07879" w:rsidRPr="00632954" w:rsidRDefault="00085164" w:rsidP="002A307C">
      <w:pPr>
        <w:pStyle w:val="ab"/>
        <w:numPr>
          <w:ilvl w:val="0"/>
          <w:numId w:val="4"/>
        </w:numPr>
        <w:tabs>
          <w:tab w:val="left" w:pos="426"/>
        </w:tabs>
        <w:ind w:left="0" w:right="481" w:firstLine="142"/>
        <w:jc w:val="both"/>
        <w:rPr>
          <w:bCs/>
          <w:kern w:val="32"/>
        </w:rPr>
      </w:pPr>
      <w:r w:rsidRPr="00924409">
        <w:rPr>
          <w:b/>
          <w:bCs/>
          <w:kern w:val="32"/>
        </w:rPr>
        <w:t xml:space="preserve">Обоснование </w:t>
      </w:r>
      <w:r w:rsidR="0063402F" w:rsidRPr="00924409">
        <w:rPr>
          <w:b/>
          <w:bCs/>
          <w:kern w:val="32"/>
        </w:rPr>
        <w:t xml:space="preserve">проведения </w:t>
      </w:r>
      <w:r w:rsidR="0069246C" w:rsidRPr="00924409">
        <w:rPr>
          <w:b/>
          <w:bCs/>
          <w:kern w:val="32"/>
        </w:rPr>
        <w:t>закупки</w:t>
      </w:r>
      <w:r w:rsidR="007E3D9F" w:rsidRPr="00924409">
        <w:rPr>
          <w:bCs/>
          <w:kern w:val="32"/>
        </w:rPr>
        <w:t>:</w:t>
      </w:r>
      <w:r w:rsidRPr="00924409">
        <w:rPr>
          <w:bCs/>
          <w:kern w:val="32"/>
        </w:rPr>
        <w:t xml:space="preserve"> </w:t>
      </w:r>
      <w:r w:rsidR="007960FB" w:rsidRPr="00924409">
        <w:rPr>
          <w:bCs/>
          <w:kern w:val="32"/>
        </w:rPr>
        <w:t>мелкая закупка</w:t>
      </w:r>
      <w:r w:rsidR="007960FB" w:rsidRPr="00924409">
        <w:rPr>
          <w:bCs/>
          <w:color w:val="000000"/>
        </w:rPr>
        <w:t xml:space="preserve"> на основании</w:t>
      </w:r>
      <w:r w:rsidR="007960FB" w:rsidRPr="00924409">
        <w:rPr>
          <w:bCs/>
        </w:rPr>
        <w:t xml:space="preserve"> с п/п 1А ч. 1 ст. 4.2.2. ЕОСЗ</w:t>
      </w:r>
      <w:r w:rsidR="007960FB" w:rsidRPr="00924409">
        <w:rPr>
          <w:bCs/>
          <w:color w:val="000000"/>
        </w:rPr>
        <w:t>,</w:t>
      </w:r>
      <w:r w:rsidR="007960FB" w:rsidRPr="00924409">
        <w:rPr>
          <w:bCs/>
        </w:rPr>
        <w:t xml:space="preserve"> </w:t>
      </w:r>
      <w:r w:rsidR="007960FB">
        <w:t>у</w:t>
      </w:r>
      <w:r w:rsidR="007960FB" w:rsidRPr="00B21290">
        <w:t xml:space="preserve">твержден решением наблюдательного совета </w:t>
      </w:r>
      <w:proofErr w:type="spellStart"/>
      <w:r w:rsidR="007960FB" w:rsidRPr="00B21290">
        <w:t>Госкорпорации</w:t>
      </w:r>
      <w:proofErr w:type="spellEnd"/>
      <w:r w:rsidR="007960FB" w:rsidRPr="00B21290">
        <w:t xml:space="preserve"> «</w:t>
      </w:r>
      <w:proofErr w:type="spellStart"/>
      <w:r w:rsidR="007960FB" w:rsidRPr="00B21290">
        <w:t>Росатом</w:t>
      </w:r>
      <w:proofErr w:type="spellEnd"/>
      <w:r w:rsidR="007960FB" w:rsidRPr="00B21290">
        <w:t xml:space="preserve">» от </w:t>
      </w:r>
      <w:r w:rsidR="009477AB">
        <w:t>25 декабря 2024г. № 202.</w:t>
      </w:r>
      <w:r w:rsidR="00A14184" w:rsidRPr="00B21290">
        <w:t xml:space="preserve"> </w:t>
      </w:r>
    </w:p>
    <w:p w:rsidR="00632954" w:rsidRDefault="00632954" w:rsidP="00632954">
      <w:pPr>
        <w:tabs>
          <w:tab w:val="left" w:pos="426"/>
        </w:tabs>
        <w:ind w:right="481"/>
        <w:jc w:val="both"/>
        <w:rPr>
          <w:bCs/>
          <w:kern w:val="32"/>
        </w:rPr>
      </w:pPr>
    </w:p>
    <w:p w:rsidR="00B07879" w:rsidRDefault="00B07879" w:rsidP="00B07879">
      <w:pPr>
        <w:pStyle w:val="ab"/>
        <w:numPr>
          <w:ilvl w:val="0"/>
          <w:numId w:val="4"/>
        </w:numPr>
        <w:tabs>
          <w:tab w:val="left" w:pos="426"/>
        </w:tabs>
        <w:ind w:right="481"/>
        <w:jc w:val="both"/>
      </w:pPr>
      <w:r>
        <w:lastRenderedPageBreak/>
        <w:t xml:space="preserve">Предмет мелкой закупки: </w:t>
      </w:r>
      <w:r w:rsidR="00E63F41">
        <w:t xml:space="preserve">поставка </w:t>
      </w:r>
      <w:r>
        <w:t>перчат</w:t>
      </w:r>
      <w:r w:rsidR="00E63F41">
        <w:t>ок</w:t>
      </w:r>
      <w:r>
        <w:t xml:space="preserve"> </w:t>
      </w:r>
      <w:r w:rsidR="000711F2">
        <w:t>резиновые технические</w:t>
      </w:r>
      <w:r>
        <w:t>.</w:t>
      </w:r>
    </w:p>
    <w:tbl>
      <w:tblPr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45"/>
        <w:gridCol w:w="4112"/>
        <w:gridCol w:w="6237"/>
        <w:gridCol w:w="992"/>
        <w:gridCol w:w="1417"/>
      </w:tblGrid>
      <w:tr w:rsidR="00554EDC" w:rsidRPr="00CD625A" w:rsidTr="00EA2A67">
        <w:trPr>
          <w:trHeight w:val="564"/>
          <w:tblHeader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EDC" w:rsidRPr="00CD625A" w:rsidRDefault="00554EDC" w:rsidP="008B360F">
            <w:pPr>
              <w:tabs>
                <w:tab w:val="left" w:pos="3243"/>
              </w:tabs>
              <w:jc w:val="center"/>
              <w:rPr>
                <w:i/>
              </w:rPr>
            </w:pPr>
            <w:r w:rsidRPr="00CD625A">
              <w:rPr>
                <w:i/>
              </w:rPr>
              <w:t>№ п/п</w:t>
            </w:r>
          </w:p>
        </w:tc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EDC" w:rsidRPr="00CD625A" w:rsidRDefault="00554EDC" w:rsidP="008B360F">
            <w:pPr>
              <w:tabs>
                <w:tab w:val="left" w:pos="3243"/>
              </w:tabs>
              <w:jc w:val="center"/>
              <w:rPr>
                <w:i/>
              </w:rPr>
            </w:pPr>
            <w:r w:rsidRPr="00CD625A">
              <w:rPr>
                <w:i/>
              </w:rPr>
              <w:t xml:space="preserve">Наименование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EDC" w:rsidRPr="00CD625A" w:rsidRDefault="00554EDC" w:rsidP="008B360F">
            <w:pPr>
              <w:tabs>
                <w:tab w:val="left" w:pos="3243"/>
              </w:tabs>
              <w:jc w:val="center"/>
              <w:rPr>
                <w:i/>
              </w:rPr>
            </w:pPr>
            <w:r w:rsidRPr="00CD625A">
              <w:rPr>
                <w:i/>
              </w:rPr>
              <w:t>Характеристика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EDC" w:rsidRPr="00CD625A" w:rsidRDefault="00554EDC" w:rsidP="008B360F">
            <w:pPr>
              <w:tabs>
                <w:tab w:val="left" w:pos="3243"/>
              </w:tabs>
              <w:jc w:val="center"/>
              <w:rPr>
                <w:i/>
              </w:rPr>
            </w:pPr>
            <w:r w:rsidRPr="00CD625A">
              <w:rPr>
                <w:i/>
              </w:rPr>
              <w:t>Ед. изм.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EDC" w:rsidRPr="00CD625A" w:rsidRDefault="00554EDC" w:rsidP="008B360F">
            <w:pPr>
              <w:tabs>
                <w:tab w:val="left" w:pos="3243"/>
              </w:tabs>
              <w:jc w:val="center"/>
              <w:rPr>
                <w:i/>
              </w:rPr>
            </w:pPr>
            <w:r w:rsidRPr="00CD625A">
              <w:rPr>
                <w:i/>
              </w:rPr>
              <w:t>Кол-во</w:t>
            </w:r>
          </w:p>
        </w:tc>
      </w:tr>
      <w:tr w:rsidR="00554EDC" w:rsidRPr="00CD625A" w:rsidTr="00EA2A67">
        <w:trPr>
          <w:trHeight w:val="429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4EDC" w:rsidRPr="00CD625A" w:rsidRDefault="00554EDC" w:rsidP="00E2097E">
            <w:pPr>
              <w:numPr>
                <w:ilvl w:val="0"/>
                <w:numId w:val="8"/>
              </w:numPr>
              <w:ind w:left="928"/>
            </w:pPr>
          </w:p>
        </w:tc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4EDC" w:rsidRPr="00632954" w:rsidRDefault="00554EDC" w:rsidP="000711F2">
            <w:r>
              <w:t xml:space="preserve">Перчатки </w:t>
            </w:r>
            <w:r w:rsidR="000711F2">
              <w:t>резиновые технические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EDC" w:rsidRDefault="000711F2" w:rsidP="00E2097E">
            <w:r>
              <w:rPr>
                <w:lang w:val="en-US"/>
              </w:rPr>
              <w:t>ACID</w:t>
            </w:r>
            <w:r>
              <w:t xml:space="preserve"> 2 р</w:t>
            </w:r>
            <w:r w:rsidR="00632954">
              <w:t>азмер 8/М,</w:t>
            </w:r>
          </w:p>
          <w:p w:rsidR="00632954" w:rsidRPr="00632954" w:rsidRDefault="00632954" w:rsidP="000711F2">
            <w:r>
              <w:t>ГОСТ 12.4.252-2013</w:t>
            </w:r>
            <w:r w:rsidR="000711F2">
              <w:t xml:space="preserve">, </w:t>
            </w:r>
            <w:r>
              <w:t>ТР ТС 019/2011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4EDC" w:rsidRPr="00CD625A" w:rsidRDefault="00554EDC" w:rsidP="008B360F">
            <w:pPr>
              <w:jc w:val="center"/>
            </w:pPr>
            <w:r>
              <w:t>пар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4EDC" w:rsidRPr="000711F2" w:rsidRDefault="000711F2" w:rsidP="008B36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147</w:t>
            </w:r>
          </w:p>
        </w:tc>
      </w:tr>
      <w:tr w:rsidR="00632954" w:rsidRPr="00CD625A" w:rsidTr="00EA2A67">
        <w:trPr>
          <w:trHeight w:val="392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2954" w:rsidRPr="00CD625A" w:rsidRDefault="00632954" w:rsidP="00632954">
            <w:pPr>
              <w:numPr>
                <w:ilvl w:val="0"/>
                <w:numId w:val="8"/>
              </w:numPr>
              <w:ind w:left="928"/>
            </w:pPr>
          </w:p>
        </w:tc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2954" w:rsidRPr="00632954" w:rsidRDefault="000711F2" w:rsidP="00632954">
            <w:r>
              <w:t>Перчатки резиновые технические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1F2" w:rsidRDefault="000711F2" w:rsidP="000711F2">
            <w:r>
              <w:rPr>
                <w:lang w:val="en-US"/>
              </w:rPr>
              <w:t>ACID</w:t>
            </w:r>
            <w:r>
              <w:t xml:space="preserve"> 2 размер 9/</w:t>
            </w:r>
            <w:r>
              <w:rPr>
                <w:lang w:val="en-US"/>
              </w:rPr>
              <w:t>L</w:t>
            </w:r>
          </w:p>
          <w:p w:rsidR="00632954" w:rsidRPr="00632954" w:rsidRDefault="000711F2" w:rsidP="000711F2">
            <w:r>
              <w:t xml:space="preserve"> ГОСТ 12.4.252-2013, ТР ТС 019/2011</w:t>
            </w:r>
            <w:r w:rsidRPr="000711F2">
              <w:t xml:space="preserve">  </w:t>
            </w:r>
            <w:r w:rsidR="00632954" w:rsidRPr="00632954"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2954" w:rsidRPr="00CD625A" w:rsidRDefault="00632954" w:rsidP="00632954">
            <w:pPr>
              <w:jc w:val="center"/>
            </w:pPr>
            <w:r>
              <w:t>пар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2954" w:rsidRPr="00632954" w:rsidRDefault="000711F2" w:rsidP="006329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177</w:t>
            </w:r>
          </w:p>
        </w:tc>
      </w:tr>
      <w:tr w:rsidR="00632954" w:rsidRPr="00CD625A" w:rsidTr="00EA2A67">
        <w:trPr>
          <w:trHeight w:val="427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2954" w:rsidRPr="00CD625A" w:rsidRDefault="00632954" w:rsidP="00632954">
            <w:pPr>
              <w:numPr>
                <w:ilvl w:val="0"/>
                <w:numId w:val="8"/>
              </w:numPr>
              <w:ind w:left="928"/>
            </w:pPr>
          </w:p>
        </w:tc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2954" w:rsidRPr="00CD625A" w:rsidRDefault="000711F2" w:rsidP="00632954">
            <w:r>
              <w:t>Перчатки резиновые технические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1F2" w:rsidRDefault="000711F2" w:rsidP="000711F2">
            <w:r>
              <w:rPr>
                <w:lang w:val="en-US"/>
              </w:rPr>
              <w:t>ACID</w:t>
            </w:r>
            <w:r>
              <w:t xml:space="preserve"> 2 размер 10</w:t>
            </w:r>
            <w:r w:rsidRPr="00632954">
              <w:t>/</w:t>
            </w:r>
            <w:r>
              <w:rPr>
                <w:lang w:val="en-US"/>
              </w:rPr>
              <w:t>XL</w:t>
            </w:r>
            <w:r>
              <w:t>,</w:t>
            </w:r>
          </w:p>
          <w:p w:rsidR="00632954" w:rsidRPr="00632954" w:rsidRDefault="000711F2" w:rsidP="000711F2">
            <w:r>
              <w:t>ГОСТ 12.4.252-2013, ТР ТС 019/2011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2954" w:rsidRPr="00CD625A" w:rsidRDefault="00632954" w:rsidP="00632954">
            <w:pPr>
              <w:jc w:val="center"/>
            </w:pPr>
            <w:r>
              <w:t>пар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2954" w:rsidRPr="00632954" w:rsidRDefault="000711F2" w:rsidP="006329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6 500</w:t>
            </w:r>
          </w:p>
        </w:tc>
      </w:tr>
    </w:tbl>
    <w:p w:rsidR="00E2097E" w:rsidRDefault="00E2097E" w:rsidP="00EF1717">
      <w:pPr>
        <w:pStyle w:val="ab"/>
        <w:tabs>
          <w:tab w:val="left" w:pos="426"/>
        </w:tabs>
        <w:ind w:left="502" w:right="481"/>
        <w:jc w:val="both"/>
        <w:rPr>
          <w:bCs/>
          <w:kern w:val="32"/>
        </w:rPr>
      </w:pPr>
    </w:p>
    <w:p w:rsidR="00924409" w:rsidRPr="00EB4394" w:rsidRDefault="00924409" w:rsidP="008B360F">
      <w:pPr>
        <w:pStyle w:val="ab"/>
        <w:numPr>
          <w:ilvl w:val="0"/>
          <w:numId w:val="4"/>
        </w:numPr>
        <w:ind w:right="481"/>
        <w:jc w:val="both"/>
        <w:rPr>
          <w:b/>
          <w:bCs/>
          <w:kern w:val="32"/>
        </w:rPr>
      </w:pPr>
      <w:r w:rsidRPr="00EB4394">
        <w:rPr>
          <w:b/>
          <w:bCs/>
          <w:kern w:val="32"/>
        </w:rPr>
        <w:t>Начальная (максимальная) цена</w:t>
      </w:r>
      <w:r w:rsidRPr="00EB4394">
        <w:rPr>
          <w:bCs/>
          <w:kern w:val="32"/>
        </w:rPr>
        <w:t xml:space="preserve">: </w:t>
      </w:r>
      <w:r w:rsidR="000711F2" w:rsidRPr="000711F2">
        <w:rPr>
          <w:b/>
          <w:bCs/>
          <w:kern w:val="32"/>
        </w:rPr>
        <w:t>499 516</w:t>
      </w:r>
      <w:r w:rsidR="00EB4394" w:rsidRPr="00EB4394">
        <w:rPr>
          <w:b/>
          <w:bCs/>
          <w:kern w:val="32"/>
        </w:rPr>
        <w:t xml:space="preserve"> </w:t>
      </w:r>
      <w:r w:rsidR="00A131D8" w:rsidRPr="00EB4394">
        <w:rPr>
          <w:b/>
          <w:bCs/>
          <w:kern w:val="32"/>
        </w:rPr>
        <w:t>(</w:t>
      </w:r>
      <w:r w:rsidR="000711F2">
        <w:rPr>
          <w:b/>
          <w:bCs/>
          <w:kern w:val="32"/>
        </w:rPr>
        <w:t>четыреста девяносто девять тысяч пятьсот шестнадцать</w:t>
      </w:r>
      <w:r w:rsidR="00A131D8" w:rsidRPr="00EB4394">
        <w:rPr>
          <w:b/>
          <w:bCs/>
          <w:kern w:val="32"/>
        </w:rPr>
        <w:t xml:space="preserve">) руб. </w:t>
      </w:r>
      <w:r w:rsidR="000711F2">
        <w:rPr>
          <w:b/>
          <w:bCs/>
          <w:kern w:val="32"/>
        </w:rPr>
        <w:t>80</w:t>
      </w:r>
      <w:r w:rsidR="00A131D8" w:rsidRPr="00EB4394">
        <w:rPr>
          <w:b/>
          <w:bCs/>
          <w:kern w:val="32"/>
        </w:rPr>
        <w:t xml:space="preserve"> коп.</w:t>
      </w:r>
      <w:r w:rsidR="008E516D" w:rsidRPr="00EB4394">
        <w:rPr>
          <w:b/>
          <w:bCs/>
          <w:kern w:val="32"/>
        </w:rPr>
        <w:t xml:space="preserve"> </w:t>
      </w:r>
      <w:r w:rsidR="00EB4394" w:rsidRPr="00EB4394">
        <w:rPr>
          <w:b/>
          <w:bCs/>
          <w:kern w:val="32"/>
        </w:rPr>
        <w:t>с</w:t>
      </w:r>
      <w:r w:rsidR="008E516D" w:rsidRPr="00EB4394">
        <w:rPr>
          <w:b/>
          <w:bCs/>
          <w:kern w:val="32"/>
        </w:rPr>
        <w:t xml:space="preserve"> НДС</w:t>
      </w:r>
      <w:r w:rsidRPr="00EB4394">
        <w:rPr>
          <w:b/>
          <w:bCs/>
          <w:kern w:val="32"/>
        </w:rPr>
        <w:t>.</w:t>
      </w:r>
    </w:p>
    <w:p w:rsidR="00793A31" w:rsidRPr="005C19EA" w:rsidRDefault="0058208F" w:rsidP="0058208F">
      <w:pPr>
        <w:pStyle w:val="ab"/>
        <w:tabs>
          <w:tab w:val="left" w:pos="-117"/>
          <w:tab w:val="left" w:pos="709"/>
          <w:tab w:val="left" w:pos="6412"/>
          <w:tab w:val="left" w:pos="6516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left="360" w:right="482"/>
        <w:contextualSpacing w:val="0"/>
        <w:jc w:val="both"/>
        <w:rPr>
          <w:b/>
          <w:bCs/>
        </w:rPr>
      </w:pPr>
      <w:r w:rsidRPr="00ED7772">
        <w:rPr>
          <w:b/>
          <w:bCs/>
          <w:kern w:val="32"/>
        </w:rPr>
        <w:t>К</w:t>
      </w:r>
      <w:r w:rsidRPr="00ED7772">
        <w:rPr>
          <w:b/>
          <w:bCs/>
        </w:rPr>
        <w:t>лассифи</w:t>
      </w:r>
      <w:r>
        <w:rPr>
          <w:b/>
          <w:bCs/>
        </w:rPr>
        <w:t>к</w:t>
      </w:r>
      <w:r w:rsidRPr="00ED7772">
        <w:rPr>
          <w:b/>
          <w:bCs/>
        </w:rPr>
        <w:t>ация</w:t>
      </w:r>
      <w:r w:rsidR="00924409" w:rsidRPr="00ED7772">
        <w:rPr>
          <w:b/>
          <w:bCs/>
        </w:rPr>
        <w:t xml:space="preserve"> (код) по ОКПД2</w:t>
      </w:r>
      <w:r w:rsidR="007B1F51" w:rsidRPr="00ED7772">
        <w:rPr>
          <w:b/>
          <w:bCs/>
        </w:rPr>
        <w:t xml:space="preserve"> –</w:t>
      </w:r>
      <w:r w:rsidR="00924409" w:rsidRPr="00ED7772">
        <w:rPr>
          <w:b/>
          <w:bCs/>
        </w:rPr>
        <w:t xml:space="preserve"> </w:t>
      </w:r>
      <w:r w:rsidR="00EA2A67">
        <w:rPr>
          <w:b/>
          <w:bCs/>
        </w:rPr>
        <w:t>22.19.60.110</w:t>
      </w:r>
    </w:p>
    <w:p w:rsidR="007B1F51" w:rsidRDefault="007B1F51" w:rsidP="0058208F">
      <w:pPr>
        <w:pStyle w:val="ab"/>
        <w:tabs>
          <w:tab w:val="left" w:pos="-117"/>
          <w:tab w:val="left" w:pos="709"/>
          <w:tab w:val="left" w:pos="6412"/>
          <w:tab w:val="left" w:pos="6516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left="360" w:right="482"/>
        <w:contextualSpacing w:val="0"/>
        <w:jc w:val="both"/>
        <w:rPr>
          <w:b/>
          <w:bCs/>
        </w:rPr>
      </w:pPr>
      <w:r>
        <w:rPr>
          <w:b/>
          <w:bCs/>
        </w:rPr>
        <w:t>К</w:t>
      </w:r>
      <w:r w:rsidR="00924409" w:rsidRPr="007A3ACF">
        <w:rPr>
          <w:b/>
          <w:bCs/>
        </w:rPr>
        <w:t>лассификация (код) по ОКВЭД2</w:t>
      </w:r>
      <w:r>
        <w:rPr>
          <w:b/>
          <w:bCs/>
        </w:rPr>
        <w:t xml:space="preserve"> – </w:t>
      </w:r>
      <w:r w:rsidR="007039C3">
        <w:rPr>
          <w:b/>
        </w:rPr>
        <w:t>46.</w:t>
      </w:r>
      <w:r w:rsidR="00EA2A67">
        <w:rPr>
          <w:b/>
        </w:rPr>
        <w:t>42</w:t>
      </w:r>
    </w:p>
    <w:p w:rsidR="00924409" w:rsidRDefault="0058208F" w:rsidP="0058208F">
      <w:pPr>
        <w:tabs>
          <w:tab w:val="left" w:pos="-117"/>
          <w:tab w:val="left" w:pos="567"/>
          <w:tab w:val="left" w:pos="6516"/>
          <w:tab w:val="left" w:pos="793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right="482"/>
        <w:jc w:val="both"/>
        <w:rPr>
          <w:b/>
        </w:rPr>
      </w:pPr>
      <w:r>
        <w:rPr>
          <w:b/>
        </w:rPr>
        <w:t xml:space="preserve">      </w:t>
      </w:r>
      <w:r w:rsidR="007B1F51">
        <w:rPr>
          <w:b/>
        </w:rPr>
        <w:t>К</w:t>
      </w:r>
      <w:r w:rsidR="00924409" w:rsidRPr="007A3ACF">
        <w:rPr>
          <w:b/>
        </w:rPr>
        <w:t>лассификация (код) по ОКЕИ</w:t>
      </w:r>
      <w:r w:rsidR="007B1F51">
        <w:rPr>
          <w:b/>
        </w:rPr>
        <w:t xml:space="preserve"> </w:t>
      </w:r>
      <w:r w:rsidR="00216E96">
        <w:rPr>
          <w:b/>
        </w:rPr>
        <w:t>–</w:t>
      </w:r>
      <w:r w:rsidR="008112BC">
        <w:rPr>
          <w:b/>
        </w:rPr>
        <w:t xml:space="preserve"> </w:t>
      </w:r>
      <w:r w:rsidR="00A131D8">
        <w:rPr>
          <w:b/>
        </w:rPr>
        <w:t>839</w:t>
      </w:r>
    </w:p>
    <w:p w:rsidR="00924409" w:rsidRPr="007A3ACF" w:rsidRDefault="00924409" w:rsidP="0058208F">
      <w:pPr>
        <w:tabs>
          <w:tab w:val="left" w:pos="-117"/>
          <w:tab w:val="left" w:pos="6412"/>
          <w:tab w:val="left" w:pos="6516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right="482" w:firstLine="567"/>
        <w:jc w:val="both"/>
      </w:pPr>
    </w:p>
    <w:p w:rsidR="00924409" w:rsidRDefault="00924409" w:rsidP="00ED7772">
      <w:pPr>
        <w:pStyle w:val="ab"/>
        <w:numPr>
          <w:ilvl w:val="0"/>
          <w:numId w:val="4"/>
        </w:numPr>
        <w:tabs>
          <w:tab w:val="left" w:pos="0"/>
        </w:tabs>
        <w:suppressAutoHyphens/>
      </w:pPr>
      <w:r w:rsidRPr="00ED7772">
        <w:rPr>
          <w:b/>
        </w:rPr>
        <w:t>Номер, пункт инвестиционного проекта</w:t>
      </w:r>
      <w:r w:rsidRPr="007A3ACF">
        <w:t xml:space="preserve"> </w:t>
      </w:r>
      <w:r>
        <w:t xml:space="preserve">- </w:t>
      </w:r>
      <w:r w:rsidRPr="007A3ACF">
        <w:t>«отсутствует инвестиционный</w:t>
      </w:r>
      <w:r>
        <w:t xml:space="preserve"> проект»</w:t>
      </w:r>
    </w:p>
    <w:p w:rsidR="00924409" w:rsidRPr="007A3ACF" w:rsidRDefault="00924409" w:rsidP="00924409">
      <w:pPr>
        <w:tabs>
          <w:tab w:val="left" w:pos="0"/>
        </w:tabs>
        <w:suppressAutoHyphens/>
        <w:ind w:firstLine="567"/>
        <w:contextualSpacing/>
      </w:pPr>
    </w:p>
    <w:p w:rsidR="00924409" w:rsidRPr="007B1F51" w:rsidRDefault="0058208F" w:rsidP="001F51A3">
      <w:pPr>
        <w:tabs>
          <w:tab w:val="left" w:pos="567"/>
        </w:tabs>
        <w:suppressAutoHyphens/>
        <w:ind w:firstLine="142"/>
      </w:pPr>
      <w:r>
        <w:rPr>
          <w:b/>
          <w:bCs/>
        </w:rPr>
        <w:t>8</w:t>
      </w:r>
      <w:r w:rsidR="00ED7772">
        <w:rPr>
          <w:b/>
          <w:bCs/>
        </w:rPr>
        <w:t>.</w:t>
      </w:r>
      <w:r w:rsidR="00ED7772">
        <w:rPr>
          <w:b/>
          <w:bCs/>
        </w:rPr>
        <w:tab/>
      </w:r>
      <w:r w:rsidR="00924409" w:rsidRPr="007B1F51">
        <w:rPr>
          <w:b/>
          <w:bCs/>
        </w:rPr>
        <w:t xml:space="preserve">Закупка, осуществляемая в рамках исполнения обязательств по </w:t>
      </w:r>
      <w:r w:rsidR="00924409" w:rsidRPr="007B1F51">
        <w:rPr>
          <w:b/>
        </w:rPr>
        <w:t>государственному контракту</w:t>
      </w:r>
      <w:r w:rsidR="00924409" w:rsidRPr="007B1F51">
        <w:rPr>
          <w:b/>
          <w:lang w:eastAsia="en-US"/>
        </w:rPr>
        <w:t xml:space="preserve"> </w:t>
      </w:r>
      <w:r w:rsidR="00924409" w:rsidRPr="007B1F51">
        <w:t>(да (обязательно указывается номер, дату и идентификатор контракта)</w:t>
      </w:r>
      <w:r w:rsidR="00323FC0">
        <w:t xml:space="preserve"> </w:t>
      </w:r>
      <w:r w:rsidR="00924409" w:rsidRPr="007B1F51">
        <w:t>/</w:t>
      </w:r>
      <w:r w:rsidR="007B1F51">
        <w:t>нет) - НЕТ</w:t>
      </w:r>
    </w:p>
    <w:p w:rsidR="00924409" w:rsidRPr="007B1F51" w:rsidRDefault="0058208F" w:rsidP="00ED7772">
      <w:pPr>
        <w:suppressAutoHyphens/>
        <w:ind w:firstLine="142"/>
      </w:pPr>
      <w:r>
        <w:rPr>
          <w:b/>
        </w:rPr>
        <w:t>8</w:t>
      </w:r>
      <w:r w:rsidR="00924409" w:rsidRPr="007B1F51">
        <w:rPr>
          <w:b/>
        </w:rPr>
        <w:t>.1</w:t>
      </w:r>
      <w:r w:rsidR="00924409" w:rsidRPr="007B1F51">
        <w:t>. по субсидии (да (обязательно указывается номер, дату и идентификатор соглашения)</w:t>
      </w:r>
      <w:r w:rsidR="00323FC0">
        <w:t xml:space="preserve"> </w:t>
      </w:r>
      <w:r w:rsidR="00924409" w:rsidRPr="007B1F51">
        <w:t>/</w:t>
      </w:r>
      <w:r w:rsidR="007B1F51">
        <w:t>нет) - НЕТ</w:t>
      </w:r>
    </w:p>
    <w:p w:rsidR="00924409" w:rsidRPr="007B1F51" w:rsidRDefault="0058208F" w:rsidP="00ED7772">
      <w:pPr>
        <w:suppressAutoHyphens/>
        <w:ind w:firstLine="142"/>
        <w:rPr>
          <w:noProof/>
        </w:rPr>
      </w:pPr>
      <w:r>
        <w:rPr>
          <w:b/>
        </w:rPr>
        <w:t>8</w:t>
      </w:r>
      <w:r w:rsidR="00924409" w:rsidRPr="007B1F51">
        <w:rPr>
          <w:b/>
        </w:rPr>
        <w:t>.2.</w:t>
      </w:r>
      <w:r w:rsidR="00924409" w:rsidRPr="007B1F51">
        <w:t xml:space="preserve"> за счет текущей деятельности предприятия (да/нет)</w:t>
      </w:r>
      <w:r w:rsidR="00924409" w:rsidRPr="007B1F51">
        <w:rPr>
          <w:noProof/>
        </w:rPr>
        <w:t xml:space="preserve"> </w:t>
      </w:r>
      <w:r w:rsidR="007B1F51">
        <w:rPr>
          <w:noProof/>
        </w:rPr>
        <w:t>- ДА</w:t>
      </w:r>
    </w:p>
    <w:p w:rsidR="00924409" w:rsidDel="00FD2671" w:rsidRDefault="00924409" w:rsidP="00924409">
      <w:pPr>
        <w:suppressAutoHyphens/>
        <w:ind w:firstLine="567"/>
      </w:pPr>
    </w:p>
    <w:p w:rsidR="00924409" w:rsidRDefault="0058208F" w:rsidP="00ED7772">
      <w:pPr>
        <w:tabs>
          <w:tab w:val="left" w:pos="567"/>
        </w:tabs>
        <w:ind w:right="481" w:firstLine="142"/>
        <w:jc w:val="both"/>
        <w:rPr>
          <w:bCs/>
          <w:kern w:val="32"/>
        </w:rPr>
      </w:pPr>
      <w:r>
        <w:rPr>
          <w:b/>
          <w:bCs/>
          <w:kern w:val="32"/>
        </w:rPr>
        <w:t>9</w:t>
      </w:r>
      <w:r w:rsidR="00924409" w:rsidRPr="00335116">
        <w:rPr>
          <w:b/>
          <w:bCs/>
          <w:kern w:val="32"/>
        </w:rPr>
        <w:t>.</w:t>
      </w:r>
      <w:r w:rsidR="00ED7772">
        <w:rPr>
          <w:bCs/>
          <w:kern w:val="32"/>
        </w:rPr>
        <w:tab/>
      </w:r>
      <w:r w:rsidR="00924409" w:rsidRPr="00EF2171">
        <w:rPr>
          <w:b/>
          <w:bCs/>
          <w:kern w:val="32"/>
        </w:rPr>
        <w:t>Порядок и критерии отбора и оценки и их значимость</w:t>
      </w:r>
      <w:r w:rsidR="00924409" w:rsidRPr="007960FB">
        <w:rPr>
          <w:bCs/>
          <w:kern w:val="32"/>
        </w:rPr>
        <w:t xml:space="preserve">: </w:t>
      </w:r>
    </w:p>
    <w:tbl>
      <w:tblPr>
        <w:tblStyle w:val="af3"/>
        <w:tblpPr w:leftFromText="180" w:rightFromText="180" w:vertAnchor="text" w:tblpX="7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34"/>
        <w:gridCol w:w="8431"/>
        <w:gridCol w:w="1701"/>
      </w:tblGrid>
      <w:tr w:rsidR="00924409" w:rsidTr="001F51A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4409" w:rsidRPr="00335116" w:rsidRDefault="00335116" w:rsidP="001F51A3">
            <w:pPr>
              <w:tabs>
                <w:tab w:val="left" w:pos="284"/>
                <w:tab w:val="left" w:pos="851"/>
              </w:tabs>
              <w:suppressAutoHyphens/>
              <w:jc w:val="center"/>
            </w:pPr>
            <w:r w:rsidRPr="00335116">
              <w:t>1</w:t>
            </w:r>
          </w:p>
        </w:tc>
        <w:tc>
          <w:tcPr>
            <w:tcW w:w="8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409" w:rsidRPr="00EF2171" w:rsidRDefault="00924409" w:rsidP="001F51A3">
            <w:pPr>
              <w:tabs>
                <w:tab w:val="left" w:pos="284"/>
                <w:tab w:val="left" w:pos="851"/>
              </w:tabs>
              <w:suppressAutoHyphens/>
              <w:ind w:right="111"/>
              <w:jc w:val="both"/>
            </w:pPr>
            <w:r w:rsidRPr="00EF2171">
              <w:t>Цена договора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409" w:rsidRDefault="00924409" w:rsidP="001F51A3">
            <w:pPr>
              <w:tabs>
                <w:tab w:val="left" w:pos="284"/>
                <w:tab w:val="left" w:pos="851"/>
              </w:tabs>
              <w:suppressAutoHyphens/>
              <w:ind w:right="111" w:firstLine="567"/>
              <w:jc w:val="right"/>
            </w:pPr>
            <w:r>
              <w:t>100%</w:t>
            </w:r>
          </w:p>
        </w:tc>
      </w:tr>
    </w:tbl>
    <w:p w:rsidR="00AC1979" w:rsidRPr="004A5C83" w:rsidRDefault="00924409" w:rsidP="00924409">
      <w:pPr>
        <w:ind w:right="481" w:firstLine="567"/>
        <w:jc w:val="both"/>
        <w:rPr>
          <w:bCs/>
          <w:kern w:val="32"/>
        </w:rPr>
      </w:pPr>
      <w:r>
        <w:rPr>
          <w:bCs/>
          <w:kern w:val="32"/>
        </w:rPr>
        <w:br w:type="textWrapping" w:clear="all"/>
      </w:r>
      <w:r>
        <w:rPr>
          <w:b/>
          <w:bCs/>
          <w:kern w:val="32"/>
        </w:rPr>
        <w:t xml:space="preserve">          </w:t>
      </w:r>
    </w:p>
    <w:p w:rsidR="00924409" w:rsidRPr="00924409" w:rsidRDefault="00924409" w:rsidP="00ED7772">
      <w:pPr>
        <w:tabs>
          <w:tab w:val="left" w:pos="426"/>
        </w:tabs>
        <w:ind w:right="481" w:firstLine="142"/>
        <w:jc w:val="both"/>
        <w:rPr>
          <w:b/>
          <w:bCs/>
          <w:kern w:val="32"/>
        </w:rPr>
      </w:pPr>
      <w:r w:rsidRPr="00924409">
        <w:rPr>
          <w:b/>
          <w:bCs/>
          <w:kern w:val="32"/>
        </w:rPr>
        <w:t>1</w:t>
      </w:r>
      <w:r w:rsidR="0058208F">
        <w:rPr>
          <w:b/>
          <w:bCs/>
          <w:kern w:val="32"/>
        </w:rPr>
        <w:t>0</w:t>
      </w:r>
      <w:r w:rsidRPr="00924409">
        <w:rPr>
          <w:b/>
          <w:bCs/>
          <w:kern w:val="32"/>
        </w:rPr>
        <w:t>. Особые условия:</w:t>
      </w:r>
    </w:p>
    <w:p w:rsidR="00156EFC" w:rsidRPr="007960FB" w:rsidRDefault="007960FB" w:rsidP="00924409">
      <w:pPr>
        <w:ind w:right="481" w:firstLine="567"/>
        <w:jc w:val="both"/>
        <w:rPr>
          <w:bCs/>
          <w:i/>
          <w:kern w:val="32"/>
        </w:rPr>
      </w:pPr>
      <w:r w:rsidRPr="00EF2171">
        <w:rPr>
          <w:b/>
          <w:bCs/>
          <w:i/>
          <w:kern w:val="32"/>
        </w:rPr>
        <w:t>У</w:t>
      </w:r>
      <w:r w:rsidR="00156EFC" w:rsidRPr="00EF2171">
        <w:rPr>
          <w:b/>
          <w:bCs/>
          <w:i/>
          <w:kern w:val="32"/>
        </w:rPr>
        <w:t>словия исполнения договора</w:t>
      </w:r>
      <w:r w:rsidR="00156EFC" w:rsidRPr="007960FB">
        <w:rPr>
          <w:bCs/>
          <w:i/>
          <w:kern w:val="32"/>
        </w:rPr>
        <w:t>:</w:t>
      </w:r>
    </w:p>
    <w:p w:rsidR="008D3632" w:rsidRPr="007960FB" w:rsidRDefault="008D3632" w:rsidP="008D3632">
      <w:pPr>
        <w:tabs>
          <w:tab w:val="left" w:pos="142"/>
          <w:tab w:val="left" w:pos="14601"/>
          <w:tab w:val="left" w:pos="14884"/>
        </w:tabs>
        <w:ind w:right="415" w:firstLine="284"/>
        <w:jc w:val="both"/>
        <w:rPr>
          <w:bCs/>
          <w:kern w:val="32"/>
        </w:rPr>
      </w:pPr>
      <w:r>
        <w:rPr>
          <w:bCs/>
          <w:i/>
          <w:kern w:val="32"/>
        </w:rPr>
        <w:t xml:space="preserve">условия поставки товара: </w:t>
      </w:r>
      <w:r>
        <w:rPr>
          <w:bCs/>
          <w:kern w:val="32"/>
        </w:rPr>
        <w:t>Поставляемый товар должен быть новым (товаром, который не был в употреблении), изготовленным не ранее 202</w:t>
      </w:r>
      <w:r w:rsidR="00EA2A67">
        <w:rPr>
          <w:bCs/>
          <w:kern w:val="32"/>
        </w:rPr>
        <w:t>3</w:t>
      </w:r>
      <w:r>
        <w:rPr>
          <w:bCs/>
          <w:kern w:val="32"/>
        </w:rPr>
        <w:t>года, не являться выставочным образцом, не быть изготовленным из материалов и фурнитуры, бывших в употреблении. Быть свободным от прав третьих лиц</w:t>
      </w:r>
      <w:r w:rsidRPr="00E10266">
        <w:rPr>
          <w:bCs/>
          <w:kern w:val="32"/>
        </w:rPr>
        <w:t>.</w:t>
      </w:r>
      <w:r>
        <w:rPr>
          <w:bCs/>
          <w:kern w:val="32"/>
        </w:rPr>
        <w:t xml:space="preserve"> Страна производитель –Китай.</w:t>
      </w:r>
    </w:p>
    <w:p w:rsidR="00AD16EC" w:rsidRDefault="00ED3950" w:rsidP="00793A31">
      <w:pPr>
        <w:ind w:right="481" w:firstLine="567"/>
        <w:jc w:val="both"/>
        <w:rPr>
          <w:bCs/>
          <w:kern w:val="32"/>
        </w:rPr>
      </w:pPr>
      <w:r w:rsidRPr="00ED3950">
        <w:rPr>
          <w:b/>
          <w:bCs/>
          <w:i/>
          <w:kern w:val="32"/>
        </w:rPr>
        <w:t>М</w:t>
      </w:r>
      <w:r w:rsidR="00156EFC" w:rsidRPr="00ED3950">
        <w:rPr>
          <w:b/>
          <w:bCs/>
          <w:i/>
          <w:kern w:val="32"/>
        </w:rPr>
        <w:t xml:space="preserve">есто </w:t>
      </w:r>
      <w:r w:rsidR="00323FC0" w:rsidRPr="00ED3950">
        <w:rPr>
          <w:b/>
          <w:bCs/>
          <w:i/>
          <w:kern w:val="32"/>
        </w:rPr>
        <w:t>поставки товара</w:t>
      </w:r>
      <w:r w:rsidR="007960FB" w:rsidRPr="00ED3950">
        <w:rPr>
          <w:b/>
          <w:bCs/>
          <w:i/>
          <w:kern w:val="32"/>
        </w:rPr>
        <w:t>:</w:t>
      </w:r>
      <w:r w:rsidR="007960FB" w:rsidRPr="004A5C83">
        <w:rPr>
          <w:bCs/>
          <w:kern w:val="32"/>
        </w:rPr>
        <w:t xml:space="preserve"> </w:t>
      </w:r>
      <w:r w:rsidR="00EA2A67" w:rsidRPr="00EA2A67">
        <w:rPr>
          <w:bCs/>
          <w:kern w:val="32"/>
        </w:rPr>
        <w:t xml:space="preserve">Доставка до склада </w:t>
      </w:r>
      <w:proofErr w:type="gramStart"/>
      <w:r w:rsidR="00EA2A67" w:rsidRPr="00EA2A67">
        <w:rPr>
          <w:bCs/>
          <w:kern w:val="32"/>
        </w:rPr>
        <w:t>Покупателя</w:t>
      </w:r>
      <w:proofErr w:type="gramEnd"/>
      <w:r w:rsidR="00EA2A67" w:rsidRPr="00EA2A67">
        <w:rPr>
          <w:bCs/>
          <w:kern w:val="32"/>
        </w:rPr>
        <w:t xml:space="preserve"> ЗАТО </w:t>
      </w:r>
      <w:proofErr w:type="spellStart"/>
      <w:r w:rsidR="00EA2A67" w:rsidRPr="00EA2A67">
        <w:rPr>
          <w:bCs/>
          <w:kern w:val="32"/>
        </w:rPr>
        <w:t>г.Железногорск</w:t>
      </w:r>
      <w:proofErr w:type="spellEnd"/>
      <w:r w:rsidR="00EA2A67" w:rsidRPr="00EA2A67">
        <w:rPr>
          <w:bCs/>
          <w:kern w:val="32"/>
        </w:rPr>
        <w:t>, ул. Ленина 74б</w:t>
      </w:r>
      <w:r w:rsidR="00A03BC0">
        <w:rPr>
          <w:bCs/>
          <w:kern w:val="32"/>
        </w:rPr>
        <w:t>.</w:t>
      </w:r>
    </w:p>
    <w:p w:rsidR="008E516D" w:rsidRDefault="007960FB" w:rsidP="008E516D">
      <w:pPr>
        <w:ind w:right="683" w:firstLine="567"/>
        <w:jc w:val="both"/>
        <w:rPr>
          <w:bCs/>
          <w:kern w:val="32"/>
        </w:rPr>
      </w:pPr>
      <w:r w:rsidRPr="00EF2171">
        <w:rPr>
          <w:b/>
          <w:bCs/>
          <w:i/>
          <w:kern w:val="32"/>
        </w:rPr>
        <w:t>Ф</w:t>
      </w:r>
      <w:r w:rsidR="00166401" w:rsidRPr="00EF2171">
        <w:rPr>
          <w:b/>
          <w:bCs/>
          <w:i/>
          <w:kern w:val="32"/>
        </w:rPr>
        <w:t xml:space="preserve">орма, срок и </w:t>
      </w:r>
      <w:r w:rsidR="007811D8" w:rsidRPr="00EF2171">
        <w:rPr>
          <w:b/>
          <w:bCs/>
          <w:i/>
          <w:kern w:val="32"/>
        </w:rPr>
        <w:t>порядок оплаты</w:t>
      </w:r>
      <w:r w:rsidR="00C6164C" w:rsidRPr="00C6164C">
        <w:rPr>
          <w:bCs/>
          <w:kern w:val="32"/>
        </w:rPr>
        <w:t xml:space="preserve"> </w:t>
      </w:r>
      <w:r w:rsidR="008E516D" w:rsidRPr="00E12ECE">
        <w:rPr>
          <w:bCs/>
          <w:kern w:val="32"/>
        </w:rPr>
        <w:t>Покупатель</w:t>
      </w:r>
      <w:r w:rsidR="008E516D">
        <w:rPr>
          <w:bCs/>
          <w:kern w:val="32"/>
        </w:rPr>
        <w:t xml:space="preserve"> </w:t>
      </w:r>
      <w:r w:rsidR="008E516D" w:rsidRPr="00E12ECE">
        <w:rPr>
          <w:bCs/>
          <w:kern w:val="32"/>
        </w:rPr>
        <w:t xml:space="preserve">оплачивает </w:t>
      </w:r>
      <w:r w:rsidR="008E516D">
        <w:rPr>
          <w:bCs/>
          <w:kern w:val="32"/>
        </w:rPr>
        <w:t xml:space="preserve">аванс в размере 100% </w:t>
      </w:r>
      <w:r w:rsidR="008E516D" w:rsidRPr="00E12ECE">
        <w:rPr>
          <w:bCs/>
          <w:kern w:val="32"/>
        </w:rPr>
        <w:t>на о</w:t>
      </w:r>
      <w:r w:rsidR="008E516D">
        <w:rPr>
          <w:bCs/>
          <w:kern w:val="32"/>
        </w:rPr>
        <w:t>сновании выставленного оригинала</w:t>
      </w:r>
      <w:r w:rsidR="008E516D" w:rsidRPr="00E12ECE">
        <w:rPr>
          <w:bCs/>
          <w:kern w:val="32"/>
        </w:rPr>
        <w:t xml:space="preserve"> счета. Безналичный расчет. Оплата по безналичному расчету считается произведенной с момента списания денежных средств с расчетного счета Покупателя.</w:t>
      </w:r>
    </w:p>
    <w:p w:rsidR="00F53267" w:rsidRPr="007960FB" w:rsidRDefault="007960FB" w:rsidP="00F53267">
      <w:pPr>
        <w:ind w:right="683" w:firstLine="567"/>
        <w:jc w:val="both"/>
        <w:rPr>
          <w:bCs/>
          <w:kern w:val="32"/>
        </w:rPr>
      </w:pPr>
      <w:r w:rsidRPr="00EF2171">
        <w:rPr>
          <w:b/>
          <w:bCs/>
          <w:i/>
          <w:kern w:val="32"/>
        </w:rPr>
        <w:t>С</w:t>
      </w:r>
      <w:r w:rsidR="00EF2171">
        <w:rPr>
          <w:b/>
          <w:bCs/>
          <w:i/>
          <w:kern w:val="32"/>
        </w:rPr>
        <w:t>роки</w:t>
      </w:r>
      <w:r w:rsidR="00425CC7">
        <w:rPr>
          <w:b/>
          <w:bCs/>
          <w:i/>
          <w:kern w:val="32"/>
        </w:rPr>
        <w:t xml:space="preserve"> </w:t>
      </w:r>
      <w:r w:rsidR="00323FC0">
        <w:rPr>
          <w:b/>
          <w:bCs/>
          <w:i/>
          <w:kern w:val="32"/>
        </w:rPr>
        <w:t>поставки товара</w:t>
      </w:r>
      <w:r>
        <w:rPr>
          <w:bCs/>
          <w:i/>
          <w:kern w:val="32"/>
        </w:rPr>
        <w:t>:</w:t>
      </w:r>
      <w:r w:rsidRPr="00EC0134">
        <w:rPr>
          <w:bCs/>
          <w:kern w:val="32"/>
        </w:rPr>
        <w:t xml:space="preserve"> </w:t>
      </w:r>
      <w:r w:rsidR="00F53267">
        <w:rPr>
          <w:bCs/>
          <w:kern w:val="32"/>
        </w:rPr>
        <w:t xml:space="preserve">в </w:t>
      </w:r>
      <w:r w:rsidR="002272DB" w:rsidRPr="00EA2A67">
        <w:rPr>
          <w:bCs/>
          <w:kern w:val="32"/>
        </w:rPr>
        <w:t xml:space="preserve">течение </w:t>
      </w:r>
      <w:r w:rsidR="00EA2A67" w:rsidRPr="00EA2A67">
        <w:rPr>
          <w:bCs/>
          <w:kern w:val="32"/>
        </w:rPr>
        <w:t>30 календарных</w:t>
      </w:r>
      <w:r w:rsidR="00953FC1" w:rsidRPr="00EA2A67">
        <w:rPr>
          <w:bCs/>
          <w:kern w:val="32"/>
        </w:rPr>
        <w:t xml:space="preserve"> </w:t>
      </w:r>
      <w:r w:rsidR="00EB4394" w:rsidRPr="00EA2A67">
        <w:rPr>
          <w:bCs/>
          <w:kern w:val="32"/>
        </w:rPr>
        <w:t>дн</w:t>
      </w:r>
      <w:r w:rsidR="0026080B" w:rsidRPr="00EA2A67">
        <w:rPr>
          <w:bCs/>
          <w:kern w:val="32"/>
        </w:rPr>
        <w:t>ей</w:t>
      </w:r>
      <w:r w:rsidR="002272DB" w:rsidRPr="008D5F90">
        <w:rPr>
          <w:bCs/>
          <w:kern w:val="32"/>
        </w:rPr>
        <w:t xml:space="preserve"> </w:t>
      </w:r>
      <w:r w:rsidR="00A14184" w:rsidRPr="008D5F90">
        <w:rPr>
          <w:bCs/>
          <w:kern w:val="32"/>
        </w:rPr>
        <w:t xml:space="preserve">с даты </w:t>
      </w:r>
      <w:r w:rsidR="00CA6BCB">
        <w:rPr>
          <w:bCs/>
          <w:kern w:val="32"/>
        </w:rPr>
        <w:t xml:space="preserve">заключения договора и внесения авансового платежа в размере 100% стоимости </w:t>
      </w:r>
      <w:r w:rsidR="00A14184" w:rsidRPr="008D5F90">
        <w:rPr>
          <w:bCs/>
          <w:kern w:val="32"/>
        </w:rPr>
        <w:t>оплаты</w:t>
      </w:r>
      <w:r w:rsidR="003B7286">
        <w:rPr>
          <w:bCs/>
          <w:kern w:val="32"/>
        </w:rPr>
        <w:t>.</w:t>
      </w:r>
    </w:p>
    <w:p w:rsidR="007811D8" w:rsidRPr="00AA07BB" w:rsidRDefault="007960FB" w:rsidP="00924409">
      <w:pPr>
        <w:ind w:right="481" w:firstLine="567"/>
        <w:jc w:val="both"/>
        <w:rPr>
          <w:bCs/>
          <w:i/>
          <w:kern w:val="32"/>
        </w:rPr>
      </w:pPr>
      <w:r w:rsidRPr="00EF2171">
        <w:rPr>
          <w:b/>
          <w:bCs/>
          <w:i/>
          <w:kern w:val="32"/>
        </w:rPr>
        <w:t>С</w:t>
      </w:r>
      <w:r w:rsidR="007811D8" w:rsidRPr="00EF2171">
        <w:rPr>
          <w:b/>
          <w:bCs/>
          <w:i/>
          <w:kern w:val="32"/>
        </w:rPr>
        <w:t>роки и объем гарантийных обязательств</w:t>
      </w:r>
      <w:r w:rsidR="00EF2171">
        <w:rPr>
          <w:bCs/>
          <w:kern w:val="32"/>
        </w:rPr>
        <w:t>:</w:t>
      </w:r>
      <w:r w:rsidR="007811D8" w:rsidRPr="00EF2171">
        <w:rPr>
          <w:bCs/>
          <w:kern w:val="32"/>
        </w:rPr>
        <w:t xml:space="preserve"> </w:t>
      </w:r>
      <w:r w:rsidR="00323FC0">
        <w:rPr>
          <w:bCs/>
          <w:kern w:val="32"/>
        </w:rPr>
        <w:t xml:space="preserve">В соответствии с данными технического паспорта, но </w:t>
      </w:r>
      <w:r w:rsidR="0022749C">
        <w:rPr>
          <w:bCs/>
          <w:kern w:val="32"/>
        </w:rPr>
        <w:t>быть не менее 12 месяцев с даты поставки товара на склад Покупателя</w:t>
      </w:r>
      <w:r>
        <w:rPr>
          <w:bCs/>
          <w:kern w:val="32"/>
        </w:rPr>
        <w:t>.</w:t>
      </w:r>
    </w:p>
    <w:p w:rsidR="004C40FF" w:rsidRDefault="004C40FF" w:rsidP="004C40FF">
      <w:pPr>
        <w:tabs>
          <w:tab w:val="left" w:pos="567"/>
          <w:tab w:val="left" w:pos="15026"/>
        </w:tabs>
        <w:ind w:right="683" w:firstLine="142"/>
        <w:jc w:val="both"/>
        <w:rPr>
          <w:bCs/>
          <w:kern w:val="32"/>
        </w:rPr>
      </w:pPr>
      <w:r>
        <w:rPr>
          <w:b/>
          <w:bCs/>
          <w:kern w:val="32"/>
        </w:rPr>
        <w:lastRenderedPageBreak/>
        <w:t>1</w:t>
      </w:r>
      <w:r w:rsidR="0058208F">
        <w:rPr>
          <w:b/>
          <w:bCs/>
          <w:kern w:val="32"/>
        </w:rPr>
        <w:t>1</w:t>
      </w:r>
      <w:r>
        <w:rPr>
          <w:b/>
          <w:bCs/>
          <w:kern w:val="32"/>
        </w:rPr>
        <w:t>.</w:t>
      </w:r>
      <w:r>
        <w:rPr>
          <w:bCs/>
          <w:kern w:val="32"/>
        </w:rPr>
        <w:t xml:space="preserve"> </w:t>
      </w:r>
      <w:r>
        <w:rPr>
          <w:bCs/>
        </w:rPr>
        <w:t xml:space="preserve">Критически важная продукция: (указывается </w:t>
      </w:r>
      <w:r>
        <w:t xml:space="preserve">принадлежность продукции к критически важной в соответствии с приказом </w:t>
      </w:r>
      <w:proofErr w:type="spellStart"/>
      <w:r>
        <w:t>Госкорпорации</w:t>
      </w:r>
      <w:proofErr w:type="spellEnd"/>
      <w:r>
        <w:t xml:space="preserve"> «</w:t>
      </w:r>
      <w:proofErr w:type="spellStart"/>
      <w:r>
        <w:t>Росатом</w:t>
      </w:r>
      <w:proofErr w:type="spellEnd"/>
      <w:r>
        <w:t>» о создании Комитета по типизации технических требований ГК «</w:t>
      </w:r>
      <w:proofErr w:type="spellStart"/>
      <w:r>
        <w:t>Росатом</w:t>
      </w:r>
      <w:proofErr w:type="spellEnd"/>
      <w:r>
        <w:t>» и об утверждении временного единого отраслевого порядка по материально-техническому обеспечению   № 1/267-П от 29.03.2017 [10] (указывается – «ДА/НЕТ»): Нет</w:t>
      </w:r>
      <w:r>
        <w:rPr>
          <w:bCs/>
          <w:kern w:val="32"/>
        </w:rPr>
        <w:t>.</w:t>
      </w:r>
    </w:p>
    <w:p w:rsidR="00924409" w:rsidRPr="00DD0D04" w:rsidRDefault="004C40FF" w:rsidP="004C40FF">
      <w:pPr>
        <w:ind w:right="481" w:firstLine="142"/>
        <w:rPr>
          <w:bCs/>
          <w:kern w:val="32"/>
        </w:rPr>
      </w:pPr>
      <w:r>
        <w:rPr>
          <w:b/>
        </w:rPr>
        <w:t>1</w:t>
      </w:r>
      <w:r w:rsidR="0058208F">
        <w:rPr>
          <w:b/>
        </w:rPr>
        <w:t>2</w:t>
      </w:r>
      <w:r>
        <w:rPr>
          <w:b/>
        </w:rPr>
        <w:t>.</w:t>
      </w:r>
      <w:r>
        <w:rPr>
          <w:bCs/>
        </w:rPr>
        <w:t xml:space="preserve"> Ключевые события: (указывается о наличии </w:t>
      </w:r>
      <w:proofErr w:type="spellStart"/>
      <w:r>
        <w:rPr>
          <w:bCs/>
        </w:rPr>
        <w:t>поименнованных</w:t>
      </w:r>
      <w:proofErr w:type="spellEnd"/>
      <w:r>
        <w:rPr>
          <w:bCs/>
        </w:rPr>
        <w:t xml:space="preserve"> определенных обязательств в договоре, для которых определен срок исполнения в соответствии с Распоряжением </w:t>
      </w:r>
      <w:proofErr w:type="spellStart"/>
      <w:r>
        <w:rPr>
          <w:bCs/>
        </w:rPr>
        <w:t>Госкорпорации</w:t>
      </w:r>
      <w:proofErr w:type="spellEnd"/>
      <w:r>
        <w:rPr>
          <w:bCs/>
        </w:rPr>
        <w:t xml:space="preserve"> «</w:t>
      </w:r>
      <w:proofErr w:type="spellStart"/>
      <w:r>
        <w:rPr>
          <w:bCs/>
        </w:rPr>
        <w:t>Росатом</w:t>
      </w:r>
      <w:proofErr w:type="spellEnd"/>
      <w:r>
        <w:rPr>
          <w:bCs/>
        </w:rPr>
        <w:t xml:space="preserve">» об организации работы ответственных пользователей в Единой отраслевой системе управления закупочной деятельностью от 30.05.2018 № 1-1/384-Р </w:t>
      </w:r>
      <w:r>
        <w:t>[19]</w:t>
      </w:r>
      <w:r>
        <w:rPr>
          <w:bCs/>
        </w:rPr>
        <w:t xml:space="preserve"> </w:t>
      </w:r>
      <w:r>
        <w:t>(указывается – «ДА/НЕТ»): Нет.</w:t>
      </w:r>
    </w:p>
    <w:p w:rsidR="00924409" w:rsidRDefault="00924409" w:rsidP="00ED7772">
      <w:pPr>
        <w:tabs>
          <w:tab w:val="left" w:pos="567"/>
          <w:tab w:val="left" w:pos="15026"/>
        </w:tabs>
        <w:ind w:right="683" w:firstLine="142"/>
        <w:jc w:val="both"/>
        <w:rPr>
          <w:bCs/>
          <w:kern w:val="32"/>
        </w:rPr>
      </w:pPr>
      <w:r w:rsidRPr="00924409">
        <w:rPr>
          <w:b/>
          <w:bCs/>
          <w:kern w:val="32"/>
        </w:rPr>
        <w:t>1</w:t>
      </w:r>
      <w:r w:rsidR="0058208F">
        <w:rPr>
          <w:b/>
          <w:bCs/>
          <w:kern w:val="32"/>
        </w:rPr>
        <w:t>3</w:t>
      </w:r>
      <w:r w:rsidR="007811D8" w:rsidRPr="00924409">
        <w:rPr>
          <w:b/>
          <w:bCs/>
          <w:kern w:val="32"/>
        </w:rPr>
        <w:t>.</w:t>
      </w:r>
      <w:r w:rsidR="00ED7772">
        <w:rPr>
          <w:bCs/>
          <w:kern w:val="32"/>
        </w:rPr>
        <w:t xml:space="preserve"> </w:t>
      </w:r>
      <w:r w:rsidRPr="00EF2171">
        <w:rPr>
          <w:b/>
          <w:bCs/>
          <w:kern w:val="32"/>
        </w:rPr>
        <w:t>Обоснование невозможности или нецелесообразности проведения конкурентных закупок</w:t>
      </w:r>
      <w:r w:rsidRPr="007960FB">
        <w:rPr>
          <w:bCs/>
          <w:kern w:val="32"/>
        </w:rPr>
        <w:t>:</w:t>
      </w:r>
    </w:p>
    <w:p w:rsidR="00924409" w:rsidRDefault="00924409" w:rsidP="00924409">
      <w:pPr>
        <w:tabs>
          <w:tab w:val="left" w:pos="15026"/>
        </w:tabs>
        <w:ind w:right="683" w:firstLine="567"/>
        <w:jc w:val="both"/>
        <w:rPr>
          <w:bCs/>
          <w:kern w:val="32"/>
        </w:rPr>
      </w:pPr>
      <w:r w:rsidRPr="00EF2171">
        <w:rPr>
          <w:bCs/>
          <w:kern w:val="32"/>
        </w:rPr>
        <w:t>проведение конкурентных процедур невозможно по длительности сроков их проведения и невозможности заключения контракта по результатам указанных процедур до момента начала выполнения работ</w:t>
      </w:r>
      <w:r w:rsidR="00CE7DA6">
        <w:rPr>
          <w:bCs/>
          <w:kern w:val="32"/>
        </w:rPr>
        <w:t>, в соответствии с обоснованием</w:t>
      </w:r>
      <w:r w:rsidR="000337FF">
        <w:rPr>
          <w:bCs/>
          <w:kern w:val="32"/>
        </w:rPr>
        <w:t>,</w:t>
      </w:r>
      <w:r w:rsidR="00CE7DA6">
        <w:rPr>
          <w:bCs/>
          <w:kern w:val="32"/>
        </w:rPr>
        <w:t xml:space="preserve"> предоставленным </w:t>
      </w:r>
      <w:r w:rsidR="00BE1890">
        <w:rPr>
          <w:bCs/>
          <w:kern w:val="32"/>
        </w:rPr>
        <w:t>и</w:t>
      </w:r>
      <w:r w:rsidR="00BE1890" w:rsidRPr="00BE1890">
        <w:rPr>
          <w:bCs/>
          <w:kern w:val="32"/>
        </w:rPr>
        <w:t>нженер</w:t>
      </w:r>
      <w:r w:rsidR="00BE1890">
        <w:rPr>
          <w:bCs/>
          <w:kern w:val="32"/>
        </w:rPr>
        <w:t>ом</w:t>
      </w:r>
      <w:r w:rsidR="00B50E02">
        <w:rPr>
          <w:bCs/>
          <w:kern w:val="32"/>
        </w:rPr>
        <w:t xml:space="preserve"> по комплектации </w:t>
      </w:r>
      <w:r w:rsidR="00C6164C">
        <w:rPr>
          <w:bCs/>
          <w:kern w:val="32"/>
        </w:rPr>
        <w:t>Полякова</w:t>
      </w:r>
      <w:r w:rsidR="005433DE">
        <w:rPr>
          <w:bCs/>
          <w:kern w:val="32"/>
        </w:rPr>
        <w:t xml:space="preserve"> С.</w:t>
      </w:r>
      <w:r w:rsidR="00C6164C">
        <w:rPr>
          <w:bCs/>
          <w:kern w:val="32"/>
        </w:rPr>
        <w:t>С</w:t>
      </w:r>
      <w:r w:rsidR="005433DE">
        <w:rPr>
          <w:bCs/>
          <w:kern w:val="32"/>
        </w:rPr>
        <w:t>.</w:t>
      </w:r>
    </w:p>
    <w:p w:rsidR="003B6FCF" w:rsidRPr="007960FB" w:rsidRDefault="00216E96" w:rsidP="00924409">
      <w:pPr>
        <w:tabs>
          <w:tab w:val="left" w:pos="15026"/>
        </w:tabs>
        <w:ind w:right="683" w:firstLine="567"/>
        <w:jc w:val="both"/>
        <w:rPr>
          <w:bCs/>
          <w:kern w:val="32"/>
        </w:rPr>
      </w:pPr>
      <w:r>
        <w:rPr>
          <w:bCs/>
          <w:kern w:val="32"/>
        </w:rPr>
        <w:t xml:space="preserve">По </w:t>
      </w:r>
      <w:r w:rsidR="00924409">
        <w:rPr>
          <w:bCs/>
          <w:kern w:val="32"/>
        </w:rPr>
        <w:t>з</w:t>
      </w:r>
      <w:r w:rsidR="00924409" w:rsidRPr="002C4786">
        <w:rPr>
          <w:bCs/>
          <w:kern w:val="32"/>
        </w:rPr>
        <w:t>апро</w:t>
      </w:r>
      <w:r>
        <w:rPr>
          <w:bCs/>
          <w:kern w:val="32"/>
        </w:rPr>
        <w:t>су</w:t>
      </w:r>
      <w:r w:rsidR="00924409" w:rsidRPr="002C4786">
        <w:rPr>
          <w:bCs/>
          <w:kern w:val="32"/>
        </w:rPr>
        <w:t xml:space="preserve"> ТКП с использованием функциональности ЕОС БДЦ </w:t>
      </w:r>
      <w:r>
        <w:rPr>
          <w:bCs/>
          <w:kern w:val="32"/>
        </w:rPr>
        <w:t>коммерческие предложения получены не были.</w:t>
      </w:r>
    </w:p>
    <w:p w:rsidR="00085164" w:rsidRDefault="00924409" w:rsidP="00ED7772">
      <w:pPr>
        <w:ind w:right="481" w:firstLine="142"/>
        <w:jc w:val="both"/>
        <w:rPr>
          <w:bCs/>
          <w:kern w:val="32"/>
        </w:rPr>
      </w:pPr>
      <w:r w:rsidRPr="00F53267">
        <w:rPr>
          <w:b/>
          <w:bCs/>
          <w:kern w:val="32"/>
        </w:rPr>
        <w:t>1</w:t>
      </w:r>
      <w:r w:rsidR="0058208F">
        <w:rPr>
          <w:b/>
          <w:bCs/>
          <w:kern w:val="32"/>
        </w:rPr>
        <w:t>4.</w:t>
      </w:r>
      <w:r w:rsidR="00877ECD" w:rsidRPr="007960FB">
        <w:rPr>
          <w:bCs/>
          <w:kern w:val="32"/>
        </w:rPr>
        <w:t xml:space="preserve"> </w:t>
      </w:r>
      <w:r w:rsidR="00085164" w:rsidRPr="00F5116F">
        <w:rPr>
          <w:b/>
          <w:bCs/>
          <w:kern w:val="32"/>
        </w:rPr>
        <w:t>Сравнение предложений поставщиков</w:t>
      </w:r>
      <w:r w:rsidR="00085164" w:rsidRPr="007960FB">
        <w:rPr>
          <w:bCs/>
          <w:kern w:val="32"/>
        </w:rPr>
        <w:t>:</w:t>
      </w:r>
    </w:p>
    <w:tbl>
      <w:tblPr>
        <w:tblW w:w="48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1"/>
        <w:gridCol w:w="2503"/>
        <w:gridCol w:w="3926"/>
        <w:gridCol w:w="3776"/>
        <w:gridCol w:w="4034"/>
        <w:gridCol w:w="537"/>
      </w:tblGrid>
      <w:tr w:rsidR="00445063" w:rsidRPr="00810F92" w:rsidTr="00EB2EB6">
        <w:trPr>
          <w:trHeight w:val="70"/>
          <w:jc w:val="center"/>
        </w:trPr>
        <w:tc>
          <w:tcPr>
            <w:tcW w:w="183" w:type="pct"/>
            <w:vMerge w:val="restart"/>
            <w:vAlign w:val="center"/>
          </w:tcPr>
          <w:p w:rsidR="00445063" w:rsidRPr="00810F92" w:rsidRDefault="00445063" w:rsidP="0004137A">
            <w:pPr>
              <w:ind w:hanging="20"/>
              <w:jc w:val="center"/>
              <w:rPr>
                <w:sz w:val="16"/>
                <w:szCs w:val="16"/>
              </w:rPr>
            </w:pPr>
            <w:r>
              <w:rPr>
                <w:b/>
              </w:rPr>
              <w:tab/>
            </w:r>
            <w:r w:rsidRPr="00810F92">
              <w:rPr>
                <w:sz w:val="16"/>
                <w:szCs w:val="16"/>
              </w:rPr>
              <w:t>№ п/п</w:t>
            </w:r>
          </w:p>
        </w:tc>
        <w:tc>
          <w:tcPr>
            <w:tcW w:w="816" w:type="pct"/>
            <w:vMerge w:val="restart"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  <w:vertAlign w:val="superscript"/>
              </w:rPr>
            </w:pPr>
            <w:r w:rsidRPr="00810F92">
              <w:rPr>
                <w:sz w:val="16"/>
                <w:szCs w:val="16"/>
              </w:rPr>
              <w:t>Основные условия предложени</w:t>
            </w:r>
            <w:r>
              <w:rPr>
                <w:sz w:val="16"/>
                <w:szCs w:val="16"/>
              </w:rPr>
              <w:t>й</w:t>
            </w:r>
            <w:r w:rsidRPr="00810F92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участников</w:t>
            </w:r>
          </w:p>
        </w:tc>
        <w:tc>
          <w:tcPr>
            <w:tcW w:w="3825" w:type="pct"/>
            <w:gridSpan w:val="3"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</w:rPr>
            </w:pPr>
            <w:r w:rsidRPr="00810F92">
              <w:rPr>
                <w:sz w:val="16"/>
                <w:szCs w:val="16"/>
              </w:rPr>
              <w:t xml:space="preserve">Описание предложений </w:t>
            </w:r>
            <w:r>
              <w:rPr>
                <w:sz w:val="16"/>
                <w:szCs w:val="16"/>
              </w:rPr>
              <w:t>участников</w:t>
            </w:r>
          </w:p>
        </w:tc>
        <w:tc>
          <w:tcPr>
            <w:tcW w:w="176" w:type="pct"/>
            <w:vMerge w:val="restart"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</w:rPr>
            </w:pPr>
            <w:r w:rsidRPr="00810F92">
              <w:rPr>
                <w:sz w:val="16"/>
                <w:szCs w:val="16"/>
              </w:rPr>
              <w:t>Примечание</w:t>
            </w:r>
          </w:p>
        </w:tc>
      </w:tr>
      <w:tr w:rsidR="00445063" w:rsidRPr="00810F92" w:rsidTr="00EB2EB6">
        <w:trPr>
          <w:cantSplit/>
          <w:trHeight w:val="535"/>
          <w:jc w:val="center"/>
        </w:trPr>
        <w:tc>
          <w:tcPr>
            <w:tcW w:w="183" w:type="pct"/>
            <w:vMerge/>
            <w:vAlign w:val="center"/>
          </w:tcPr>
          <w:p w:rsidR="00445063" w:rsidRPr="00810F92" w:rsidRDefault="00445063" w:rsidP="00445063">
            <w:pPr>
              <w:ind w:hanging="20"/>
              <w:jc w:val="center"/>
              <w:rPr>
                <w:sz w:val="16"/>
                <w:szCs w:val="16"/>
              </w:rPr>
            </w:pPr>
          </w:p>
        </w:tc>
        <w:tc>
          <w:tcPr>
            <w:tcW w:w="816" w:type="pct"/>
            <w:vMerge/>
            <w:vAlign w:val="center"/>
          </w:tcPr>
          <w:p w:rsidR="00445063" w:rsidRPr="00810F92" w:rsidRDefault="00445063" w:rsidP="0044506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0" w:type="pct"/>
            <w:vAlign w:val="center"/>
          </w:tcPr>
          <w:p w:rsidR="0079531D" w:rsidRDefault="000711F2" w:rsidP="00967AE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 ГК «Меланжист»</w:t>
            </w:r>
          </w:p>
          <w:p w:rsidR="000711F2" w:rsidRDefault="000711F2" w:rsidP="00967AE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ИНН/КПП 2465174363/246501001</w:t>
            </w:r>
          </w:p>
          <w:p w:rsidR="000711F2" w:rsidRPr="00967AE8" w:rsidRDefault="000711F2" w:rsidP="00967AE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660020, </w:t>
            </w:r>
            <w:proofErr w:type="spellStart"/>
            <w:r>
              <w:rPr>
                <w:sz w:val="16"/>
                <w:szCs w:val="16"/>
              </w:rPr>
              <w:t>г.Красноярск</w:t>
            </w:r>
            <w:proofErr w:type="spellEnd"/>
            <w:r>
              <w:rPr>
                <w:sz w:val="16"/>
                <w:szCs w:val="16"/>
              </w:rPr>
              <w:t xml:space="preserve">, ул. </w:t>
            </w:r>
            <w:proofErr w:type="spellStart"/>
            <w:r>
              <w:rPr>
                <w:sz w:val="16"/>
                <w:szCs w:val="16"/>
              </w:rPr>
              <w:t>Спандаряна</w:t>
            </w:r>
            <w:proofErr w:type="spellEnd"/>
            <w:r>
              <w:rPr>
                <w:sz w:val="16"/>
                <w:szCs w:val="16"/>
              </w:rPr>
              <w:t>, д.12, стр.2, пом.11</w:t>
            </w:r>
          </w:p>
        </w:tc>
        <w:tc>
          <w:tcPr>
            <w:tcW w:w="1231" w:type="pct"/>
            <w:vAlign w:val="center"/>
          </w:tcPr>
          <w:p w:rsidR="000711F2" w:rsidRDefault="00860F2A" w:rsidP="000711F2">
            <w:pPr>
              <w:jc w:val="center"/>
              <w:rPr>
                <w:sz w:val="16"/>
                <w:szCs w:val="16"/>
              </w:rPr>
            </w:pPr>
            <w:r w:rsidRPr="000711F2">
              <w:rPr>
                <w:sz w:val="16"/>
                <w:szCs w:val="16"/>
              </w:rPr>
              <w:t xml:space="preserve"> </w:t>
            </w:r>
            <w:r w:rsidR="000711F2" w:rsidRPr="000711F2">
              <w:rPr>
                <w:sz w:val="16"/>
                <w:szCs w:val="16"/>
              </w:rPr>
              <w:t>О</w:t>
            </w:r>
            <w:r w:rsidR="000711F2">
              <w:rPr>
                <w:sz w:val="16"/>
                <w:szCs w:val="16"/>
              </w:rPr>
              <w:t>ОО «</w:t>
            </w:r>
            <w:proofErr w:type="spellStart"/>
            <w:r w:rsidR="000711F2">
              <w:rPr>
                <w:sz w:val="16"/>
                <w:szCs w:val="16"/>
              </w:rPr>
              <w:t>ЛидерВорк</w:t>
            </w:r>
            <w:proofErr w:type="spellEnd"/>
            <w:r w:rsidR="000711F2">
              <w:rPr>
                <w:sz w:val="16"/>
                <w:szCs w:val="16"/>
              </w:rPr>
              <w:t>»</w:t>
            </w:r>
          </w:p>
          <w:p w:rsidR="000711F2" w:rsidRDefault="000711F2" w:rsidP="000711F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ИНН/КПП 6671005329/667101001</w:t>
            </w:r>
          </w:p>
          <w:p w:rsidR="000711F2" w:rsidRPr="0013635A" w:rsidRDefault="000711F2" w:rsidP="000711F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620000, г. Екатеринбург, ул. Розы Люксембург, д.22, оф.206</w:t>
            </w:r>
          </w:p>
          <w:p w:rsidR="00A92D3C" w:rsidRPr="00E338D0" w:rsidRDefault="00A92D3C" w:rsidP="00860F2A">
            <w:pPr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315" w:type="pct"/>
            <w:vAlign w:val="center"/>
          </w:tcPr>
          <w:p w:rsidR="00B165BA" w:rsidRPr="008767FF" w:rsidRDefault="000711F2" w:rsidP="000711F2">
            <w:pPr>
              <w:jc w:val="center"/>
              <w:rPr>
                <w:sz w:val="16"/>
                <w:szCs w:val="16"/>
              </w:rPr>
            </w:pPr>
            <w:r w:rsidRPr="008767FF">
              <w:rPr>
                <w:sz w:val="16"/>
                <w:szCs w:val="16"/>
              </w:rPr>
              <w:t>ООО «Дилер»</w:t>
            </w:r>
          </w:p>
          <w:p w:rsidR="000711F2" w:rsidRPr="008767FF" w:rsidRDefault="000711F2" w:rsidP="000711F2">
            <w:pPr>
              <w:jc w:val="center"/>
              <w:rPr>
                <w:sz w:val="16"/>
                <w:szCs w:val="16"/>
              </w:rPr>
            </w:pPr>
            <w:r w:rsidRPr="008767FF">
              <w:rPr>
                <w:sz w:val="16"/>
                <w:szCs w:val="16"/>
              </w:rPr>
              <w:t>ИНН/КПП 2465347425/246501001</w:t>
            </w:r>
          </w:p>
          <w:p w:rsidR="000711F2" w:rsidRPr="00E338D0" w:rsidRDefault="000711F2" w:rsidP="000711F2">
            <w:pPr>
              <w:jc w:val="center"/>
              <w:rPr>
                <w:sz w:val="16"/>
                <w:szCs w:val="16"/>
                <w:highlight w:val="yellow"/>
              </w:rPr>
            </w:pPr>
            <w:r w:rsidRPr="008767FF">
              <w:rPr>
                <w:sz w:val="16"/>
                <w:szCs w:val="16"/>
              </w:rPr>
              <w:t xml:space="preserve">660125, </w:t>
            </w:r>
            <w:proofErr w:type="spellStart"/>
            <w:r w:rsidRPr="008767FF">
              <w:rPr>
                <w:sz w:val="16"/>
                <w:szCs w:val="16"/>
              </w:rPr>
              <w:t>г.Красноярск</w:t>
            </w:r>
            <w:proofErr w:type="spellEnd"/>
            <w:r w:rsidRPr="008767FF">
              <w:rPr>
                <w:sz w:val="16"/>
                <w:szCs w:val="16"/>
              </w:rPr>
              <w:t xml:space="preserve">, </w:t>
            </w:r>
            <w:r w:rsidR="008767FF" w:rsidRPr="008767FF">
              <w:rPr>
                <w:sz w:val="16"/>
                <w:szCs w:val="16"/>
              </w:rPr>
              <w:t>ул. Светлогорская, д.21, квю158</w:t>
            </w:r>
          </w:p>
        </w:tc>
        <w:tc>
          <w:tcPr>
            <w:tcW w:w="176" w:type="pct"/>
            <w:vMerge/>
            <w:vAlign w:val="center"/>
          </w:tcPr>
          <w:p w:rsidR="00445063" w:rsidRPr="00810F92" w:rsidRDefault="00445063" w:rsidP="00445063">
            <w:pPr>
              <w:jc w:val="center"/>
              <w:rPr>
                <w:sz w:val="16"/>
                <w:szCs w:val="16"/>
              </w:rPr>
            </w:pPr>
          </w:p>
        </w:tc>
      </w:tr>
      <w:tr w:rsidR="00445063" w:rsidRPr="00810F92" w:rsidTr="00EB2EB6">
        <w:trPr>
          <w:cantSplit/>
          <w:trHeight w:val="311"/>
          <w:jc w:val="center"/>
        </w:trPr>
        <w:tc>
          <w:tcPr>
            <w:tcW w:w="183" w:type="pct"/>
            <w:vMerge/>
            <w:vAlign w:val="center"/>
          </w:tcPr>
          <w:p w:rsidR="00445063" w:rsidRPr="00810F92" w:rsidRDefault="00445063" w:rsidP="0004137A">
            <w:pPr>
              <w:ind w:hanging="20"/>
              <w:jc w:val="center"/>
              <w:rPr>
                <w:sz w:val="16"/>
                <w:szCs w:val="16"/>
              </w:rPr>
            </w:pPr>
          </w:p>
        </w:tc>
        <w:tc>
          <w:tcPr>
            <w:tcW w:w="816" w:type="pct"/>
            <w:vMerge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0" w:type="pct"/>
            <w:vAlign w:val="center"/>
          </w:tcPr>
          <w:p w:rsidR="00445063" w:rsidRPr="00D7453F" w:rsidRDefault="00445063" w:rsidP="0004137A">
            <w:pPr>
              <w:jc w:val="center"/>
              <w:rPr>
                <w:sz w:val="16"/>
                <w:szCs w:val="16"/>
                <w:vertAlign w:val="superscript"/>
              </w:rPr>
            </w:pPr>
            <w:r w:rsidRPr="00D7453F">
              <w:rPr>
                <w:sz w:val="16"/>
                <w:szCs w:val="16"/>
              </w:rPr>
              <w:t>Описание предложения поставщика</w:t>
            </w:r>
          </w:p>
        </w:tc>
        <w:tc>
          <w:tcPr>
            <w:tcW w:w="1231" w:type="pct"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  <w:vertAlign w:val="superscript"/>
              </w:rPr>
            </w:pPr>
            <w:r w:rsidRPr="00810F92">
              <w:rPr>
                <w:sz w:val="16"/>
                <w:szCs w:val="16"/>
              </w:rPr>
              <w:t>Описание предложения поставщика</w:t>
            </w:r>
          </w:p>
        </w:tc>
        <w:tc>
          <w:tcPr>
            <w:tcW w:w="1315" w:type="pct"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  <w:vertAlign w:val="superscript"/>
              </w:rPr>
            </w:pPr>
            <w:r w:rsidRPr="00810F92">
              <w:rPr>
                <w:sz w:val="16"/>
                <w:szCs w:val="16"/>
              </w:rPr>
              <w:t>Описание предложения поставщика</w:t>
            </w:r>
          </w:p>
        </w:tc>
        <w:tc>
          <w:tcPr>
            <w:tcW w:w="176" w:type="pct"/>
            <w:vMerge/>
            <w:vAlign w:val="center"/>
          </w:tcPr>
          <w:p w:rsidR="00445063" w:rsidRPr="00810F92" w:rsidRDefault="00445063" w:rsidP="0004137A">
            <w:pPr>
              <w:jc w:val="center"/>
              <w:rPr>
                <w:sz w:val="16"/>
                <w:szCs w:val="16"/>
              </w:rPr>
            </w:pPr>
          </w:p>
        </w:tc>
      </w:tr>
      <w:tr w:rsidR="00445063" w:rsidRPr="00810F92" w:rsidTr="00EB2EB6">
        <w:trPr>
          <w:jc w:val="center"/>
        </w:trPr>
        <w:tc>
          <w:tcPr>
            <w:tcW w:w="183" w:type="pct"/>
            <w:vAlign w:val="center"/>
          </w:tcPr>
          <w:p w:rsidR="00445063" w:rsidRPr="00810F92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 w:rsidRPr="00810F92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816" w:type="pct"/>
            <w:vAlign w:val="center"/>
          </w:tcPr>
          <w:p w:rsidR="00445063" w:rsidRPr="00810F92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 w:rsidRPr="00810F92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:rsidR="00445063" w:rsidRPr="00D7453F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 w:rsidRPr="00D7453F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1231" w:type="pct"/>
            <w:vAlign w:val="center"/>
          </w:tcPr>
          <w:p w:rsidR="00445063" w:rsidRPr="00810F92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315" w:type="pct"/>
            <w:vAlign w:val="center"/>
          </w:tcPr>
          <w:p w:rsidR="00445063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76" w:type="pct"/>
            <w:vAlign w:val="center"/>
          </w:tcPr>
          <w:p w:rsidR="00445063" w:rsidRPr="00810F92" w:rsidRDefault="00445063" w:rsidP="0004137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</w:tr>
      <w:tr w:rsidR="008D3632" w:rsidRPr="00810F92" w:rsidTr="00CD547F">
        <w:trPr>
          <w:jc w:val="center"/>
        </w:trPr>
        <w:tc>
          <w:tcPr>
            <w:tcW w:w="183" w:type="pct"/>
            <w:vAlign w:val="center"/>
          </w:tcPr>
          <w:p w:rsidR="008D3632" w:rsidRPr="005C1A99" w:rsidRDefault="008D3632" w:rsidP="008D3632">
            <w:pPr>
              <w:jc w:val="center"/>
              <w:rPr>
                <w:sz w:val="16"/>
                <w:szCs w:val="16"/>
              </w:rPr>
            </w:pPr>
            <w:r w:rsidRPr="005C1A99">
              <w:rPr>
                <w:sz w:val="16"/>
                <w:szCs w:val="16"/>
              </w:rPr>
              <w:t>1</w:t>
            </w:r>
          </w:p>
        </w:tc>
        <w:tc>
          <w:tcPr>
            <w:tcW w:w="816" w:type="pct"/>
            <w:vAlign w:val="center"/>
          </w:tcPr>
          <w:p w:rsidR="008D3632" w:rsidRPr="00624512" w:rsidRDefault="008D3632" w:rsidP="008D3632">
            <w:pPr>
              <w:rPr>
                <w:sz w:val="16"/>
                <w:szCs w:val="16"/>
              </w:rPr>
            </w:pPr>
            <w:r w:rsidRPr="00624512">
              <w:rPr>
                <w:sz w:val="16"/>
                <w:szCs w:val="16"/>
              </w:rPr>
              <w:t>Дата и номер запроса коммерческих предложений</w:t>
            </w:r>
          </w:p>
        </w:tc>
        <w:tc>
          <w:tcPr>
            <w:tcW w:w="1280" w:type="pct"/>
            <w:vAlign w:val="center"/>
          </w:tcPr>
          <w:p w:rsidR="008D3632" w:rsidRPr="000711F2" w:rsidRDefault="00946695" w:rsidP="00425F23">
            <w:pPr>
              <w:jc w:val="center"/>
              <w:rPr>
                <w:sz w:val="16"/>
                <w:szCs w:val="16"/>
                <w:highlight w:val="yellow"/>
              </w:rPr>
            </w:pPr>
            <w:r w:rsidRPr="00425F23">
              <w:rPr>
                <w:sz w:val="16"/>
                <w:szCs w:val="16"/>
              </w:rPr>
              <w:t xml:space="preserve">№ </w:t>
            </w:r>
            <w:r w:rsidR="008D3632" w:rsidRPr="00425F23">
              <w:rPr>
                <w:sz w:val="16"/>
                <w:szCs w:val="16"/>
              </w:rPr>
              <w:t>68-01-16/</w:t>
            </w:r>
            <w:r w:rsidR="00425F23" w:rsidRPr="00425F23">
              <w:rPr>
                <w:sz w:val="16"/>
                <w:szCs w:val="16"/>
              </w:rPr>
              <w:t>759</w:t>
            </w:r>
            <w:r w:rsidRPr="00425F23">
              <w:rPr>
                <w:sz w:val="16"/>
                <w:szCs w:val="16"/>
              </w:rPr>
              <w:t xml:space="preserve"> от </w:t>
            </w:r>
            <w:r w:rsidR="00425F23" w:rsidRPr="00425F23">
              <w:rPr>
                <w:sz w:val="16"/>
                <w:szCs w:val="16"/>
              </w:rPr>
              <w:t>18</w:t>
            </w:r>
            <w:r w:rsidRPr="00425F23">
              <w:rPr>
                <w:sz w:val="16"/>
                <w:szCs w:val="16"/>
              </w:rPr>
              <w:t>.02.2025</w:t>
            </w:r>
          </w:p>
        </w:tc>
        <w:tc>
          <w:tcPr>
            <w:tcW w:w="1231" w:type="pct"/>
            <w:vAlign w:val="center"/>
          </w:tcPr>
          <w:p w:rsidR="008D3632" w:rsidRPr="000711F2" w:rsidRDefault="00425F23" w:rsidP="008D3632">
            <w:pPr>
              <w:jc w:val="center"/>
              <w:rPr>
                <w:highlight w:val="yellow"/>
              </w:rPr>
            </w:pPr>
            <w:r w:rsidRPr="00425F23">
              <w:rPr>
                <w:sz w:val="16"/>
                <w:szCs w:val="16"/>
              </w:rPr>
              <w:t>№ 68-01-16/759 от 18.02.2025</w:t>
            </w:r>
          </w:p>
        </w:tc>
        <w:tc>
          <w:tcPr>
            <w:tcW w:w="1315" w:type="pct"/>
            <w:vAlign w:val="center"/>
          </w:tcPr>
          <w:p w:rsidR="008D3632" w:rsidRPr="000711F2" w:rsidRDefault="00425F23" w:rsidP="008D3632">
            <w:pPr>
              <w:jc w:val="center"/>
              <w:rPr>
                <w:highlight w:val="yellow"/>
              </w:rPr>
            </w:pPr>
            <w:r w:rsidRPr="00425F23">
              <w:rPr>
                <w:sz w:val="16"/>
                <w:szCs w:val="16"/>
              </w:rPr>
              <w:t>№ 68-01-16/759 от 18.02.2025</w:t>
            </w:r>
          </w:p>
        </w:tc>
        <w:tc>
          <w:tcPr>
            <w:tcW w:w="176" w:type="pct"/>
            <w:vAlign w:val="center"/>
          </w:tcPr>
          <w:p w:rsidR="008D3632" w:rsidRPr="007176A8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E338D0" w:rsidTr="00EB2EB6">
        <w:trPr>
          <w:trHeight w:val="121"/>
          <w:jc w:val="center"/>
        </w:trPr>
        <w:tc>
          <w:tcPr>
            <w:tcW w:w="183" w:type="pct"/>
            <w:vAlign w:val="center"/>
          </w:tcPr>
          <w:p w:rsidR="008D3632" w:rsidRPr="00E338D0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6" w:type="pct"/>
            <w:vAlign w:val="center"/>
          </w:tcPr>
          <w:p w:rsidR="008D3632" w:rsidRPr="001C5EC5" w:rsidRDefault="008D3632" w:rsidP="008D3632">
            <w:pPr>
              <w:rPr>
                <w:sz w:val="16"/>
                <w:szCs w:val="16"/>
              </w:rPr>
            </w:pPr>
            <w:r w:rsidRPr="001C5EC5">
              <w:rPr>
                <w:sz w:val="16"/>
                <w:szCs w:val="16"/>
              </w:rPr>
              <w:t xml:space="preserve">Предлагаемый товар (функциональные и качественные характеристики, </w:t>
            </w:r>
            <w:r w:rsidRPr="00304901">
              <w:rPr>
                <w:sz w:val="16"/>
                <w:szCs w:val="16"/>
              </w:rPr>
              <w:t>технические требования, сведения о новизне товара (год выпуска), страна происхождения)</w:t>
            </w:r>
          </w:p>
        </w:tc>
        <w:tc>
          <w:tcPr>
            <w:tcW w:w="1280" w:type="pct"/>
            <w:vAlign w:val="center"/>
          </w:tcPr>
          <w:p w:rsidR="008D3632" w:rsidRPr="0026080B" w:rsidRDefault="008D3632" w:rsidP="0058208F">
            <w:pPr>
              <w:jc w:val="center"/>
              <w:rPr>
                <w:sz w:val="16"/>
                <w:szCs w:val="16"/>
              </w:rPr>
            </w:pPr>
            <w:r w:rsidRPr="00D7453F">
              <w:rPr>
                <w:sz w:val="16"/>
                <w:szCs w:val="16"/>
              </w:rPr>
              <w:t>В соответствии с</w:t>
            </w:r>
            <w:r>
              <w:rPr>
                <w:sz w:val="16"/>
                <w:szCs w:val="16"/>
              </w:rPr>
              <w:t xml:space="preserve"> п.</w:t>
            </w:r>
            <w:r w:rsidR="0058208F">
              <w:rPr>
                <w:sz w:val="16"/>
                <w:szCs w:val="16"/>
              </w:rPr>
              <w:t>10</w:t>
            </w:r>
            <w:r>
              <w:rPr>
                <w:sz w:val="16"/>
                <w:szCs w:val="16"/>
              </w:rPr>
              <w:t xml:space="preserve"> настоящей аналитической записки</w:t>
            </w:r>
          </w:p>
        </w:tc>
        <w:tc>
          <w:tcPr>
            <w:tcW w:w="1231" w:type="pct"/>
            <w:vAlign w:val="center"/>
          </w:tcPr>
          <w:p w:rsidR="008D3632" w:rsidRPr="0026080B" w:rsidRDefault="00B07879" w:rsidP="0058208F">
            <w:pPr>
              <w:jc w:val="center"/>
              <w:rPr>
                <w:sz w:val="16"/>
                <w:szCs w:val="16"/>
              </w:rPr>
            </w:pPr>
            <w:r w:rsidRPr="00D7453F">
              <w:rPr>
                <w:sz w:val="16"/>
                <w:szCs w:val="16"/>
              </w:rPr>
              <w:t>В соответствии с</w:t>
            </w:r>
            <w:r>
              <w:rPr>
                <w:sz w:val="16"/>
                <w:szCs w:val="16"/>
              </w:rPr>
              <w:t xml:space="preserve"> п.</w:t>
            </w:r>
            <w:r w:rsidR="0058208F">
              <w:rPr>
                <w:sz w:val="16"/>
                <w:szCs w:val="16"/>
              </w:rPr>
              <w:t>10</w:t>
            </w:r>
            <w:r>
              <w:rPr>
                <w:sz w:val="16"/>
                <w:szCs w:val="16"/>
              </w:rPr>
              <w:t xml:space="preserve"> настоящей аналитической записки</w:t>
            </w:r>
          </w:p>
        </w:tc>
        <w:tc>
          <w:tcPr>
            <w:tcW w:w="1315" w:type="pct"/>
            <w:vAlign w:val="center"/>
          </w:tcPr>
          <w:p w:rsidR="008D3632" w:rsidRPr="0026080B" w:rsidRDefault="00B07879" w:rsidP="0058208F">
            <w:pPr>
              <w:jc w:val="center"/>
              <w:rPr>
                <w:sz w:val="16"/>
                <w:szCs w:val="16"/>
              </w:rPr>
            </w:pPr>
            <w:r w:rsidRPr="00D7453F">
              <w:rPr>
                <w:sz w:val="16"/>
                <w:szCs w:val="16"/>
              </w:rPr>
              <w:t>В соответствии с</w:t>
            </w:r>
            <w:r>
              <w:rPr>
                <w:sz w:val="16"/>
                <w:szCs w:val="16"/>
              </w:rPr>
              <w:t xml:space="preserve"> п.</w:t>
            </w:r>
            <w:r w:rsidR="0058208F">
              <w:rPr>
                <w:sz w:val="16"/>
                <w:szCs w:val="16"/>
              </w:rPr>
              <w:t xml:space="preserve">10 </w:t>
            </w:r>
            <w:r>
              <w:rPr>
                <w:sz w:val="16"/>
                <w:szCs w:val="16"/>
              </w:rPr>
              <w:t>настоящей аналитической записки</w:t>
            </w:r>
          </w:p>
        </w:tc>
        <w:tc>
          <w:tcPr>
            <w:tcW w:w="176" w:type="pct"/>
            <w:vAlign w:val="center"/>
          </w:tcPr>
          <w:p w:rsidR="008D3632" w:rsidRPr="00E338D0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E338D0" w:rsidTr="00EB2EB6">
        <w:trPr>
          <w:trHeight w:val="209"/>
          <w:jc w:val="center"/>
        </w:trPr>
        <w:tc>
          <w:tcPr>
            <w:tcW w:w="183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6" w:type="pct"/>
            <w:vAlign w:val="center"/>
          </w:tcPr>
          <w:p w:rsidR="008D3632" w:rsidRPr="00E338D0" w:rsidRDefault="008D3632" w:rsidP="008D3632">
            <w:pPr>
              <w:rPr>
                <w:sz w:val="16"/>
                <w:szCs w:val="16"/>
              </w:rPr>
            </w:pPr>
            <w:r w:rsidRPr="00E338D0">
              <w:rPr>
                <w:sz w:val="16"/>
                <w:szCs w:val="16"/>
              </w:rPr>
              <w:t xml:space="preserve">Количество </w:t>
            </w:r>
            <w:r>
              <w:rPr>
                <w:sz w:val="16"/>
                <w:szCs w:val="16"/>
              </w:rPr>
              <w:t>поставляемого товара, выполняемых работ</w:t>
            </w:r>
            <w:r w:rsidRPr="00E338D0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оказываемых услуг</w:t>
            </w:r>
            <w:r w:rsidRPr="00E338D0">
              <w:rPr>
                <w:sz w:val="16"/>
                <w:szCs w:val="16"/>
              </w:rPr>
              <w:t xml:space="preserve">. </w:t>
            </w:r>
          </w:p>
        </w:tc>
        <w:tc>
          <w:tcPr>
            <w:tcW w:w="1280" w:type="pct"/>
            <w:vAlign w:val="center"/>
          </w:tcPr>
          <w:p w:rsidR="008D3632" w:rsidRPr="00D7453F" w:rsidRDefault="008D3632" w:rsidP="008D3632">
            <w:pPr>
              <w:jc w:val="center"/>
              <w:rPr>
                <w:sz w:val="16"/>
                <w:szCs w:val="16"/>
              </w:rPr>
            </w:pPr>
            <w:r w:rsidRPr="00D7453F"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231" w:type="pct"/>
            <w:vAlign w:val="center"/>
          </w:tcPr>
          <w:p w:rsidR="008D3632" w:rsidRPr="0012101D" w:rsidRDefault="008D3632" w:rsidP="008D363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С</w:t>
            </w:r>
            <w:r w:rsidRPr="00A6774B">
              <w:rPr>
                <w:sz w:val="16"/>
                <w:szCs w:val="16"/>
              </w:rPr>
              <w:t>оответствует</w:t>
            </w:r>
          </w:p>
        </w:tc>
        <w:tc>
          <w:tcPr>
            <w:tcW w:w="1315" w:type="pct"/>
            <w:vAlign w:val="center"/>
          </w:tcPr>
          <w:p w:rsidR="008D3632" w:rsidRPr="00E338D0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</w:t>
            </w:r>
            <w:r w:rsidRPr="00A6774B">
              <w:rPr>
                <w:sz w:val="16"/>
                <w:szCs w:val="16"/>
              </w:rPr>
              <w:t>оответствует</w:t>
            </w:r>
          </w:p>
        </w:tc>
        <w:tc>
          <w:tcPr>
            <w:tcW w:w="176" w:type="pct"/>
            <w:vAlign w:val="center"/>
          </w:tcPr>
          <w:p w:rsidR="008D3632" w:rsidRPr="00E338D0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E338D0" w:rsidTr="00EB2EB6">
        <w:trPr>
          <w:trHeight w:val="359"/>
          <w:jc w:val="center"/>
        </w:trPr>
        <w:tc>
          <w:tcPr>
            <w:tcW w:w="183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6" w:type="pct"/>
            <w:vAlign w:val="center"/>
          </w:tcPr>
          <w:p w:rsidR="008D3632" w:rsidRPr="00810F92" w:rsidRDefault="008D3632" w:rsidP="008D36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Соответствие предлагаемого</w:t>
            </w:r>
            <w:r w:rsidRPr="0083048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товара</w:t>
            </w:r>
            <w:r w:rsidRPr="00830487">
              <w:rPr>
                <w:sz w:val="16"/>
                <w:szCs w:val="16"/>
              </w:rPr>
              <w:t xml:space="preserve"> установленным требованиям</w:t>
            </w:r>
          </w:p>
        </w:tc>
        <w:tc>
          <w:tcPr>
            <w:tcW w:w="1280" w:type="pct"/>
            <w:vAlign w:val="center"/>
          </w:tcPr>
          <w:p w:rsidR="008D3632" w:rsidRPr="00D7453F" w:rsidRDefault="008D3632" w:rsidP="008D3632">
            <w:pPr>
              <w:jc w:val="center"/>
              <w:rPr>
                <w:sz w:val="16"/>
                <w:szCs w:val="16"/>
              </w:rPr>
            </w:pPr>
            <w:r w:rsidRPr="00D7453F">
              <w:rPr>
                <w:sz w:val="16"/>
                <w:szCs w:val="16"/>
              </w:rPr>
              <w:t>В соответствии с запросом</w:t>
            </w:r>
          </w:p>
        </w:tc>
        <w:tc>
          <w:tcPr>
            <w:tcW w:w="1231" w:type="pct"/>
            <w:vAlign w:val="center"/>
          </w:tcPr>
          <w:p w:rsidR="008D3632" w:rsidRPr="00E338D0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соответствии с запросом</w:t>
            </w:r>
          </w:p>
        </w:tc>
        <w:tc>
          <w:tcPr>
            <w:tcW w:w="1315" w:type="pct"/>
            <w:vAlign w:val="center"/>
          </w:tcPr>
          <w:p w:rsidR="008D3632" w:rsidRPr="00E338D0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соответствии с запросом</w:t>
            </w:r>
          </w:p>
        </w:tc>
        <w:tc>
          <w:tcPr>
            <w:tcW w:w="176" w:type="pct"/>
            <w:vAlign w:val="center"/>
          </w:tcPr>
          <w:p w:rsidR="008D3632" w:rsidRPr="00E338D0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338"/>
          <w:jc w:val="center"/>
        </w:trPr>
        <w:tc>
          <w:tcPr>
            <w:tcW w:w="183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16" w:type="pct"/>
            <w:vAlign w:val="center"/>
          </w:tcPr>
          <w:p w:rsidR="008D3632" w:rsidRPr="00830487" w:rsidRDefault="008D3632" w:rsidP="008D3632">
            <w:pPr>
              <w:rPr>
                <w:sz w:val="16"/>
                <w:szCs w:val="16"/>
              </w:rPr>
            </w:pPr>
            <w:r w:rsidRPr="00157E56">
              <w:rPr>
                <w:sz w:val="16"/>
                <w:szCs w:val="16"/>
              </w:rPr>
              <w:t>Порядок формирования цены</w:t>
            </w:r>
          </w:p>
        </w:tc>
        <w:tc>
          <w:tcPr>
            <w:tcW w:w="3825" w:type="pct"/>
            <w:gridSpan w:val="3"/>
            <w:vAlign w:val="center"/>
          </w:tcPr>
          <w:p w:rsidR="008D3632" w:rsidRPr="00D7453F" w:rsidRDefault="008D3632" w:rsidP="008D3632">
            <w:pPr>
              <w:jc w:val="center"/>
              <w:rPr>
                <w:sz w:val="16"/>
                <w:szCs w:val="16"/>
              </w:rPr>
            </w:pPr>
            <w:r w:rsidRPr="004C086B">
              <w:rPr>
                <w:bCs/>
                <w:sz w:val="16"/>
                <w:szCs w:val="16"/>
              </w:rPr>
              <w:t xml:space="preserve">В общую стоимость Договора включается: </w:t>
            </w:r>
            <w:r w:rsidRPr="004C086B">
              <w:rPr>
                <w:sz w:val="16"/>
                <w:szCs w:val="16"/>
              </w:rPr>
              <w:t>стоимость самого Товара, страхование, расходы на гарантийный ремонт в период гарантийного срока, уплата таможенных сборов, налогов и пошлин и другие обязательные платежи, которые Покупатель должен выплатить в связи с выполнением обязательств по настоящему Договору в соответствии с законодательством Российской Федерации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413"/>
          <w:jc w:val="center"/>
        </w:trPr>
        <w:tc>
          <w:tcPr>
            <w:tcW w:w="183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16" w:type="pct"/>
            <w:vAlign w:val="center"/>
          </w:tcPr>
          <w:p w:rsidR="008D3632" w:rsidRPr="00810F92" w:rsidRDefault="008D3632" w:rsidP="008D3632">
            <w:pPr>
              <w:rPr>
                <w:sz w:val="16"/>
                <w:szCs w:val="16"/>
              </w:rPr>
            </w:pPr>
            <w:r w:rsidRPr="00810F92">
              <w:rPr>
                <w:sz w:val="16"/>
                <w:szCs w:val="16"/>
              </w:rPr>
              <w:t>Цена предложен</w:t>
            </w:r>
            <w:r>
              <w:rPr>
                <w:sz w:val="16"/>
                <w:szCs w:val="16"/>
              </w:rPr>
              <w:t>ная поставщиком, руб.:</w:t>
            </w:r>
          </w:p>
        </w:tc>
        <w:tc>
          <w:tcPr>
            <w:tcW w:w="1280" w:type="pct"/>
            <w:vAlign w:val="center"/>
          </w:tcPr>
          <w:p w:rsidR="008D3632" w:rsidRPr="00D7453F" w:rsidRDefault="000711F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499 516,80</w:t>
            </w:r>
            <w:r w:rsidR="008D3632">
              <w:rPr>
                <w:sz w:val="16"/>
                <w:szCs w:val="16"/>
              </w:rPr>
              <w:t xml:space="preserve"> руб. с НДС</w:t>
            </w:r>
          </w:p>
        </w:tc>
        <w:tc>
          <w:tcPr>
            <w:tcW w:w="1231" w:type="pct"/>
            <w:vAlign w:val="center"/>
          </w:tcPr>
          <w:p w:rsidR="008D3632" w:rsidRPr="00810F92" w:rsidRDefault="000711F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555 528,00</w:t>
            </w:r>
            <w:r w:rsidR="008D3632">
              <w:rPr>
                <w:sz w:val="16"/>
                <w:szCs w:val="16"/>
              </w:rPr>
              <w:t xml:space="preserve"> руб. с</w:t>
            </w:r>
            <w:r w:rsidR="008D3632" w:rsidRPr="00D7453F">
              <w:rPr>
                <w:sz w:val="16"/>
                <w:szCs w:val="16"/>
              </w:rPr>
              <w:t xml:space="preserve"> НДС</w:t>
            </w:r>
            <w:r w:rsidR="008D3632">
              <w:rPr>
                <w:sz w:val="16"/>
                <w:szCs w:val="16"/>
              </w:rPr>
              <w:t xml:space="preserve"> </w:t>
            </w:r>
          </w:p>
        </w:tc>
        <w:tc>
          <w:tcPr>
            <w:tcW w:w="1315" w:type="pct"/>
            <w:vAlign w:val="bottom"/>
          </w:tcPr>
          <w:p w:rsidR="008D3632" w:rsidRDefault="008767FF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573 216</w:t>
            </w:r>
            <w:r w:rsidR="00860F2A">
              <w:rPr>
                <w:sz w:val="16"/>
                <w:szCs w:val="16"/>
              </w:rPr>
              <w:t>,00</w:t>
            </w:r>
            <w:r w:rsidR="008D3632">
              <w:rPr>
                <w:sz w:val="16"/>
                <w:szCs w:val="16"/>
              </w:rPr>
              <w:t xml:space="preserve"> руб</w:t>
            </w:r>
            <w:r w:rsidR="00CD547F">
              <w:rPr>
                <w:sz w:val="16"/>
                <w:szCs w:val="16"/>
              </w:rPr>
              <w:t>.</w:t>
            </w:r>
            <w:r w:rsidR="008D3632">
              <w:rPr>
                <w:sz w:val="16"/>
                <w:szCs w:val="16"/>
              </w:rPr>
              <w:t xml:space="preserve"> с НДС</w:t>
            </w:r>
          </w:p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562"/>
          <w:jc w:val="center"/>
        </w:trPr>
        <w:tc>
          <w:tcPr>
            <w:tcW w:w="183" w:type="pct"/>
            <w:vAlign w:val="center"/>
          </w:tcPr>
          <w:p w:rsidR="008D3632" w:rsidRPr="0096309E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16" w:type="pct"/>
            <w:vAlign w:val="center"/>
          </w:tcPr>
          <w:p w:rsidR="008D3632" w:rsidRPr="0096309E" w:rsidRDefault="008D3632" w:rsidP="008D3632">
            <w:pPr>
              <w:rPr>
                <w:sz w:val="16"/>
                <w:szCs w:val="16"/>
              </w:rPr>
            </w:pPr>
            <w:r w:rsidRPr="00157E56">
              <w:rPr>
                <w:sz w:val="16"/>
                <w:szCs w:val="16"/>
              </w:rPr>
              <w:t>Условия исполнения договора: условия поставки товара</w:t>
            </w:r>
          </w:p>
        </w:tc>
        <w:tc>
          <w:tcPr>
            <w:tcW w:w="1280" w:type="pct"/>
            <w:vAlign w:val="center"/>
          </w:tcPr>
          <w:p w:rsidR="008D3632" w:rsidRPr="00EF0B03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231" w:type="pct"/>
            <w:vAlign w:val="center"/>
          </w:tcPr>
          <w:p w:rsidR="008D3632" w:rsidRPr="00EF0B03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315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385"/>
          <w:jc w:val="center"/>
        </w:trPr>
        <w:tc>
          <w:tcPr>
            <w:tcW w:w="183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  <w:r w:rsidRPr="00810F92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816" w:type="pct"/>
            <w:vAlign w:val="center"/>
          </w:tcPr>
          <w:p w:rsidR="008D3632" w:rsidRPr="00810F92" w:rsidRDefault="008D3632" w:rsidP="008D3632">
            <w:pPr>
              <w:rPr>
                <w:sz w:val="16"/>
                <w:szCs w:val="16"/>
              </w:rPr>
            </w:pPr>
            <w:r w:rsidRPr="00157E56">
              <w:rPr>
                <w:sz w:val="16"/>
                <w:szCs w:val="16"/>
              </w:rPr>
              <w:t xml:space="preserve">Срок </w:t>
            </w:r>
            <w:r>
              <w:rPr>
                <w:sz w:val="16"/>
                <w:szCs w:val="16"/>
              </w:rPr>
              <w:t>поставки товара, установленный Покупателем</w:t>
            </w:r>
          </w:p>
        </w:tc>
        <w:tc>
          <w:tcPr>
            <w:tcW w:w="3825" w:type="pct"/>
            <w:gridSpan w:val="3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 течение 15календарных дней после подписания Договора  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70"/>
          <w:jc w:val="center"/>
        </w:trPr>
        <w:tc>
          <w:tcPr>
            <w:tcW w:w="183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7.2</w:t>
            </w:r>
          </w:p>
        </w:tc>
        <w:tc>
          <w:tcPr>
            <w:tcW w:w="816" w:type="pct"/>
            <w:vAlign w:val="center"/>
          </w:tcPr>
          <w:p w:rsidR="008D3632" w:rsidRPr="00157E56" w:rsidRDefault="008D3632" w:rsidP="008D3632">
            <w:pPr>
              <w:rPr>
                <w:sz w:val="16"/>
                <w:szCs w:val="16"/>
              </w:rPr>
            </w:pPr>
            <w:r w:rsidRPr="00157E56">
              <w:rPr>
                <w:sz w:val="16"/>
                <w:szCs w:val="16"/>
              </w:rPr>
              <w:t xml:space="preserve">Срок </w:t>
            </w:r>
            <w:r>
              <w:rPr>
                <w:sz w:val="16"/>
                <w:szCs w:val="16"/>
              </w:rPr>
              <w:t>поставки товара, предложенный Поставщиком</w:t>
            </w:r>
          </w:p>
        </w:tc>
        <w:tc>
          <w:tcPr>
            <w:tcW w:w="1280" w:type="pct"/>
            <w:vAlign w:val="center"/>
          </w:tcPr>
          <w:p w:rsidR="008D3632" w:rsidRPr="00E15D0E" w:rsidRDefault="008D3632" w:rsidP="00EA2A67">
            <w:pPr>
              <w:jc w:val="center"/>
              <w:rPr>
                <w:sz w:val="16"/>
                <w:szCs w:val="16"/>
              </w:rPr>
            </w:pPr>
            <w:r w:rsidRPr="00D37B20">
              <w:rPr>
                <w:sz w:val="16"/>
                <w:szCs w:val="16"/>
              </w:rPr>
              <w:t xml:space="preserve">В </w:t>
            </w:r>
            <w:r w:rsidRPr="00EA2A67">
              <w:rPr>
                <w:sz w:val="16"/>
                <w:szCs w:val="16"/>
              </w:rPr>
              <w:t xml:space="preserve">течение </w:t>
            </w:r>
            <w:r w:rsidR="00EA2A67" w:rsidRPr="00EA2A67">
              <w:rPr>
                <w:sz w:val="16"/>
                <w:szCs w:val="16"/>
              </w:rPr>
              <w:t>30 календарных</w:t>
            </w:r>
            <w:r w:rsidRPr="00EA2A67">
              <w:rPr>
                <w:sz w:val="16"/>
                <w:szCs w:val="16"/>
              </w:rPr>
              <w:t xml:space="preserve"> дней с</w:t>
            </w:r>
            <w:r w:rsidRPr="008D5F90">
              <w:rPr>
                <w:sz w:val="16"/>
                <w:szCs w:val="16"/>
              </w:rPr>
              <w:t xml:space="preserve"> момента</w:t>
            </w:r>
            <w:r>
              <w:rPr>
                <w:sz w:val="16"/>
                <w:szCs w:val="16"/>
              </w:rPr>
              <w:t xml:space="preserve"> оплаты</w:t>
            </w:r>
            <w:r w:rsidRPr="008D1397">
              <w:rPr>
                <w:sz w:val="16"/>
                <w:szCs w:val="16"/>
              </w:rPr>
              <w:t xml:space="preserve">  </w:t>
            </w:r>
          </w:p>
        </w:tc>
        <w:tc>
          <w:tcPr>
            <w:tcW w:w="1231" w:type="pct"/>
            <w:vAlign w:val="center"/>
          </w:tcPr>
          <w:p w:rsidR="008D3632" w:rsidRPr="00E15D0E" w:rsidRDefault="008D3632" w:rsidP="008D3632">
            <w:pPr>
              <w:jc w:val="center"/>
              <w:rPr>
                <w:sz w:val="16"/>
                <w:szCs w:val="16"/>
              </w:rPr>
            </w:pPr>
            <w:r w:rsidRPr="00F61C68">
              <w:rPr>
                <w:sz w:val="16"/>
                <w:szCs w:val="16"/>
              </w:rPr>
              <w:t>В течение 30 календарных дней</w:t>
            </w:r>
            <w:r>
              <w:rPr>
                <w:sz w:val="16"/>
                <w:szCs w:val="16"/>
              </w:rPr>
              <w:t xml:space="preserve"> с момента оплаты</w:t>
            </w:r>
          </w:p>
        </w:tc>
        <w:tc>
          <w:tcPr>
            <w:tcW w:w="1315" w:type="pct"/>
            <w:vAlign w:val="center"/>
          </w:tcPr>
          <w:p w:rsidR="008D3632" w:rsidRPr="00E15D0E" w:rsidRDefault="008D3632" w:rsidP="008D3632">
            <w:pPr>
              <w:jc w:val="center"/>
              <w:rPr>
                <w:sz w:val="16"/>
                <w:szCs w:val="16"/>
              </w:rPr>
            </w:pPr>
            <w:r w:rsidRPr="008D1397">
              <w:rPr>
                <w:sz w:val="16"/>
                <w:szCs w:val="16"/>
              </w:rPr>
              <w:t xml:space="preserve">В </w:t>
            </w:r>
            <w:r w:rsidRPr="00F61C68">
              <w:rPr>
                <w:sz w:val="16"/>
                <w:szCs w:val="16"/>
              </w:rPr>
              <w:t>течение 20</w:t>
            </w:r>
            <w:r w:rsidR="008767FF">
              <w:rPr>
                <w:sz w:val="16"/>
                <w:szCs w:val="16"/>
              </w:rPr>
              <w:t>-40</w:t>
            </w:r>
            <w:r w:rsidRPr="00F61C68">
              <w:rPr>
                <w:sz w:val="16"/>
                <w:szCs w:val="16"/>
              </w:rPr>
              <w:t xml:space="preserve"> календарных дней</w:t>
            </w:r>
            <w:r w:rsidRPr="008D1397">
              <w:rPr>
                <w:sz w:val="16"/>
                <w:szCs w:val="16"/>
              </w:rPr>
              <w:t xml:space="preserve"> с момента</w:t>
            </w:r>
            <w:r>
              <w:rPr>
                <w:sz w:val="16"/>
                <w:szCs w:val="16"/>
              </w:rPr>
              <w:t xml:space="preserve"> подписания Договора</w:t>
            </w:r>
            <w:r w:rsidRPr="008D1397">
              <w:rPr>
                <w:sz w:val="16"/>
                <w:szCs w:val="16"/>
              </w:rPr>
              <w:t xml:space="preserve">  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209"/>
          <w:jc w:val="center"/>
        </w:trPr>
        <w:tc>
          <w:tcPr>
            <w:tcW w:w="183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7.3</w:t>
            </w:r>
          </w:p>
        </w:tc>
        <w:tc>
          <w:tcPr>
            <w:tcW w:w="816" w:type="pct"/>
            <w:vAlign w:val="center"/>
          </w:tcPr>
          <w:p w:rsidR="008D3632" w:rsidRPr="00810F92" w:rsidRDefault="008D3632" w:rsidP="008D3632">
            <w:pPr>
              <w:rPr>
                <w:sz w:val="16"/>
                <w:szCs w:val="16"/>
              </w:rPr>
            </w:pPr>
            <w:r w:rsidRPr="00E15D0E">
              <w:rPr>
                <w:sz w:val="16"/>
                <w:szCs w:val="16"/>
              </w:rPr>
              <w:t xml:space="preserve">Условия оплаты, установленные </w:t>
            </w:r>
            <w:r>
              <w:rPr>
                <w:sz w:val="16"/>
                <w:szCs w:val="16"/>
              </w:rPr>
              <w:t>Покупателем</w:t>
            </w:r>
          </w:p>
        </w:tc>
        <w:tc>
          <w:tcPr>
            <w:tcW w:w="3825" w:type="pct"/>
            <w:gridSpan w:val="3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 w:rsidRPr="00445063">
              <w:rPr>
                <w:bCs/>
                <w:sz w:val="16"/>
                <w:szCs w:val="16"/>
              </w:rPr>
              <w:t xml:space="preserve">Покупатель оплачивает </w:t>
            </w:r>
            <w:r>
              <w:rPr>
                <w:bCs/>
                <w:sz w:val="16"/>
                <w:szCs w:val="16"/>
              </w:rPr>
              <w:t xml:space="preserve">товар в </w:t>
            </w:r>
            <w:r w:rsidRPr="00445063">
              <w:rPr>
                <w:bCs/>
                <w:sz w:val="16"/>
                <w:szCs w:val="16"/>
              </w:rPr>
              <w:t xml:space="preserve">течение </w:t>
            </w:r>
            <w:r>
              <w:rPr>
                <w:bCs/>
                <w:sz w:val="16"/>
                <w:szCs w:val="16"/>
              </w:rPr>
              <w:t>7</w:t>
            </w:r>
            <w:r w:rsidRPr="00445063"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рабочих</w:t>
            </w:r>
            <w:r w:rsidRPr="00445063">
              <w:rPr>
                <w:bCs/>
                <w:sz w:val="16"/>
                <w:szCs w:val="16"/>
              </w:rPr>
              <w:t xml:space="preserve"> дней после </w:t>
            </w:r>
            <w:r>
              <w:rPr>
                <w:bCs/>
                <w:sz w:val="16"/>
                <w:szCs w:val="16"/>
              </w:rPr>
              <w:t>поставки товара</w:t>
            </w:r>
            <w:r w:rsidRPr="00445063">
              <w:rPr>
                <w:bCs/>
                <w:sz w:val="16"/>
                <w:szCs w:val="16"/>
              </w:rPr>
              <w:t xml:space="preserve"> на основании выставленн</w:t>
            </w:r>
            <w:r>
              <w:rPr>
                <w:bCs/>
                <w:sz w:val="16"/>
                <w:szCs w:val="16"/>
              </w:rPr>
              <w:t>ого</w:t>
            </w:r>
            <w:r w:rsidRPr="00445063">
              <w:rPr>
                <w:bCs/>
                <w:sz w:val="16"/>
                <w:szCs w:val="16"/>
              </w:rPr>
              <w:t xml:space="preserve"> оригинал</w:t>
            </w:r>
            <w:r>
              <w:rPr>
                <w:bCs/>
                <w:sz w:val="16"/>
                <w:szCs w:val="16"/>
              </w:rPr>
              <w:t>а</w:t>
            </w:r>
            <w:r w:rsidRPr="00445063">
              <w:rPr>
                <w:bCs/>
                <w:sz w:val="16"/>
                <w:szCs w:val="16"/>
              </w:rPr>
              <w:t xml:space="preserve"> счета. Безналичный расчет. Оплата по безналичному расчету считается произведенной с момента списания денежных средств с расчетного счета Покупателя.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243"/>
          <w:jc w:val="center"/>
        </w:trPr>
        <w:tc>
          <w:tcPr>
            <w:tcW w:w="183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7.4</w:t>
            </w:r>
          </w:p>
        </w:tc>
        <w:tc>
          <w:tcPr>
            <w:tcW w:w="816" w:type="pct"/>
            <w:vAlign w:val="center"/>
          </w:tcPr>
          <w:p w:rsidR="008D3632" w:rsidRPr="00E15D0E" w:rsidRDefault="008D3632" w:rsidP="008D3632">
            <w:pPr>
              <w:rPr>
                <w:sz w:val="16"/>
                <w:szCs w:val="16"/>
              </w:rPr>
            </w:pPr>
            <w:r w:rsidRPr="00E15D0E">
              <w:rPr>
                <w:sz w:val="16"/>
                <w:szCs w:val="16"/>
              </w:rPr>
              <w:t>Условия оплаты, предложенные поставщиком</w:t>
            </w:r>
          </w:p>
        </w:tc>
        <w:tc>
          <w:tcPr>
            <w:tcW w:w="1280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Предоплата 100%</w:t>
            </w:r>
            <w:r w:rsidRPr="008D1397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231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Предоплата 100%</w:t>
            </w:r>
            <w:r w:rsidRPr="008D1397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315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Предоплата</w:t>
            </w:r>
            <w:r w:rsidRPr="008D1397">
              <w:rPr>
                <w:sz w:val="20"/>
                <w:szCs w:val="20"/>
              </w:rPr>
              <w:t>100%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494"/>
          <w:jc w:val="center"/>
        </w:trPr>
        <w:tc>
          <w:tcPr>
            <w:tcW w:w="183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7.5</w:t>
            </w:r>
          </w:p>
        </w:tc>
        <w:tc>
          <w:tcPr>
            <w:tcW w:w="816" w:type="pct"/>
            <w:vAlign w:val="center"/>
          </w:tcPr>
          <w:p w:rsidR="008D3632" w:rsidRPr="00810F92" w:rsidRDefault="008D3632" w:rsidP="008D3632">
            <w:pPr>
              <w:spacing w:line="276" w:lineRule="auto"/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 xml:space="preserve">Место поставки товара, установленное </w:t>
            </w:r>
            <w:r>
              <w:rPr>
                <w:sz w:val="16"/>
                <w:szCs w:val="16"/>
              </w:rPr>
              <w:t>Покупателем</w:t>
            </w:r>
          </w:p>
        </w:tc>
        <w:tc>
          <w:tcPr>
            <w:tcW w:w="3825" w:type="pct"/>
            <w:gridSpan w:val="3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Достав</w:t>
            </w:r>
            <w:r w:rsidR="00D37B20">
              <w:rPr>
                <w:sz w:val="16"/>
                <w:szCs w:val="16"/>
              </w:rPr>
              <w:t xml:space="preserve">ка до склада Покупателя ЗАТО </w:t>
            </w:r>
            <w:proofErr w:type="spellStart"/>
            <w:r w:rsidR="00D37B20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>Железногорск</w:t>
            </w:r>
            <w:proofErr w:type="spellEnd"/>
            <w:r>
              <w:rPr>
                <w:sz w:val="16"/>
                <w:szCs w:val="16"/>
              </w:rPr>
              <w:t>, ул. Ленина 74б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630"/>
          <w:jc w:val="center"/>
        </w:trPr>
        <w:tc>
          <w:tcPr>
            <w:tcW w:w="183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7.6</w:t>
            </w:r>
          </w:p>
        </w:tc>
        <w:tc>
          <w:tcPr>
            <w:tcW w:w="816" w:type="pct"/>
            <w:vAlign w:val="center"/>
          </w:tcPr>
          <w:p w:rsidR="008D3632" w:rsidRPr="008F4CD2" w:rsidRDefault="008D3632" w:rsidP="008D3632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 xml:space="preserve">Место поставки товара, </w:t>
            </w:r>
            <w:r>
              <w:rPr>
                <w:sz w:val="16"/>
                <w:szCs w:val="16"/>
              </w:rPr>
              <w:t>предложенное П</w:t>
            </w:r>
            <w:r w:rsidRPr="008F4CD2">
              <w:rPr>
                <w:sz w:val="16"/>
                <w:szCs w:val="16"/>
              </w:rPr>
              <w:t>оставщиком</w:t>
            </w:r>
          </w:p>
        </w:tc>
        <w:tc>
          <w:tcPr>
            <w:tcW w:w="1280" w:type="pct"/>
            <w:vAlign w:val="center"/>
          </w:tcPr>
          <w:p w:rsidR="008D3632" w:rsidRPr="000C037A" w:rsidRDefault="000711F2" w:rsidP="008D3632">
            <w:pPr>
              <w:jc w:val="center"/>
              <w:rPr>
                <w:sz w:val="16"/>
                <w:szCs w:val="16"/>
              </w:rPr>
            </w:pPr>
            <w:r w:rsidRPr="00E50497">
              <w:rPr>
                <w:sz w:val="16"/>
                <w:szCs w:val="16"/>
              </w:rPr>
              <w:t>Самовывоз</w:t>
            </w:r>
            <w:r>
              <w:rPr>
                <w:sz w:val="16"/>
                <w:szCs w:val="16"/>
              </w:rPr>
              <w:t xml:space="preserve"> со склада Поставщика </w:t>
            </w:r>
            <w:r w:rsidRPr="00E50497">
              <w:rPr>
                <w:sz w:val="16"/>
                <w:szCs w:val="16"/>
              </w:rPr>
              <w:t xml:space="preserve"> г. Красноярск</w:t>
            </w:r>
            <w:r>
              <w:rPr>
                <w:sz w:val="16"/>
                <w:szCs w:val="16"/>
              </w:rPr>
              <w:t>е</w:t>
            </w:r>
          </w:p>
        </w:tc>
        <w:tc>
          <w:tcPr>
            <w:tcW w:w="1231" w:type="pct"/>
            <w:vAlign w:val="center"/>
          </w:tcPr>
          <w:p w:rsidR="008D3632" w:rsidRPr="00C97BE9" w:rsidRDefault="000711F2" w:rsidP="000711F2">
            <w:pPr>
              <w:jc w:val="center"/>
              <w:rPr>
                <w:sz w:val="16"/>
                <w:szCs w:val="16"/>
              </w:rPr>
            </w:pPr>
            <w:r w:rsidRPr="00E50497">
              <w:rPr>
                <w:sz w:val="16"/>
                <w:szCs w:val="16"/>
              </w:rPr>
              <w:t>Самовывоз</w:t>
            </w:r>
            <w:r>
              <w:rPr>
                <w:sz w:val="16"/>
                <w:szCs w:val="16"/>
              </w:rPr>
              <w:t xml:space="preserve"> с терминала ТК в </w:t>
            </w:r>
            <w:r w:rsidRPr="00E50497">
              <w:rPr>
                <w:sz w:val="16"/>
                <w:szCs w:val="16"/>
              </w:rPr>
              <w:t xml:space="preserve"> г. Красноярск</w:t>
            </w:r>
            <w:r>
              <w:rPr>
                <w:sz w:val="16"/>
                <w:szCs w:val="16"/>
              </w:rPr>
              <w:t>е</w:t>
            </w:r>
          </w:p>
        </w:tc>
        <w:tc>
          <w:tcPr>
            <w:tcW w:w="1315" w:type="pct"/>
            <w:vAlign w:val="center"/>
          </w:tcPr>
          <w:p w:rsidR="008D3632" w:rsidRPr="000C037A" w:rsidRDefault="000711F2" w:rsidP="00D37B20">
            <w:pPr>
              <w:jc w:val="center"/>
              <w:rPr>
                <w:sz w:val="16"/>
                <w:szCs w:val="16"/>
              </w:rPr>
            </w:pPr>
            <w:r w:rsidRPr="00E50497">
              <w:rPr>
                <w:sz w:val="16"/>
                <w:szCs w:val="16"/>
              </w:rPr>
              <w:t>Самовывоз</w:t>
            </w:r>
            <w:r>
              <w:rPr>
                <w:sz w:val="16"/>
                <w:szCs w:val="16"/>
              </w:rPr>
              <w:t xml:space="preserve"> со склада Поставщика </w:t>
            </w:r>
            <w:r w:rsidRPr="00E50497">
              <w:rPr>
                <w:sz w:val="16"/>
                <w:szCs w:val="16"/>
              </w:rPr>
              <w:t xml:space="preserve"> г. Красноярск</w:t>
            </w:r>
            <w:r>
              <w:rPr>
                <w:sz w:val="16"/>
                <w:szCs w:val="16"/>
              </w:rPr>
              <w:t>е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134"/>
          <w:jc w:val="center"/>
        </w:trPr>
        <w:tc>
          <w:tcPr>
            <w:tcW w:w="183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</w:t>
            </w:r>
          </w:p>
        </w:tc>
        <w:tc>
          <w:tcPr>
            <w:tcW w:w="816" w:type="pct"/>
            <w:vAlign w:val="center"/>
          </w:tcPr>
          <w:p w:rsidR="008D3632" w:rsidRPr="00810F92" w:rsidRDefault="008D3632" w:rsidP="008D3632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 xml:space="preserve">Сроки и объем гарантийных обязательств, установленных </w:t>
            </w:r>
            <w:r>
              <w:rPr>
                <w:sz w:val="16"/>
                <w:szCs w:val="16"/>
              </w:rPr>
              <w:t>Покупателем</w:t>
            </w:r>
          </w:p>
        </w:tc>
        <w:tc>
          <w:tcPr>
            <w:tcW w:w="3825" w:type="pct"/>
            <w:gridSpan w:val="3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 w:rsidRPr="00CD7D32">
              <w:rPr>
                <w:sz w:val="16"/>
                <w:szCs w:val="16"/>
              </w:rPr>
              <w:t xml:space="preserve">Не менее 12 месяц </w:t>
            </w:r>
            <w:r>
              <w:rPr>
                <w:sz w:val="16"/>
                <w:szCs w:val="16"/>
              </w:rPr>
              <w:t>с момента приемки товара Покупателем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134"/>
          <w:jc w:val="center"/>
        </w:trPr>
        <w:tc>
          <w:tcPr>
            <w:tcW w:w="183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7.8</w:t>
            </w:r>
          </w:p>
        </w:tc>
        <w:tc>
          <w:tcPr>
            <w:tcW w:w="816" w:type="pct"/>
            <w:vAlign w:val="center"/>
          </w:tcPr>
          <w:p w:rsidR="008D3632" w:rsidRPr="00810F92" w:rsidRDefault="008D3632" w:rsidP="008D3632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>Сроки и объем гарантийных обязательств, предложенных поставщиком</w:t>
            </w:r>
          </w:p>
        </w:tc>
        <w:tc>
          <w:tcPr>
            <w:tcW w:w="1280" w:type="pct"/>
            <w:vAlign w:val="center"/>
          </w:tcPr>
          <w:p w:rsidR="008D3632" w:rsidRPr="00EF0B03" w:rsidRDefault="008D3632" w:rsidP="008D3632">
            <w:pPr>
              <w:jc w:val="center"/>
              <w:rPr>
                <w:sz w:val="16"/>
                <w:szCs w:val="16"/>
              </w:rPr>
            </w:pPr>
            <w:r w:rsidRPr="00CD7D32">
              <w:rPr>
                <w:sz w:val="16"/>
                <w:szCs w:val="16"/>
              </w:rPr>
              <w:t xml:space="preserve">Не менее 12 месяц </w:t>
            </w:r>
            <w:r>
              <w:rPr>
                <w:sz w:val="16"/>
                <w:szCs w:val="16"/>
              </w:rPr>
              <w:t>с момента приемки товара Покупателем</w:t>
            </w:r>
          </w:p>
        </w:tc>
        <w:tc>
          <w:tcPr>
            <w:tcW w:w="1231" w:type="pct"/>
            <w:vAlign w:val="center"/>
          </w:tcPr>
          <w:p w:rsidR="008D3632" w:rsidRPr="00EF0B03" w:rsidRDefault="008D3632" w:rsidP="008D3632">
            <w:pPr>
              <w:jc w:val="center"/>
              <w:rPr>
                <w:sz w:val="16"/>
                <w:szCs w:val="16"/>
              </w:rPr>
            </w:pPr>
            <w:r w:rsidRPr="00CD7D32">
              <w:rPr>
                <w:sz w:val="16"/>
                <w:szCs w:val="16"/>
              </w:rPr>
              <w:t xml:space="preserve">Не менее 12 месяц </w:t>
            </w:r>
            <w:r>
              <w:rPr>
                <w:sz w:val="16"/>
                <w:szCs w:val="16"/>
              </w:rPr>
              <w:t>с момента приемки товара Покупателем</w:t>
            </w:r>
          </w:p>
        </w:tc>
        <w:tc>
          <w:tcPr>
            <w:tcW w:w="1315" w:type="pct"/>
            <w:vAlign w:val="center"/>
          </w:tcPr>
          <w:p w:rsidR="008D3632" w:rsidRPr="00EF0B03" w:rsidRDefault="008D3632" w:rsidP="008D3632">
            <w:pPr>
              <w:jc w:val="center"/>
              <w:rPr>
                <w:sz w:val="16"/>
                <w:szCs w:val="16"/>
              </w:rPr>
            </w:pPr>
            <w:r w:rsidRPr="00CD7D32">
              <w:rPr>
                <w:sz w:val="16"/>
                <w:szCs w:val="16"/>
              </w:rPr>
              <w:t xml:space="preserve">Не менее 12 месяц </w:t>
            </w:r>
            <w:r>
              <w:rPr>
                <w:sz w:val="16"/>
                <w:szCs w:val="16"/>
              </w:rPr>
              <w:t>с момента приемки товара Покупателем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134"/>
          <w:jc w:val="center"/>
        </w:trPr>
        <w:tc>
          <w:tcPr>
            <w:tcW w:w="183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816" w:type="pct"/>
            <w:vAlign w:val="center"/>
          </w:tcPr>
          <w:p w:rsidR="008D3632" w:rsidRPr="00924409" w:rsidRDefault="008D3632" w:rsidP="008D3632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>Размер обеспечения исполнения договора, размер обеспечения возврата аванса, размер обеспечения гарантийных обязательств, установленные Заказчиком</w:t>
            </w:r>
          </w:p>
        </w:tc>
        <w:tc>
          <w:tcPr>
            <w:tcW w:w="3825" w:type="pct"/>
            <w:gridSpan w:val="3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 предъявлялся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134"/>
          <w:jc w:val="center"/>
        </w:trPr>
        <w:tc>
          <w:tcPr>
            <w:tcW w:w="183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8.1</w:t>
            </w:r>
          </w:p>
        </w:tc>
        <w:tc>
          <w:tcPr>
            <w:tcW w:w="816" w:type="pct"/>
            <w:vAlign w:val="center"/>
          </w:tcPr>
          <w:p w:rsidR="008D3632" w:rsidRPr="008F4CD2" w:rsidRDefault="008D3632" w:rsidP="008D3632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>Размер обеспечения исполнения договора, размер обеспечения возврата аванса, размер обеспечения гарантийных обязательств, указанный поставщиком</w:t>
            </w:r>
          </w:p>
        </w:tc>
        <w:tc>
          <w:tcPr>
            <w:tcW w:w="1280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231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15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134"/>
          <w:jc w:val="center"/>
        </w:trPr>
        <w:tc>
          <w:tcPr>
            <w:tcW w:w="183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816" w:type="pct"/>
            <w:vAlign w:val="center"/>
          </w:tcPr>
          <w:p w:rsidR="008D3632" w:rsidRPr="00924409" w:rsidRDefault="008D3632" w:rsidP="008D3632">
            <w:pPr>
              <w:rPr>
                <w:sz w:val="16"/>
                <w:szCs w:val="16"/>
              </w:rPr>
            </w:pPr>
            <w:r w:rsidRPr="008F4CD2">
              <w:rPr>
                <w:sz w:val="16"/>
                <w:szCs w:val="16"/>
              </w:rPr>
              <w:t>Вывод о соответствии предложения поставщика существенным условиям проекта договора (соответствует/не соответствует):</w:t>
            </w:r>
          </w:p>
        </w:tc>
        <w:tc>
          <w:tcPr>
            <w:tcW w:w="1280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231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315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276"/>
          <w:jc w:val="center"/>
        </w:trPr>
        <w:tc>
          <w:tcPr>
            <w:tcW w:w="183" w:type="pct"/>
            <w:vAlign w:val="center"/>
          </w:tcPr>
          <w:p w:rsidR="008D3632" w:rsidRPr="005B714A" w:rsidRDefault="008D3632" w:rsidP="008D3632">
            <w:pPr>
              <w:jc w:val="center"/>
              <w:rPr>
                <w:sz w:val="16"/>
                <w:szCs w:val="16"/>
              </w:rPr>
            </w:pPr>
            <w:r w:rsidRPr="005B714A">
              <w:rPr>
                <w:sz w:val="16"/>
                <w:szCs w:val="16"/>
              </w:rPr>
              <w:t>10</w:t>
            </w:r>
          </w:p>
        </w:tc>
        <w:tc>
          <w:tcPr>
            <w:tcW w:w="816" w:type="pct"/>
            <w:vAlign w:val="center"/>
          </w:tcPr>
          <w:p w:rsidR="008D3632" w:rsidRPr="001F65E1" w:rsidRDefault="008D3632" w:rsidP="008D3632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 xml:space="preserve">Соответствие поставщика предъявляемым </w:t>
            </w:r>
            <w:r>
              <w:rPr>
                <w:sz w:val="16"/>
                <w:szCs w:val="16"/>
              </w:rPr>
              <w:t>требованиям (критериям отбора)</w:t>
            </w:r>
            <w:r w:rsidRPr="001F65E1">
              <w:rPr>
                <w:sz w:val="16"/>
                <w:szCs w:val="16"/>
              </w:rPr>
              <w:t>, в том числе:</w:t>
            </w:r>
          </w:p>
          <w:p w:rsidR="008D3632" w:rsidRPr="001F65E1" w:rsidRDefault="008D3632" w:rsidP="008D3632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- наличие гражданской правоспособности в полном объеме для заключения и исполнения договора;</w:t>
            </w:r>
          </w:p>
          <w:p w:rsidR="008D3632" w:rsidRPr="001F65E1" w:rsidRDefault="008D3632" w:rsidP="008D3632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- наличие необходимых лицензий, разрешений, допусков на выполнение определенных видов работ;</w:t>
            </w:r>
          </w:p>
          <w:p w:rsidR="008D3632" w:rsidRPr="001F65E1" w:rsidRDefault="008D3632" w:rsidP="008D3632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- наличие необходимых профессиональных знаний, опыта выполнения работ;</w:t>
            </w:r>
          </w:p>
          <w:p w:rsidR="008D3632" w:rsidRPr="001F65E1" w:rsidRDefault="008D3632" w:rsidP="008D3632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- наличие кадровых и материальных ресурсов для исполнения договора;</w:t>
            </w:r>
          </w:p>
          <w:p w:rsidR="008D3632" w:rsidRPr="001F65E1" w:rsidRDefault="008D3632" w:rsidP="008D3632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- и т.д.</w:t>
            </w:r>
          </w:p>
          <w:p w:rsidR="008D3632" w:rsidRPr="00810F92" w:rsidRDefault="008D3632" w:rsidP="008D3632">
            <w:pPr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(Проверка на соответствие требованиям, при необходимости, может осуществляться путем проверки сведений, доступных в открытых источниках, в том числе в сети Интернет)</w:t>
            </w:r>
          </w:p>
        </w:tc>
        <w:tc>
          <w:tcPr>
            <w:tcW w:w="1280" w:type="pct"/>
            <w:vAlign w:val="center"/>
          </w:tcPr>
          <w:p w:rsidR="008D3632" w:rsidRPr="00A56B1D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231" w:type="pct"/>
            <w:vAlign w:val="center"/>
          </w:tcPr>
          <w:p w:rsidR="008D3632" w:rsidRPr="00A56B1D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315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Соответствует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sz w:val="16"/>
                <w:szCs w:val="16"/>
              </w:rPr>
            </w:pPr>
          </w:p>
        </w:tc>
      </w:tr>
      <w:tr w:rsidR="008D3632" w:rsidRPr="00810F92" w:rsidTr="00EB2EB6">
        <w:trPr>
          <w:trHeight w:val="556"/>
          <w:jc w:val="center"/>
        </w:trPr>
        <w:tc>
          <w:tcPr>
            <w:tcW w:w="183" w:type="pct"/>
            <w:vAlign w:val="center"/>
          </w:tcPr>
          <w:p w:rsidR="008D3632" w:rsidRPr="005B714A" w:rsidRDefault="008D363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16" w:type="pct"/>
            <w:vAlign w:val="center"/>
          </w:tcPr>
          <w:p w:rsidR="008D3632" w:rsidRPr="00810F92" w:rsidRDefault="008D3632" w:rsidP="008D3632">
            <w:pPr>
              <w:spacing w:line="276" w:lineRule="auto"/>
              <w:rPr>
                <w:sz w:val="16"/>
                <w:szCs w:val="16"/>
              </w:rPr>
            </w:pPr>
            <w:r w:rsidRPr="001F65E1">
              <w:rPr>
                <w:sz w:val="16"/>
                <w:szCs w:val="16"/>
              </w:rPr>
              <w:t>Критерии оценки поставщиков:</w:t>
            </w:r>
          </w:p>
        </w:tc>
        <w:tc>
          <w:tcPr>
            <w:tcW w:w="1280" w:type="pct"/>
            <w:vAlign w:val="center"/>
          </w:tcPr>
          <w:p w:rsidR="008D3632" w:rsidRDefault="008D3632" w:rsidP="008D3632">
            <w:pPr>
              <w:jc w:val="center"/>
              <w:rPr>
                <w:sz w:val="16"/>
                <w:szCs w:val="16"/>
              </w:rPr>
            </w:pPr>
            <w:r w:rsidRPr="00421EC5">
              <w:rPr>
                <w:sz w:val="16"/>
                <w:szCs w:val="16"/>
              </w:rPr>
              <w:t>Цена договора</w:t>
            </w:r>
          </w:p>
          <w:p w:rsidR="008D3632" w:rsidRPr="00421EC5" w:rsidRDefault="000711F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499 516,80</w:t>
            </w:r>
            <w:r w:rsidR="008D3632">
              <w:rPr>
                <w:sz w:val="16"/>
                <w:szCs w:val="16"/>
              </w:rPr>
              <w:t xml:space="preserve"> руб. с НДС</w:t>
            </w:r>
          </w:p>
          <w:p w:rsidR="008D3632" w:rsidRPr="00421EC5" w:rsidRDefault="008D3632" w:rsidP="008D3632">
            <w:pPr>
              <w:rPr>
                <w:sz w:val="16"/>
                <w:szCs w:val="16"/>
              </w:rPr>
            </w:pPr>
          </w:p>
        </w:tc>
        <w:tc>
          <w:tcPr>
            <w:tcW w:w="1231" w:type="pct"/>
            <w:vAlign w:val="center"/>
          </w:tcPr>
          <w:p w:rsidR="008D3632" w:rsidRPr="00421EC5" w:rsidRDefault="008D3632" w:rsidP="008D3632">
            <w:pPr>
              <w:jc w:val="center"/>
              <w:rPr>
                <w:sz w:val="16"/>
                <w:szCs w:val="16"/>
              </w:rPr>
            </w:pPr>
            <w:r w:rsidRPr="00421EC5">
              <w:rPr>
                <w:sz w:val="16"/>
                <w:szCs w:val="16"/>
              </w:rPr>
              <w:t xml:space="preserve">Цена договора, </w:t>
            </w:r>
          </w:p>
          <w:p w:rsidR="008D3632" w:rsidRPr="00421EC5" w:rsidRDefault="000711F2" w:rsidP="008D36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555 528,00</w:t>
            </w:r>
            <w:r w:rsidR="008D3632">
              <w:rPr>
                <w:sz w:val="16"/>
                <w:szCs w:val="16"/>
              </w:rPr>
              <w:t xml:space="preserve"> </w:t>
            </w:r>
            <w:r w:rsidR="008D3632" w:rsidRPr="00421EC5">
              <w:rPr>
                <w:sz w:val="16"/>
                <w:szCs w:val="16"/>
              </w:rPr>
              <w:t xml:space="preserve">руб. </w:t>
            </w:r>
            <w:r w:rsidR="008D3632">
              <w:rPr>
                <w:sz w:val="16"/>
                <w:szCs w:val="16"/>
              </w:rPr>
              <w:t xml:space="preserve">с  </w:t>
            </w:r>
            <w:r w:rsidR="008D3632" w:rsidRPr="00421EC5">
              <w:rPr>
                <w:sz w:val="16"/>
                <w:szCs w:val="16"/>
              </w:rPr>
              <w:t xml:space="preserve"> НДС</w:t>
            </w:r>
          </w:p>
        </w:tc>
        <w:tc>
          <w:tcPr>
            <w:tcW w:w="1315" w:type="pct"/>
            <w:vAlign w:val="center"/>
          </w:tcPr>
          <w:p w:rsidR="008D3632" w:rsidRPr="00421EC5" w:rsidRDefault="008D3632" w:rsidP="008D3632">
            <w:pPr>
              <w:jc w:val="center"/>
              <w:rPr>
                <w:sz w:val="16"/>
                <w:szCs w:val="16"/>
              </w:rPr>
            </w:pPr>
            <w:r w:rsidRPr="00421EC5">
              <w:rPr>
                <w:sz w:val="16"/>
                <w:szCs w:val="16"/>
              </w:rPr>
              <w:t xml:space="preserve">Цена договора, </w:t>
            </w:r>
          </w:p>
          <w:p w:rsidR="008D3632" w:rsidRPr="00421EC5" w:rsidRDefault="008767FF" w:rsidP="00CD547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573 216</w:t>
            </w:r>
            <w:r w:rsidR="00860F2A">
              <w:rPr>
                <w:sz w:val="16"/>
                <w:szCs w:val="16"/>
              </w:rPr>
              <w:t>,00</w:t>
            </w:r>
            <w:r w:rsidR="008D3632">
              <w:rPr>
                <w:sz w:val="16"/>
                <w:szCs w:val="16"/>
              </w:rPr>
              <w:t xml:space="preserve"> </w:t>
            </w:r>
            <w:r w:rsidR="008D3632" w:rsidRPr="009F0D7D">
              <w:rPr>
                <w:sz w:val="16"/>
                <w:szCs w:val="16"/>
              </w:rPr>
              <w:t xml:space="preserve">руб. </w:t>
            </w:r>
            <w:r w:rsidR="008D3632">
              <w:rPr>
                <w:sz w:val="16"/>
                <w:szCs w:val="16"/>
              </w:rPr>
              <w:t>с</w:t>
            </w:r>
            <w:r w:rsidR="008D3632" w:rsidRPr="009F0D7D">
              <w:rPr>
                <w:sz w:val="16"/>
                <w:szCs w:val="16"/>
              </w:rPr>
              <w:t xml:space="preserve"> НДС</w:t>
            </w:r>
          </w:p>
        </w:tc>
        <w:tc>
          <w:tcPr>
            <w:tcW w:w="176" w:type="pct"/>
            <w:vAlign w:val="center"/>
          </w:tcPr>
          <w:p w:rsidR="008D3632" w:rsidRPr="00810F92" w:rsidRDefault="008D3632" w:rsidP="008D3632">
            <w:pPr>
              <w:jc w:val="center"/>
              <w:rPr>
                <w:i/>
                <w:color w:val="FF0000"/>
                <w:sz w:val="16"/>
                <w:szCs w:val="16"/>
              </w:rPr>
            </w:pPr>
          </w:p>
        </w:tc>
      </w:tr>
      <w:tr w:rsidR="00EB2EB6" w:rsidRPr="00810F92" w:rsidTr="00EB2EB6">
        <w:trPr>
          <w:trHeight w:val="556"/>
          <w:jc w:val="center"/>
        </w:trPr>
        <w:tc>
          <w:tcPr>
            <w:tcW w:w="183" w:type="pct"/>
            <w:vAlign w:val="center"/>
          </w:tcPr>
          <w:p w:rsidR="00EB2EB6" w:rsidRPr="005B714A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11.2</w:t>
            </w:r>
          </w:p>
        </w:tc>
        <w:tc>
          <w:tcPr>
            <w:tcW w:w="816" w:type="pct"/>
            <w:vAlign w:val="center"/>
          </w:tcPr>
          <w:p w:rsidR="00EB2EB6" w:rsidRPr="009475DE" w:rsidRDefault="00EB2EB6" w:rsidP="00EB2EB6">
            <w:pPr>
              <w:suppressAutoHyphens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Наличие лимита, Наличие лимита, соответствующему по целевому использованию, по сроку и объему запроса организации Корпорации (при получении кредита,</w:t>
            </w:r>
            <w:r>
              <w:rPr>
                <w:sz w:val="16"/>
                <w:szCs w:val="16"/>
              </w:rPr>
              <w:t xml:space="preserve"> </w:t>
            </w:r>
            <w:r w:rsidRPr="009475DE">
              <w:rPr>
                <w:sz w:val="16"/>
                <w:szCs w:val="16"/>
              </w:rPr>
              <w:t>гарантии)</w:t>
            </w:r>
          </w:p>
        </w:tc>
        <w:tc>
          <w:tcPr>
            <w:tcW w:w="1280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231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315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76" w:type="pct"/>
            <w:vAlign w:val="center"/>
          </w:tcPr>
          <w:p w:rsidR="00EB2EB6" w:rsidRPr="00810F92" w:rsidRDefault="00EB2EB6" w:rsidP="00EB2EB6">
            <w:pPr>
              <w:jc w:val="center"/>
              <w:rPr>
                <w:i/>
                <w:color w:val="FF0000"/>
                <w:sz w:val="16"/>
                <w:szCs w:val="16"/>
              </w:rPr>
            </w:pPr>
          </w:p>
        </w:tc>
      </w:tr>
      <w:tr w:rsidR="00EB2EB6" w:rsidRPr="00810F92" w:rsidTr="00EB2EB6">
        <w:trPr>
          <w:trHeight w:val="556"/>
          <w:jc w:val="center"/>
        </w:trPr>
        <w:tc>
          <w:tcPr>
            <w:tcW w:w="183" w:type="pct"/>
            <w:vAlign w:val="center"/>
          </w:tcPr>
          <w:p w:rsidR="00EB2EB6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11.3</w:t>
            </w:r>
          </w:p>
        </w:tc>
        <w:tc>
          <w:tcPr>
            <w:tcW w:w="816" w:type="pct"/>
          </w:tcPr>
          <w:p w:rsidR="00EB2EB6" w:rsidRPr="009475DE" w:rsidRDefault="00EB2EB6" w:rsidP="00EB2EB6">
            <w:pPr>
              <w:suppressAutoHyphens/>
              <w:rPr>
                <w:sz w:val="16"/>
                <w:szCs w:val="16"/>
                <w:vertAlign w:val="superscript"/>
              </w:rPr>
            </w:pPr>
            <w:r w:rsidRPr="009475DE">
              <w:rPr>
                <w:sz w:val="16"/>
                <w:szCs w:val="16"/>
              </w:rPr>
              <w:t>Наличие дополнительных условий предоставления услуг (комиссии, обеспечение, возможность досрочного погашения, обороты и т.п.)</w:t>
            </w:r>
          </w:p>
        </w:tc>
        <w:tc>
          <w:tcPr>
            <w:tcW w:w="1280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231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315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76" w:type="pct"/>
            <w:vAlign w:val="center"/>
          </w:tcPr>
          <w:p w:rsidR="00EB2EB6" w:rsidRPr="00810F92" w:rsidRDefault="00EB2EB6" w:rsidP="00EB2EB6">
            <w:pPr>
              <w:jc w:val="center"/>
              <w:rPr>
                <w:i/>
                <w:color w:val="FF0000"/>
                <w:sz w:val="16"/>
                <w:szCs w:val="16"/>
              </w:rPr>
            </w:pPr>
          </w:p>
        </w:tc>
      </w:tr>
      <w:tr w:rsidR="00EB2EB6" w:rsidRPr="00810F92" w:rsidTr="00EB2EB6">
        <w:trPr>
          <w:trHeight w:val="321"/>
          <w:jc w:val="center"/>
        </w:trPr>
        <w:tc>
          <w:tcPr>
            <w:tcW w:w="183" w:type="pct"/>
            <w:vAlign w:val="center"/>
          </w:tcPr>
          <w:p w:rsidR="00EB2EB6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11.4</w:t>
            </w:r>
          </w:p>
        </w:tc>
        <w:tc>
          <w:tcPr>
            <w:tcW w:w="816" w:type="pct"/>
            <w:vAlign w:val="center"/>
          </w:tcPr>
          <w:p w:rsidR="00EB2EB6" w:rsidRPr="009475DE" w:rsidRDefault="00EB2EB6" w:rsidP="00EB2EB6">
            <w:pPr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Опыт работы в данной сфере</w:t>
            </w:r>
          </w:p>
        </w:tc>
        <w:tc>
          <w:tcPr>
            <w:tcW w:w="1280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231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315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76" w:type="pct"/>
            <w:vAlign w:val="center"/>
          </w:tcPr>
          <w:p w:rsidR="00EB2EB6" w:rsidRPr="00810F92" w:rsidRDefault="00EB2EB6" w:rsidP="00EB2EB6">
            <w:pPr>
              <w:jc w:val="center"/>
              <w:rPr>
                <w:i/>
                <w:color w:val="FF0000"/>
                <w:sz w:val="16"/>
                <w:szCs w:val="16"/>
              </w:rPr>
            </w:pPr>
          </w:p>
        </w:tc>
      </w:tr>
      <w:tr w:rsidR="00EB2EB6" w:rsidRPr="00810F92" w:rsidTr="00EB2EB6">
        <w:trPr>
          <w:trHeight w:val="425"/>
          <w:jc w:val="center"/>
        </w:trPr>
        <w:tc>
          <w:tcPr>
            <w:tcW w:w="183" w:type="pct"/>
            <w:vAlign w:val="center"/>
          </w:tcPr>
          <w:p w:rsidR="00EB2EB6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</w:t>
            </w:r>
          </w:p>
        </w:tc>
        <w:tc>
          <w:tcPr>
            <w:tcW w:w="816" w:type="pct"/>
            <w:vAlign w:val="center"/>
          </w:tcPr>
          <w:p w:rsidR="00EB2EB6" w:rsidRPr="009475DE" w:rsidRDefault="00EB2EB6" w:rsidP="00EB2EB6">
            <w:pPr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Финансовое состояние контрагента</w:t>
            </w:r>
          </w:p>
        </w:tc>
        <w:tc>
          <w:tcPr>
            <w:tcW w:w="1280" w:type="pct"/>
            <w:vAlign w:val="center"/>
          </w:tcPr>
          <w:p w:rsidR="00EB2EB6" w:rsidRPr="00920FD5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231" w:type="pct"/>
            <w:vAlign w:val="center"/>
          </w:tcPr>
          <w:p w:rsidR="00EB2EB6" w:rsidRPr="00920FD5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15" w:type="pct"/>
            <w:vAlign w:val="center"/>
          </w:tcPr>
          <w:p w:rsidR="00EB2EB6" w:rsidRPr="00920FD5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76" w:type="pct"/>
            <w:vAlign w:val="center"/>
          </w:tcPr>
          <w:p w:rsidR="00EB2EB6" w:rsidRPr="00810F92" w:rsidRDefault="00EB2EB6" w:rsidP="00EB2EB6">
            <w:pPr>
              <w:jc w:val="center"/>
              <w:rPr>
                <w:i/>
                <w:color w:val="FF0000"/>
                <w:sz w:val="16"/>
                <w:szCs w:val="16"/>
              </w:rPr>
            </w:pPr>
          </w:p>
        </w:tc>
      </w:tr>
      <w:tr w:rsidR="00EB2EB6" w:rsidRPr="00810F92" w:rsidTr="00EB2EB6">
        <w:trPr>
          <w:trHeight w:val="261"/>
          <w:jc w:val="center"/>
        </w:trPr>
        <w:tc>
          <w:tcPr>
            <w:tcW w:w="183" w:type="pct"/>
            <w:vAlign w:val="center"/>
          </w:tcPr>
          <w:p w:rsidR="00EB2EB6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816" w:type="pct"/>
            <w:vAlign w:val="center"/>
          </w:tcPr>
          <w:p w:rsidR="00EB2EB6" w:rsidRPr="009475DE" w:rsidRDefault="00EB2EB6" w:rsidP="00EB2EB6">
            <w:pPr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Другие условия</w:t>
            </w:r>
          </w:p>
        </w:tc>
        <w:tc>
          <w:tcPr>
            <w:tcW w:w="1280" w:type="pct"/>
            <w:vAlign w:val="center"/>
          </w:tcPr>
          <w:p w:rsidR="00EB2EB6" w:rsidRPr="00920FD5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231" w:type="pct"/>
            <w:vAlign w:val="center"/>
          </w:tcPr>
          <w:p w:rsidR="00EB2EB6" w:rsidRPr="00920FD5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15" w:type="pct"/>
            <w:vAlign w:val="center"/>
          </w:tcPr>
          <w:p w:rsidR="00EB2EB6" w:rsidRPr="00920FD5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76" w:type="pct"/>
            <w:vAlign w:val="center"/>
          </w:tcPr>
          <w:p w:rsidR="00EB2EB6" w:rsidRPr="00810F92" w:rsidRDefault="00EB2EB6" w:rsidP="00EB2EB6">
            <w:pPr>
              <w:jc w:val="center"/>
              <w:rPr>
                <w:i/>
                <w:color w:val="FF0000"/>
                <w:sz w:val="16"/>
                <w:szCs w:val="16"/>
              </w:rPr>
            </w:pPr>
          </w:p>
        </w:tc>
      </w:tr>
      <w:tr w:rsidR="00EB2EB6" w:rsidRPr="00810F92" w:rsidTr="00EB2EB6">
        <w:trPr>
          <w:trHeight w:val="265"/>
          <w:jc w:val="center"/>
        </w:trPr>
        <w:tc>
          <w:tcPr>
            <w:tcW w:w="183" w:type="pct"/>
            <w:vAlign w:val="center"/>
          </w:tcPr>
          <w:p w:rsidR="00EB2EB6" w:rsidRDefault="00EB2EB6" w:rsidP="00EB2E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816" w:type="pct"/>
            <w:vAlign w:val="center"/>
          </w:tcPr>
          <w:p w:rsidR="00EB2EB6" w:rsidRPr="009475DE" w:rsidRDefault="00EB2EB6" w:rsidP="00EB2EB6">
            <w:pPr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ИТОГОВАЯ ОЦЕНКА</w:t>
            </w:r>
          </w:p>
        </w:tc>
        <w:tc>
          <w:tcPr>
            <w:tcW w:w="1280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231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315" w:type="pct"/>
            <w:vAlign w:val="center"/>
          </w:tcPr>
          <w:p w:rsidR="00EB2EB6" w:rsidRPr="009475DE" w:rsidRDefault="00EB2EB6" w:rsidP="00EB2EB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475DE">
              <w:rPr>
                <w:sz w:val="16"/>
                <w:szCs w:val="16"/>
              </w:rPr>
              <w:t>Не требуется</w:t>
            </w:r>
          </w:p>
        </w:tc>
        <w:tc>
          <w:tcPr>
            <w:tcW w:w="176" w:type="pct"/>
            <w:vAlign w:val="center"/>
          </w:tcPr>
          <w:p w:rsidR="00EB2EB6" w:rsidRPr="00810F92" w:rsidRDefault="00EB2EB6" w:rsidP="00EB2EB6">
            <w:pPr>
              <w:jc w:val="center"/>
              <w:rPr>
                <w:i/>
                <w:color w:val="FF0000"/>
                <w:sz w:val="16"/>
                <w:szCs w:val="16"/>
              </w:rPr>
            </w:pPr>
          </w:p>
        </w:tc>
      </w:tr>
    </w:tbl>
    <w:p w:rsidR="000A2F93" w:rsidRDefault="000A2F93" w:rsidP="00AC509E">
      <w:pPr>
        <w:spacing w:line="240" w:lineRule="atLeast"/>
        <w:ind w:left="142" w:right="248"/>
        <w:jc w:val="both"/>
        <w:rPr>
          <w:b/>
          <w:bCs/>
          <w:kern w:val="32"/>
        </w:rPr>
      </w:pPr>
    </w:p>
    <w:p w:rsidR="00C97BE9" w:rsidRDefault="002F1F34" w:rsidP="00C97BE9">
      <w:pPr>
        <w:spacing w:line="240" w:lineRule="atLeast"/>
        <w:ind w:left="142" w:right="248"/>
        <w:jc w:val="both"/>
        <w:rPr>
          <w:bCs/>
          <w:kern w:val="32"/>
        </w:rPr>
      </w:pPr>
      <w:r w:rsidRPr="007960FB">
        <w:rPr>
          <w:b/>
          <w:bCs/>
          <w:kern w:val="32"/>
        </w:rPr>
        <w:t>Значение среднерыночной стоимости аналогичн</w:t>
      </w:r>
      <w:r w:rsidR="001D451C">
        <w:rPr>
          <w:b/>
          <w:bCs/>
          <w:kern w:val="32"/>
        </w:rPr>
        <w:t>ых</w:t>
      </w:r>
      <w:r w:rsidR="004E3217">
        <w:rPr>
          <w:b/>
          <w:bCs/>
          <w:kern w:val="32"/>
        </w:rPr>
        <w:t xml:space="preserve"> </w:t>
      </w:r>
      <w:r w:rsidR="001D451C">
        <w:rPr>
          <w:b/>
          <w:bCs/>
          <w:kern w:val="32"/>
        </w:rPr>
        <w:t>товаров</w:t>
      </w:r>
      <w:r w:rsidRPr="007960FB">
        <w:rPr>
          <w:b/>
          <w:bCs/>
          <w:kern w:val="32"/>
        </w:rPr>
        <w:t xml:space="preserve">: </w:t>
      </w:r>
      <w:r w:rsidR="008767FF">
        <w:rPr>
          <w:bCs/>
          <w:kern w:val="32"/>
        </w:rPr>
        <w:t>542 753,60</w:t>
      </w:r>
      <w:r w:rsidR="003B71B0" w:rsidRPr="00F83D30">
        <w:rPr>
          <w:bCs/>
          <w:kern w:val="32"/>
        </w:rPr>
        <w:t xml:space="preserve"> </w:t>
      </w:r>
      <w:r w:rsidR="003B71B0">
        <w:rPr>
          <w:bCs/>
          <w:kern w:val="32"/>
        </w:rPr>
        <w:t>руб</w:t>
      </w:r>
      <w:r w:rsidR="005A30D1">
        <w:rPr>
          <w:bCs/>
          <w:kern w:val="32"/>
        </w:rPr>
        <w:t>.</w:t>
      </w:r>
      <w:r w:rsidR="003B71B0">
        <w:rPr>
          <w:bCs/>
          <w:kern w:val="32"/>
        </w:rPr>
        <w:t xml:space="preserve"> </w:t>
      </w:r>
      <w:r w:rsidR="00C17580">
        <w:rPr>
          <w:bCs/>
          <w:kern w:val="32"/>
        </w:rPr>
        <w:t>с</w:t>
      </w:r>
      <w:r w:rsidR="005A30D1">
        <w:rPr>
          <w:bCs/>
          <w:kern w:val="32"/>
        </w:rPr>
        <w:t xml:space="preserve"> </w:t>
      </w:r>
      <w:r w:rsidR="003B71B0">
        <w:rPr>
          <w:bCs/>
          <w:kern w:val="32"/>
        </w:rPr>
        <w:t>НДС.</w:t>
      </w:r>
    </w:p>
    <w:p w:rsidR="0037734B" w:rsidRPr="007D0FC1" w:rsidRDefault="00B73F83" w:rsidP="008767FF">
      <w:pPr>
        <w:jc w:val="both"/>
        <w:rPr>
          <w:bCs/>
          <w:kern w:val="32"/>
        </w:rPr>
      </w:pPr>
      <w:r w:rsidRPr="00C97BE9">
        <w:rPr>
          <w:b/>
          <w:bCs/>
          <w:kern w:val="32"/>
        </w:rPr>
        <w:t>Обоснование выбора поставщика</w:t>
      </w:r>
      <w:r w:rsidR="00085164" w:rsidRPr="00BC4839">
        <w:rPr>
          <w:b/>
          <w:bCs/>
          <w:kern w:val="32"/>
        </w:rPr>
        <w:t>:</w:t>
      </w:r>
      <w:r w:rsidRPr="00BC4839">
        <w:rPr>
          <w:b/>
          <w:bCs/>
          <w:kern w:val="32"/>
        </w:rPr>
        <w:t xml:space="preserve"> </w:t>
      </w:r>
      <w:r w:rsidR="007D0FC1" w:rsidRPr="00C97BE9">
        <w:rPr>
          <w:bCs/>
          <w:kern w:val="32"/>
        </w:rPr>
        <w:t>цена, предложенная</w:t>
      </w:r>
      <w:r w:rsidR="00FA0EAB" w:rsidRPr="00C97BE9">
        <w:rPr>
          <w:bCs/>
          <w:kern w:val="32"/>
        </w:rPr>
        <w:t xml:space="preserve"> </w:t>
      </w:r>
      <w:r w:rsidR="008767FF" w:rsidRPr="008767FF">
        <w:rPr>
          <w:bCs/>
          <w:kern w:val="32"/>
        </w:rPr>
        <w:t xml:space="preserve">ООО ГК «Меланжист» (ИНН/КПП 2465174363/246501001, 660020, </w:t>
      </w:r>
      <w:proofErr w:type="spellStart"/>
      <w:r w:rsidR="008767FF" w:rsidRPr="008767FF">
        <w:rPr>
          <w:bCs/>
          <w:kern w:val="32"/>
        </w:rPr>
        <w:t>г.Красноярск</w:t>
      </w:r>
      <w:proofErr w:type="spellEnd"/>
      <w:r w:rsidR="008767FF" w:rsidRPr="008767FF">
        <w:rPr>
          <w:bCs/>
          <w:kern w:val="32"/>
        </w:rPr>
        <w:t xml:space="preserve">, ул. </w:t>
      </w:r>
      <w:proofErr w:type="spellStart"/>
      <w:r w:rsidR="008767FF" w:rsidRPr="008767FF">
        <w:rPr>
          <w:bCs/>
          <w:kern w:val="32"/>
        </w:rPr>
        <w:t>Спандаряна</w:t>
      </w:r>
      <w:proofErr w:type="spellEnd"/>
      <w:r w:rsidR="008767FF" w:rsidRPr="008767FF">
        <w:rPr>
          <w:bCs/>
          <w:kern w:val="32"/>
        </w:rPr>
        <w:t>, д.12, стр.2, пом.11</w:t>
      </w:r>
      <w:r w:rsidR="00967AE8" w:rsidRPr="00967AE8">
        <w:rPr>
          <w:bCs/>
          <w:kern w:val="32"/>
        </w:rPr>
        <w:t>)</w:t>
      </w:r>
      <w:r w:rsidR="0037734B" w:rsidRPr="00C97BE9">
        <w:rPr>
          <w:bCs/>
          <w:kern w:val="32"/>
        </w:rPr>
        <w:t xml:space="preserve"> принимается как более выгодное предложение, соответствует рассчитанной начальной (максимальной) цене лота, при приемлемых для Покупателя условиях поставки товара и составляет </w:t>
      </w:r>
      <w:r w:rsidR="008767FF">
        <w:rPr>
          <w:bCs/>
          <w:kern w:val="32"/>
        </w:rPr>
        <w:t>499 516,80</w:t>
      </w:r>
      <w:r w:rsidR="0037734B" w:rsidRPr="00C97BE9">
        <w:rPr>
          <w:bCs/>
          <w:kern w:val="32"/>
        </w:rPr>
        <w:t xml:space="preserve"> руб. </w:t>
      </w:r>
      <w:r w:rsidR="00EC7495">
        <w:rPr>
          <w:bCs/>
          <w:kern w:val="32"/>
        </w:rPr>
        <w:t>с</w:t>
      </w:r>
      <w:r w:rsidR="0037734B" w:rsidRPr="00C97BE9">
        <w:rPr>
          <w:bCs/>
          <w:kern w:val="32"/>
        </w:rPr>
        <w:t xml:space="preserve"> НДС.</w:t>
      </w:r>
    </w:p>
    <w:p w:rsidR="002F1F34" w:rsidRPr="00DB2B0A" w:rsidRDefault="002F1F34" w:rsidP="007D0FC1">
      <w:pPr>
        <w:jc w:val="both"/>
        <w:rPr>
          <w:bCs/>
          <w:kern w:val="32"/>
        </w:rPr>
      </w:pPr>
      <w:r w:rsidRPr="007960FB">
        <w:rPr>
          <w:b/>
          <w:bCs/>
          <w:kern w:val="32"/>
        </w:rPr>
        <w:t xml:space="preserve">Результаты переговоров по снижению цены: </w:t>
      </w:r>
      <w:r w:rsidR="004B4736" w:rsidRPr="004B4736">
        <w:rPr>
          <w:bCs/>
          <w:kern w:val="32"/>
        </w:rPr>
        <w:t>Снижение цены на</w:t>
      </w:r>
      <w:r w:rsidR="00E27098">
        <w:rPr>
          <w:bCs/>
          <w:kern w:val="32"/>
        </w:rPr>
        <w:t xml:space="preserve"> </w:t>
      </w:r>
      <w:r w:rsidR="001D451C">
        <w:rPr>
          <w:bCs/>
          <w:kern w:val="32"/>
        </w:rPr>
        <w:t>поставку товара</w:t>
      </w:r>
      <w:r w:rsidR="004B4736" w:rsidRPr="004B4736">
        <w:rPr>
          <w:bCs/>
          <w:kern w:val="32"/>
        </w:rPr>
        <w:t xml:space="preserve"> не предоставляется возможным на основании Протокола преддоговорных переговоров №</w:t>
      </w:r>
      <w:r w:rsidR="00AC509E">
        <w:rPr>
          <w:bCs/>
          <w:kern w:val="32"/>
        </w:rPr>
        <w:t xml:space="preserve"> </w:t>
      </w:r>
      <w:r w:rsidR="008E0132">
        <w:rPr>
          <w:bCs/>
          <w:kern w:val="32"/>
        </w:rPr>
        <w:t xml:space="preserve">1 </w:t>
      </w:r>
    </w:p>
    <w:p w:rsidR="00733231" w:rsidRPr="0000402B" w:rsidRDefault="00721AC2" w:rsidP="00507913">
      <w:pPr>
        <w:spacing w:line="240" w:lineRule="atLeast"/>
        <w:ind w:firstLine="567"/>
      </w:pPr>
      <w:r>
        <w:t xml:space="preserve">- </w:t>
      </w:r>
      <w:r w:rsidR="00733231" w:rsidRPr="0000402B">
        <w:t xml:space="preserve">Заявка на приобретение </w:t>
      </w:r>
      <w:r w:rsidR="00733231" w:rsidRPr="00EC1156">
        <w:t>ТМЦ</w:t>
      </w:r>
      <w:r w:rsidR="002A4977" w:rsidRPr="00EC1156">
        <w:t xml:space="preserve"> №</w:t>
      </w:r>
      <w:r w:rsidR="008176D4" w:rsidRPr="00EC1156">
        <w:t xml:space="preserve"> </w:t>
      </w:r>
      <w:r w:rsidR="00010B9E">
        <w:t>07-03/</w:t>
      </w:r>
      <w:r w:rsidR="00EC7495">
        <w:t>1</w:t>
      </w:r>
      <w:r w:rsidR="008767FF">
        <w:t>86</w:t>
      </w:r>
      <w:r w:rsidR="00010B9E">
        <w:t xml:space="preserve"> </w:t>
      </w:r>
      <w:r w:rsidR="00C97BE9">
        <w:t xml:space="preserve">от </w:t>
      </w:r>
      <w:r w:rsidR="00EC7495">
        <w:t>1</w:t>
      </w:r>
      <w:r w:rsidR="008767FF">
        <w:t>8</w:t>
      </w:r>
      <w:r w:rsidR="00EC7495">
        <w:t>.02.2025</w:t>
      </w:r>
      <w:r>
        <w:t xml:space="preserve"> </w:t>
      </w:r>
      <w:r w:rsidR="00733231" w:rsidRPr="00EC1156">
        <w:t xml:space="preserve">– на </w:t>
      </w:r>
      <w:r w:rsidR="00010B9E">
        <w:t>3</w:t>
      </w:r>
      <w:r w:rsidR="008D42AD" w:rsidRPr="00EC1156">
        <w:t xml:space="preserve"> </w:t>
      </w:r>
      <w:r w:rsidR="00733231" w:rsidRPr="00EC1156">
        <w:t>л.</w:t>
      </w:r>
    </w:p>
    <w:p w:rsidR="005D34C2" w:rsidRPr="005D34C2" w:rsidRDefault="00D067B8" w:rsidP="005D34C2">
      <w:pPr>
        <w:spacing w:line="240" w:lineRule="atLeast"/>
        <w:ind w:firstLine="567"/>
        <w:rPr>
          <w:color w:val="000000" w:themeColor="text1"/>
        </w:rPr>
      </w:pPr>
      <w:r>
        <w:t>-</w:t>
      </w:r>
      <w:r w:rsidR="005D34C2">
        <w:rPr>
          <w:color w:val="000000" w:themeColor="text1"/>
        </w:rPr>
        <w:t xml:space="preserve"> </w:t>
      </w:r>
      <w:r w:rsidR="008176D4">
        <w:rPr>
          <w:color w:val="000000" w:themeColor="text1"/>
        </w:rPr>
        <w:t xml:space="preserve">Служебная записка </w:t>
      </w:r>
      <w:r w:rsidR="00011A85">
        <w:rPr>
          <w:color w:val="000000" w:themeColor="text1"/>
        </w:rPr>
        <w:t xml:space="preserve">от </w:t>
      </w:r>
      <w:r w:rsidR="00EC7495">
        <w:rPr>
          <w:color w:val="000000" w:themeColor="text1"/>
        </w:rPr>
        <w:t>АХС</w:t>
      </w:r>
      <w:r w:rsidR="00011A85">
        <w:rPr>
          <w:color w:val="000000" w:themeColor="text1"/>
        </w:rPr>
        <w:t xml:space="preserve"> № </w:t>
      </w:r>
      <w:r w:rsidR="00EC7495">
        <w:rPr>
          <w:color w:val="000000" w:themeColor="text1"/>
        </w:rPr>
        <w:t>31.02/161 от 31.01.2025</w:t>
      </w:r>
      <w:r w:rsidR="005D34C2" w:rsidRPr="005D34C2">
        <w:rPr>
          <w:color w:val="000000" w:themeColor="text1"/>
        </w:rPr>
        <w:t xml:space="preserve"> – на </w:t>
      </w:r>
      <w:r w:rsidR="00EC7495">
        <w:rPr>
          <w:color w:val="000000" w:themeColor="text1"/>
        </w:rPr>
        <w:t>2</w:t>
      </w:r>
      <w:r w:rsidR="005D34C2" w:rsidRPr="005D34C2">
        <w:rPr>
          <w:color w:val="000000" w:themeColor="text1"/>
        </w:rPr>
        <w:t xml:space="preserve"> л</w:t>
      </w:r>
      <w:r w:rsidR="001B07AB">
        <w:rPr>
          <w:color w:val="000000" w:themeColor="text1"/>
        </w:rPr>
        <w:t>.</w:t>
      </w:r>
    </w:p>
    <w:p w:rsidR="00733231" w:rsidRDefault="00733231" w:rsidP="00721AC2">
      <w:pPr>
        <w:ind w:firstLine="567"/>
      </w:pPr>
      <w:r w:rsidRPr="0000402B">
        <w:t>- Запрос коммерческого предложения</w:t>
      </w:r>
      <w:r w:rsidR="00111475" w:rsidRPr="0000402B">
        <w:t xml:space="preserve"> </w:t>
      </w:r>
      <w:r w:rsidR="0065633E" w:rsidRPr="00946695">
        <w:t xml:space="preserve">№ </w:t>
      </w:r>
      <w:r w:rsidR="00234E98" w:rsidRPr="00425F23">
        <w:t>68-01-16/</w:t>
      </w:r>
      <w:r w:rsidR="00425F23" w:rsidRPr="00425F23">
        <w:t>759</w:t>
      </w:r>
      <w:r w:rsidR="00967AE8" w:rsidRPr="00425F23">
        <w:t xml:space="preserve"> от </w:t>
      </w:r>
      <w:r w:rsidR="00425F23" w:rsidRPr="00425F23">
        <w:t>18</w:t>
      </w:r>
      <w:r w:rsidR="00946695" w:rsidRPr="00425F23">
        <w:t>.02.2025</w:t>
      </w:r>
      <w:r w:rsidR="007158CC" w:rsidRPr="00425F23">
        <w:t xml:space="preserve">– на </w:t>
      </w:r>
      <w:r w:rsidR="00ED05C8" w:rsidRPr="00425F23">
        <w:t>5</w:t>
      </w:r>
      <w:r w:rsidR="007158CC" w:rsidRPr="00425F23">
        <w:t>л.</w:t>
      </w:r>
    </w:p>
    <w:p w:rsidR="0037734B" w:rsidRDefault="0037734B" w:rsidP="00721AC2">
      <w:pPr>
        <w:ind w:firstLine="567"/>
      </w:pPr>
      <w:r>
        <w:t>- Обоснование невозможности – на 2л.</w:t>
      </w:r>
    </w:p>
    <w:p w:rsidR="0037734B" w:rsidRPr="009A0436" w:rsidRDefault="0037734B" w:rsidP="00721AC2">
      <w:pPr>
        <w:ind w:firstLine="567"/>
      </w:pPr>
      <w:r>
        <w:t xml:space="preserve">- Техническое </w:t>
      </w:r>
      <w:r w:rsidRPr="00DE733A">
        <w:t xml:space="preserve">задание </w:t>
      </w:r>
      <w:r w:rsidRPr="002F18C2">
        <w:t>№</w:t>
      </w:r>
      <w:r w:rsidR="007A06FF" w:rsidRPr="002F18C2">
        <w:t xml:space="preserve"> </w:t>
      </w:r>
      <w:r w:rsidR="00BE0C01" w:rsidRPr="002F18C2">
        <w:t>07-03/</w:t>
      </w:r>
      <w:r w:rsidR="002F18C2" w:rsidRPr="002F18C2">
        <w:t>190</w:t>
      </w:r>
      <w:r w:rsidR="00DE733A" w:rsidRPr="002F18C2">
        <w:t xml:space="preserve"> </w:t>
      </w:r>
      <w:r w:rsidR="00BE0C01" w:rsidRPr="002F18C2">
        <w:t xml:space="preserve">от </w:t>
      </w:r>
      <w:r w:rsidR="002F18C2" w:rsidRPr="002F18C2">
        <w:t>18.</w:t>
      </w:r>
      <w:r w:rsidR="00DE733A" w:rsidRPr="002F18C2">
        <w:t>02.2025</w:t>
      </w:r>
      <w:r w:rsidR="007A06FF" w:rsidRPr="00DE733A">
        <w:t xml:space="preserve"> – на </w:t>
      </w:r>
      <w:r w:rsidR="009A0436" w:rsidRPr="00DE733A">
        <w:t>7</w:t>
      </w:r>
      <w:r w:rsidR="007A06FF" w:rsidRPr="00DE733A">
        <w:t>л</w:t>
      </w:r>
      <w:r w:rsidR="007A06FF" w:rsidRPr="009A0436">
        <w:t>.</w:t>
      </w:r>
    </w:p>
    <w:p w:rsidR="00730BA8" w:rsidRPr="009A0436" w:rsidRDefault="00730BA8" w:rsidP="00721AC2">
      <w:pPr>
        <w:ind w:firstLine="567"/>
      </w:pPr>
      <w:r w:rsidRPr="009A0436">
        <w:t>- Служебная записка на аванс</w:t>
      </w:r>
      <w:r w:rsidR="009903DE" w:rsidRPr="009A0436">
        <w:t xml:space="preserve"> </w:t>
      </w:r>
      <w:r w:rsidRPr="002F18C2">
        <w:t xml:space="preserve">№ </w:t>
      </w:r>
      <w:r w:rsidR="006B1D57" w:rsidRPr="002F18C2">
        <w:t>07-02/</w:t>
      </w:r>
      <w:r w:rsidR="002F18C2" w:rsidRPr="002F18C2">
        <w:t>189</w:t>
      </w:r>
      <w:r w:rsidR="00A007BB" w:rsidRPr="002F18C2">
        <w:t xml:space="preserve"> от </w:t>
      </w:r>
      <w:r w:rsidR="00DE733A" w:rsidRPr="002F18C2">
        <w:t>1</w:t>
      </w:r>
      <w:r w:rsidR="002F18C2" w:rsidRPr="002F18C2">
        <w:t>8</w:t>
      </w:r>
      <w:r w:rsidR="00DE733A" w:rsidRPr="002F18C2">
        <w:t>.02.2025</w:t>
      </w:r>
      <w:r w:rsidR="00A007BB" w:rsidRPr="002F18C2">
        <w:t xml:space="preserve"> – на</w:t>
      </w:r>
      <w:r w:rsidR="00A007BB" w:rsidRPr="009A0436">
        <w:t xml:space="preserve"> 1л.</w:t>
      </w:r>
    </w:p>
    <w:p w:rsidR="0026080B" w:rsidRPr="006B1D57" w:rsidRDefault="0026080B" w:rsidP="001D451C">
      <w:pPr>
        <w:ind w:firstLine="567"/>
      </w:pPr>
      <w:r w:rsidRPr="009A0436">
        <w:t xml:space="preserve">- </w:t>
      </w:r>
      <w:r w:rsidR="00EC7495">
        <w:t>Счет на оплату</w:t>
      </w:r>
      <w:r w:rsidR="00010B9E" w:rsidRPr="009A0436">
        <w:t xml:space="preserve"> </w:t>
      </w:r>
      <w:r w:rsidR="00C97BE9" w:rsidRPr="009A0436">
        <w:t xml:space="preserve">ООО </w:t>
      </w:r>
      <w:r w:rsidR="008767FF">
        <w:t xml:space="preserve">ГК </w:t>
      </w:r>
      <w:r w:rsidR="00C97BE9" w:rsidRPr="009A0436">
        <w:t>«</w:t>
      </w:r>
      <w:r w:rsidR="008767FF">
        <w:t>Меланжист</w:t>
      </w:r>
      <w:r w:rsidR="00C97BE9" w:rsidRPr="009A0436">
        <w:t xml:space="preserve">» </w:t>
      </w:r>
      <w:r w:rsidR="00EC7495">
        <w:t xml:space="preserve">№ </w:t>
      </w:r>
      <w:r w:rsidR="008767FF">
        <w:t>606 от 11.02.2025</w:t>
      </w:r>
      <w:r w:rsidR="00721AC2" w:rsidRPr="006B1D57">
        <w:t xml:space="preserve"> – на </w:t>
      </w:r>
      <w:r w:rsidR="00EC7495">
        <w:t>1</w:t>
      </w:r>
      <w:r w:rsidR="00721AC2" w:rsidRPr="006B1D57">
        <w:t>л.</w:t>
      </w:r>
    </w:p>
    <w:p w:rsidR="00730BA8" w:rsidRPr="0026080B" w:rsidRDefault="00730BA8" w:rsidP="001D451C">
      <w:pPr>
        <w:ind w:firstLine="567"/>
      </w:pPr>
      <w:r w:rsidRPr="006B1D57">
        <w:t xml:space="preserve">- </w:t>
      </w:r>
      <w:r w:rsidR="008767FF">
        <w:t>Счет на оплату ООО «</w:t>
      </w:r>
      <w:proofErr w:type="spellStart"/>
      <w:r w:rsidR="008767FF">
        <w:t>ЛидерВорк</w:t>
      </w:r>
      <w:proofErr w:type="spellEnd"/>
      <w:r w:rsidR="008767FF">
        <w:t xml:space="preserve">» № 472 от 10.02.2025– на 1л </w:t>
      </w:r>
    </w:p>
    <w:p w:rsidR="002941B9" w:rsidRDefault="00D76AF0" w:rsidP="001D451C">
      <w:pPr>
        <w:ind w:firstLine="567"/>
      </w:pPr>
      <w:r>
        <w:t xml:space="preserve">- </w:t>
      </w:r>
      <w:r w:rsidR="008767FF">
        <w:t>Коммерческое предложение ООО «Дилер» от 17.02.2025 – на 1л.</w:t>
      </w:r>
    </w:p>
    <w:p w:rsidR="00030B65" w:rsidRPr="0000402B" w:rsidRDefault="00761578" w:rsidP="00A455C7">
      <w:pPr>
        <w:ind w:firstLine="567"/>
      </w:pPr>
      <w:r>
        <w:t xml:space="preserve">- </w:t>
      </w:r>
      <w:r w:rsidR="00030B65" w:rsidRPr="0000402B">
        <w:t>Справка об информированности</w:t>
      </w:r>
      <w:r w:rsidR="00C17580" w:rsidRPr="00C17580">
        <w:t xml:space="preserve"> </w:t>
      </w:r>
      <w:r w:rsidR="00C17580">
        <w:t xml:space="preserve">ООО </w:t>
      </w:r>
      <w:r w:rsidR="008767FF">
        <w:t xml:space="preserve">ГК </w:t>
      </w:r>
      <w:r w:rsidR="008767FF" w:rsidRPr="009A0436">
        <w:t>«</w:t>
      </w:r>
      <w:r w:rsidR="008767FF">
        <w:t>Меланжист</w:t>
      </w:r>
      <w:r w:rsidR="008767FF" w:rsidRPr="009A0436">
        <w:t xml:space="preserve">» </w:t>
      </w:r>
      <w:r w:rsidR="001B07AB">
        <w:t>- на</w:t>
      </w:r>
      <w:r w:rsidR="00D067B8">
        <w:t xml:space="preserve"> 1л</w:t>
      </w:r>
      <w:r w:rsidR="00030B65" w:rsidRPr="0000402B">
        <w:t>.</w:t>
      </w:r>
    </w:p>
    <w:p w:rsidR="00111475" w:rsidRDefault="00030B65" w:rsidP="007158CC">
      <w:pPr>
        <w:spacing w:line="240" w:lineRule="atLeast"/>
        <w:ind w:firstLine="567"/>
      </w:pPr>
      <w:r w:rsidRPr="0000402B">
        <w:t>- Справка</w:t>
      </w:r>
      <w:r w:rsidR="005E100C" w:rsidRPr="0000402B">
        <w:t xml:space="preserve"> </w:t>
      </w:r>
      <w:r w:rsidR="00C17580">
        <w:t xml:space="preserve">ООО </w:t>
      </w:r>
      <w:r w:rsidR="008767FF">
        <w:t xml:space="preserve">ГК </w:t>
      </w:r>
      <w:r w:rsidR="008767FF" w:rsidRPr="009A0436">
        <w:t>«</w:t>
      </w:r>
      <w:r w:rsidR="008767FF">
        <w:t>Меланжист</w:t>
      </w:r>
      <w:r w:rsidR="008767FF" w:rsidRPr="009A0436">
        <w:t xml:space="preserve">» </w:t>
      </w:r>
      <w:r w:rsidRPr="0000402B">
        <w:t xml:space="preserve">о </w:t>
      </w:r>
      <w:r w:rsidR="005B4088" w:rsidRPr="0000402B">
        <w:t>не предоставлении</w:t>
      </w:r>
      <w:r w:rsidRPr="0000402B">
        <w:t xml:space="preserve"> товаров в соответствии с постановлением Правительства РФ о</w:t>
      </w:r>
      <w:r w:rsidR="00253FC6">
        <w:t xml:space="preserve">т 01.11.2018г. № 1716-83 – на </w:t>
      </w:r>
      <w:r w:rsidR="00F21E8B">
        <w:t>1</w:t>
      </w:r>
      <w:r w:rsidRPr="0000402B">
        <w:t>л.</w:t>
      </w:r>
    </w:p>
    <w:p w:rsidR="0058208F" w:rsidRPr="0000402B" w:rsidRDefault="0058208F" w:rsidP="007158CC">
      <w:pPr>
        <w:spacing w:line="240" w:lineRule="atLeast"/>
        <w:ind w:firstLine="567"/>
      </w:pPr>
      <w:r>
        <w:t>- Цепочка собственников ООО «</w:t>
      </w:r>
      <w:r w:rsidR="008767FF">
        <w:t xml:space="preserve">ГК </w:t>
      </w:r>
      <w:r w:rsidR="008767FF" w:rsidRPr="009A0436">
        <w:t>«</w:t>
      </w:r>
      <w:proofErr w:type="gramStart"/>
      <w:r w:rsidR="008767FF">
        <w:t>Меланжист</w:t>
      </w:r>
      <w:r w:rsidR="008767FF" w:rsidRPr="009A0436">
        <w:t xml:space="preserve">» </w:t>
      </w:r>
      <w:r>
        <w:t xml:space="preserve"> -</w:t>
      </w:r>
      <w:proofErr w:type="gramEnd"/>
      <w:r>
        <w:t xml:space="preserve"> на 1л.</w:t>
      </w:r>
    </w:p>
    <w:p w:rsidR="00B500FC" w:rsidRPr="0000402B" w:rsidRDefault="00AC509E" w:rsidP="0000402B">
      <w:pPr>
        <w:spacing w:line="240" w:lineRule="atLeast"/>
        <w:ind w:firstLine="567"/>
      </w:pPr>
      <w:r w:rsidRPr="0000402B">
        <w:t xml:space="preserve">- </w:t>
      </w:r>
      <w:r w:rsidR="0090018F">
        <w:t>Выписка</w:t>
      </w:r>
      <w:r w:rsidR="004366D3">
        <w:t xml:space="preserve"> </w:t>
      </w:r>
      <w:r w:rsidR="0090018F" w:rsidRPr="00BF508F">
        <w:t xml:space="preserve">из </w:t>
      </w:r>
      <w:r w:rsidR="0063485F">
        <w:t xml:space="preserve">Единого реестра субъектов малого и среднего предпринимательства </w:t>
      </w:r>
      <w:r w:rsidR="00C17580">
        <w:t xml:space="preserve">ООО </w:t>
      </w:r>
      <w:r w:rsidR="008767FF">
        <w:t xml:space="preserve">ГК </w:t>
      </w:r>
      <w:r w:rsidR="008767FF" w:rsidRPr="009A0436">
        <w:t>«</w:t>
      </w:r>
      <w:r w:rsidR="008767FF">
        <w:t>Меланжист</w:t>
      </w:r>
      <w:r w:rsidR="008767FF" w:rsidRPr="009A0436">
        <w:t xml:space="preserve">» </w:t>
      </w:r>
      <w:r w:rsidR="0000402B" w:rsidRPr="0000402B">
        <w:t>-</w:t>
      </w:r>
      <w:r w:rsidR="00253FC6">
        <w:t xml:space="preserve"> </w:t>
      </w:r>
      <w:r w:rsidR="005B4088">
        <w:t xml:space="preserve">на </w:t>
      </w:r>
      <w:r w:rsidR="00F21E8B">
        <w:t>2</w:t>
      </w:r>
      <w:r w:rsidR="0000402B" w:rsidRPr="0000402B">
        <w:t>л.</w:t>
      </w:r>
    </w:p>
    <w:p w:rsidR="00507913" w:rsidRDefault="00507913" w:rsidP="0000402B">
      <w:pPr>
        <w:tabs>
          <w:tab w:val="left" w:pos="567"/>
        </w:tabs>
        <w:spacing w:line="240" w:lineRule="atLeast"/>
        <w:ind w:firstLine="567"/>
      </w:pPr>
      <w:r w:rsidRPr="0000402B">
        <w:t xml:space="preserve">- </w:t>
      </w:r>
      <w:r w:rsidR="002C6D0E" w:rsidRPr="0000402B">
        <w:t>Распоряжение о назначении ответственного лица</w:t>
      </w:r>
      <w:r w:rsidR="00D067B8">
        <w:t xml:space="preserve"> – на 1л</w:t>
      </w:r>
      <w:r w:rsidRPr="0000402B">
        <w:t>.</w:t>
      </w:r>
    </w:p>
    <w:p w:rsidR="00D41557" w:rsidRDefault="00D41557" w:rsidP="00C35336"/>
    <w:p w:rsidR="009B7EBA" w:rsidRDefault="00EC7495" w:rsidP="00C35336">
      <w:r>
        <w:tab/>
      </w:r>
      <w:r w:rsidR="009B7EBA">
        <w:t>Начальник ОС _________________ Малыгина А.А.</w:t>
      </w:r>
    </w:p>
    <w:p w:rsidR="00E96656" w:rsidRDefault="00E96656" w:rsidP="00C35336"/>
    <w:p w:rsidR="00C26A00" w:rsidRDefault="00EC7495" w:rsidP="00C35336">
      <w:r>
        <w:tab/>
      </w:r>
      <w:r w:rsidR="00C26A00">
        <w:t xml:space="preserve">Инженер ПП ОС _______________ </w:t>
      </w:r>
      <w:r w:rsidR="000C723E">
        <w:t>Полякова С.</w:t>
      </w:r>
      <w:r w:rsidR="009F2F00">
        <w:t>С.</w:t>
      </w:r>
    </w:p>
    <w:sectPr w:rsidR="00C26A00" w:rsidSect="00EC06B8">
      <w:footerReference w:type="first" r:id="rId8"/>
      <w:pgSz w:w="16840" w:h="11907" w:orient="landscape" w:code="9"/>
      <w:pgMar w:top="851" w:right="280" w:bottom="142" w:left="719" w:header="567" w:footer="567" w:gutter="0"/>
      <w:pgNumType w:start="56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3FB8" w:rsidRDefault="00CD3FB8" w:rsidP="00CC1FCA">
      <w:r>
        <w:separator/>
      </w:r>
    </w:p>
  </w:endnote>
  <w:endnote w:type="continuationSeparator" w:id="0">
    <w:p w:rsidR="00CD3FB8" w:rsidRDefault="00CD3FB8" w:rsidP="00CC1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60F" w:rsidRDefault="008B360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3FB8" w:rsidRDefault="00CD3FB8" w:rsidP="00CC1FCA">
      <w:r>
        <w:separator/>
      </w:r>
    </w:p>
  </w:footnote>
  <w:footnote w:type="continuationSeparator" w:id="0">
    <w:p w:rsidR="00CD3FB8" w:rsidRDefault="00CD3FB8" w:rsidP="00CC1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1622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CAC5996"/>
    <w:multiLevelType w:val="hybridMultilevel"/>
    <w:tmpl w:val="9496CDB8"/>
    <w:lvl w:ilvl="0" w:tplc="56FEE826">
      <w:start w:val="7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A395C"/>
    <w:multiLevelType w:val="multilevel"/>
    <w:tmpl w:val="AEACAF78"/>
    <w:lvl w:ilvl="0">
      <w:start w:val="1"/>
      <w:numFmt w:val="decimal"/>
      <w:lvlText w:val="%1."/>
      <w:lvlJc w:val="left"/>
      <w:pPr>
        <w:tabs>
          <w:tab w:val="num" w:pos="1985"/>
        </w:tabs>
        <w:ind w:left="0" w:firstLine="709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tabs>
          <w:tab w:val="num" w:pos="1985"/>
        </w:tabs>
        <w:ind w:left="0" w:firstLine="709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2978"/>
        </w:tabs>
        <w:ind w:left="993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3261"/>
        </w:tabs>
        <w:ind w:left="1276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russianLower"/>
      <w:lvlText w:val="%6)"/>
      <w:lvlJc w:val="left"/>
      <w:pPr>
        <w:tabs>
          <w:tab w:val="num" w:pos="1984"/>
        </w:tabs>
        <w:ind w:left="-1" w:firstLine="709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3" w15:restartNumberingAfterBreak="0">
    <w:nsid w:val="4A3170CE"/>
    <w:multiLevelType w:val="hybridMultilevel"/>
    <w:tmpl w:val="12CEC1DE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71F5D"/>
    <w:multiLevelType w:val="hybridMultilevel"/>
    <w:tmpl w:val="BF92E3D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F05D55"/>
    <w:multiLevelType w:val="multilevel"/>
    <w:tmpl w:val="F4A8822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6" w15:restartNumberingAfterBreak="0">
    <w:nsid w:val="698313AC"/>
    <w:multiLevelType w:val="multilevel"/>
    <w:tmpl w:val="AA62E0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7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0165760"/>
    <w:multiLevelType w:val="hybridMultilevel"/>
    <w:tmpl w:val="72EAFC7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4"/>
  </w:num>
  <w:num w:numId="2">
    <w:abstractNumId w:val="2"/>
  </w:num>
  <w:num w:numId="3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6"/>
  </w:num>
  <w:num w:numId="6">
    <w:abstractNumId w:val="3"/>
  </w:num>
  <w:num w:numId="7">
    <w:abstractNumId w:val="0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164"/>
    <w:rsid w:val="00002A35"/>
    <w:rsid w:val="0000402B"/>
    <w:rsid w:val="000041EF"/>
    <w:rsid w:val="000106E1"/>
    <w:rsid w:val="00010B9E"/>
    <w:rsid w:val="00011A85"/>
    <w:rsid w:val="00011BDC"/>
    <w:rsid w:val="00030B65"/>
    <w:rsid w:val="00032DB3"/>
    <w:rsid w:val="000337FF"/>
    <w:rsid w:val="00033C16"/>
    <w:rsid w:val="00033FC9"/>
    <w:rsid w:val="0003532C"/>
    <w:rsid w:val="00036E7E"/>
    <w:rsid w:val="0004137A"/>
    <w:rsid w:val="000515FC"/>
    <w:rsid w:val="000567D4"/>
    <w:rsid w:val="00060C87"/>
    <w:rsid w:val="00062599"/>
    <w:rsid w:val="0006263C"/>
    <w:rsid w:val="00066904"/>
    <w:rsid w:val="000711F2"/>
    <w:rsid w:val="00072BB0"/>
    <w:rsid w:val="00074A7B"/>
    <w:rsid w:val="000778FE"/>
    <w:rsid w:val="000800F0"/>
    <w:rsid w:val="0008147A"/>
    <w:rsid w:val="00085164"/>
    <w:rsid w:val="00086DEB"/>
    <w:rsid w:val="000906F1"/>
    <w:rsid w:val="00094011"/>
    <w:rsid w:val="00094178"/>
    <w:rsid w:val="00094E14"/>
    <w:rsid w:val="000951AD"/>
    <w:rsid w:val="00095268"/>
    <w:rsid w:val="000A013F"/>
    <w:rsid w:val="000A2F93"/>
    <w:rsid w:val="000A354C"/>
    <w:rsid w:val="000A6E0F"/>
    <w:rsid w:val="000A74AC"/>
    <w:rsid w:val="000B719A"/>
    <w:rsid w:val="000C015F"/>
    <w:rsid w:val="000C2380"/>
    <w:rsid w:val="000C3DE7"/>
    <w:rsid w:val="000C723E"/>
    <w:rsid w:val="000D2549"/>
    <w:rsid w:val="000E0557"/>
    <w:rsid w:val="000F0848"/>
    <w:rsid w:val="000F5AB6"/>
    <w:rsid w:val="000F5C90"/>
    <w:rsid w:val="000F717E"/>
    <w:rsid w:val="0010649D"/>
    <w:rsid w:val="0010680A"/>
    <w:rsid w:val="00111475"/>
    <w:rsid w:val="00113829"/>
    <w:rsid w:val="00115473"/>
    <w:rsid w:val="00116E04"/>
    <w:rsid w:val="00120512"/>
    <w:rsid w:val="0012205F"/>
    <w:rsid w:val="00124B19"/>
    <w:rsid w:val="0014174D"/>
    <w:rsid w:val="00145F7E"/>
    <w:rsid w:val="001534DD"/>
    <w:rsid w:val="0015548D"/>
    <w:rsid w:val="001568AC"/>
    <w:rsid w:val="00156EFC"/>
    <w:rsid w:val="00160943"/>
    <w:rsid w:val="001634F5"/>
    <w:rsid w:val="0016511D"/>
    <w:rsid w:val="00166401"/>
    <w:rsid w:val="00177A38"/>
    <w:rsid w:val="00180E3D"/>
    <w:rsid w:val="0018705F"/>
    <w:rsid w:val="0019072F"/>
    <w:rsid w:val="00197AA7"/>
    <w:rsid w:val="001A0913"/>
    <w:rsid w:val="001A2FE6"/>
    <w:rsid w:val="001A6B4D"/>
    <w:rsid w:val="001B07AB"/>
    <w:rsid w:val="001B2BDD"/>
    <w:rsid w:val="001B62DE"/>
    <w:rsid w:val="001C3F98"/>
    <w:rsid w:val="001C4096"/>
    <w:rsid w:val="001D16F5"/>
    <w:rsid w:val="001D2A39"/>
    <w:rsid w:val="001D451C"/>
    <w:rsid w:val="001D5212"/>
    <w:rsid w:val="001D5A80"/>
    <w:rsid w:val="001D6C97"/>
    <w:rsid w:val="001E0113"/>
    <w:rsid w:val="001E5794"/>
    <w:rsid w:val="001E77BB"/>
    <w:rsid w:val="001F0D89"/>
    <w:rsid w:val="001F114D"/>
    <w:rsid w:val="001F51A3"/>
    <w:rsid w:val="0020012A"/>
    <w:rsid w:val="00202D01"/>
    <w:rsid w:val="00202E86"/>
    <w:rsid w:val="002038EF"/>
    <w:rsid w:val="0020511C"/>
    <w:rsid w:val="0020655C"/>
    <w:rsid w:val="00211176"/>
    <w:rsid w:val="00213A64"/>
    <w:rsid w:val="00216E96"/>
    <w:rsid w:val="00217483"/>
    <w:rsid w:val="00217A53"/>
    <w:rsid w:val="00217C7E"/>
    <w:rsid w:val="00223199"/>
    <w:rsid w:val="00224B93"/>
    <w:rsid w:val="0022705A"/>
    <w:rsid w:val="002272DB"/>
    <w:rsid w:val="0022749C"/>
    <w:rsid w:val="00227712"/>
    <w:rsid w:val="00227CA9"/>
    <w:rsid w:val="00232C72"/>
    <w:rsid w:val="00234B38"/>
    <w:rsid w:val="00234E98"/>
    <w:rsid w:val="00235B1E"/>
    <w:rsid w:val="00243912"/>
    <w:rsid w:val="00243F77"/>
    <w:rsid w:val="00246A61"/>
    <w:rsid w:val="00253FC6"/>
    <w:rsid w:val="00254185"/>
    <w:rsid w:val="0026080B"/>
    <w:rsid w:val="00264EFB"/>
    <w:rsid w:val="00267237"/>
    <w:rsid w:val="002723A8"/>
    <w:rsid w:val="002737D9"/>
    <w:rsid w:val="00273C07"/>
    <w:rsid w:val="002770C4"/>
    <w:rsid w:val="00280EAE"/>
    <w:rsid w:val="00287F20"/>
    <w:rsid w:val="00291287"/>
    <w:rsid w:val="00292D62"/>
    <w:rsid w:val="002941B9"/>
    <w:rsid w:val="002A307C"/>
    <w:rsid w:val="002A4977"/>
    <w:rsid w:val="002B2437"/>
    <w:rsid w:val="002C1D04"/>
    <w:rsid w:val="002C6D0E"/>
    <w:rsid w:val="002E17BA"/>
    <w:rsid w:val="002F0819"/>
    <w:rsid w:val="002F0E63"/>
    <w:rsid w:val="002F18C2"/>
    <w:rsid w:val="002F1F34"/>
    <w:rsid w:val="002F305C"/>
    <w:rsid w:val="002F4807"/>
    <w:rsid w:val="002F5A46"/>
    <w:rsid w:val="003013D0"/>
    <w:rsid w:val="003014F4"/>
    <w:rsid w:val="00303F32"/>
    <w:rsid w:val="003055C2"/>
    <w:rsid w:val="003105DF"/>
    <w:rsid w:val="00314BC1"/>
    <w:rsid w:val="00317EAC"/>
    <w:rsid w:val="003201FA"/>
    <w:rsid w:val="00323E11"/>
    <w:rsid w:val="00323FC0"/>
    <w:rsid w:val="0032757E"/>
    <w:rsid w:val="00327E16"/>
    <w:rsid w:val="00330EE6"/>
    <w:rsid w:val="0033147F"/>
    <w:rsid w:val="00334F6D"/>
    <w:rsid w:val="00335116"/>
    <w:rsid w:val="0033587D"/>
    <w:rsid w:val="00340E61"/>
    <w:rsid w:val="00342BD6"/>
    <w:rsid w:val="003441AE"/>
    <w:rsid w:val="00350BAF"/>
    <w:rsid w:val="0035276C"/>
    <w:rsid w:val="00355CC2"/>
    <w:rsid w:val="003564D5"/>
    <w:rsid w:val="003614E0"/>
    <w:rsid w:val="00363E58"/>
    <w:rsid w:val="00370101"/>
    <w:rsid w:val="0037734B"/>
    <w:rsid w:val="00377F0E"/>
    <w:rsid w:val="00383CA9"/>
    <w:rsid w:val="003847BB"/>
    <w:rsid w:val="0038625C"/>
    <w:rsid w:val="0039269F"/>
    <w:rsid w:val="003A46CD"/>
    <w:rsid w:val="003A4B3D"/>
    <w:rsid w:val="003B6FCF"/>
    <w:rsid w:val="003B71B0"/>
    <w:rsid w:val="003B7246"/>
    <w:rsid w:val="003B7286"/>
    <w:rsid w:val="003C3631"/>
    <w:rsid w:val="003C577C"/>
    <w:rsid w:val="003C7449"/>
    <w:rsid w:val="003D08C4"/>
    <w:rsid w:val="003D4822"/>
    <w:rsid w:val="003D5104"/>
    <w:rsid w:val="003D7DCD"/>
    <w:rsid w:val="003E3870"/>
    <w:rsid w:val="003E45E7"/>
    <w:rsid w:val="003F3DB1"/>
    <w:rsid w:val="003F5642"/>
    <w:rsid w:val="003F5A9B"/>
    <w:rsid w:val="00401C2D"/>
    <w:rsid w:val="00407174"/>
    <w:rsid w:val="00407B49"/>
    <w:rsid w:val="00421AAE"/>
    <w:rsid w:val="00421EC5"/>
    <w:rsid w:val="00425CC7"/>
    <w:rsid w:val="00425F23"/>
    <w:rsid w:val="00434087"/>
    <w:rsid w:val="004366D3"/>
    <w:rsid w:val="00442CC5"/>
    <w:rsid w:val="00444870"/>
    <w:rsid w:val="00445063"/>
    <w:rsid w:val="004455E0"/>
    <w:rsid w:val="00461CBF"/>
    <w:rsid w:val="00461F86"/>
    <w:rsid w:val="00462BEC"/>
    <w:rsid w:val="004631FD"/>
    <w:rsid w:val="00474A4A"/>
    <w:rsid w:val="0047564F"/>
    <w:rsid w:val="00483871"/>
    <w:rsid w:val="004937ED"/>
    <w:rsid w:val="004944DF"/>
    <w:rsid w:val="0049504C"/>
    <w:rsid w:val="00496329"/>
    <w:rsid w:val="004A5C83"/>
    <w:rsid w:val="004A7782"/>
    <w:rsid w:val="004B3306"/>
    <w:rsid w:val="004B4736"/>
    <w:rsid w:val="004B5726"/>
    <w:rsid w:val="004C086B"/>
    <w:rsid w:val="004C40FF"/>
    <w:rsid w:val="004C4B1D"/>
    <w:rsid w:val="004C6276"/>
    <w:rsid w:val="004C6446"/>
    <w:rsid w:val="004D0965"/>
    <w:rsid w:val="004D17E8"/>
    <w:rsid w:val="004D62C3"/>
    <w:rsid w:val="004D7CF8"/>
    <w:rsid w:val="004E04F5"/>
    <w:rsid w:val="004E3217"/>
    <w:rsid w:val="004E642F"/>
    <w:rsid w:val="004F3FC2"/>
    <w:rsid w:val="004F64B0"/>
    <w:rsid w:val="00504A9A"/>
    <w:rsid w:val="00506B07"/>
    <w:rsid w:val="005078A7"/>
    <w:rsid w:val="00507913"/>
    <w:rsid w:val="00526AE9"/>
    <w:rsid w:val="0053212E"/>
    <w:rsid w:val="00532548"/>
    <w:rsid w:val="00536B9F"/>
    <w:rsid w:val="00541F75"/>
    <w:rsid w:val="00542FAE"/>
    <w:rsid w:val="00543360"/>
    <w:rsid w:val="005433DE"/>
    <w:rsid w:val="005443F7"/>
    <w:rsid w:val="00544E5C"/>
    <w:rsid w:val="0054703A"/>
    <w:rsid w:val="00550485"/>
    <w:rsid w:val="00550C35"/>
    <w:rsid w:val="00554EDC"/>
    <w:rsid w:val="005555E8"/>
    <w:rsid w:val="0055621A"/>
    <w:rsid w:val="005623E8"/>
    <w:rsid w:val="005626D7"/>
    <w:rsid w:val="00563EFF"/>
    <w:rsid w:val="00566CDC"/>
    <w:rsid w:val="00581955"/>
    <w:rsid w:val="0058208F"/>
    <w:rsid w:val="0058237F"/>
    <w:rsid w:val="005823E4"/>
    <w:rsid w:val="005827E1"/>
    <w:rsid w:val="00584A7B"/>
    <w:rsid w:val="0059293D"/>
    <w:rsid w:val="0059430B"/>
    <w:rsid w:val="0059477E"/>
    <w:rsid w:val="005976E6"/>
    <w:rsid w:val="0059783B"/>
    <w:rsid w:val="005A00F6"/>
    <w:rsid w:val="005A30D1"/>
    <w:rsid w:val="005A31DD"/>
    <w:rsid w:val="005A5FF2"/>
    <w:rsid w:val="005A72E9"/>
    <w:rsid w:val="005A7781"/>
    <w:rsid w:val="005B26DF"/>
    <w:rsid w:val="005B3536"/>
    <w:rsid w:val="005B4088"/>
    <w:rsid w:val="005C128B"/>
    <w:rsid w:val="005C19EA"/>
    <w:rsid w:val="005C1A99"/>
    <w:rsid w:val="005C2C88"/>
    <w:rsid w:val="005C4688"/>
    <w:rsid w:val="005C51AD"/>
    <w:rsid w:val="005C51F2"/>
    <w:rsid w:val="005C580E"/>
    <w:rsid w:val="005D0C61"/>
    <w:rsid w:val="005D13F2"/>
    <w:rsid w:val="005D249A"/>
    <w:rsid w:val="005D34C2"/>
    <w:rsid w:val="005D38D7"/>
    <w:rsid w:val="005D4C0C"/>
    <w:rsid w:val="005D6B14"/>
    <w:rsid w:val="005E100C"/>
    <w:rsid w:val="005E48DC"/>
    <w:rsid w:val="005E5364"/>
    <w:rsid w:val="005E5861"/>
    <w:rsid w:val="005E69CD"/>
    <w:rsid w:val="005F13AC"/>
    <w:rsid w:val="005F17D2"/>
    <w:rsid w:val="00600D85"/>
    <w:rsid w:val="00603706"/>
    <w:rsid w:val="00606C69"/>
    <w:rsid w:val="00610BC2"/>
    <w:rsid w:val="00613ABC"/>
    <w:rsid w:val="006220F5"/>
    <w:rsid w:val="006246D4"/>
    <w:rsid w:val="00624DF6"/>
    <w:rsid w:val="00626B4D"/>
    <w:rsid w:val="00632954"/>
    <w:rsid w:val="0063402F"/>
    <w:rsid w:val="0063485F"/>
    <w:rsid w:val="0063597A"/>
    <w:rsid w:val="00635DAC"/>
    <w:rsid w:val="006405D4"/>
    <w:rsid w:val="00641818"/>
    <w:rsid w:val="00647025"/>
    <w:rsid w:val="0065430E"/>
    <w:rsid w:val="0065633E"/>
    <w:rsid w:val="006564DE"/>
    <w:rsid w:val="006568B6"/>
    <w:rsid w:val="006572B0"/>
    <w:rsid w:val="006606EB"/>
    <w:rsid w:val="006641F6"/>
    <w:rsid w:val="00665410"/>
    <w:rsid w:val="006659F4"/>
    <w:rsid w:val="006671DF"/>
    <w:rsid w:val="00671CF6"/>
    <w:rsid w:val="0067215F"/>
    <w:rsid w:val="00673AF1"/>
    <w:rsid w:val="00680860"/>
    <w:rsid w:val="006812F7"/>
    <w:rsid w:val="00682850"/>
    <w:rsid w:val="00682F2A"/>
    <w:rsid w:val="0069246C"/>
    <w:rsid w:val="00693B88"/>
    <w:rsid w:val="006A00C5"/>
    <w:rsid w:val="006A103A"/>
    <w:rsid w:val="006A4D62"/>
    <w:rsid w:val="006A7C66"/>
    <w:rsid w:val="006B1D57"/>
    <w:rsid w:val="006B2F7E"/>
    <w:rsid w:val="006B5D38"/>
    <w:rsid w:val="006C2249"/>
    <w:rsid w:val="006C2E31"/>
    <w:rsid w:val="006C4424"/>
    <w:rsid w:val="006C7899"/>
    <w:rsid w:val="006D140B"/>
    <w:rsid w:val="006D2D93"/>
    <w:rsid w:val="006D394E"/>
    <w:rsid w:val="006D5DCF"/>
    <w:rsid w:val="006E2B5F"/>
    <w:rsid w:val="006E726C"/>
    <w:rsid w:val="006F2434"/>
    <w:rsid w:val="007024BA"/>
    <w:rsid w:val="007039C3"/>
    <w:rsid w:val="007073C7"/>
    <w:rsid w:val="007158CC"/>
    <w:rsid w:val="007176A8"/>
    <w:rsid w:val="00721AC2"/>
    <w:rsid w:val="007237CA"/>
    <w:rsid w:val="0072740F"/>
    <w:rsid w:val="00730401"/>
    <w:rsid w:val="00730BA8"/>
    <w:rsid w:val="00731DDA"/>
    <w:rsid w:val="00732587"/>
    <w:rsid w:val="00733231"/>
    <w:rsid w:val="0073681A"/>
    <w:rsid w:val="0073733F"/>
    <w:rsid w:val="00742273"/>
    <w:rsid w:val="00751296"/>
    <w:rsid w:val="0075412E"/>
    <w:rsid w:val="00755C6B"/>
    <w:rsid w:val="007608F7"/>
    <w:rsid w:val="00761578"/>
    <w:rsid w:val="00762321"/>
    <w:rsid w:val="0076288A"/>
    <w:rsid w:val="007642E7"/>
    <w:rsid w:val="00764AB1"/>
    <w:rsid w:val="007658CE"/>
    <w:rsid w:val="00767881"/>
    <w:rsid w:val="00770964"/>
    <w:rsid w:val="00770FC4"/>
    <w:rsid w:val="007729EF"/>
    <w:rsid w:val="00772A9B"/>
    <w:rsid w:val="007811D8"/>
    <w:rsid w:val="0078274C"/>
    <w:rsid w:val="0078368D"/>
    <w:rsid w:val="007864D2"/>
    <w:rsid w:val="00793A31"/>
    <w:rsid w:val="0079531D"/>
    <w:rsid w:val="007960FB"/>
    <w:rsid w:val="007A06FF"/>
    <w:rsid w:val="007A1F39"/>
    <w:rsid w:val="007A55A0"/>
    <w:rsid w:val="007A7249"/>
    <w:rsid w:val="007B0609"/>
    <w:rsid w:val="007B1F51"/>
    <w:rsid w:val="007B39A7"/>
    <w:rsid w:val="007B5F86"/>
    <w:rsid w:val="007C26E4"/>
    <w:rsid w:val="007C4CE6"/>
    <w:rsid w:val="007C6367"/>
    <w:rsid w:val="007C7DE1"/>
    <w:rsid w:val="007D0FC1"/>
    <w:rsid w:val="007D3CA7"/>
    <w:rsid w:val="007E03F9"/>
    <w:rsid w:val="007E0709"/>
    <w:rsid w:val="007E3D9F"/>
    <w:rsid w:val="007E60B6"/>
    <w:rsid w:val="007F22E9"/>
    <w:rsid w:val="007F23D1"/>
    <w:rsid w:val="007F592F"/>
    <w:rsid w:val="00805F76"/>
    <w:rsid w:val="008071F5"/>
    <w:rsid w:val="008112BC"/>
    <w:rsid w:val="00813F11"/>
    <w:rsid w:val="00814AE8"/>
    <w:rsid w:val="00815D77"/>
    <w:rsid w:val="00816497"/>
    <w:rsid w:val="008176D4"/>
    <w:rsid w:val="008226F2"/>
    <w:rsid w:val="008244B3"/>
    <w:rsid w:val="0082479C"/>
    <w:rsid w:val="00824991"/>
    <w:rsid w:val="00834374"/>
    <w:rsid w:val="00834D77"/>
    <w:rsid w:val="00836D36"/>
    <w:rsid w:val="00836E93"/>
    <w:rsid w:val="0084153A"/>
    <w:rsid w:val="00842306"/>
    <w:rsid w:val="00844ADA"/>
    <w:rsid w:val="00844C0B"/>
    <w:rsid w:val="00850B2F"/>
    <w:rsid w:val="00855CCC"/>
    <w:rsid w:val="00860911"/>
    <w:rsid w:val="00860F2A"/>
    <w:rsid w:val="00861830"/>
    <w:rsid w:val="00867D58"/>
    <w:rsid w:val="008767FF"/>
    <w:rsid w:val="00877ECD"/>
    <w:rsid w:val="00882A11"/>
    <w:rsid w:val="008837D4"/>
    <w:rsid w:val="00884BF4"/>
    <w:rsid w:val="008902D2"/>
    <w:rsid w:val="008909E6"/>
    <w:rsid w:val="00892D0B"/>
    <w:rsid w:val="008A20CC"/>
    <w:rsid w:val="008B0CBB"/>
    <w:rsid w:val="008B360F"/>
    <w:rsid w:val="008B5C82"/>
    <w:rsid w:val="008C7FB0"/>
    <w:rsid w:val="008D0485"/>
    <w:rsid w:val="008D084F"/>
    <w:rsid w:val="008D1397"/>
    <w:rsid w:val="008D16A9"/>
    <w:rsid w:val="008D3632"/>
    <w:rsid w:val="008D42AD"/>
    <w:rsid w:val="008D5F90"/>
    <w:rsid w:val="008E0132"/>
    <w:rsid w:val="008E1B4C"/>
    <w:rsid w:val="008E516D"/>
    <w:rsid w:val="008E76E6"/>
    <w:rsid w:val="008F1799"/>
    <w:rsid w:val="008F45FB"/>
    <w:rsid w:val="008F62D3"/>
    <w:rsid w:val="008F6E1D"/>
    <w:rsid w:val="0090018F"/>
    <w:rsid w:val="00902AAA"/>
    <w:rsid w:val="00904FD1"/>
    <w:rsid w:val="009054DE"/>
    <w:rsid w:val="009113B4"/>
    <w:rsid w:val="00911754"/>
    <w:rsid w:val="00911838"/>
    <w:rsid w:val="00912E30"/>
    <w:rsid w:val="0091578E"/>
    <w:rsid w:val="00917E11"/>
    <w:rsid w:val="009220C9"/>
    <w:rsid w:val="00924409"/>
    <w:rsid w:val="009301F8"/>
    <w:rsid w:val="00934A8A"/>
    <w:rsid w:val="00937E15"/>
    <w:rsid w:val="00940EAD"/>
    <w:rsid w:val="00944904"/>
    <w:rsid w:val="0094532E"/>
    <w:rsid w:val="00946695"/>
    <w:rsid w:val="009477AB"/>
    <w:rsid w:val="00952800"/>
    <w:rsid w:val="00953FC1"/>
    <w:rsid w:val="009561C7"/>
    <w:rsid w:val="00962976"/>
    <w:rsid w:val="00962BE6"/>
    <w:rsid w:val="009665EF"/>
    <w:rsid w:val="00967AE8"/>
    <w:rsid w:val="00971A66"/>
    <w:rsid w:val="00977296"/>
    <w:rsid w:val="00982CBF"/>
    <w:rsid w:val="0098464D"/>
    <w:rsid w:val="009903DE"/>
    <w:rsid w:val="00990E5B"/>
    <w:rsid w:val="009A0436"/>
    <w:rsid w:val="009A0628"/>
    <w:rsid w:val="009A4188"/>
    <w:rsid w:val="009A7E1F"/>
    <w:rsid w:val="009B06C5"/>
    <w:rsid w:val="009B646C"/>
    <w:rsid w:val="009B7B86"/>
    <w:rsid w:val="009B7EBA"/>
    <w:rsid w:val="009C05F4"/>
    <w:rsid w:val="009C4241"/>
    <w:rsid w:val="009C51A3"/>
    <w:rsid w:val="009D67A7"/>
    <w:rsid w:val="009E1EE9"/>
    <w:rsid w:val="009E38BB"/>
    <w:rsid w:val="009F087D"/>
    <w:rsid w:val="009F0D7D"/>
    <w:rsid w:val="009F1203"/>
    <w:rsid w:val="009F1D26"/>
    <w:rsid w:val="009F28B7"/>
    <w:rsid w:val="009F2DE6"/>
    <w:rsid w:val="009F2F00"/>
    <w:rsid w:val="009F73AB"/>
    <w:rsid w:val="00A007BB"/>
    <w:rsid w:val="00A03BC0"/>
    <w:rsid w:val="00A03C47"/>
    <w:rsid w:val="00A048B2"/>
    <w:rsid w:val="00A10D55"/>
    <w:rsid w:val="00A131D8"/>
    <w:rsid w:val="00A14184"/>
    <w:rsid w:val="00A1690F"/>
    <w:rsid w:val="00A2456C"/>
    <w:rsid w:val="00A268E7"/>
    <w:rsid w:val="00A271F2"/>
    <w:rsid w:val="00A27D03"/>
    <w:rsid w:val="00A3018F"/>
    <w:rsid w:val="00A30DC0"/>
    <w:rsid w:val="00A4524D"/>
    <w:rsid w:val="00A455C7"/>
    <w:rsid w:val="00A5214D"/>
    <w:rsid w:val="00A62605"/>
    <w:rsid w:val="00A647AB"/>
    <w:rsid w:val="00A7141B"/>
    <w:rsid w:val="00A725F8"/>
    <w:rsid w:val="00A8310A"/>
    <w:rsid w:val="00A84692"/>
    <w:rsid w:val="00A868C3"/>
    <w:rsid w:val="00A86F5F"/>
    <w:rsid w:val="00A90B90"/>
    <w:rsid w:val="00A9125B"/>
    <w:rsid w:val="00A92D3C"/>
    <w:rsid w:val="00A92E9A"/>
    <w:rsid w:val="00A96DA5"/>
    <w:rsid w:val="00AA07BB"/>
    <w:rsid w:val="00AA2077"/>
    <w:rsid w:val="00AA24D6"/>
    <w:rsid w:val="00AA38D1"/>
    <w:rsid w:val="00AA462D"/>
    <w:rsid w:val="00AB0CAD"/>
    <w:rsid w:val="00AB21C0"/>
    <w:rsid w:val="00AB5E3A"/>
    <w:rsid w:val="00AB6C70"/>
    <w:rsid w:val="00AC0C24"/>
    <w:rsid w:val="00AC1979"/>
    <w:rsid w:val="00AC332E"/>
    <w:rsid w:val="00AC509E"/>
    <w:rsid w:val="00AC595D"/>
    <w:rsid w:val="00AD16EC"/>
    <w:rsid w:val="00AD53FA"/>
    <w:rsid w:val="00AE1E95"/>
    <w:rsid w:val="00AE5929"/>
    <w:rsid w:val="00AE6337"/>
    <w:rsid w:val="00AF4E51"/>
    <w:rsid w:val="00AF5AB4"/>
    <w:rsid w:val="00AF7337"/>
    <w:rsid w:val="00B0093A"/>
    <w:rsid w:val="00B02402"/>
    <w:rsid w:val="00B07879"/>
    <w:rsid w:val="00B165BA"/>
    <w:rsid w:val="00B22191"/>
    <w:rsid w:val="00B22F17"/>
    <w:rsid w:val="00B24961"/>
    <w:rsid w:val="00B25D19"/>
    <w:rsid w:val="00B31D3D"/>
    <w:rsid w:val="00B377AC"/>
    <w:rsid w:val="00B422B1"/>
    <w:rsid w:val="00B47F5A"/>
    <w:rsid w:val="00B500FC"/>
    <w:rsid w:val="00B50E02"/>
    <w:rsid w:val="00B50FD7"/>
    <w:rsid w:val="00B51301"/>
    <w:rsid w:val="00B60B8E"/>
    <w:rsid w:val="00B73F83"/>
    <w:rsid w:val="00B76648"/>
    <w:rsid w:val="00B77773"/>
    <w:rsid w:val="00B86486"/>
    <w:rsid w:val="00B87B63"/>
    <w:rsid w:val="00B93DC2"/>
    <w:rsid w:val="00B95604"/>
    <w:rsid w:val="00B97F86"/>
    <w:rsid w:val="00BA40AD"/>
    <w:rsid w:val="00BA67FA"/>
    <w:rsid w:val="00BA730A"/>
    <w:rsid w:val="00BA7794"/>
    <w:rsid w:val="00BA779E"/>
    <w:rsid w:val="00BB0A5E"/>
    <w:rsid w:val="00BB10EA"/>
    <w:rsid w:val="00BB2B3A"/>
    <w:rsid w:val="00BC2459"/>
    <w:rsid w:val="00BC4839"/>
    <w:rsid w:val="00BC63C8"/>
    <w:rsid w:val="00BC6401"/>
    <w:rsid w:val="00BD1F6A"/>
    <w:rsid w:val="00BD493B"/>
    <w:rsid w:val="00BD67A1"/>
    <w:rsid w:val="00BE05A5"/>
    <w:rsid w:val="00BE0C01"/>
    <w:rsid w:val="00BE1890"/>
    <w:rsid w:val="00BE462B"/>
    <w:rsid w:val="00BF000C"/>
    <w:rsid w:val="00BF3590"/>
    <w:rsid w:val="00BF3C24"/>
    <w:rsid w:val="00BF508F"/>
    <w:rsid w:val="00BF551A"/>
    <w:rsid w:val="00BF5B66"/>
    <w:rsid w:val="00BF67D6"/>
    <w:rsid w:val="00C00CFD"/>
    <w:rsid w:val="00C04976"/>
    <w:rsid w:val="00C10835"/>
    <w:rsid w:val="00C1320D"/>
    <w:rsid w:val="00C13E3E"/>
    <w:rsid w:val="00C16682"/>
    <w:rsid w:val="00C17580"/>
    <w:rsid w:val="00C25B61"/>
    <w:rsid w:val="00C26A00"/>
    <w:rsid w:val="00C26BA1"/>
    <w:rsid w:val="00C35336"/>
    <w:rsid w:val="00C46E18"/>
    <w:rsid w:val="00C46E45"/>
    <w:rsid w:val="00C503BA"/>
    <w:rsid w:val="00C553BC"/>
    <w:rsid w:val="00C569EF"/>
    <w:rsid w:val="00C6164C"/>
    <w:rsid w:val="00C6201D"/>
    <w:rsid w:val="00C6251F"/>
    <w:rsid w:val="00C63EBB"/>
    <w:rsid w:val="00C74DDC"/>
    <w:rsid w:val="00C80EFE"/>
    <w:rsid w:val="00C84AA2"/>
    <w:rsid w:val="00C90D30"/>
    <w:rsid w:val="00C93605"/>
    <w:rsid w:val="00C94CC1"/>
    <w:rsid w:val="00C959BB"/>
    <w:rsid w:val="00C97BE9"/>
    <w:rsid w:val="00CA0508"/>
    <w:rsid w:val="00CA6BCB"/>
    <w:rsid w:val="00CC1FCA"/>
    <w:rsid w:val="00CC2A69"/>
    <w:rsid w:val="00CC4E56"/>
    <w:rsid w:val="00CD1FA7"/>
    <w:rsid w:val="00CD2495"/>
    <w:rsid w:val="00CD2567"/>
    <w:rsid w:val="00CD3FB8"/>
    <w:rsid w:val="00CD547F"/>
    <w:rsid w:val="00CE31D2"/>
    <w:rsid w:val="00CE4B01"/>
    <w:rsid w:val="00CE51F8"/>
    <w:rsid w:val="00CE7DA6"/>
    <w:rsid w:val="00CF10FC"/>
    <w:rsid w:val="00CF3D95"/>
    <w:rsid w:val="00CF56D7"/>
    <w:rsid w:val="00D0303D"/>
    <w:rsid w:val="00D049C0"/>
    <w:rsid w:val="00D0539A"/>
    <w:rsid w:val="00D067B8"/>
    <w:rsid w:val="00D07359"/>
    <w:rsid w:val="00D13059"/>
    <w:rsid w:val="00D167AF"/>
    <w:rsid w:val="00D26F9A"/>
    <w:rsid w:val="00D312D4"/>
    <w:rsid w:val="00D34F33"/>
    <w:rsid w:val="00D35219"/>
    <w:rsid w:val="00D36734"/>
    <w:rsid w:val="00D36FB2"/>
    <w:rsid w:val="00D370EF"/>
    <w:rsid w:val="00D37B20"/>
    <w:rsid w:val="00D410E2"/>
    <w:rsid w:val="00D41557"/>
    <w:rsid w:val="00D448D4"/>
    <w:rsid w:val="00D44C91"/>
    <w:rsid w:val="00D454A5"/>
    <w:rsid w:val="00D45F7E"/>
    <w:rsid w:val="00D46A21"/>
    <w:rsid w:val="00D50295"/>
    <w:rsid w:val="00D53176"/>
    <w:rsid w:val="00D549D8"/>
    <w:rsid w:val="00D55FC6"/>
    <w:rsid w:val="00D57D99"/>
    <w:rsid w:val="00D6017B"/>
    <w:rsid w:val="00D65229"/>
    <w:rsid w:val="00D7453F"/>
    <w:rsid w:val="00D76294"/>
    <w:rsid w:val="00D76AF0"/>
    <w:rsid w:val="00D7752E"/>
    <w:rsid w:val="00D77782"/>
    <w:rsid w:val="00D828BD"/>
    <w:rsid w:val="00D838D3"/>
    <w:rsid w:val="00D91530"/>
    <w:rsid w:val="00D92C11"/>
    <w:rsid w:val="00D94C79"/>
    <w:rsid w:val="00D97238"/>
    <w:rsid w:val="00DA3201"/>
    <w:rsid w:val="00DA6C09"/>
    <w:rsid w:val="00DB0334"/>
    <w:rsid w:val="00DB11BF"/>
    <w:rsid w:val="00DB2B0A"/>
    <w:rsid w:val="00DC2192"/>
    <w:rsid w:val="00DC361A"/>
    <w:rsid w:val="00DC5B9D"/>
    <w:rsid w:val="00DD0240"/>
    <w:rsid w:val="00DD0D04"/>
    <w:rsid w:val="00DD10F4"/>
    <w:rsid w:val="00DD22A3"/>
    <w:rsid w:val="00DD32AA"/>
    <w:rsid w:val="00DE733A"/>
    <w:rsid w:val="00DF42C3"/>
    <w:rsid w:val="00DF5113"/>
    <w:rsid w:val="00DF724B"/>
    <w:rsid w:val="00E00ECE"/>
    <w:rsid w:val="00E0483C"/>
    <w:rsid w:val="00E071B4"/>
    <w:rsid w:val="00E10266"/>
    <w:rsid w:val="00E12ECE"/>
    <w:rsid w:val="00E139E6"/>
    <w:rsid w:val="00E16377"/>
    <w:rsid w:val="00E173BB"/>
    <w:rsid w:val="00E177A2"/>
    <w:rsid w:val="00E178CF"/>
    <w:rsid w:val="00E2097E"/>
    <w:rsid w:val="00E21FFA"/>
    <w:rsid w:val="00E22778"/>
    <w:rsid w:val="00E26657"/>
    <w:rsid w:val="00E27098"/>
    <w:rsid w:val="00E33D33"/>
    <w:rsid w:val="00E421DD"/>
    <w:rsid w:val="00E4421C"/>
    <w:rsid w:val="00E44A19"/>
    <w:rsid w:val="00E50497"/>
    <w:rsid w:val="00E52E7C"/>
    <w:rsid w:val="00E633B7"/>
    <w:rsid w:val="00E63F41"/>
    <w:rsid w:val="00E64BA5"/>
    <w:rsid w:val="00E65C95"/>
    <w:rsid w:val="00E7154B"/>
    <w:rsid w:val="00E723B7"/>
    <w:rsid w:val="00E73434"/>
    <w:rsid w:val="00E810AC"/>
    <w:rsid w:val="00E87ABE"/>
    <w:rsid w:val="00E9409A"/>
    <w:rsid w:val="00E95B6B"/>
    <w:rsid w:val="00E96656"/>
    <w:rsid w:val="00E97362"/>
    <w:rsid w:val="00E977C4"/>
    <w:rsid w:val="00EA2A67"/>
    <w:rsid w:val="00EA6D1A"/>
    <w:rsid w:val="00EA7DDE"/>
    <w:rsid w:val="00EB2EB6"/>
    <w:rsid w:val="00EB2F35"/>
    <w:rsid w:val="00EB363D"/>
    <w:rsid w:val="00EB4394"/>
    <w:rsid w:val="00EB48C9"/>
    <w:rsid w:val="00EC0134"/>
    <w:rsid w:val="00EC06B8"/>
    <w:rsid w:val="00EC0C6C"/>
    <w:rsid w:val="00EC1156"/>
    <w:rsid w:val="00EC4E58"/>
    <w:rsid w:val="00EC4F17"/>
    <w:rsid w:val="00EC7495"/>
    <w:rsid w:val="00ED05C8"/>
    <w:rsid w:val="00ED2258"/>
    <w:rsid w:val="00ED3950"/>
    <w:rsid w:val="00ED6BB5"/>
    <w:rsid w:val="00ED7772"/>
    <w:rsid w:val="00ED7A44"/>
    <w:rsid w:val="00EE3D95"/>
    <w:rsid w:val="00EF1717"/>
    <w:rsid w:val="00EF20C4"/>
    <w:rsid w:val="00EF2171"/>
    <w:rsid w:val="00EF4393"/>
    <w:rsid w:val="00EF7B80"/>
    <w:rsid w:val="00F00119"/>
    <w:rsid w:val="00F04366"/>
    <w:rsid w:val="00F048BF"/>
    <w:rsid w:val="00F07EFA"/>
    <w:rsid w:val="00F207E5"/>
    <w:rsid w:val="00F21E8B"/>
    <w:rsid w:val="00F228C1"/>
    <w:rsid w:val="00F2470A"/>
    <w:rsid w:val="00F30446"/>
    <w:rsid w:val="00F35EED"/>
    <w:rsid w:val="00F366A5"/>
    <w:rsid w:val="00F36DF1"/>
    <w:rsid w:val="00F37C73"/>
    <w:rsid w:val="00F418FF"/>
    <w:rsid w:val="00F5116F"/>
    <w:rsid w:val="00F53267"/>
    <w:rsid w:val="00F54FAF"/>
    <w:rsid w:val="00F61C68"/>
    <w:rsid w:val="00F625A8"/>
    <w:rsid w:val="00F63E62"/>
    <w:rsid w:val="00F64E1D"/>
    <w:rsid w:val="00F66406"/>
    <w:rsid w:val="00F67F9B"/>
    <w:rsid w:val="00F72E00"/>
    <w:rsid w:val="00F83D30"/>
    <w:rsid w:val="00F86521"/>
    <w:rsid w:val="00F86792"/>
    <w:rsid w:val="00F91BF1"/>
    <w:rsid w:val="00F95601"/>
    <w:rsid w:val="00FA0B40"/>
    <w:rsid w:val="00FA0EAB"/>
    <w:rsid w:val="00FA2A0F"/>
    <w:rsid w:val="00FA6185"/>
    <w:rsid w:val="00FA68DB"/>
    <w:rsid w:val="00FA745E"/>
    <w:rsid w:val="00FB093C"/>
    <w:rsid w:val="00FC0AB3"/>
    <w:rsid w:val="00FC15FB"/>
    <w:rsid w:val="00FC3D1B"/>
    <w:rsid w:val="00FC5210"/>
    <w:rsid w:val="00FC620C"/>
    <w:rsid w:val="00FD4169"/>
    <w:rsid w:val="00FD75D5"/>
    <w:rsid w:val="00FE578F"/>
    <w:rsid w:val="00FE7D20"/>
    <w:rsid w:val="00FE7DBF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609B81"/>
  <w15:docId w15:val="{DD8BE709-6D7D-458C-9957-C0BB750C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5164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аголовок 1_стандарта"/>
    <w:basedOn w:val="a"/>
    <w:next w:val="a"/>
    <w:link w:val="10"/>
    <w:qFormat/>
    <w:rsid w:val="00085164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-3"/>
    <w:link w:val="20"/>
    <w:uiPriority w:val="9"/>
    <w:qFormat/>
    <w:rsid w:val="00541F75"/>
    <w:pPr>
      <w:keepNext/>
      <w:tabs>
        <w:tab w:val="num" w:pos="1985"/>
      </w:tabs>
      <w:suppressAutoHyphens/>
      <w:ind w:firstLine="709"/>
      <w:outlineLvl w:val="1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_стандарта Знак"/>
    <w:link w:val="1"/>
    <w:uiPriority w:val="9"/>
    <w:rsid w:val="0008516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aliases w:val="Heder,Titul"/>
    <w:basedOn w:val="a"/>
    <w:link w:val="a4"/>
    <w:uiPriority w:val="99"/>
    <w:unhideWhenUsed/>
    <w:rsid w:val="00CC1FC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Heder Знак,Titul Знак"/>
    <w:link w:val="a3"/>
    <w:uiPriority w:val="99"/>
    <w:rsid w:val="00CC1F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CC1FC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CC1F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semiHidden/>
    <w:rsid w:val="00CC1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semiHidden/>
    <w:rsid w:val="00CC1FC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Document Map"/>
    <w:basedOn w:val="a"/>
    <w:link w:val="a8"/>
    <w:uiPriority w:val="99"/>
    <w:semiHidden/>
    <w:unhideWhenUsed/>
    <w:rsid w:val="00911754"/>
    <w:rPr>
      <w:rFonts w:ascii="Tahoma" w:hAnsi="Tahoma"/>
      <w:sz w:val="16"/>
      <w:szCs w:val="16"/>
    </w:rPr>
  </w:style>
  <w:style w:type="character" w:customStyle="1" w:styleId="a8">
    <w:name w:val="Схема документа Знак"/>
    <w:link w:val="a7"/>
    <w:uiPriority w:val="99"/>
    <w:semiHidden/>
    <w:rsid w:val="00911754"/>
    <w:rPr>
      <w:rFonts w:ascii="Tahoma" w:eastAsia="Times New Roman" w:hAnsi="Tahoma" w:cs="Tahoma"/>
      <w:sz w:val="16"/>
      <w:szCs w:val="16"/>
    </w:rPr>
  </w:style>
  <w:style w:type="paragraph" w:styleId="a9">
    <w:name w:val="Balloon Text"/>
    <w:basedOn w:val="a"/>
    <w:link w:val="aa"/>
    <w:uiPriority w:val="99"/>
    <w:semiHidden/>
    <w:unhideWhenUsed/>
    <w:rsid w:val="00011BDC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011BDC"/>
    <w:rPr>
      <w:rFonts w:ascii="Tahoma" w:eastAsia="Times New Roman" w:hAnsi="Tahoma" w:cs="Tahoma"/>
      <w:sz w:val="16"/>
      <w:szCs w:val="16"/>
    </w:rPr>
  </w:style>
  <w:style w:type="paragraph" w:customStyle="1" w:styleId="Times12">
    <w:name w:val="Times 12"/>
    <w:basedOn w:val="a"/>
    <w:rsid w:val="006246D4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paragraph" w:styleId="ab">
    <w:name w:val="List Paragraph"/>
    <w:basedOn w:val="a"/>
    <w:uiPriority w:val="99"/>
    <w:qFormat/>
    <w:rsid w:val="00E9409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1F75"/>
    <w:rPr>
      <w:rFonts w:ascii="Times New Roman" w:eastAsia="Times New Roman" w:hAnsi="Times New Roman"/>
      <w:b/>
      <w:bCs/>
      <w:sz w:val="28"/>
      <w:szCs w:val="32"/>
    </w:rPr>
  </w:style>
  <w:style w:type="paragraph" w:customStyle="1" w:styleId="-3">
    <w:name w:val="Пункт-3"/>
    <w:basedOn w:val="a"/>
    <w:rsid w:val="00541F75"/>
    <w:pPr>
      <w:tabs>
        <w:tab w:val="num" w:pos="2978"/>
      </w:tabs>
      <w:ind w:left="993" w:firstLine="709"/>
      <w:jc w:val="both"/>
    </w:pPr>
    <w:rPr>
      <w:sz w:val="28"/>
    </w:rPr>
  </w:style>
  <w:style w:type="paragraph" w:customStyle="1" w:styleId="-4">
    <w:name w:val="Пункт-4"/>
    <w:basedOn w:val="a"/>
    <w:rsid w:val="00541F75"/>
    <w:pPr>
      <w:tabs>
        <w:tab w:val="num" w:pos="3261"/>
      </w:tabs>
      <w:ind w:left="1276" w:firstLine="709"/>
      <w:jc w:val="both"/>
    </w:pPr>
    <w:rPr>
      <w:sz w:val="28"/>
    </w:rPr>
  </w:style>
  <w:style w:type="paragraph" w:customStyle="1" w:styleId="-5">
    <w:name w:val="Пункт-5"/>
    <w:basedOn w:val="a"/>
    <w:rsid w:val="00541F75"/>
    <w:pPr>
      <w:tabs>
        <w:tab w:val="num" w:pos="1985"/>
      </w:tabs>
      <w:ind w:firstLine="709"/>
      <w:jc w:val="both"/>
    </w:pPr>
    <w:rPr>
      <w:sz w:val="28"/>
    </w:rPr>
  </w:style>
  <w:style w:type="paragraph" w:customStyle="1" w:styleId="-6">
    <w:name w:val="Пункт-6"/>
    <w:basedOn w:val="a"/>
    <w:rsid w:val="00541F75"/>
    <w:pPr>
      <w:tabs>
        <w:tab w:val="num" w:pos="1843"/>
      </w:tabs>
      <w:ind w:left="-142" w:firstLine="709"/>
      <w:jc w:val="both"/>
    </w:pPr>
    <w:rPr>
      <w:sz w:val="28"/>
    </w:rPr>
  </w:style>
  <w:style w:type="paragraph" w:customStyle="1" w:styleId="-7">
    <w:name w:val="Пункт-7"/>
    <w:basedOn w:val="a"/>
    <w:rsid w:val="00541F75"/>
    <w:pPr>
      <w:tabs>
        <w:tab w:val="num" w:pos="360"/>
      </w:tabs>
      <w:jc w:val="both"/>
    </w:pPr>
    <w:rPr>
      <w:sz w:val="28"/>
    </w:rPr>
  </w:style>
  <w:style w:type="paragraph" w:styleId="ac">
    <w:name w:val="Body Text"/>
    <w:basedOn w:val="a"/>
    <w:link w:val="ad"/>
    <w:uiPriority w:val="99"/>
    <w:rsid w:val="0059477E"/>
    <w:pPr>
      <w:spacing w:after="120"/>
    </w:pPr>
    <w:rPr>
      <w:lang w:val="x-none" w:eastAsia="x-none"/>
    </w:rPr>
  </w:style>
  <w:style w:type="character" w:customStyle="1" w:styleId="ad">
    <w:name w:val="Основной текст Знак"/>
    <w:basedOn w:val="a0"/>
    <w:link w:val="ac"/>
    <w:rsid w:val="0059477E"/>
    <w:rPr>
      <w:rFonts w:ascii="Times New Roman" w:eastAsia="Times New Roman" w:hAnsi="Times New Roman"/>
      <w:sz w:val="24"/>
      <w:szCs w:val="24"/>
      <w:lang w:val="x-none" w:eastAsia="x-none"/>
    </w:rPr>
  </w:style>
  <w:style w:type="character" w:styleId="ae">
    <w:name w:val="annotation reference"/>
    <w:basedOn w:val="a0"/>
    <w:uiPriority w:val="99"/>
    <w:semiHidden/>
    <w:unhideWhenUsed/>
    <w:rsid w:val="00D370E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370EF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D370EF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370E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370EF"/>
    <w:rPr>
      <w:rFonts w:ascii="Times New Roman" w:eastAsia="Times New Roman" w:hAnsi="Times New Roman"/>
      <w:b/>
      <w:bCs/>
    </w:rPr>
  </w:style>
  <w:style w:type="table" w:styleId="af3">
    <w:name w:val="Table Grid"/>
    <w:basedOn w:val="a1"/>
    <w:rsid w:val="00EF2171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DB2B0A"/>
    <w:rPr>
      <w:color w:val="0000FF" w:themeColor="hyperlink"/>
      <w:u w:val="single"/>
    </w:rPr>
  </w:style>
  <w:style w:type="paragraph" w:styleId="af5">
    <w:name w:val="Subtitle"/>
    <w:basedOn w:val="a"/>
    <w:next w:val="a"/>
    <w:link w:val="af6"/>
    <w:qFormat/>
    <w:rsid w:val="00A9125B"/>
    <w:pPr>
      <w:spacing w:after="60"/>
      <w:jc w:val="center"/>
      <w:outlineLvl w:val="1"/>
    </w:pPr>
    <w:rPr>
      <w:rFonts w:ascii="Cambria" w:hAnsi="Cambria"/>
    </w:rPr>
  </w:style>
  <w:style w:type="character" w:customStyle="1" w:styleId="af6">
    <w:name w:val="Подзаголовок Знак"/>
    <w:basedOn w:val="a0"/>
    <w:link w:val="af5"/>
    <w:rsid w:val="00A9125B"/>
    <w:rPr>
      <w:rFonts w:ascii="Cambria" w:eastAsia="Times New Roman" w:hAnsi="Cambria"/>
      <w:sz w:val="24"/>
      <w:szCs w:val="24"/>
    </w:rPr>
  </w:style>
  <w:style w:type="character" w:styleId="af7">
    <w:name w:val="Emphasis"/>
    <w:qFormat/>
    <w:rsid w:val="00A9125B"/>
    <w:rPr>
      <w:i/>
      <w:iCs/>
    </w:rPr>
  </w:style>
  <w:style w:type="character" w:customStyle="1" w:styleId="11">
    <w:name w:val="Основной текст Знак1"/>
    <w:basedOn w:val="a0"/>
    <w:uiPriority w:val="99"/>
    <w:rsid w:val="009B7B86"/>
    <w:rPr>
      <w:rFonts w:ascii="Times New Roman" w:hAnsi="Times New Roman" w:cs="Times New Roman"/>
      <w:sz w:val="20"/>
      <w:szCs w:val="20"/>
      <w:u w:val="none"/>
    </w:rPr>
  </w:style>
  <w:style w:type="character" w:customStyle="1" w:styleId="BookmanOldStyle">
    <w:name w:val="Основной текст + Bookman Old Style"/>
    <w:basedOn w:val="11"/>
    <w:uiPriority w:val="99"/>
    <w:rsid w:val="009B7B86"/>
    <w:rPr>
      <w:rFonts w:ascii="Bookman Old Style" w:hAnsi="Bookman Old Style" w:cs="Bookman Old Style"/>
      <w:sz w:val="20"/>
      <w:szCs w:val="20"/>
      <w:u w:val="none"/>
    </w:rPr>
  </w:style>
  <w:style w:type="character" w:customStyle="1" w:styleId="BookmanOldStyle5">
    <w:name w:val="Основной текст + Bookman Old Style5"/>
    <w:aliases w:val="6,5 pt,Интервал -1 pt"/>
    <w:basedOn w:val="11"/>
    <w:uiPriority w:val="99"/>
    <w:rsid w:val="009B7B86"/>
    <w:rPr>
      <w:rFonts w:ascii="Bookman Old Style" w:hAnsi="Bookman Old Style" w:cs="Bookman Old Style"/>
      <w:spacing w:val="-20"/>
      <w:sz w:val="13"/>
      <w:szCs w:val="13"/>
      <w:u w:val="none"/>
    </w:rPr>
  </w:style>
  <w:style w:type="character" w:customStyle="1" w:styleId="Corbel">
    <w:name w:val="Основной текст + Corbel"/>
    <w:aliases w:val="11,5 pt4"/>
    <w:basedOn w:val="11"/>
    <w:uiPriority w:val="99"/>
    <w:rsid w:val="009B7B86"/>
    <w:rPr>
      <w:rFonts w:ascii="Corbel" w:hAnsi="Corbel" w:cs="Corbel"/>
      <w:noProof/>
      <w:sz w:val="23"/>
      <w:szCs w:val="23"/>
      <w:u w:val="none"/>
    </w:rPr>
  </w:style>
  <w:style w:type="character" w:customStyle="1" w:styleId="BookmanOldStyle4">
    <w:name w:val="Основной текст + Bookman Old Style4"/>
    <w:aliases w:val="61,5 pt3"/>
    <w:basedOn w:val="11"/>
    <w:uiPriority w:val="99"/>
    <w:rsid w:val="009B7B86"/>
    <w:rPr>
      <w:rFonts w:ascii="Bookman Old Style" w:hAnsi="Bookman Old Style" w:cs="Bookman Old Style"/>
      <w:sz w:val="13"/>
      <w:szCs w:val="13"/>
      <w:u w:val="none"/>
      <w:lang w:val="en-US" w:eastAsia="en-US"/>
    </w:rPr>
  </w:style>
  <w:style w:type="character" w:customStyle="1" w:styleId="BookmanOldStyle3">
    <w:name w:val="Основной текст + Bookman Old Style3"/>
    <w:aliases w:val="Малые прописные"/>
    <w:basedOn w:val="11"/>
    <w:uiPriority w:val="99"/>
    <w:rsid w:val="009B7B86"/>
    <w:rPr>
      <w:rFonts w:ascii="Bookman Old Style" w:hAnsi="Bookman Old Style" w:cs="Bookman Old Style"/>
      <w:smallCaps/>
      <w:sz w:val="20"/>
      <w:szCs w:val="20"/>
      <w:u w:val="none"/>
    </w:rPr>
  </w:style>
  <w:style w:type="character" w:customStyle="1" w:styleId="BookmanOldStyle2">
    <w:name w:val="Основной текст + Bookman Old Style2"/>
    <w:aliases w:val="8,5 pt2"/>
    <w:basedOn w:val="11"/>
    <w:uiPriority w:val="99"/>
    <w:rsid w:val="009B7B86"/>
    <w:rPr>
      <w:rFonts w:ascii="Bookman Old Style" w:hAnsi="Bookman Old Style" w:cs="Bookman Old Style"/>
      <w:sz w:val="17"/>
      <w:szCs w:val="17"/>
      <w:u w:val="none"/>
    </w:rPr>
  </w:style>
  <w:style w:type="character" w:customStyle="1" w:styleId="BookmanOldStyle1">
    <w:name w:val="Основной текст + Bookman Old Style1"/>
    <w:aliases w:val="81,5 pt1"/>
    <w:basedOn w:val="11"/>
    <w:uiPriority w:val="99"/>
    <w:rsid w:val="009B7B86"/>
    <w:rPr>
      <w:rFonts w:ascii="Bookman Old Style" w:hAnsi="Bookman Old Style" w:cs="Bookman Old Style"/>
      <w:sz w:val="17"/>
      <w:szCs w:val="17"/>
      <w:u w:val="none"/>
      <w:lang w:val="en-US" w:eastAsia="en-US"/>
    </w:rPr>
  </w:style>
  <w:style w:type="paragraph" w:customStyle="1" w:styleId="12">
    <w:name w:val="Абзац списка1"/>
    <w:basedOn w:val="a"/>
    <w:qFormat/>
    <w:rsid w:val="000C3DE7"/>
    <w:pPr>
      <w:ind w:left="720"/>
    </w:pPr>
    <w:rPr>
      <w:sz w:val="28"/>
      <w:szCs w:val="28"/>
    </w:rPr>
  </w:style>
  <w:style w:type="paragraph" w:styleId="af8">
    <w:name w:val="No Spacing"/>
    <w:uiPriority w:val="1"/>
    <w:qFormat/>
    <w:rsid w:val="003F5642"/>
    <w:rPr>
      <w:sz w:val="22"/>
      <w:szCs w:val="22"/>
      <w:lang w:eastAsia="en-US"/>
    </w:rPr>
  </w:style>
  <w:style w:type="character" w:customStyle="1" w:styleId="a11yhidden">
    <w:name w:val="a11yhidden"/>
    <w:basedOn w:val="a0"/>
    <w:rsid w:val="00B165BA"/>
  </w:style>
  <w:style w:type="paragraph" w:customStyle="1" w:styleId="af9">
    <w:name w:val="Текст приложений"/>
    <w:basedOn w:val="afa"/>
    <w:uiPriority w:val="99"/>
    <w:rsid w:val="001D5212"/>
    <w:pPr>
      <w:widowControl w:val="0"/>
      <w:autoSpaceDE w:val="0"/>
      <w:autoSpaceDN w:val="0"/>
      <w:adjustRightInd w:val="0"/>
      <w:ind w:firstLine="283"/>
      <w:jc w:val="both"/>
    </w:pPr>
    <w:rPr>
      <w:rFonts w:ascii="Baltica" w:hAnsi="Baltica" w:cs="Baltica"/>
      <w:sz w:val="18"/>
      <w:szCs w:val="18"/>
    </w:rPr>
  </w:style>
  <w:style w:type="paragraph" w:styleId="afa">
    <w:name w:val="Plain Text"/>
    <w:basedOn w:val="a"/>
    <w:link w:val="afb"/>
    <w:uiPriority w:val="99"/>
    <w:semiHidden/>
    <w:unhideWhenUsed/>
    <w:rsid w:val="001D5212"/>
    <w:rPr>
      <w:rFonts w:ascii="Consolas" w:hAnsi="Consolas"/>
      <w:sz w:val="21"/>
      <w:szCs w:val="21"/>
    </w:rPr>
  </w:style>
  <w:style w:type="character" w:customStyle="1" w:styleId="afb">
    <w:name w:val="Текст Знак"/>
    <w:basedOn w:val="a0"/>
    <w:link w:val="afa"/>
    <w:uiPriority w:val="99"/>
    <w:semiHidden/>
    <w:rsid w:val="001D5212"/>
    <w:rPr>
      <w:rFonts w:ascii="Consolas" w:eastAsia="Times New Roman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18D1E-CB53-46BC-BE8D-428F855B5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5</Pages>
  <Words>1766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Вашуркин Д.В. Росатом</dc:creator>
  <cp:lastModifiedBy>Полякова Светлана Сергеевна</cp:lastModifiedBy>
  <cp:revision>56</cp:revision>
  <cp:lastPrinted>2025-02-20T02:22:00Z</cp:lastPrinted>
  <dcterms:created xsi:type="dcterms:W3CDTF">2022-05-04T09:16:00Z</dcterms:created>
  <dcterms:modified xsi:type="dcterms:W3CDTF">2025-02-20T02:28:00Z</dcterms:modified>
</cp:coreProperties>
</file>