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42DCD" w14:textId="77777777"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32514527413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14:paraId="1A81F86B" w14:textId="77777777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2F1DC3C0" w14:textId="77777777" w:rsidR="00E21893" w:rsidRPr="003C207E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Москва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3EB7205" w14:textId="57785326"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«28» февраля 2025г.</w:t>
            </w:r>
          </w:p>
        </w:tc>
      </w:tr>
    </w:tbl>
    <w:p w14:paraId="0723E91B" w14:textId="0EBD3822" w:rsidR="00EE5820" w:rsidRPr="00FB7454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</w:t>
      </w:r>
      <w:r w:rsidR="000474BE" w:rsidRPr="00FB7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FB74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E4DB9">
        <w:rPr>
          <w:rFonts w:ascii="Times New Roman" w:hAnsi="Times New Roman" w:cs="Times New Roman"/>
          <w:sz w:val="24"/>
          <w:szCs w:val="24"/>
          <w:lang w:val="en-US"/>
        </w:rPr>
        <w:t>АКЦИОНЕРНОЕ ОБЩЕСТВО "ТЕХНОПАРК НАГАТИНО"</w:t>
      </w:r>
    </w:p>
    <w:p w14:paraId="55024942" w14:textId="77777777"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"ТЕХНОПАРК НАГАТИНО"</w:t>
      </w:r>
    </w:p>
    <w:p w14:paraId="07B2682F" w14:textId="77777777"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Запрос котировок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5EA508D" w14:textId="77777777"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875A0" w14:paraId="1AAD8393" w14:textId="7777777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62538F77" w14:textId="02A790A1" w:rsidR="00EE5820" w:rsidRPr="003E5EBD" w:rsidRDefault="003E5EBD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3AB3B181" w14:textId="77777777" w:rsidR="00EE5820" w:rsidRPr="00FE13A2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Оказание услуг по техническому обслуживанию парковочной системы RPS для нужд АО "Технопарк Нагатино" на 2025 год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r w:rsidR="00A371DC"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1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  <w:r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Оказание услуг по техническому обслуживанию парковочной системы RPS для нужд АО "Технопарк Нагатино" на 2025 год</w:t>
            </w:r>
          </w:p>
        </w:tc>
      </w:tr>
    </w:tbl>
    <w:p w14:paraId="28491D7A" w14:textId="77777777" w:rsid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0D9D4C7D" w14:textId="71641A12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456 000 RUB</w:t>
      </w:r>
    </w:p>
    <w:p w14:paraId="6D3F382D" w14:textId="77777777" w:rsidR="003E5EBD" w:rsidRPr="00CA203E" w:rsidRDefault="003E5EBD" w:rsidP="003E5EBD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14:paraId="668BFFB8" w14:textId="21F644A2"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«18» февраля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14:paraId="5150E5CF" w14:textId="77777777"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14:paraId="4D34DD8B" w14:textId="075E2930"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3E5EBD">
        <w:rPr>
          <w:rFonts w:ascii="Times New Roman" w:hAnsi="Times New Roman" w:cs="Times New Roman"/>
          <w:sz w:val="24"/>
          <w:szCs w:val="24"/>
        </w:rPr>
        <w:t>(</w:t>
      </w:r>
      <w:r w:rsidR="00FA497C" w:rsidRPr="003E5EBD">
        <w:rPr>
          <w:rFonts w:ascii="Times New Roman" w:hAnsi="Times New Roman" w:cs="Times New Roman"/>
          <w:bCs/>
          <w:sz w:val="24"/>
          <w:szCs w:val="24"/>
        </w:rPr>
        <w:t>Единая комиссия</w:t>
      </w:r>
      <w:r w:rsidR="00242DAC" w:rsidRPr="003E5EBD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3E5EBD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3E5EBD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Кочетов Максим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Бабаев Андрей Олегович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Галкин Алексей Сергеевич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1D340E66" w14:textId="7FB3AF00" w:rsidR="00EE5820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11 часов 00 минут (время московское) «27» февраля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proofErr w:type="spell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ка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</w:t>
      </w:r>
      <w:proofErr w:type="gramStart"/>
      <w:r w:rsidR="00E933A5" w:rsidRPr="003E5EBD">
        <w:rPr>
          <w:rFonts w:ascii="Times New Roman" w:hAnsi="Times New Roman" w:cs="Times New Roman"/>
          <w:sz w:val="24"/>
          <w:szCs w:val="24"/>
        </w:rPr>
        <w:t xml:space="preserve">номерами: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1.</w:t>
      </w:r>
    </w:p>
    <w:p w14:paraId="2B4D7D06" w14:textId="77777777"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14:paraId="71191BD2" w14:textId="2C516BB5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32514527413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14:paraId="6B4D2D0A" w14:textId="40FB1407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26.02.2025 13:18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758F0FD" w14:textId="10D6879D" w:rsidR="005E21F4" w:rsidRPr="005E21F4" w:rsidRDefault="005E21F4" w:rsidP="005E21F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6.2. Отказать в допуске к участию в процедуре и признать несоответствующими требования</w:t>
      </w:r>
      <w:r w:rsidR="0044025F"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2074642" w14:textId="77777777" w:rsidR="00A00F19" w:rsidRPr="00A00F19" w:rsidRDefault="00A00F19" w:rsidP="00A00F19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A00F19">
        <w:rPr>
          <w:rFonts w:ascii="Times New Roman" w:hAnsi="Times New Roman" w:cs="Times New Roman"/>
          <w:sz w:val="24"/>
          <w:szCs w:val="24"/>
        </w:rPr>
        <w:t>6.3. В части наличия предоставленных документов в составе заявок: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№1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 w14:paraId="61397137" w14:textId="3332FEB4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№1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Кочетов Максим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Бабаев Андрей Олегович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Галкин Алексей Сергеевич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22056F9C" w14:textId="4C241E12" w:rsidR="00EE5820" w:rsidRPr="008F73AC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r w:rsidR="00BC7FDC"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8F73AC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r w:rsidR="00FE13A2" w:rsidRPr="008F73AC">
        <w:rPr>
          <w:rFonts w:ascii="Times New Roman" w:hAnsi="Times New Roman" w:cs="Times New Roman"/>
        </w:rPr>
        <w:t>https://com.roseltorg.ru/</w:t>
      </w:r>
      <w:r w:rsidR="00A371DC" w:rsidRPr="008F73A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EE5820" w14:paraId="5CBEAA14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769B2" w14:textId="77777777" w:rsidR="00EE5820" w:rsidRDefault="00A371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31F5DB6E" w14:textId="77777777" w:rsidR="004649D2" w:rsidRPr="00B26CCD" w:rsidRDefault="004649D2" w:rsidP="004649D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Grid>
        <w:gridCol w:w="2727" w:type="dxa"/>
        <w:gridCol w:w="3100" w:type="dxa"/>
        <w:gridCol w:w="3570" w:type="dxa"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Кочетов Максим Николаевич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Бабаев Андрей Олегович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Галкин Алексей Сергеевич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A371DC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1893"/>
    <w:rsid w:val="00000571"/>
    <w:rsid w:val="00017310"/>
    <w:rsid w:val="000474BE"/>
    <w:rsid w:val="00165139"/>
    <w:rsid w:val="00242DAC"/>
    <w:rsid w:val="002A144D"/>
    <w:rsid w:val="003E5EBD"/>
    <w:rsid w:val="0044025F"/>
    <w:rsid w:val="004649D2"/>
    <w:rsid w:val="00484E9F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77DA2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Артём Гребнев</cp:lastModifiedBy>
  <cp:revision>41</cp:revision>
  <dcterms:created xsi:type="dcterms:W3CDTF">2017-10-25T11:49:00Z</dcterms:created>
  <dcterms:modified xsi:type="dcterms:W3CDTF">2022-02-15T07:59:00Z</dcterms:modified>
</cp:coreProperties>
</file>