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885" w:rsidRPr="000F335F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color w:val="0000CC"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="00FA665D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к закупке 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CD27A5" w:rsidRPr="00CD27A5">
        <w:rPr>
          <w:rFonts w:ascii="Times New Roman" w:hAnsi="Times New Roman" w:cs="Times New Roman"/>
          <w:b/>
          <w:bCs/>
          <w:color w:val="FF0000"/>
          <w:sz w:val="24"/>
          <w:szCs w:val="24"/>
          <w:lang w:eastAsia="ru-RU" w:bidi="hi-IN"/>
        </w:rPr>
        <w:t>32514574828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:rsidTr="00773719">
        <w:tc>
          <w:tcPr>
            <w:tcW w:w="5387" w:type="dxa"/>
          </w:tcPr>
          <w:p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18253B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Нижневартовский р-н,</w:t>
            </w:r>
          </w:p>
        </w:tc>
        <w:tc>
          <w:tcPr>
            <w:tcW w:w="4184" w:type="dxa"/>
          </w:tcPr>
          <w:p w:rsidR="006E1885" w:rsidRPr="008B2756" w:rsidRDefault="009B7E9D" w:rsidP="009D27EF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</w:t>
            </w:r>
            <w:r w:rsidR="003137A4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3</w:t>
            </w:r>
            <w:r w:rsidR="0018253B"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.202</w:t>
            </w:r>
            <w:r w:rsidR="003137A4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5</w:t>
            </w:r>
          </w:p>
        </w:tc>
      </w:tr>
    </w:tbl>
    <w:p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18253B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Районное муниципальное автономное учреждение "Межпоселенческий культурно-досуговый комплекс "АРЛЕКИНО"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:rsidTr="00ED10B1">
        <w:tc>
          <w:tcPr>
            <w:tcW w:w="9571" w:type="dxa"/>
          </w:tcPr>
          <w:p w:rsidR="006E1885" w:rsidRPr="008B2756" w:rsidRDefault="0018253B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Районное муниципальное автономное учреждение "Межпоселенческий культурно-досуговый комплекс "АРЛЕКИНО"</w:t>
            </w:r>
          </w:p>
        </w:tc>
      </w:tr>
    </w:tbl>
    <w:p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18253B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Савельева Наталья Владимировна, </w:t>
      </w:r>
      <w:r w:rsidR="0005066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(3466)</w:t>
      </w:r>
      <w:r w:rsidR="0018253B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282421, arlekino_mkdk@mail.ru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RPr="000F335F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color w:val="0000CC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CD27A5" w:rsidRPr="00CD27A5">
        <w:rPr>
          <w:rFonts w:ascii="Times New Roman" w:hAnsi="Times New Roman" w:cs="Times New Roman"/>
          <w:b/>
          <w:bCs/>
          <w:color w:val="FF0000"/>
          <w:lang w:eastAsia="ru-RU" w:bidi="hi-IN"/>
        </w:rPr>
        <w:t>32514574828</w:t>
      </w:r>
      <w:bookmarkStart w:id="0" w:name="_GoBack"/>
      <w:bookmarkEnd w:id="0"/>
    </w:p>
    <w:p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9B7E9D" w:rsidRPr="009B7E9D">
        <w:rPr>
          <w:rFonts w:ascii="Times New Roman" w:hAnsi="Times New Roman"/>
          <w:b/>
          <w:bCs/>
          <w:snapToGrid w:val="0"/>
          <w:color w:val="0000CC"/>
          <w:lang w:eastAsia="zh-CN" w:bidi="hi-IN"/>
        </w:rPr>
        <w:t>Услуги по изготовлению печатной продукции</w:t>
      </w:r>
      <w:r w:rsidRPr="00050668">
        <w:rPr>
          <w:rFonts w:ascii="Times New Roman" w:hAnsi="Times New Roman"/>
          <w:snapToGrid w:val="0"/>
          <w:color w:val="0000CC"/>
          <w:lang w:eastAsia="zh-CN" w:bidi="hi-IN"/>
        </w:rPr>
        <w:t>.</w:t>
      </w:r>
    </w:p>
    <w:p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F335F" w:rsidRPr="009B7E9D">
        <w:rPr>
          <w:rFonts w:ascii="Times New Roman CYR" w:hAnsi="Times New Roman CYR" w:cs="Times New Roman CYR"/>
          <w:color w:val="0000CC"/>
          <w:sz w:val="24"/>
          <w:szCs w:val="24"/>
        </w:rPr>
        <w:t xml:space="preserve">с </w:t>
      </w:r>
      <w:r w:rsidR="003137A4" w:rsidRPr="009B7E9D">
        <w:rPr>
          <w:rFonts w:ascii="Times New Roman CYR" w:hAnsi="Times New Roman CYR" w:cs="Times New Roman CYR"/>
          <w:color w:val="0000CC"/>
          <w:sz w:val="24"/>
          <w:szCs w:val="24"/>
        </w:rPr>
        <w:t xml:space="preserve">даты заключения договора </w:t>
      </w:r>
      <w:r w:rsidR="009B7E9D" w:rsidRPr="009B7E9D">
        <w:rPr>
          <w:rFonts w:ascii="Times New Roman CYR" w:hAnsi="Times New Roman CYR" w:cs="Times New Roman CYR"/>
          <w:color w:val="0000CC"/>
          <w:sz w:val="24"/>
          <w:szCs w:val="24"/>
        </w:rPr>
        <w:t>по 31.12.2025г.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9B7E9D">
        <w:rPr>
          <w:rFonts w:ascii="Times New Roman" w:hAnsi="Times New Roman"/>
          <w:b/>
          <w:snapToGrid w:val="0"/>
          <w:color w:val="0000CC"/>
        </w:rPr>
        <w:t>292</w:t>
      </w:r>
      <w:r w:rsidR="009B7E9D" w:rsidRPr="00843AA5">
        <w:rPr>
          <w:rFonts w:ascii="Times New Roman" w:hAnsi="Times New Roman"/>
          <w:b/>
          <w:snapToGrid w:val="0"/>
          <w:color w:val="0000CC"/>
        </w:rPr>
        <w:t> </w:t>
      </w:r>
      <w:r w:rsidR="009B7E9D">
        <w:rPr>
          <w:rFonts w:ascii="Times New Roman" w:hAnsi="Times New Roman"/>
          <w:b/>
          <w:snapToGrid w:val="0"/>
          <w:color w:val="0000CC"/>
        </w:rPr>
        <w:t>3</w:t>
      </w:r>
      <w:r w:rsidR="009B7E9D" w:rsidRPr="00843AA5">
        <w:rPr>
          <w:rFonts w:ascii="Times New Roman" w:hAnsi="Times New Roman"/>
          <w:b/>
          <w:snapToGrid w:val="0"/>
          <w:color w:val="0000CC"/>
        </w:rPr>
        <w:t>00,00</w:t>
      </w:r>
      <w:r w:rsidR="0018253B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18253B" w:rsidRPr="009B7E9D">
        <w:rPr>
          <w:rFonts w:ascii="Times New Roman" w:hAnsi="Times New Roman" w:cs="Times New Roman"/>
          <w:b/>
          <w:snapToGrid w:val="0"/>
          <w:color w:val="0000CC"/>
          <w:sz w:val="24"/>
          <w:szCs w:val="24"/>
          <w:lang w:eastAsia="zh-CN" w:bidi="hi-IN"/>
        </w:rPr>
        <w:t>(Российский рубль), с НДС</w:t>
      </w:r>
    </w:p>
    <w:p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RPr="00FA665D" w:rsidRDefault="00C044AE" w:rsidP="009B7E9D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4A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Услуги </w:t>
            </w:r>
            <w:r w:rsidR="009B7E9D">
              <w:rPr>
                <w:rFonts w:ascii="Times New Roman" w:hAnsi="Times New Roman" w:cs="Times New Roman"/>
                <w:bCs/>
                <w:sz w:val="24"/>
                <w:szCs w:val="24"/>
              </w:rPr>
              <w:t>печатные прочие, не включенные в другие группировки</w:t>
            </w:r>
          </w:p>
        </w:tc>
        <w:tc>
          <w:tcPr>
            <w:tcW w:w="2835" w:type="dxa"/>
          </w:tcPr>
          <w:p w:rsidR="00864D31" w:rsidRDefault="009B7E9D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18.12.19.190</w:t>
            </w:r>
          </w:p>
        </w:tc>
        <w:tc>
          <w:tcPr>
            <w:tcW w:w="1843" w:type="dxa"/>
          </w:tcPr>
          <w:p w:rsidR="00864D31" w:rsidRPr="008B2756" w:rsidRDefault="00C044AE" w:rsidP="006201C0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Усл.ед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95" w:type="dxa"/>
          </w:tcPr>
          <w:p w:rsidR="00864D31" w:rsidRDefault="00864D31" w:rsidP="006201C0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044A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EC75CD" w:rsidRPr="00D90421" w:rsidRDefault="006E18FA" w:rsidP="00C044AE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>Формирование и публикация протокола осуществлялась комиссией, правомочной на осуществление своей функции.</w:t>
      </w:r>
    </w:p>
    <w:p w:rsidR="006278C3" w:rsidRPr="006278C3" w:rsidRDefault="006278C3" w:rsidP="00C044AE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8F7E42" w:rsidRDefault="000E44C0" w:rsidP="00C044AE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18253B"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96E91" w:rsidRPr="003F1BB2" w:rsidRDefault="00475436" w:rsidP="00C044AE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="00EC75CD" w:rsidRPr="003F1BB2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="00197F10" w:rsidRPr="003F1BB2">
        <w:rPr>
          <w:rFonts w:ascii="Times New Roman" w:hAnsi="Times New Roman" w:cs="Times New Roman"/>
          <w:sz w:val="24"/>
          <w:szCs w:val="24"/>
        </w:rPr>
        <w:t xml:space="preserve"> </w:t>
      </w:r>
      <w:r w:rsidR="00C460F6" w:rsidRP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="00896E91" w:rsidRPr="003F1BB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79"/>
        <w:gridCol w:w="1587"/>
        <w:gridCol w:w="1495"/>
        <w:gridCol w:w="1496"/>
        <w:gridCol w:w="1690"/>
        <w:gridCol w:w="1702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8253B" w:rsidP="00272D3F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9B7E9D" w:rsidP="003137A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</w:t>
            </w:r>
            <w:r w:rsidR="0018253B">
              <w:t>.</w:t>
            </w:r>
            <w:r w:rsidR="003137A4">
              <w:t>0</w:t>
            </w:r>
            <w:r>
              <w:t>3.2025</w:t>
            </w:r>
            <w:r w:rsidR="0018253B">
              <w:t xml:space="preserve"> </w:t>
            </w:r>
          </w:p>
        </w:tc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9B7E9D" w:rsidP="000F335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292 300</w:t>
            </w:r>
            <w:r w:rsidR="003137A4">
              <w:t>,00</w:t>
            </w:r>
            <w:r w:rsidR="000F335F" w:rsidRPr="000F335F">
              <w:t xml:space="preserve">  </w:t>
            </w:r>
            <w:r w:rsidR="0018253B">
              <w:t>руб.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9B7E9D" w:rsidP="00387EA9">
            <w:pPr>
              <w:jc w:val="center"/>
            </w:pPr>
            <w:r>
              <w:t>292 300</w:t>
            </w:r>
            <w:r w:rsidR="00C044AE">
              <w:t>,00</w:t>
            </w:r>
            <w:r w:rsidR="000F335F" w:rsidRPr="000F335F">
              <w:t xml:space="preserve">  </w:t>
            </w:r>
            <w:r w:rsidR="0018253B">
              <w:t>руб.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044AE" w:rsidRDefault="009B7E9D" w:rsidP="003137A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ИП Петухова Т.С.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Default="0018253B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18253B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18253B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="00A4365D" w:rsidRPr="00FA665D" w:rsidRDefault="00E75F5D" w:rsidP="00C044AE">
      <w:pPr>
        <w:spacing w:after="0" w:line="24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EC75CD" w:rsidRPr="008B2756">
        <w:rPr>
          <w:rFonts w:ascii="Times New Roman" w:hAnsi="Times New Roman" w:cs="Times New Roman"/>
          <w:sz w:val="24"/>
          <w:szCs w:val="24"/>
        </w:rPr>
        <w:t>П</w:t>
      </w:r>
      <w:r w:rsidR="00EC75CD" w:rsidRPr="008B2756">
        <w:rPr>
          <w:rFonts w:ascii="Times New Roman" w:hAnsi="Times New Roman" w:cs="Times New Roman"/>
          <w:bCs/>
          <w:sz w:val="24"/>
          <w:szCs w:val="24"/>
        </w:rPr>
        <w:t>р</w:t>
      </w:r>
      <w:r w:rsidR="00EC75CD"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 w:rsidR="00EC75C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C75CD"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="00EC75CD" w:rsidRPr="001E3D5F">
        <w:rPr>
          <w:rFonts w:ascii="Times New Roman" w:hAnsi="Times New Roman" w:cs="Times New Roman"/>
          <w:sz w:val="24"/>
          <w:szCs w:val="24"/>
        </w:rPr>
        <w:t>.</w:t>
      </w:r>
    </w:p>
    <w:sectPr w:rsidR="00A4365D" w:rsidRPr="00FA6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01BF0"/>
    <w:rsid w:val="00017CAD"/>
    <w:rsid w:val="00036253"/>
    <w:rsid w:val="000426A1"/>
    <w:rsid w:val="00044FC1"/>
    <w:rsid w:val="00050668"/>
    <w:rsid w:val="00065407"/>
    <w:rsid w:val="00087A50"/>
    <w:rsid w:val="000A2BEA"/>
    <w:rsid w:val="000B017B"/>
    <w:rsid w:val="000E21AD"/>
    <w:rsid w:val="000E44C0"/>
    <w:rsid w:val="000E7097"/>
    <w:rsid w:val="000F18B4"/>
    <w:rsid w:val="000F2154"/>
    <w:rsid w:val="000F335F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7A4"/>
    <w:rsid w:val="00313DB8"/>
    <w:rsid w:val="00330336"/>
    <w:rsid w:val="0033549E"/>
    <w:rsid w:val="00343F53"/>
    <w:rsid w:val="003641D3"/>
    <w:rsid w:val="0038746E"/>
    <w:rsid w:val="00387EA9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01C0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523D6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36B19"/>
    <w:rsid w:val="00843AC4"/>
    <w:rsid w:val="0084770E"/>
    <w:rsid w:val="008535AD"/>
    <w:rsid w:val="00864D31"/>
    <w:rsid w:val="008708D4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B7E9D"/>
    <w:rsid w:val="009C3196"/>
    <w:rsid w:val="009C626B"/>
    <w:rsid w:val="009D27EF"/>
    <w:rsid w:val="009E760E"/>
    <w:rsid w:val="00A311AA"/>
    <w:rsid w:val="00A378B4"/>
    <w:rsid w:val="00A4365D"/>
    <w:rsid w:val="00A444CF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044AE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CD27A5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A665D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29AF63-6064-4432-B46D-BABE7F7A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User</cp:lastModifiedBy>
  <cp:revision>14</cp:revision>
  <cp:lastPrinted>2024-03-29T08:03:00Z</cp:lastPrinted>
  <dcterms:created xsi:type="dcterms:W3CDTF">2024-11-06T13:56:00Z</dcterms:created>
  <dcterms:modified xsi:type="dcterms:W3CDTF">2025-03-03T12:37:00Z</dcterms:modified>
</cp:coreProperties>
</file>