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2323-2503381376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Якутск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03.03.2025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ГОСУДАРСТВЕННОЕ АВТОНОМНОЕ УЧРЕЖДЕНИЕ РЕСПУБЛИКИ САХА (ЯКУТИЯ) "РЕСПУБЛИКАНСКАЯ БОЛЬНИЦА №1 - НАЦИОНАЛЬНЫЙ ЦЕНТР МЕДИЦИНЫ ИМЕНИ М.Е. НИКОЛАЕВА"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ГОСУДАРСТВЕННОЕ АВТОНОМНОЕ УЧРЕЖДЕНИЕ РЕСПУБЛИКИ САХА (ЯКУТИЯ) "РЕСПУБЛИКАНСКАЯ БОЛЬНИЦА №1 - НАЦИОНАЛЬНЫЙ ЦЕНТР МЕДИЦИНЫ ИМЕНИ М.Е. НИКОЛАЕВА"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Сергеева Светлана Вячеславовна, +7(4112)395233, zakazncm@mail.ru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32514550225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Поставка лекарственных препаратов (ЖКТ и муколитики)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967 593,52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Фамотидин лиофилизат для приг р-ра для в/в введ 20мг №5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Препараты для лечения заболеваний, связанных с нарушением кислотности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Фамотидин таблетки покрытые оболочкой 20мг №20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Препараты для лечения заболеваний, связанных с нарушением кислотности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144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Фамотдин таблетки покрытые оболочкой 40мг №20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Препараты для лечения заболеваний, связанных с нарушением кислотности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Смектит диоктаэдрический порошок для приг сусп д/приема внутрь 3000мг №20 Ванильный вкус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Препараты противодиарейные, кишечные противовоспалительные и противомикробные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Будесонид сусп. д/ингал. доз., 0.25 мг/мл, 2 мл, № 20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Препараты для лечения обструктивных заболеваний дыхательных путей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Ацетилцистеин р-р д/ин. и ингал., 100 мг/мл, 3 мл, № 5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Препараты, применяемые при кашле и простудных заболеваниях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="008F7E42" w:rsidP="00D90421" w:rsidRDefault="00013ED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4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Pr="00A573F7" w:rsid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34,55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38,00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"ФК ГАРЗА"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60,00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66,00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"ФК ГАРЗА"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73,64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81,00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"ФК ГАРЗА"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160,09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176,10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"ФК ГАРЗА"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249,82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274,80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"ФК ГАРЗА"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573,09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630,40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"ФК ГАРЗА"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4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35,45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39,00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ЗАО "ДАЛЬСИБ ФАРМАЦИЯ"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36,30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39,93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"МЕДЭМБАЙКАЛ"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3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36,30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39,93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"ФАРМПОТРЕБСОЮЗ"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4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45,45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50,00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ЗАО "ДАЛЬСИБ ФАРМАЦИЯ"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3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61,16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67,28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"ФАРМПОТРЕБСОЮЗ"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63,51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69,86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"МЕДЭМБАЙКАЛ"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3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79,46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87,41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"ФАРМПОТРЕБСОЮЗ"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163,64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180,00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"МЕДЭМБАЙКАЛ"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4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163,64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180,00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ЗАО "ДАЛЬСИБ ФАРМАЦИЯ"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3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164,30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180,73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"ФАРМПОТРЕБСОЮЗ"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4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234,55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258,00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ЗАО "ДАЛЬСИБ ФАРМАЦИЯ"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235,21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258,73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"МЕДЭМБАЙКАЛ"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4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261,82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288,00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ЗАО "ДАЛЬСИБ ФАРМАЦИЯ"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316,36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348,00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"МЕДЭМБАЙКАЛ"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3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553,10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608,41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"ФАРМПОТРЕБСОЮЗ"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4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581,82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640,00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ЗАО "ДАЛЬСИБ ФАРМАЦИЯ"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581,97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640,17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"МЕДЭМБАЙКАЛ"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3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733,29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806,62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"ФАРМПОТРЕБСОЮЗ"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013ED6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4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/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/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