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3377064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658820, Алтайский край, Г. СЛАВГОРОД, УЛ. ВОЛОДАРСКОГО, Д.120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УНИТАРНОЕ ПРЕДПРИЯТИЕ "ТЕПЛОСБЫТ" ГОРОДА СЛАВГОРОДА АЛТАЙСКОГО КРАЯ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УНИТАРНОЕ ПРЕДПРИЯТИЕ "ТЕПЛОСБЫТ" ГОРОДА СЛАВГОРОДА АЛТАЙСКОГО КРАЯ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НЕКРАСОВ АНДРЕЙ ВИКТОРОВИЧ, +7(38568)53084, sl.teplo@yandex.ru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угля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угля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21.02.2025 по 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21.02.2025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658820, Алтайский край, Г. СЛАВГОРОД, УЛ. ВОЛОДАРСКОГО, Д.120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05.10.10.131 Уголь марки Д - длиннопламенный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05.10 Добыча и обогащение угля и антрацита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Тонна;^метрическая тонна (1000 кг)(168)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25 750 000,00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Некрасов Андрей Викторович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Злобина Анастасия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Лисицына Оксана Владимировна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Мелихов Алексей Александрович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Бакланова Анна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28.02.2025 12:37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25 750 000,00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"КУС"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Некрасов Андрей Викторович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Злобина Анастасия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Лисицына Оксана Владимировна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Мелихов Алексей Александрович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Бакланова Анна Александровна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