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3377429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СВЕРДЛОВСКОЙ ОБЛАСТИ "КРАСНОУФИМСКАЯ 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СВЕРДЛОВСКОЙ ОБЛАСТИ "КРАСНОУФИМСКАЯ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Куляшова Дарья Анатольевна, 83439479803, krasnoufimskayacrb.g@mail.ru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Прочие продукты (Птица (цыплята бройлера))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Прочие продукты (Птица (цыплята бройлера))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момента заключения договора и по 31.05.2025г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21.02.2025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10.12.10.110 Мясо кур, в том числе цыплят (включая цыплят-бройлеров) охлажденное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 Производство и консервирование мяса птицы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487 375,00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Пяткова Наталья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Шулепина Надежда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Мария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25.02.2025 10:34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433 650,00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Байдин Сергей Николаевич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28.02.2025 12:13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453 250,00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"ДИОНИС"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Пяткова Наталья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Шулепина Надежда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Мария Александровна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