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5CD" w:rsidRPr="008B2756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 w:rsidR="0020503C"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 проведения закупки у единственного поставщика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4B2514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3390167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8B2756" w:rsidTr="003964F3">
        <w:tc>
          <w:tcPr>
            <w:tcW w:w="5778" w:type="dxa"/>
          </w:tcPr>
          <w:p w:rsidR="00EC75CD" w:rsidRPr="00700492" w:rsidRDefault="00EC75CD" w:rsidP="003964F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</w:p>
        </w:tc>
        <w:tc>
          <w:tcPr>
            <w:tcW w:w="3793" w:type="dxa"/>
          </w:tcPr>
          <w:p w:rsidR="00EC75CD" w:rsidRPr="008B2756" w:rsidRDefault="00EC75CD" w:rsidP="00700492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  <w:r w:rsidR="004B2514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="00482490" w:rsidRDefault="00197F10" w:rsidP="0048249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48249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4B2514"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ФЕДЕРАЛЬНОЕ БЮДЖЕТНОЕ УЧРЕЖДЕНИЕ ЗДРАВООХРАНЕНИЯ "ЦЕНТР ГИГИЕНЫ И ЭПИДЕМИОЛОГИИ В КРАСНОЯРСКОМ КРАЕ</w:t>
      </w:r>
      <w:proofErr w:type="gramStart"/>
      <w:r w:rsidR="004B2514"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"</w:t>
      </w:r>
      <w:r w:rsidRPr="0048249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="0048249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48249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482490">
        <w:rPr>
          <w:rFonts w:ascii="Times New Roman" w:hAnsi="Times New Roman" w:cs="Times New Roman"/>
          <w:sz w:val="24"/>
          <w:szCs w:val="24"/>
        </w:rPr>
        <w:t>Заказчик</w:t>
      </w:r>
      <w:proofErr w:type="gramEnd"/>
      <w:r w:rsidRPr="00482490">
        <w:rPr>
          <w:rFonts w:ascii="Times New Roman" w:hAnsi="Times New Roman" w:cs="Times New Roman"/>
          <w:sz w:val="24"/>
          <w:szCs w:val="24"/>
        </w:rPr>
        <w:t xml:space="preserve">(и), заключающие </w:t>
      </w:r>
      <w:r w:rsidR="00DD0AC9" w:rsidRPr="00482490">
        <w:rPr>
          <w:rFonts w:ascii="Times New Roman" w:hAnsi="Times New Roman" w:cs="Times New Roman"/>
          <w:sz w:val="24"/>
          <w:szCs w:val="24"/>
        </w:rPr>
        <w:t>договор</w:t>
      </w:r>
      <w:r w:rsidRPr="00482490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W w:w="9822" w:type="dxa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957"/>
        <w:gridCol w:w="4865"/>
      </w:tblGrid>
      <w:tr w:rsidR="00482490" w:rsidRPr="00F3792C" w:rsidTr="00482490">
        <w:trPr>
          <w:trHeight w:val="408"/>
        </w:trPr>
        <w:tc>
          <w:tcPr>
            <w:tcW w:w="4957" w:type="dxa"/>
            <w:shd w:val="clear" w:color="auto" w:fill="D9D9D9" w:themeFill="background1" w:themeFillShade="D9"/>
            <w:vAlign w:val="center"/>
          </w:tcPr>
          <w:p w:rsidR="00482490" w:rsidRPr="00F3792C" w:rsidRDefault="00482490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</w:t>
            </w: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аименование заказчика</w:t>
            </w:r>
          </w:p>
        </w:tc>
        <w:tc>
          <w:tcPr>
            <w:tcW w:w="4865" w:type="dxa"/>
            <w:shd w:val="clear" w:color="auto" w:fill="D9D9D9" w:themeFill="background1" w:themeFillShade="D9"/>
            <w:vAlign w:val="center"/>
          </w:tcPr>
          <w:p w:rsidR="00482490" w:rsidRPr="00F3792C" w:rsidRDefault="00482490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 исполнения Договора</w:t>
            </w:r>
          </w:p>
        </w:tc>
      </w:tr>
      <w:tr w:rsidR="00482490" w:rsidRPr="008B2756" w:rsidTr="00482490">
        <w:trPr>
          <w:trHeight w:val="888"/>
        </w:trPr>
        <w:tc>
          <w:tcPr>
            <w:tcW w:w="4957" w:type="dxa"/>
            <w:vAlign w:val="center"/>
          </w:tcPr>
          <w:p w:rsidR="00482490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ФЕДЕРАЛЬНОЕ БЮДЖЕТНОЕ УЧРЕЖДЕНИЕ ЗДРАВООХРАНЕНИЯ "ЦЕНТР ГИГИЕНЫ И ЭПИДЕМИОЛОГИИ В КРАСНОЯРСКОМ КРАЕ"</w:t>
            </w:r>
          </w:p>
        </w:tc>
        <w:tc>
          <w:tcPr>
            <w:tcW w:w="4865" w:type="dxa"/>
            <w:vAlign w:val="center"/>
          </w:tcPr>
          <w:p w:rsidR="00482490" w:rsidRPr="008B2756" w:rsidRDefault="00482490" w:rsidP="0048249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7F10" w:rsidRPr="00081AA4" w:rsidRDefault="00197F10" w:rsidP="0048249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ТО и ремонт систем вентиляции в филиале г. Норильск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E543F6" w:rsidRPr="00B02756" w:rsidRDefault="00E543F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</w:t>
      </w:r>
      <w:r w:rsidR="00DD0AC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договор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</w:t>
      </w:r>
      <w:r w:rsidRPr="0070049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4B2514" w:rsidRPr="00676963">
        <w:rPr>
          <w:rFonts w:ascii="Times New Roman" w:hAnsi="Times New Roman"/>
          <w:b/>
          <w:snapToGrid w:val="0"/>
          <w:lang w:eastAsia="zh-CN" w:bidi="hi-IN"/>
        </w:rPr>
        <w:t>ТО и ремонт систем вентиляции в филиале г. Норильск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</w:p>
    <w:p w:rsidR="00B02756" w:rsidRPr="00E543F6" w:rsidRDefault="00B0275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 .</w:t>
      </w:r>
    </w:p>
    <w:p w:rsidR="00197F10" w:rsidRPr="00BA0F5F" w:rsidRDefault="00197F10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 xml:space="preserve">имальная) цена </w:t>
      </w:r>
      <w:r w:rsidR="00DD0AC9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4B251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600 000,00 (Российский рубль), с НДС</w:t>
      </w:r>
    </w:p>
    <w:p w:rsidR="00BA0F5F" w:rsidRDefault="00BA0F5F" w:rsidP="00BA0F5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 закупаемых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BA0F5F" w:rsidRPr="00F3792C" w:rsidTr="0078270E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BA0F5F" w:rsidRPr="00F3792C" w:rsidRDefault="00BA0F5F" w:rsidP="004824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40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Единицы измерения</w:t>
            </w:r>
          </w:p>
        </w:tc>
      </w:tr>
      <w:tr w:rsidR="00BA0F5F" w:rsidRPr="008B2756" w:rsidTr="0078270E">
        <w:tc>
          <w:tcPr>
            <w:tcW w:w="4111" w:type="dxa"/>
            <w:vAlign w:val="center"/>
          </w:tcPr>
          <w:p w:rsidR="00BA0F5F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ТО и ремонт систем вентиляции в филиале г. Норильск</w:t>
            </w:r>
          </w:p>
        </w:tc>
        <w:tc>
          <w:tcPr>
            <w:tcW w:w="2977" w:type="dxa"/>
            <w:vAlign w:val="center"/>
          </w:tcPr>
          <w:p w:rsidR="00BA0F5F" w:rsidRPr="008B2756" w:rsidRDefault="004B2514" w:rsidP="0048249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:rsidR="00BA0F5F" w:rsidRPr="008B2756" w:rsidRDefault="004B2514" w:rsidP="00482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</w:tr>
    </w:tbl>
    <w:p w:rsidR="00EC75CD" w:rsidRPr="00700492" w:rsidRDefault="00700492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закупочной комиссии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 </w:t>
            </w:r>
            <w:r w:rsidR="00700492" w:rsidRPr="007004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закупочной </w:t>
            </w: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Семенов Дмитрий Николаевич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Осипов Даниил Викторович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Чепижко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Татьяна Геннадьевна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Сидорова Ирина Владимировна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Ошурко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Ивановна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Фризицкий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4B251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4B251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8B2756" w:rsidRDefault="004B2514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5 члена(</w:t>
      </w:r>
      <w:proofErr w:type="spellStart"/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ов</w:t>
      </w:r>
      <w:proofErr w:type="spellEnd"/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) комиссии. Кворум имеется. Заседание правомочно.</w:t>
      </w:r>
    </w:p>
    <w:p w:rsidR="00EC75CD" w:rsidRDefault="0020503C" w:rsidP="0020503C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Сведения о единственном поставщике, </w:t>
      </w:r>
      <w:r w:rsidR="00700492">
        <w:rPr>
          <w:rFonts w:ascii="Times New Roman" w:hAnsi="Times New Roman" w:cs="Times New Roman"/>
          <w:sz w:val="24"/>
          <w:szCs w:val="24"/>
        </w:rPr>
        <w:t>давшем</w:t>
      </w:r>
      <w:r>
        <w:rPr>
          <w:rFonts w:ascii="Times New Roman" w:hAnsi="Times New Roman" w:cs="Times New Roman"/>
          <w:sz w:val="24"/>
          <w:szCs w:val="24"/>
        </w:rPr>
        <w:t xml:space="preserve"> согласие на поставку товаров, выполнение работ, оказание услуг</w:t>
      </w:r>
      <w:r w:rsidR="008D4B48" w:rsidRPr="008D4B48">
        <w:rPr>
          <w:rFonts w:ascii="Times New Roman" w:hAnsi="Times New Roman"/>
          <w:sz w:val="24"/>
          <w:szCs w:val="24"/>
        </w:rPr>
        <w:t xml:space="preserve"> на условиях и цене, предусмотренных документацией о закупке у единственного поставщика</w:t>
      </w:r>
      <w:r w:rsidR="00700492">
        <w:rPr>
          <w:rFonts w:ascii="Times New Roman" w:hAnsi="Times New Roman" w:cs="Times New Roman"/>
          <w:sz w:val="24"/>
          <w:szCs w:val="24"/>
        </w:rPr>
        <w:t>:</w:t>
      </w:r>
      <w:r w:rsidRPr="001E3D5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7"/>
        <w:tblW w:w="0" w:type="auto"/>
        <w:tblInd w:w="-562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0B40D6" w:rsidTr="000B40D6">
        <w:tc>
          <w:tcPr>
            <w:tcW w:w="4785" w:type="dxa"/>
          </w:tcPr>
          <w:p w:rsidR="000B40D6" w:rsidRDefault="000B40D6" w:rsidP="000B40D6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4786" w:type="dxa"/>
          </w:tcPr>
          <w:p w:rsidR="000B40D6" w:rsidRDefault="000B40D6" w:rsidP="000B40D6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</w:tr>
      <w:tr w:rsidR="000B40D6" w:rsidTr="000B40D6">
        <w:tc>
          <w:tcPr>
            <w:tcW w:w="4785" w:type="dxa"/>
          </w:tcPr>
          <w:p w:rsidR="000B40D6" w:rsidRDefault="000B40D6" w:rsidP="000B40D6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2457075023</w:t>
            </w:r>
          </w:p>
        </w:tc>
        <w:tc>
          <w:tcPr>
            <w:tcW w:w="4786" w:type="dxa"/>
          </w:tcPr>
          <w:p w:rsidR="000B40D6" w:rsidRDefault="000B40D6" w:rsidP="000B40D6">
            <w:pPr>
              <w:tabs>
                <w:tab w:val="left" w:pos="-562"/>
              </w:tabs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ГлобалТех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0B40D6" w:rsidRPr="0020503C" w:rsidRDefault="000B40D6" w:rsidP="000B40D6">
      <w:pPr>
        <w:tabs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</w:p>
    <w:p w:rsidR="008D4B48" w:rsidRPr="008D4B48" w:rsidRDefault="008D4B48" w:rsidP="008D4B48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основании </w:t>
      </w:r>
      <w:r w:rsidRPr="00CD2B4F">
        <w:rPr>
          <w:rFonts w:ascii="Times New Roman" w:hAnsi="Times New Roman"/>
          <w:sz w:val="24"/>
          <w:szCs w:val="24"/>
        </w:rPr>
        <w:t>пункт</w:t>
      </w:r>
      <w:r>
        <w:rPr>
          <w:rFonts w:ascii="Times New Roman" w:hAnsi="Times New Roman"/>
          <w:sz w:val="24"/>
          <w:szCs w:val="24"/>
        </w:rPr>
        <w:t>а</w:t>
      </w:r>
      <w:r w:rsidRPr="00CD2B4F">
        <w:rPr>
          <w:rFonts w:ascii="Times New Roman" w:hAnsi="Times New Roman"/>
          <w:sz w:val="24"/>
          <w:szCs w:val="24"/>
        </w:rPr>
        <w:t xml:space="preserve"> </w:t>
      </w:r>
      <w:r w:rsidR="000B40D6">
        <w:rPr>
          <w:rFonts w:ascii="Times New Roman" w:hAnsi="Times New Roman"/>
          <w:sz w:val="24"/>
          <w:szCs w:val="24"/>
        </w:rPr>
        <w:t>20.2.35</w:t>
      </w:r>
      <w:bookmarkStart w:id="0" w:name="_GoBack"/>
      <w:bookmarkEnd w:id="0"/>
      <w:r w:rsidRPr="00CD2B4F">
        <w:rPr>
          <w:rFonts w:ascii="Times New Roman" w:hAnsi="Times New Roman"/>
          <w:sz w:val="24"/>
          <w:szCs w:val="24"/>
        </w:rPr>
        <w:t xml:space="preserve"> Положения о закупке товаров, работ, услуг для нужд ФБУЗ «Центр гигиены и эпидемиологии в Красноярском крае», </w:t>
      </w:r>
      <w:r>
        <w:rPr>
          <w:rFonts w:ascii="Times New Roman" w:hAnsi="Times New Roman"/>
          <w:sz w:val="24"/>
          <w:szCs w:val="24"/>
        </w:rPr>
        <w:t>закупочная комиссия</w:t>
      </w:r>
      <w:r w:rsidRPr="00CD2B4F">
        <w:rPr>
          <w:rFonts w:ascii="Times New Roman" w:hAnsi="Times New Roman"/>
          <w:sz w:val="24"/>
          <w:szCs w:val="24"/>
        </w:rPr>
        <w:t xml:space="preserve"> принял</w:t>
      </w:r>
      <w:r>
        <w:rPr>
          <w:rFonts w:ascii="Times New Roman" w:hAnsi="Times New Roman"/>
          <w:sz w:val="24"/>
          <w:szCs w:val="24"/>
        </w:rPr>
        <w:t>а</w:t>
      </w:r>
      <w:r w:rsidRPr="00CD2B4F">
        <w:rPr>
          <w:rFonts w:ascii="Times New Roman" w:hAnsi="Times New Roman"/>
          <w:sz w:val="24"/>
          <w:szCs w:val="24"/>
        </w:rPr>
        <w:t xml:space="preserve"> решение заключить договор с единственным Поставщиком</w:t>
      </w:r>
      <w:r w:rsidR="00700492" w:rsidRPr="001E3D5F">
        <w:rPr>
          <w:rFonts w:ascii="Times New Roman" w:hAnsi="Times New Roman" w:cs="Times New Roman"/>
          <w:sz w:val="24"/>
          <w:szCs w:val="24"/>
        </w:rPr>
        <w:t>.</w:t>
      </w:r>
    </w:p>
    <w:p w:rsidR="00EC75CD" w:rsidRPr="008B2756" w:rsidRDefault="00EC75CD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20503C">
        <w:rPr>
          <w:rFonts w:ascii="Times New Roman" w:hAnsi="Times New Roman" w:cs="Times New Roman"/>
          <w:bCs/>
          <w:sz w:val="24"/>
          <w:szCs w:val="24"/>
        </w:rPr>
        <w:t>отокол проведения закупки у единственного поставщика</w:t>
      </w:r>
      <w:r w:rsidR="00D250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E543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Семенов Дмитрий Николаевич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Осипов Даниил Викторович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Сидорова Ирина Владимировна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Ошурко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Светлана Ивановна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4B251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Фризицкий</w:t>
            </w:r>
            <w:proofErr w:type="spellEnd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36253"/>
    <w:rsid w:val="00044FC1"/>
    <w:rsid w:val="00050186"/>
    <w:rsid w:val="00084A35"/>
    <w:rsid w:val="000A2BEA"/>
    <w:rsid w:val="000B40D6"/>
    <w:rsid w:val="000E21AD"/>
    <w:rsid w:val="00111592"/>
    <w:rsid w:val="00115E5E"/>
    <w:rsid w:val="001166C4"/>
    <w:rsid w:val="0013287A"/>
    <w:rsid w:val="00137C46"/>
    <w:rsid w:val="00154723"/>
    <w:rsid w:val="00182114"/>
    <w:rsid w:val="00197F10"/>
    <w:rsid w:val="001B765B"/>
    <w:rsid w:val="001E3D5F"/>
    <w:rsid w:val="001F67EF"/>
    <w:rsid w:val="0020503C"/>
    <w:rsid w:val="00213E2F"/>
    <w:rsid w:val="00242901"/>
    <w:rsid w:val="00264CCF"/>
    <w:rsid w:val="002822FD"/>
    <w:rsid w:val="00283E01"/>
    <w:rsid w:val="002E263F"/>
    <w:rsid w:val="002F1C67"/>
    <w:rsid w:val="002F3050"/>
    <w:rsid w:val="0033549E"/>
    <w:rsid w:val="003C383D"/>
    <w:rsid w:val="003D1E1D"/>
    <w:rsid w:val="00415BD2"/>
    <w:rsid w:val="00462C8B"/>
    <w:rsid w:val="0047231A"/>
    <w:rsid w:val="00481B73"/>
    <w:rsid w:val="00482490"/>
    <w:rsid w:val="00490350"/>
    <w:rsid w:val="004A26D8"/>
    <w:rsid w:val="004B2514"/>
    <w:rsid w:val="004B717B"/>
    <w:rsid w:val="004E6CFE"/>
    <w:rsid w:val="00532FDB"/>
    <w:rsid w:val="00580B44"/>
    <w:rsid w:val="0059065B"/>
    <w:rsid w:val="005A7864"/>
    <w:rsid w:val="005E1C63"/>
    <w:rsid w:val="00624A44"/>
    <w:rsid w:val="00662674"/>
    <w:rsid w:val="006959EF"/>
    <w:rsid w:val="00700492"/>
    <w:rsid w:val="007303DB"/>
    <w:rsid w:val="0073300C"/>
    <w:rsid w:val="00734623"/>
    <w:rsid w:val="007713FD"/>
    <w:rsid w:val="007804A6"/>
    <w:rsid w:val="00781228"/>
    <w:rsid w:val="007A3FB2"/>
    <w:rsid w:val="007A6950"/>
    <w:rsid w:val="007D4F3A"/>
    <w:rsid w:val="007F52D8"/>
    <w:rsid w:val="008969B3"/>
    <w:rsid w:val="008B3185"/>
    <w:rsid w:val="008D4B48"/>
    <w:rsid w:val="008E2130"/>
    <w:rsid w:val="0094754D"/>
    <w:rsid w:val="0096176F"/>
    <w:rsid w:val="00984DE7"/>
    <w:rsid w:val="009949A3"/>
    <w:rsid w:val="0099696E"/>
    <w:rsid w:val="00997608"/>
    <w:rsid w:val="009A5CA0"/>
    <w:rsid w:val="009C3196"/>
    <w:rsid w:val="00A23A89"/>
    <w:rsid w:val="00A4365D"/>
    <w:rsid w:val="00A47C7B"/>
    <w:rsid w:val="00A57BEF"/>
    <w:rsid w:val="00A97A4A"/>
    <w:rsid w:val="00A97CAF"/>
    <w:rsid w:val="00B02756"/>
    <w:rsid w:val="00B23BEF"/>
    <w:rsid w:val="00B43D8C"/>
    <w:rsid w:val="00B66ECF"/>
    <w:rsid w:val="00B740C6"/>
    <w:rsid w:val="00B74242"/>
    <w:rsid w:val="00B91B04"/>
    <w:rsid w:val="00BA0F5F"/>
    <w:rsid w:val="00C00C9B"/>
    <w:rsid w:val="00C50DBF"/>
    <w:rsid w:val="00D250D4"/>
    <w:rsid w:val="00D27B88"/>
    <w:rsid w:val="00D6095F"/>
    <w:rsid w:val="00D90A8A"/>
    <w:rsid w:val="00DC1B4D"/>
    <w:rsid w:val="00DC4DD4"/>
    <w:rsid w:val="00DD0AC9"/>
    <w:rsid w:val="00E543F6"/>
    <w:rsid w:val="00EC75CD"/>
    <w:rsid w:val="00EF7B43"/>
    <w:rsid w:val="00F260A9"/>
    <w:rsid w:val="00F449EA"/>
    <w:rsid w:val="00F568F4"/>
    <w:rsid w:val="00F70579"/>
    <w:rsid w:val="00F8787A"/>
    <w:rsid w:val="00F96F43"/>
    <w:rsid w:val="00FA0568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78A3CE-35B2-4BB5-A3A6-8255558D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Вячеслав В. Монастыршин</cp:lastModifiedBy>
  <cp:revision>4</cp:revision>
  <dcterms:created xsi:type="dcterms:W3CDTF">2018-12-14T06:43:00Z</dcterms:created>
  <dcterms:modified xsi:type="dcterms:W3CDTF">2025-03-03T08:47:00Z</dcterms:modified>
</cp:coreProperties>
</file>