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A8A3C" w14:textId="38FE7D02" w:rsidR="00F4045B" w:rsidRDefault="00000000">
      <w:pPr>
        <w:spacing w:after="0"/>
        <w:jc w:val="center"/>
      </w:pPr>
      <w:r>
        <w:rPr>
          <w:b/>
          <w:bCs/>
        </w:rPr>
        <w:t>Протокол</w:t>
      </w:r>
      <w:r w:rsidR="002239BB">
        <w:rPr>
          <w:b/>
          <w:bCs/>
        </w:rPr>
        <w:t xml:space="preserve"> </w:t>
      </w:r>
      <w:r>
        <w:rPr>
          <w:b/>
          <w:bCs/>
        </w:rPr>
        <w:t>подведения итогов процедуры</w:t>
      </w:r>
    </w:p>
    <w:p w14:paraId="52A60AA5" w14:textId="77777777" w:rsidR="00F4045B" w:rsidRDefault="00000000">
      <w:pPr>
        <w:spacing w:after="0"/>
        <w:jc w:val="center"/>
      </w:pPr>
      <w:r>
        <w:rPr>
          <w:b/>
          <w:bCs/>
        </w:rPr>
        <w:t>32514573388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5000"/>
      </w:tblGrid>
      <w:tr w:rsidR="00F4045B" w14:paraId="4D03659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46F336AE" w14:textId="77777777" w:rsidR="00F4045B" w:rsidRDefault="00F4045B"/>
        </w:tc>
        <w:tc>
          <w:tcPr>
            <w:tcW w:w="5000" w:type="dxa"/>
          </w:tcPr>
          <w:p w14:paraId="7B8589C6" w14:textId="77777777" w:rsidR="00F4045B" w:rsidRDefault="00000000">
            <w:pPr>
              <w:jc w:val="right"/>
            </w:pPr>
            <w:r>
              <w:t>«03» марта 2025г.</w:t>
            </w:r>
          </w:p>
        </w:tc>
      </w:tr>
    </w:tbl>
    <w:p w14:paraId="165D4B04" w14:textId="77777777" w:rsidR="00F4045B" w:rsidRDefault="00000000" w:rsidP="002239BB">
      <w:pPr>
        <w:spacing w:after="0" w:line="240" w:lineRule="auto"/>
      </w:pPr>
      <w:r>
        <w:rPr>
          <w:b/>
          <w:bCs/>
        </w:rPr>
        <w:t xml:space="preserve">Организатором является: </w:t>
      </w:r>
      <w:r>
        <w:t>ОБЩЕСТВО С ОГРАНИЧЕННОЙ ОТВЕТСТВЕННОСТЬЮ "КОМБИНАТ ПИТАНИЯ "ОКТЯБРЬСКИЙ"</w:t>
      </w:r>
      <w:r>
        <w:br/>
      </w:r>
      <w:r>
        <w:rPr>
          <w:b/>
          <w:bCs/>
        </w:rPr>
        <w:t xml:space="preserve">Заказчиком является: </w:t>
      </w:r>
      <w:r>
        <w:t>ОБЩЕСТВО С ОГРАНИЧЕННОЙ ОТВЕТСТВЕННОСТЬЮ "КОМБИНАТ ПИТАНИЯ "ОКТЯБРЬСКИЙ"</w:t>
      </w:r>
    </w:p>
    <w:p w14:paraId="4E731AD5" w14:textId="160E8202" w:rsidR="00F4045B" w:rsidRDefault="00000000" w:rsidP="002239BB">
      <w:pPr>
        <w:spacing w:after="0" w:line="240" w:lineRule="auto"/>
      </w:pPr>
      <w:r>
        <w:rPr>
          <w:b/>
          <w:bCs/>
        </w:rPr>
        <w:t xml:space="preserve">Способ закупки ЭТП: </w:t>
      </w:r>
      <w:r>
        <w:t>Закупка с полки (закупка в электронном магазине)</w:t>
      </w:r>
    </w:p>
    <w:p w14:paraId="11C8AD32" w14:textId="459E36C1" w:rsidR="00F4045B" w:rsidRDefault="00000000" w:rsidP="002239BB">
      <w:pPr>
        <w:spacing w:after="0" w:line="240" w:lineRule="auto"/>
      </w:pPr>
      <w:r>
        <w:rPr>
          <w:b/>
          <w:bCs/>
        </w:rPr>
        <w:t xml:space="preserve">Способ закупки ЕИС: </w:t>
      </w:r>
      <w:r>
        <w:t>Электронный магазин</w:t>
      </w:r>
    </w:p>
    <w:p w14:paraId="5AA90ADD" w14:textId="77777777" w:rsidR="00F4045B" w:rsidRDefault="00000000" w:rsidP="002239BB">
      <w:pPr>
        <w:keepLines/>
        <w:numPr>
          <w:ilvl w:val="0"/>
          <w:numId w:val="2"/>
        </w:numPr>
        <w:spacing w:after="0" w:line="240" w:lineRule="auto"/>
      </w:pPr>
      <w:r>
        <w:rPr>
          <w:b/>
          <w:bCs/>
        </w:rPr>
        <w:t xml:space="preserve">Наименование процедуры: </w:t>
      </w:r>
      <w:r>
        <w:t>Поставка товара (томатная паста)</w:t>
      </w:r>
    </w:p>
    <w:p w14:paraId="2212A6DD" w14:textId="77777777" w:rsidR="00F4045B" w:rsidRDefault="00000000" w:rsidP="002239BB">
      <w:pPr>
        <w:keepLines/>
        <w:numPr>
          <w:ilvl w:val="0"/>
          <w:numId w:val="2"/>
        </w:numPr>
        <w:spacing w:after="0" w:line="240" w:lineRule="auto"/>
      </w:pPr>
      <w:r>
        <w:rPr>
          <w:b/>
          <w:bCs/>
        </w:rPr>
        <w:t xml:space="preserve">Предмет договора лота: </w:t>
      </w:r>
      <w:r>
        <w:t>Поставка товара (томатная паста)</w:t>
      </w:r>
    </w:p>
    <w:p w14:paraId="40983950" w14:textId="77777777" w:rsidR="00F4045B" w:rsidRDefault="00000000" w:rsidP="002239BB">
      <w:pPr>
        <w:keepLines/>
        <w:numPr>
          <w:ilvl w:val="0"/>
          <w:numId w:val="2"/>
        </w:numPr>
        <w:spacing w:after="0" w:line="240" w:lineRule="auto"/>
      </w:pPr>
      <w:r>
        <w:rPr>
          <w:b/>
          <w:bCs/>
        </w:rPr>
        <w:t xml:space="preserve">Начальная (максимальная) цена договора, лота: </w:t>
      </w:r>
      <w:r>
        <w:t>1 184 077.44 (с учетом НДС) в валюте - Российский рубль</w:t>
      </w:r>
    </w:p>
    <w:p w14:paraId="2ADB816A" w14:textId="77777777" w:rsidR="00F4045B" w:rsidRDefault="00000000" w:rsidP="002239BB">
      <w:pPr>
        <w:keepLines/>
        <w:numPr>
          <w:ilvl w:val="0"/>
          <w:numId w:val="2"/>
        </w:numPr>
        <w:spacing w:after="0" w:line="240" w:lineRule="auto"/>
      </w:pPr>
      <w:r>
        <w:t>Рассмотрение документации и утверждение закупки путем проведения в период с 03.03.2025 по 03.03.2025 (завершение приема заявок 03.03.2025 в 14:15 (время московское)) способом закупки «Электронный магазин» на Единой Электронной Торговой Площадке (ЕЭТП) https://corp.roseltorg.ru, Поставка товара (томатная паста).</w:t>
      </w:r>
      <w:r>
        <w:br/>
      </w:r>
      <w:r>
        <w:br/>
        <w:t xml:space="preserve">Процедура утверждения закупки проведена 03.03.2025 в 12:04 (московское время) по адресу: 452612, </w:t>
      </w:r>
      <w:proofErr w:type="spellStart"/>
      <w:r>
        <w:t>Респ</w:t>
      </w:r>
      <w:proofErr w:type="spellEnd"/>
      <w:r>
        <w:t xml:space="preserve"> Башкортостан, г Октябрьский, </w:t>
      </w:r>
      <w:proofErr w:type="spellStart"/>
      <w:r>
        <w:t>ул</w:t>
      </w:r>
      <w:proofErr w:type="spellEnd"/>
      <w:r>
        <w:t xml:space="preserve"> Трипольского, </w:t>
      </w:r>
      <w:proofErr w:type="spellStart"/>
      <w:r>
        <w:t>зд</w:t>
      </w:r>
      <w:proofErr w:type="spellEnd"/>
      <w:r>
        <w:t xml:space="preserve"> 67</w:t>
      </w:r>
    </w:p>
    <w:p w14:paraId="420080B2" w14:textId="77777777" w:rsidR="00F4045B" w:rsidRDefault="00000000" w:rsidP="002239BB">
      <w:pPr>
        <w:keepLines/>
        <w:numPr>
          <w:ilvl w:val="0"/>
          <w:numId w:val="2"/>
        </w:numPr>
        <w:spacing w:after="0" w:line="240" w:lineRule="auto"/>
      </w:pPr>
      <w:r>
        <w:t xml:space="preserve">Извещение о проведении настоящей процедуры и документация были размещены «03» марта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14:paraId="2856078E" w14:textId="77777777" w:rsidR="00F4045B" w:rsidRDefault="00000000" w:rsidP="002239BB">
      <w:pPr>
        <w:keepLines/>
        <w:numPr>
          <w:ilvl w:val="0"/>
          <w:numId w:val="2"/>
        </w:numPr>
        <w:spacing w:after="0" w:line="240" w:lineRule="auto"/>
      </w:pPr>
      <w:r>
        <w:t>Были рассмотрены заявки следующих участников процедуры:</w:t>
      </w:r>
    </w:p>
    <w:tbl>
      <w:tblPr>
        <w:tblStyle w:val="style66089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17"/>
        <w:gridCol w:w="3461"/>
        <w:gridCol w:w="1382"/>
        <w:gridCol w:w="1517"/>
        <w:gridCol w:w="1484"/>
        <w:gridCol w:w="1058"/>
      </w:tblGrid>
      <w:tr w:rsidR="00F4045B" w14:paraId="2E3B0435" w14:textId="77777777" w:rsidTr="002239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17" w:type="dxa"/>
          </w:tcPr>
          <w:p w14:paraId="076C92BA" w14:textId="77777777" w:rsidR="00F4045B" w:rsidRDefault="00000000" w:rsidP="002239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3461" w:type="dxa"/>
          </w:tcPr>
          <w:p w14:paraId="6B45AFA0" w14:textId="77777777" w:rsidR="00F4045B" w:rsidRDefault="00000000" w:rsidP="002239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1186" w:type="dxa"/>
          </w:tcPr>
          <w:p w14:paraId="6B6F86F5" w14:textId="77777777" w:rsidR="00F4045B" w:rsidRDefault="00000000" w:rsidP="002239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1517" w:type="dxa"/>
          </w:tcPr>
          <w:p w14:paraId="30994C55" w14:textId="77777777" w:rsidR="00F4045B" w:rsidRDefault="00000000" w:rsidP="002239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Результат рассмотрения</w:t>
            </w:r>
          </w:p>
        </w:tc>
        <w:tc>
          <w:tcPr>
            <w:tcW w:w="1484" w:type="dxa"/>
          </w:tcPr>
          <w:p w14:paraId="04121EF1" w14:textId="77777777" w:rsidR="00F4045B" w:rsidRDefault="00000000" w:rsidP="002239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  <w:tc>
          <w:tcPr>
            <w:tcW w:w="1058" w:type="dxa"/>
          </w:tcPr>
          <w:p w14:paraId="4639B0A8" w14:textId="77777777" w:rsidR="00F4045B" w:rsidRDefault="00000000" w:rsidP="002239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Итоговая оценка</w:t>
            </w:r>
          </w:p>
        </w:tc>
      </w:tr>
      <w:tr w:rsidR="00F4045B" w14:paraId="2E5B7B03" w14:textId="77777777" w:rsidTr="002239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17" w:type="dxa"/>
          </w:tcPr>
          <w:p w14:paraId="291D43AA" w14:textId="77777777" w:rsidR="00F4045B" w:rsidRDefault="00000000" w:rsidP="002239BB">
            <w:pPr>
              <w:spacing w:after="0" w:line="240" w:lineRule="auto"/>
              <w:jc w:val="center"/>
            </w:pPr>
            <w:r>
              <w:t>3380502324</w:t>
            </w:r>
          </w:p>
        </w:tc>
        <w:tc>
          <w:tcPr>
            <w:tcW w:w="3461" w:type="dxa"/>
          </w:tcPr>
          <w:p w14:paraId="62B9A580" w14:textId="77777777" w:rsidR="00F4045B" w:rsidRDefault="00000000" w:rsidP="002239BB">
            <w:pPr>
              <w:spacing w:after="0" w:line="240" w:lineRule="auto"/>
              <w:jc w:val="center"/>
            </w:pPr>
            <w:r>
              <w:t xml:space="preserve">ОБЩЕСТВО С ОГРАНИЧЕННОЙ ОТВЕТСТВЕННОСТЬЮ "ТОРГОВЫЙ ДОМ "САВА", 634058, ТОМСКАЯ ОБЛАСТЬ, </w:t>
            </w:r>
            <w:proofErr w:type="spellStart"/>
            <w:r>
              <w:t>г.о</w:t>
            </w:r>
            <w:proofErr w:type="spellEnd"/>
            <w:r>
              <w:t>. ГОРОД ТОМСК, Г ТОМСК, УЛ КУЗОВЛЕВСКОЕ ТЕПЛИЧНОЕ ХОЗЯЙСТВО, Д. 21, ИНН 7017167459, КПП 701701001, ОГРН 1067017181263</w:t>
            </w:r>
          </w:p>
        </w:tc>
        <w:tc>
          <w:tcPr>
            <w:tcW w:w="1186" w:type="dxa"/>
          </w:tcPr>
          <w:p w14:paraId="070F0A0D" w14:textId="77777777" w:rsidR="00F4045B" w:rsidRDefault="00000000" w:rsidP="002239BB">
            <w:pPr>
              <w:spacing w:after="0" w:line="240" w:lineRule="auto"/>
              <w:jc w:val="center"/>
            </w:pPr>
            <w:r>
              <w:t>03.03.2025 12:19:00</w:t>
            </w:r>
          </w:p>
        </w:tc>
        <w:tc>
          <w:tcPr>
            <w:tcW w:w="1517" w:type="dxa"/>
          </w:tcPr>
          <w:p w14:paraId="67015370" w14:textId="77777777" w:rsidR="00F4045B" w:rsidRDefault="00000000" w:rsidP="002239BB">
            <w:pPr>
              <w:spacing w:after="0" w:line="240" w:lineRule="auto"/>
              <w:jc w:val="center"/>
            </w:pPr>
            <w:r>
              <w:t>Допущена</w:t>
            </w:r>
          </w:p>
        </w:tc>
        <w:tc>
          <w:tcPr>
            <w:tcW w:w="1484" w:type="dxa"/>
          </w:tcPr>
          <w:p w14:paraId="38EACACD" w14:textId="77777777" w:rsidR="00F4045B" w:rsidRDefault="00000000" w:rsidP="002239BB">
            <w:pPr>
              <w:spacing w:after="0" w:line="240" w:lineRule="auto"/>
              <w:jc w:val="center"/>
            </w:pPr>
            <w:r>
              <w:t>Состав документов заявителя соответствует требованиям</w:t>
            </w:r>
          </w:p>
        </w:tc>
        <w:tc>
          <w:tcPr>
            <w:tcW w:w="1058" w:type="dxa"/>
          </w:tcPr>
          <w:p w14:paraId="2272EF85" w14:textId="77777777" w:rsidR="00F4045B" w:rsidRDefault="00F4045B" w:rsidP="002239BB">
            <w:pPr>
              <w:spacing w:after="0" w:line="240" w:lineRule="auto"/>
              <w:jc w:val="center"/>
            </w:pPr>
          </w:p>
        </w:tc>
      </w:tr>
    </w:tbl>
    <w:p w14:paraId="068AF6B0" w14:textId="77777777" w:rsidR="00F4045B" w:rsidRDefault="00000000">
      <w:r>
        <w:t>Для участия в процедуре было подано 1 заявка от участников, не допущено 0 заявок, место не присвоено 0 заявок.</w:t>
      </w:r>
    </w:p>
    <w:p w14:paraId="0A441C66" w14:textId="77777777" w:rsidR="00F4045B" w:rsidRDefault="00000000">
      <w:pPr>
        <w:keepLines/>
        <w:numPr>
          <w:ilvl w:val="0"/>
          <w:numId w:val="2"/>
        </w:numPr>
        <w:spacing w:after="96"/>
      </w:pPr>
      <w:r>
        <w:t>Сопоставление ценовых предложений допущенных участников процедуры:</w:t>
      </w:r>
    </w:p>
    <w:tbl>
      <w:tblPr>
        <w:tblStyle w:val="style10020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38"/>
        <w:gridCol w:w="4798"/>
        <w:gridCol w:w="1420"/>
        <w:gridCol w:w="1420"/>
        <w:gridCol w:w="851"/>
      </w:tblGrid>
      <w:tr w:rsidR="00F4045B" w14:paraId="11A77F76" w14:textId="77777777" w:rsidTr="002239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38" w:type="dxa"/>
          </w:tcPr>
          <w:p w14:paraId="7202290D" w14:textId="77777777" w:rsidR="00F4045B" w:rsidRDefault="00000000" w:rsidP="002239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Порядковый номер заявки</w:t>
            </w:r>
          </w:p>
        </w:tc>
        <w:tc>
          <w:tcPr>
            <w:tcW w:w="4798" w:type="dxa"/>
          </w:tcPr>
          <w:p w14:paraId="57EDDA2C" w14:textId="77777777" w:rsidR="00F4045B" w:rsidRDefault="00000000" w:rsidP="002239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1416" w:type="dxa"/>
          </w:tcPr>
          <w:p w14:paraId="5AD7ACF7" w14:textId="77777777" w:rsidR="00F4045B" w:rsidRDefault="00000000" w:rsidP="002239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420" w:type="dxa"/>
          </w:tcPr>
          <w:p w14:paraId="1F13578C" w14:textId="77777777" w:rsidR="00F4045B" w:rsidRDefault="00000000" w:rsidP="002239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851" w:type="dxa"/>
          </w:tcPr>
          <w:p w14:paraId="44126B34" w14:textId="77777777" w:rsidR="00F4045B" w:rsidRDefault="00000000" w:rsidP="002239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  <w:tr w:rsidR="00F4045B" w14:paraId="0CBF0CB5" w14:textId="77777777" w:rsidTr="002239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38" w:type="dxa"/>
          </w:tcPr>
          <w:p w14:paraId="61D195FA" w14:textId="77777777" w:rsidR="00F4045B" w:rsidRDefault="00000000" w:rsidP="002239BB">
            <w:pPr>
              <w:spacing w:after="0" w:line="240" w:lineRule="auto"/>
              <w:jc w:val="center"/>
            </w:pPr>
            <w:r>
              <w:t>3380502324</w:t>
            </w:r>
          </w:p>
        </w:tc>
        <w:tc>
          <w:tcPr>
            <w:tcW w:w="4798" w:type="dxa"/>
          </w:tcPr>
          <w:p w14:paraId="407375EE" w14:textId="77777777" w:rsidR="00F4045B" w:rsidRDefault="00000000" w:rsidP="002239BB">
            <w:pPr>
              <w:spacing w:after="0" w:line="240" w:lineRule="auto"/>
              <w:jc w:val="center"/>
            </w:pPr>
            <w:r>
              <w:t xml:space="preserve">ОБЩЕСТВО С ОГРАНИЧЕННОЙ ОТВЕТСТВЕННОСТЬЮ "ТОРГОВЫЙ ДОМ "САВА", 634058, ТОМСКАЯ ОБЛАСТЬ, </w:t>
            </w:r>
            <w:proofErr w:type="spellStart"/>
            <w:r>
              <w:t>г.о</w:t>
            </w:r>
            <w:proofErr w:type="spellEnd"/>
            <w:r>
              <w:t>. ГОРОД ТОМСК, Г ТОМСК, УЛ КУЗОВЛЕВСКОЕ ТЕПЛИЧНОЕ ХОЗЯЙСТВО, Д. 21, ИНН 7017167459, КПП 701701001, ОГРН 1067017181263</w:t>
            </w:r>
          </w:p>
        </w:tc>
        <w:tc>
          <w:tcPr>
            <w:tcW w:w="1416" w:type="dxa"/>
          </w:tcPr>
          <w:p w14:paraId="28800AB2" w14:textId="77777777" w:rsidR="00F4045B" w:rsidRDefault="00000000" w:rsidP="002239BB">
            <w:pPr>
              <w:spacing w:after="0" w:line="240" w:lineRule="auto"/>
              <w:jc w:val="center"/>
            </w:pPr>
            <w:r>
              <w:t>947 160.00</w:t>
            </w:r>
          </w:p>
        </w:tc>
        <w:tc>
          <w:tcPr>
            <w:tcW w:w="1420" w:type="dxa"/>
          </w:tcPr>
          <w:p w14:paraId="53272355" w14:textId="77777777" w:rsidR="00F4045B" w:rsidRDefault="00000000" w:rsidP="002239BB">
            <w:pPr>
              <w:spacing w:after="0" w:line="240" w:lineRule="auto"/>
              <w:jc w:val="center"/>
            </w:pPr>
            <w:r>
              <w:t>1 136 592.00</w:t>
            </w:r>
          </w:p>
        </w:tc>
        <w:tc>
          <w:tcPr>
            <w:tcW w:w="851" w:type="dxa"/>
          </w:tcPr>
          <w:p w14:paraId="1F835776" w14:textId="77777777" w:rsidR="00F4045B" w:rsidRDefault="00000000" w:rsidP="002239BB">
            <w:pPr>
              <w:spacing w:after="0" w:line="240" w:lineRule="auto"/>
              <w:jc w:val="center"/>
            </w:pPr>
            <w:r>
              <w:t>20%</w:t>
            </w:r>
          </w:p>
        </w:tc>
      </w:tr>
    </w:tbl>
    <w:p w14:paraId="63DE3A8D" w14:textId="77777777" w:rsidR="00F4045B" w:rsidRDefault="00000000" w:rsidP="002239BB">
      <w:pPr>
        <w:keepLines/>
        <w:numPr>
          <w:ilvl w:val="0"/>
          <w:numId w:val="2"/>
        </w:numPr>
        <w:spacing w:after="0" w:line="240" w:lineRule="auto"/>
      </w:pPr>
      <w:r>
        <w:lastRenderedPageBreak/>
        <w:t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55258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4062"/>
        <w:gridCol w:w="1420"/>
        <w:gridCol w:w="1422"/>
        <w:gridCol w:w="802"/>
        <w:gridCol w:w="755"/>
      </w:tblGrid>
      <w:tr w:rsidR="00F4045B" w14:paraId="5E23D9E2" w14:textId="77777777" w:rsidTr="002239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6" w:type="dxa"/>
          </w:tcPr>
          <w:p w14:paraId="5F7927E2" w14:textId="77777777" w:rsidR="00F4045B" w:rsidRDefault="00000000" w:rsidP="002239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Порядковый номер заявки</w:t>
            </w:r>
          </w:p>
        </w:tc>
        <w:tc>
          <w:tcPr>
            <w:tcW w:w="4062" w:type="dxa"/>
          </w:tcPr>
          <w:p w14:paraId="45FC0230" w14:textId="77777777" w:rsidR="00F4045B" w:rsidRDefault="00000000" w:rsidP="002239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1416" w:type="dxa"/>
          </w:tcPr>
          <w:p w14:paraId="6FECB34B" w14:textId="77777777" w:rsidR="00F4045B" w:rsidRDefault="00000000" w:rsidP="002239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422" w:type="dxa"/>
          </w:tcPr>
          <w:p w14:paraId="66A72580" w14:textId="77777777" w:rsidR="00F4045B" w:rsidRDefault="00000000" w:rsidP="002239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802" w:type="dxa"/>
          </w:tcPr>
          <w:p w14:paraId="35569703" w14:textId="77777777" w:rsidR="00F4045B" w:rsidRDefault="00000000" w:rsidP="002239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755" w:type="dxa"/>
          </w:tcPr>
          <w:p w14:paraId="55EC1D10" w14:textId="77777777" w:rsidR="00F4045B" w:rsidRDefault="00000000" w:rsidP="002239BB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  <w:tr w:rsidR="00F4045B" w14:paraId="2060886C" w14:textId="77777777" w:rsidTr="002239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66" w:type="dxa"/>
          </w:tcPr>
          <w:p w14:paraId="206AA299" w14:textId="77777777" w:rsidR="00F4045B" w:rsidRDefault="00000000" w:rsidP="002239BB">
            <w:pPr>
              <w:spacing w:after="0" w:line="240" w:lineRule="auto"/>
              <w:jc w:val="center"/>
            </w:pPr>
            <w:r>
              <w:t>3380502324</w:t>
            </w:r>
          </w:p>
        </w:tc>
        <w:tc>
          <w:tcPr>
            <w:tcW w:w="4062" w:type="dxa"/>
          </w:tcPr>
          <w:p w14:paraId="35EC85D9" w14:textId="77777777" w:rsidR="00F4045B" w:rsidRDefault="00000000" w:rsidP="002239BB">
            <w:pPr>
              <w:spacing w:after="0" w:line="240" w:lineRule="auto"/>
              <w:jc w:val="center"/>
            </w:pPr>
            <w:r>
              <w:t xml:space="preserve">ОБЩЕСТВО С ОГРАНИЧЕННОЙ ОТВЕТСТВЕННОСТЬЮ "ТОРГОВЫЙ ДОМ "САВА", 634058, ТОМСКАЯ ОБЛАСТЬ, </w:t>
            </w:r>
            <w:proofErr w:type="spellStart"/>
            <w:r>
              <w:t>г.о</w:t>
            </w:r>
            <w:proofErr w:type="spellEnd"/>
            <w:r>
              <w:t>. ГОРОД ТОМСК, Г ТОМСК, УЛ КУЗОВЛЕВСКОЕ ТЕПЛИЧНОЕ ХОЗЯЙСТВО, Д. 21, ИНН 7017167459, КПП 701701001, ОГРН 1067017181263</w:t>
            </w:r>
          </w:p>
        </w:tc>
        <w:tc>
          <w:tcPr>
            <w:tcW w:w="1416" w:type="dxa"/>
          </w:tcPr>
          <w:p w14:paraId="4DD7AD7F" w14:textId="77777777" w:rsidR="00F4045B" w:rsidRDefault="00000000" w:rsidP="002239BB">
            <w:pPr>
              <w:spacing w:after="0" w:line="240" w:lineRule="auto"/>
              <w:jc w:val="center"/>
            </w:pPr>
            <w:r>
              <w:t>947 160.00</w:t>
            </w:r>
          </w:p>
        </w:tc>
        <w:tc>
          <w:tcPr>
            <w:tcW w:w="1422" w:type="dxa"/>
          </w:tcPr>
          <w:p w14:paraId="6627CEE8" w14:textId="77777777" w:rsidR="00F4045B" w:rsidRDefault="00000000" w:rsidP="002239BB">
            <w:pPr>
              <w:spacing w:after="0" w:line="240" w:lineRule="auto"/>
              <w:jc w:val="center"/>
            </w:pPr>
            <w:r>
              <w:t>1 136 592.00</w:t>
            </w:r>
          </w:p>
        </w:tc>
        <w:tc>
          <w:tcPr>
            <w:tcW w:w="802" w:type="dxa"/>
          </w:tcPr>
          <w:p w14:paraId="20397818" w14:textId="77777777" w:rsidR="00F4045B" w:rsidRDefault="00000000" w:rsidP="002239BB">
            <w:pPr>
              <w:spacing w:after="0" w:line="240" w:lineRule="auto"/>
              <w:jc w:val="center"/>
            </w:pPr>
            <w:r>
              <w:t>20%</w:t>
            </w:r>
          </w:p>
        </w:tc>
        <w:tc>
          <w:tcPr>
            <w:tcW w:w="755" w:type="dxa"/>
          </w:tcPr>
          <w:p w14:paraId="57C0F414" w14:textId="77777777" w:rsidR="00F4045B" w:rsidRDefault="00000000" w:rsidP="002239BB">
            <w:pPr>
              <w:spacing w:after="0" w:line="240" w:lineRule="auto"/>
              <w:jc w:val="center"/>
            </w:pPr>
            <w:r>
              <w:t>1</w:t>
            </w:r>
          </w:p>
        </w:tc>
      </w:tr>
    </w:tbl>
    <w:p w14:paraId="325E52F4" w14:textId="77777777" w:rsidR="00F4045B" w:rsidRDefault="00F4045B" w:rsidP="002239BB">
      <w:pPr>
        <w:spacing w:after="0" w:line="240" w:lineRule="auto"/>
      </w:pPr>
    </w:p>
    <w:p w14:paraId="67A12B90" w14:textId="77777777" w:rsidR="00F4045B" w:rsidRDefault="00000000" w:rsidP="002239BB">
      <w:pPr>
        <w:keepLines/>
        <w:numPr>
          <w:ilvl w:val="0"/>
          <w:numId w:val="2"/>
        </w:numPr>
        <w:spacing w:after="0" w:line="240" w:lineRule="auto"/>
      </w:pPr>
      <w:r>
        <w:t>Сведения о комиссии: Единая комиссия</w:t>
      </w:r>
    </w:p>
    <w:p w14:paraId="2D1113BF" w14:textId="77777777" w:rsidR="00F4045B" w:rsidRDefault="00000000" w:rsidP="002239BB">
      <w:pPr>
        <w:spacing w:after="0" w:line="240" w:lineRule="auto"/>
      </w:pPr>
      <w:r>
        <w:rPr>
          <w:b/>
          <w:bCs/>
        </w:rPr>
        <w:t>На заседании Комиссии по утверждению закупки путем закупки с полки в электронной форме на Единой Электронной Торговой Площадке (ЕЭТП) https://corp.roseltorg.ru, Поставка товара (томатная паста), в составе:</w:t>
      </w:r>
    </w:p>
    <w:tbl>
      <w:tblPr>
        <w:tblStyle w:val="style30399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00"/>
        <w:gridCol w:w="5000"/>
      </w:tblGrid>
      <w:tr w:rsidR="00F4045B" w14:paraId="572987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032F5777" w14:textId="77777777" w:rsidR="00F4045B" w:rsidRDefault="00000000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14:paraId="4A3B11DF" w14:textId="77777777" w:rsidR="00F4045B" w:rsidRDefault="00000000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</w:tr>
      <w:tr w:rsidR="00F4045B" w14:paraId="64030B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6F34DC02" w14:textId="77777777" w:rsidR="00F4045B" w:rsidRDefault="00000000">
            <w:pPr>
              <w:jc w:val="center"/>
            </w:pPr>
            <w:r>
              <w:t>Вагапова Гульнара</w:t>
            </w:r>
          </w:p>
        </w:tc>
        <w:tc>
          <w:tcPr>
            <w:tcW w:w="5000" w:type="dxa"/>
          </w:tcPr>
          <w:p w14:paraId="59E93E2C" w14:textId="77777777" w:rsidR="00F4045B" w:rsidRDefault="00000000">
            <w:pPr>
              <w:jc w:val="center"/>
            </w:pPr>
            <w:r>
              <w:t>Председатель комиссии</w:t>
            </w:r>
          </w:p>
        </w:tc>
      </w:tr>
      <w:tr w:rsidR="00F4045B" w14:paraId="15AABF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63CFC9F5" w14:textId="77777777" w:rsidR="00F4045B" w:rsidRDefault="00000000">
            <w:pPr>
              <w:jc w:val="center"/>
            </w:pPr>
            <w:r>
              <w:t>Алексеева Анна</w:t>
            </w:r>
          </w:p>
        </w:tc>
        <w:tc>
          <w:tcPr>
            <w:tcW w:w="5000" w:type="dxa"/>
          </w:tcPr>
          <w:p w14:paraId="3583A055" w14:textId="77777777" w:rsidR="00F4045B" w:rsidRDefault="00000000">
            <w:pPr>
              <w:jc w:val="center"/>
            </w:pPr>
            <w:r>
              <w:t>Секретарь комиссии</w:t>
            </w:r>
          </w:p>
        </w:tc>
      </w:tr>
      <w:tr w:rsidR="00F4045B" w14:paraId="490153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526F9429" w14:textId="77777777" w:rsidR="00F4045B" w:rsidRDefault="00000000">
            <w:pPr>
              <w:jc w:val="center"/>
            </w:pPr>
            <w:proofErr w:type="spellStart"/>
            <w:r>
              <w:t>Гарафутдинова</w:t>
            </w:r>
            <w:proofErr w:type="spellEnd"/>
            <w:r>
              <w:t xml:space="preserve"> Ксения</w:t>
            </w:r>
          </w:p>
        </w:tc>
        <w:tc>
          <w:tcPr>
            <w:tcW w:w="5000" w:type="dxa"/>
          </w:tcPr>
          <w:p w14:paraId="1D93C535" w14:textId="77777777" w:rsidR="00F4045B" w:rsidRDefault="00000000">
            <w:pPr>
              <w:jc w:val="center"/>
            </w:pPr>
            <w:r>
              <w:t>Член комиссии</w:t>
            </w:r>
          </w:p>
        </w:tc>
      </w:tr>
    </w:tbl>
    <w:tbl>
      <w:tblPr>
        <w:tblStyle w:val="style2938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00"/>
      </w:tblGrid>
      <w:tr w:rsidR="00F4045B" w14:paraId="17FD3F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52F4E4E0" w14:textId="77777777" w:rsidR="00F4045B" w:rsidRDefault="00000000" w:rsidP="002239BB">
            <w:pPr>
              <w:spacing w:after="0" w:line="240" w:lineRule="auto"/>
            </w:pPr>
            <w:r>
              <w:rPr>
                <w:b/>
                <w:bCs/>
              </w:rPr>
              <w:t>присутствовали 3 из 3</w:t>
            </w:r>
          </w:p>
        </w:tc>
      </w:tr>
      <w:tr w:rsidR="00F4045B" w14:paraId="2F1FEC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698BB15B" w14:textId="77777777" w:rsidR="00F4045B" w:rsidRDefault="00000000" w:rsidP="002239BB">
            <w:pPr>
              <w:spacing w:after="0" w:line="240" w:lineRule="auto"/>
            </w:pPr>
            <w:r>
              <w:rPr>
                <w:b/>
                <w:bCs/>
              </w:rPr>
              <w:t>отсутствовали - нет</w:t>
            </w:r>
          </w:p>
        </w:tc>
      </w:tr>
      <w:tr w:rsidR="00F4045B" w14:paraId="072C75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76D291B3" w14:textId="77777777" w:rsidR="00F4045B" w:rsidRDefault="00000000" w:rsidP="002239BB">
            <w:pPr>
              <w:spacing w:after="0" w:line="240" w:lineRule="auto"/>
            </w:pPr>
            <w:r>
              <w:rPr>
                <w:b/>
                <w:bCs/>
              </w:rPr>
              <w:t>Кворум составляет 100 %</w:t>
            </w:r>
          </w:p>
        </w:tc>
      </w:tr>
      <w:tr w:rsidR="00F4045B" w14:paraId="415046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4F9C7C10" w14:textId="77777777" w:rsidR="00F4045B" w:rsidRDefault="00000000" w:rsidP="002239BB">
            <w:pPr>
              <w:spacing w:after="0" w:line="240" w:lineRule="auto"/>
            </w:pPr>
            <w:r>
              <w:rPr>
                <w:b/>
                <w:bCs/>
              </w:rPr>
              <w:t xml:space="preserve">Заседание Комиссии правомочно. </w:t>
            </w:r>
          </w:p>
        </w:tc>
      </w:tr>
      <w:tr w:rsidR="00F4045B" w14:paraId="4BB238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3F9B810A" w14:textId="77777777" w:rsidR="00F4045B" w:rsidRDefault="00000000" w:rsidP="002239BB">
            <w:pPr>
              <w:spacing w:after="0" w:line="240" w:lineRule="auto"/>
            </w:pPr>
            <w:r>
              <w:rPr>
                <w:b/>
                <w:bCs/>
              </w:rPr>
              <w:t xml:space="preserve">Секретарь комиссии: </w:t>
            </w:r>
          </w:p>
        </w:tc>
      </w:tr>
    </w:tbl>
    <w:p w14:paraId="0F22AEA8" w14:textId="77777777" w:rsidR="00F4045B" w:rsidRDefault="00000000" w:rsidP="002239BB">
      <w:pPr>
        <w:keepLines/>
        <w:numPr>
          <w:ilvl w:val="0"/>
          <w:numId w:val="2"/>
        </w:numPr>
        <w:spacing w:after="0" w:line="240" w:lineRule="auto"/>
      </w:pPr>
      <w:r>
        <w:t>Сведения о решении членов комиссии по каждой заявке: Единая комиссия</w:t>
      </w:r>
    </w:p>
    <w:p w14:paraId="40932A5D" w14:textId="77777777" w:rsidR="00F4045B" w:rsidRDefault="00000000" w:rsidP="002239BB">
      <w:pPr>
        <w:spacing w:after="0" w:line="240" w:lineRule="auto"/>
      </w:pPr>
      <w:r>
        <w:rPr>
          <w:b/>
          <w:bCs/>
        </w:rPr>
        <w:t>Заявка №3380502324 (ОБЩЕСТВО С ОГРАНИЧЕННОЙ ОТВЕТСТВЕННОСТЬЮ "ТОРГОВЫЙ ДОМ "САВА")</w:t>
      </w:r>
    </w:p>
    <w:tbl>
      <w:tblPr>
        <w:tblStyle w:val="style16614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00"/>
        <w:gridCol w:w="5000"/>
      </w:tblGrid>
      <w:tr w:rsidR="00F4045B" w14:paraId="11C741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68CD08A0" w14:textId="77777777" w:rsidR="00F4045B" w:rsidRDefault="00000000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14:paraId="1CD0CFF9" w14:textId="77777777" w:rsidR="00F4045B" w:rsidRDefault="00000000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F4045B" w14:paraId="2E7EC3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2436ED9E" w14:textId="77777777" w:rsidR="00F4045B" w:rsidRDefault="00000000">
            <w:pPr>
              <w:jc w:val="center"/>
            </w:pPr>
            <w:r>
              <w:t>Вагапова Гульнара (Председатель комиссии)</w:t>
            </w:r>
          </w:p>
        </w:tc>
        <w:tc>
          <w:tcPr>
            <w:tcW w:w="5000" w:type="dxa"/>
          </w:tcPr>
          <w:p w14:paraId="6A468590" w14:textId="77777777" w:rsidR="00F4045B" w:rsidRDefault="00000000">
            <w:pPr>
              <w:jc w:val="center"/>
            </w:pPr>
            <w:r>
              <w:t>1 место</w:t>
            </w:r>
          </w:p>
        </w:tc>
      </w:tr>
      <w:tr w:rsidR="00F4045B" w14:paraId="74EA2C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502D24B1" w14:textId="77777777" w:rsidR="00F4045B" w:rsidRDefault="00000000">
            <w:pPr>
              <w:jc w:val="center"/>
            </w:pPr>
            <w:r>
              <w:t>Алексеева Анна (Секретарь комиссии)</w:t>
            </w:r>
          </w:p>
        </w:tc>
        <w:tc>
          <w:tcPr>
            <w:tcW w:w="5000" w:type="dxa"/>
          </w:tcPr>
          <w:p w14:paraId="6EE57C9B" w14:textId="77777777" w:rsidR="00F4045B" w:rsidRDefault="00000000">
            <w:pPr>
              <w:jc w:val="center"/>
            </w:pPr>
            <w:r>
              <w:t>1 место</w:t>
            </w:r>
          </w:p>
        </w:tc>
      </w:tr>
      <w:tr w:rsidR="00F4045B" w14:paraId="4D2AF6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56AC0EDC" w14:textId="77777777" w:rsidR="00F4045B" w:rsidRDefault="00000000">
            <w:pPr>
              <w:jc w:val="center"/>
            </w:pPr>
            <w:proofErr w:type="spellStart"/>
            <w:r>
              <w:t>Гарафутдинова</w:t>
            </w:r>
            <w:proofErr w:type="spellEnd"/>
            <w:r>
              <w:t xml:space="preserve"> Ксения (Член комиссии)</w:t>
            </w:r>
          </w:p>
        </w:tc>
        <w:tc>
          <w:tcPr>
            <w:tcW w:w="5000" w:type="dxa"/>
          </w:tcPr>
          <w:p w14:paraId="21C2E72A" w14:textId="77777777" w:rsidR="00F4045B" w:rsidRDefault="00000000">
            <w:pPr>
              <w:jc w:val="center"/>
            </w:pPr>
            <w:r>
              <w:t>1 место</w:t>
            </w:r>
          </w:p>
        </w:tc>
      </w:tr>
    </w:tbl>
    <w:p w14:paraId="04412CDC" w14:textId="77777777" w:rsidR="00F4045B" w:rsidRDefault="00F4045B" w:rsidP="002239BB">
      <w:pPr>
        <w:spacing w:after="0" w:line="240" w:lineRule="auto"/>
      </w:pPr>
    </w:p>
    <w:p w14:paraId="536298C9" w14:textId="77777777" w:rsidR="00F4045B" w:rsidRDefault="00000000" w:rsidP="002239BB">
      <w:pPr>
        <w:keepLines/>
        <w:numPr>
          <w:ilvl w:val="0"/>
          <w:numId w:val="2"/>
        </w:numPr>
        <w:spacing w:after="0" w:line="240" w:lineRule="auto"/>
      </w:pPr>
      <w:r>
        <w:t>По результатам подведения итогов принято решение заключить договор с ОБЩЕСТВО С ОГРАНИЧЕННОЙ ОТВЕТСТВЕННОСТЬЮ "ТОРГОВЫЙ ДОМ "САВА"</w:t>
      </w:r>
    </w:p>
    <w:p w14:paraId="088C3EF3" w14:textId="77777777" w:rsidR="00F4045B" w:rsidRDefault="00000000" w:rsidP="002239BB">
      <w:pPr>
        <w:keepLines/>
        <w:numPr>
          <w:ilvl w:val="0"/>
          <w:numId w:val="2"/>
        </w:numPr>
        <w:spacing w:after="0" w:line="240" w:lineRule="auto"/>
      </w:pPr>
      <w:r>
        <w:t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 w14:paraId="0757A149" w14:textId="77777777" w:rsidR="00F4045B" w:rsidRDefault="00000000">
      <w:r>
        <w:rPr>
          <w:b/>
          <w:bCs/>
        </w:rPr>
        <w:t xml:space="preserve">     Члены комиссии, присутствующие на заседании:</w:t>
      </w:r>
    </w:p>
    <w:tbl>
      <w:tblPr>
        <w:tblStyle w:val="style59931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8"/>
        <w:gridCol w:w="3066"/>
        <w:gridCol w:w="3672"/>
      </w:tblGrid>
      <w:tr w:rsidR="00F4045B" w14:paraId="77A7E3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14:paraId="47D3190D" w14:textId="77777777" w:rsidR="00F4045B" w:rsidRDefault="00000000">
            <w:pPr>
              <w:spacing w:after="0"/>
              <w:jc w:val="center"/>
            </w:pPr>
            <w:r>
              <w:t>Председатель комиссии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14:paraId="0874F605" w14:textId="77777777" w:rsidR="00F4045B" w:rsidRDefault="00F4045B">
            <w:pPr>
              <w:spacing w:after="0"/>
              <w:jc w:val="center"/>
            </w:pPr>
          </w:p>
        </w:tc>
        <w:tc>
          <w:tcPr>
            <w:tcW w:w="5000" w:type="dxa"/>
          </w:tcPr>
          <w:p w14:paraId="0A0EDFAF" w14:textId="77777777" w:rsidR="00F4045B" w:rsidRDefault="00000000">
            <w:pPr>
              <w:spacing w:after="0"/>
              <w:jc w:val="center"/>
            </w:pPr>
            <w:r>
              <w:t>Вагапова Гульнара</w:t>
            </w:r>
          </w:p>
        </w:tc>
      </w:tr>
      <w:tr w:rsidR="00F4045B" w14:paraId="15BC43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14:paraId="7EBFAAC4" w14:textId="77777777" w:rsidR="00F4045B" w:rsidRDefault="00000000">
            <w:pPr>
              <w:spacing w:after="0"/>
              <w:jc w:val="center"/>
            </w:pPr>
            <w:r>
              <w:t>Секретарь комиссии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14:paraId="1A071113" w14:textId="77777777" w:rsidR="00F4045B" w:rsidRDefault="00F4045B">
            <w:pPr>
              <w:spacing w:after="0"/>
              <w:jc w:val="center"/>
            </w:pPr>
          </w:p>
        </w:tc>
        <w:tc>
          <w:tcPr>
            <w:tcW w:w="5000" w:type="dxa"/>
          </w:tcPr>
          <w:p w14:paraId="1C26C0B9" w14:textId="77777777" w:rsidR="00F4045B" w:rsidRDefault="00000000">
            <w:pPr>
              <w:spacing w:after="0"/>
              <w:jc w:val="center"/>
            </w:pPr>
            <w:r>
              <w:t>Алексеева Анна</w:t>
            </w:r>
          </w:p>
        </w:tc>
      </w:tr>
      <w:tr w:rsidR="00F4045B" w14:paraId="35722C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14:paraId="726C4051" w14:textId="77777777" w:rsidR="00F4045B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14:paraId="3DEC565E" w14:textId="77777777" w:rsidR="00F4045B" w:rsidRDefault="00F4045B">
            <w:pPr>
              <w:spacing w:after="0"/>
              <w:jc w:val="center"/>
            </w:pPr>
          </w:p>
        </w:tc>
        <w:tc>
          <w:tcPr>
            <w:tcW w:w="5000" w:type="dxa"/>
          </w:tcPr>
          <w:p w14:paraId="2EBA2034" w14:textId="77777777" w:rsidR="00F4045B" w:rsidRDefault="00000000">
            <w:pPr>
              <w:spacing w:after="0"/>
              <w:jc w:val="center"/>
            </w:pPr>
            <w:proofErr w:type="spellStart"/>
            <w:r>
              <w:t>Гарафутдинова</w:t>
            </w:r>
            <w:proofErr w:type="spellEnd"/>
            <w:r>
              <w:t xml:space="preserve"> Ксения</w:t>
            </w:r>
          </w:p>
        </w:tc>
      </w:tr>
    </w:tbl>
    <w:p w14:paraId="781D55A2" w14:textId="77777777" w:rsidR="00D11D34" w:rsidRDefault="00D11D34"/>
    <w:sectPr w:rsidR="00D11D34" w:rsidSect="002239BB">
      <w:footerReference w:type="default" r:id="rId8"/>
      <w:pgSz w:w="11905" w:h="16837"/>
      <w:pgMar w:top="426" w:right="566" w:bottom="1440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7D89D" w14:textId="77777777" w:rsidR="00D11D34" w:rsidRDefault="00D11D34">
      <w:pPr>
        <w:spacing w:after="0" w:line="240" w:lineRule="auto"/>
      </w:pPr>
      <w:r>
        <w:separator/>
      </w:r>
    </w:p>
  </w:endnote>
  <w:endnote w:type="continuationSeparator" w:id="0">
    <w:p w14:paraId="3A8A9BE1" w14:textId="77777777" w:rsidR="00D11D34" w:rsidRDefault="00D11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3"/>
      <w:gridCol w:w="1417"/>
    </w:tblGrid>
    <w:tr w:rsidR="00F4045B" w14:paraId="14CA424A" w14:textId="77777777">
      <w:tc>
        <w:tcPr>
          <w:tcW w:w="8503" w:type="dxa"/>
        </w:tcPr>
        <w:p w14:paraId="63B410CC" w14:textId="77777777" w:rsidR="00F4045B" w:rsidRDefault="00000000">
          <w:r>
            <w:t>Протокол подведения итогов процедуры №32514573388 от 03.03.2025г.</w:t>
          </w:r>
        </w:p>
      </w:tc>
      <w:tc>
        <w:tcPr>
          <w:tcW w:w="1417" w:type="dxa"/>
        </w:tcPr>
        <w:p w14:paraId="0DF540F9" w14:textId="77777777" w:rsidR="00F4045B" w:rsidRDefault="00000000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2239BB"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2239BB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63258" w14:textId="77777777" w:rsidR="00D11D34" w:rsidRDefault="00D11D34">
      <w:pPr>
        <w:spacing w:after="0" w:line="240" w:lineRule="auto"/>
      </w:pPr>
      <w:r>
        <w:separator/>
      </w:r>
    </w:p>
  </w:footnote>
  <w:footnote w:type="continuationSeparator" w:id="0">
    <w:p w14:paraId="4ED1DB3A" w14:textId="77777777" w:rsidR="00D11D34" w:rsidRDefault="00D11D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518F25B"/>
    <w:multiLevelType w:val="hybridMultilevel"/>
    <w:tmpl w:val="F900224C"/>
    <w:lvl w:ilvl="0" w:tplc="1DDCFC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82A200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9F2D1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3B5451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4BDE01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B00E0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DDC5D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CD024D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132D4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BC0E34C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337344907">
    <w:abstractNumId w:val="0"/>
  </w:num>
  <w:num w:numId="2" w16cid:durableId="99112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045B"/>
    <w:rsid w:val="002239BB"/>
    <w:rsid w:val="00D11D34"/>
    <w:rsid w:val="00F4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97A0F"/>
  <w15:docId w15:val="{CCB9590D-A5CA-4999-A25A-47534742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66089">
    <w:name w:val="style66089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020">
    <w:name w:val="style1002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5258">
    <w:name w:val="style5525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0399">
    <w:name w:val="style30399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938">
    <w:name w:val="style2938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6614">
    <w:name w:val="style1661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9931">
    <w:name w:val="style59931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636</Words>
  <Characters>3629</Characters>
  <Application>Microsoft Office Word</Application>
  <DocSecurity>0</DocSecurity>
  <Lines>30</Lines>
  <Paragraphs>8</Paragraphs>
  <ScaleCrop>false</ScaleCrop>
  <Manager/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2</cp:revision>
  <dcterms:created xsi:type="dcterms:W3CDTF">2025-03-03T11:19:00Z</dcterms:created>
  <dcterms:modified xsi:type="dcterms:W3CDTF">2025-03-03T11:22:00Z</dcterms:modified>
  <cp:category/>
</cp:coreProperties>
</file>