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2323-2503405619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Якутск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19.03.2025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Алферов Александр Николаевич, +7(4112)395886, zakazncm@mail.ru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32514613730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лекарственных препаратов (гемостатические, антианемические, гипогликемические)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Поставка должна быть осуществлена по графику:  п.1 – 900 упак. – в течение 20 дней со дня заключения договора; п.2 - 11 - в течение 10 дней со дня заключения договора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1 041 850,90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Аминокапроновая кислота раствор для инфузий, 50 мг/мл, 100 мл - бутылки (1)  - пачки картонные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Гемостатики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Железа [III] гидроксид полимальтозат капли для приема внутрь, 50 мг/мл, №1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антианемические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Железа [III] гидроксид полимальтозат сироп, 10 мг/мл, №1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антианемические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Железа [III] гидроксид полимальтозат таблетки жевательные, 100 мг, №30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антианемические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Железа [III] гидроксид сахарозный комплекс раствор для внутривенного введения, 20 мг/мл, 5 мл, №5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антианемические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174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Фолиевая кислота таблетки, 1 мг, №50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антианемические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Цианокобаламин раствор для инъекций, 500 мкг/мл, 1 мл, №10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антианемические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330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Этамзилат таблетки, 250 мг, №100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Гемостатики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Этамзилат раствор для инъекций, 125 мг/мл, 2 мл, №10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Гемостатики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Менадиона натрия бисульфит раствор для внутримышечного введения, 10 мг/мл, 1 мл, №10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Гемостатики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Метформин таблетки, 1000 мг, №60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для лечения сахарного диабета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2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32,73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36,00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ЗАО "ДАЛЬСИБ ФАРМАЦИЯ"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33,64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37,00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ЗАО "ДАЛЬСИБ ФАРМАЦИЯ"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81,82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90,00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ЗАО "ДАЛЬСИБ ФАРМАЦИЯ"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86,36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95,00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ЗАО "ДАЛЬСИБ ФАРМАЦИЯ"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136,36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150,00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ЗАО "ДАЛЬСИБ ФАРМАЦИЯ"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193,64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213,00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ЗАО "ДАЛЬСИБ ФАРМАЦИЯ"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207,27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228,00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ЗАО "ДАЛЬСИБ ФАРМАЦИЯ"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234,55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258,00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ЗАО "ДАЛЬСИБ ФАРМАЦИЯ"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441,82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486,00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ЗАО "ДАЛЬСИБ ФАРМАЦИЯ"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707,27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778,00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ЗАО "ДАЛЬСИБ ФАРМАЦИЯ"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1 054,55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1 160,00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ЗАО "ДАЛЬСИБ ФАРМАЦИЯ"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31,82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35,00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33,00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36,30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51,93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57,12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115,45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127,00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126,73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139,40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168,82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185,70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194,36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213,80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586,00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644,60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679,09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747,00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707,55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778,30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1 544,55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1 699,00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