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2323-2503400532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18.03.2025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Алферов Александр Николаевич, +7(4112)395886,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32514600415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устройства микропроцессорное для определения порога электрической чувствительности и чрескожной импульсной электростимуляции элементов зрительного анализатора ЭСОМ-КОМЕТ. Исполнение1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20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189 040,00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устройства микропроцессорное для определения порога электрической чувствительности и чрескожной импульсной электростимуляции элементов зрительного анализатора ЭСОМ-КОМЕТ. Исполнение1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Аппараты высокочастотной и низкочастотной терапии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3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149 800,00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149 800,00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"ФОРТУНА"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149 830,00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149 830,00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"МЕДИНФАРМ"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160 250,00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160 250,00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ТИТЕНОК АНДРЕЙ АЛЕКСАНДРОВИЧ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