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4F5E" w:rsidRPr="00FF796C" w:rsidRDefault="00FF796C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18"/>
          <w:szCs w:val="18"/>
        </w:rPr>
      </w:pPr>
      <w:bookmarkStart w:id="0" w:name="_GoBack"/>
      <w:r w:rsidRPr="00FF796C">
        <w:rPr>
          <w:rFonts w:ascii="Times New Roman" w:hAnsi="Times New Roman" w:cs="Times New Roman"/>
          <w:b/>
          <w:bCs/>
          <w:kern w:val="2"/>
          <w:sz w:val="18"/>
          <w:szCs w:val="18"/>
        </w:rPr>
        <w:t xml:space="preserve">Протокол рассмотрения и оценки </w:t>
      </w:r>
      <w:r w:rsidRPr="00FF796C">
        <w:rPr>
          <w:rFonts w:ascii="Times New Roman" w:hAnsi="Times New Roman" w:cs="Times New Roman"/>
          <w:b/>
          <w:bCs/>
          <w:kern w:val="2"/>
          <w:sz w:val="18"/>
          <w:szCs w:val="18"/>
        </w:rPr>
        <w:t xml:space="preserve">заявок на участие в запросе котировок </w:t>
      </w:r>
      <w:r w:rsidRPr="00FF796C">
        <w:rPr>
          <w:rFonts w:ascii="Times New Roman" w:hAnsi="Times New Roman" w:cs="Times New Roman"/>
          <w:b/>
          <w:bCs/>
          <w:kern w:val="2"/>
          <w:sz w:val="18"/>
          <w:szCs w:val="18"/>
        </w:rPr>
        <w:br/>
        <w:t>№ 3372313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124F5E" w:rsidRPr="00FF796C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124F5E" w:rsidRPr="00FF796C" w:rsidRDefault="00FF796C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bCs/>
                <w:kern w:val="2"/>
                <w:sz w:val="18"/>
                <w:szCs w:val="18"/>
              </w:rPr>
              <w:t>Место публикации</w:t>
            </w:r>
            <w:r w:rsidRPr="00FF796C">
              <w:rPr>
                <w:rFonts w:ascii="Times New Roman" w:hAnsi="Times New Roman" w:cs="Times New Roman"/>
                <w:bCs/>
                <w:kern w:val="2"/>
                <w:sz w:val="18"/>
                <w:szCs w:val="18"/>
              </w:rPr>
              <w:t>: Электронная площадка "РТС-тендер", 624260, Свердловская область, город Асбест, Больничный городок, 7, кабинет №22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124F5E" w:rsidRPr="00FF796C" w:rsidRDefault="00FF796C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Дата публикации: 03.03.2025</w:t>
            </w:r>
          </w:p>
        </w:tc>
      </w:tr>
    </w:tbl>
    <w:p w:rsidR="00124F5E" w:rsidRPr="00FF796C" w:rsidRDefault="00FF796C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18"/>
          <w:szCs w:val="18"/>
        </w:rPr>
      </w:pPr>
      <w:r w:rsidRPr="00FF796C">
        <w:rPr>
          <w:rFonts w:ascii="Times New Roman" w:hAnsi="Times New Roman" w:cs="Times New Roman"/>
          <w:sz w:val="18"/>
          <w:szCs w:val="18"/>
          <w:lang w:eastAsia="zh-CN" w:bidi="hi-IN"/>
        </w:rPr>
        <w:t>Организатор закупки: Государственное автономное учреждение здравоохранения Свердловской области «Городская больница город Асбест».</w:t>
      </w:r>
    </w:p>
    <w:p w:rsidR="00124F5E" w:rsidRPr="00FF796C" w:rsidRDefault="00FF796C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18"/>
          <w:szCs w:val="18"/>
        </w:rPr>
      </w:pPr>
      <w:r w:rsidRPr="00FF796C">
        <w:rPr>
          <w:rFonts w:ascii="Times New Roman" w:hAnsi="Times New Roman" w:cs="Times New Roman"/>
          <w:sz w:val="18"/>
          <w:szCs w:val="18"/>
        </w:rPr>
        <w:t>Заказчик(и), заключающие договор</w:t>
      </w:r>
      <w:r w:rsidRPr="00FF796C">
        <w:rPr>
          <w:rFonts w:ascii="Times New Roman" w:hAnsi="Times New Roman" w:cs="Times New Roman"/>
          <w:sz w:val="18"/>
          <w:szCs w:val="18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124F5E" w:rsidRPr="00FF796C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124F5E" w:rsidRPr="00FF796C" w:rsidRDefault="00FF796C">
            <w:pPr>
              <w:spacing w:beforeAutospacing="1"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Государственное автономное учреждение здравоохранения Свердловской области «Городская боль</w:t>
            </w: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ница город Асбест»</w:t>
            </w:r>
          </w:p>
        </w:tc>
      </w:tr>
    </w:tbl>
    <w:p w:rsidR="00124F5E" w:rsidRPr="00FF796C" w:rsidRDefault="00FF796C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FF796C">
        <w:rPr>
          <w:rFonts w:ascii="Times New Roman" w:hAnsi="Times New Roman" w:cs="Times New Roman"/>
          <w:sz w:val="18"/>
          <w:szCs w:val="18"/>
        </w:rPr>
        <w:t>Контактное</w:t>
      </w:r>
      <w:r w:rsidRPr="00FF796C">
        <w:rPr>
          <w:rFonts w:ascii="Times New Roman" w:hAnsi="Times New Roman" w:cs="Times New Roman"/>
          <w:sz w:val="18"/>
          <w:szCs w:val="18"/>
        </w:rPr>
        <w:t xml:space="preserve"> </w:t>
      </w:r>
      <w:r w:rsidRPr="00FF796C">
        <w:rPr>
          <w:rFonts w:ascii="Times New Roman" w:hAnsi="Times New Roman" w:cs="Times New Roman"/>
          <w:sz w:val="18"/>
          <w:szCs w:val="18"/>
        </w:rPr>
        <w:t>лицо</w:t>
      </w:r>
      <w:r w:rsidRPr="00FF796C">
        <w:rPr>
          <w:rFonts w:ascii="Times New Roman" w:hAnsi="Times New Roman" w:cs="Times New Roman"/>
          <w:sz w:val="18"/>
          <w:szCs w:val="18"/>
        </w:rPr>
        <w:t>:</w:t>
      </w:r>
      <w:r w:rsidRPr="00FF796C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 </w:t>
      </w:r>
      <w:proofErr w:type="spellStart"/>
      <w:r w:rsidRPr="00FF796C">
        <w:rPr>
          <w:rFonts w:ascii="Times New Roman" w:hAnsi="Times New Roman" w:cs="Times New Roman"/>
          <w:sz w:val="18"/>
          <w:szCs w:val="18"/>
          <w:lang w:eastAsia="zh-CN" w:bidi="hi-IN"/>
        </w:rPr>
        <w:t>Новолодская</w:t>
      </w:r>
      <w:proofErr w:type="spellEnd"/>
      <w:r w:rsidRPr="00FF796C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 Юлия Юрьевна, 73436599203 доб. 617, gb1-oz@yandex.ru</w:t>
      </w:r>
      <w:r w:rsidRPr="00FF796C">
        <w:rPr>
          <w:rFonts w:ascii="Times New Roman" w:hAnsi="Times New Roman" w:cs="Times New Roman"/>
          <w:sz w:val="18"/>
          <w:szCs w:val="18"/>
        </w:rPr>
        <w:t>.</w:t>
      </w:r>
    </w:p>
    <w:p w:rsidR="00124F5E" w:rsidRPr="00FF796C" w:rsidRDefault="00FF796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FF796C">
        <w:rPr>
          <w:rFonts w:ascii="Times New Roman" w:hAnsi="Times New Roman" w:cs="Times New Roman"/>
          <w:sz w:val="18"/>
          <w:szCs w:val="18"/>
        </w:rPr>
        <w:t xml:space="preserve">Наименование закупки: Поставка медицинских изделий (реагенты для гематологического анализатора </w:t>
      </w:r>
      <w:proofErr w:type="spellStart"/>
      <w:r w:rsidRPr="00FF796C">
        <w:rPr>
          <w:rFonts w:ascii="Times New Roman" w:hAnsi="Times New Roman" w:cs="Times New Roman"/>
          <w:sz w:val="18"/>
          <w:szCs w:val="18"/>
        </w:rPr>
        <w:t>Sysmex</w:t>
      </w:r>
      <w:proofErr w:type="spellEnd"/>
      <w:r w:rsidRPr="00FF796C">
        <w:rPr>
          <w:rFonts w:ascii="Times New Roman" w:hAnsi="Times New Roman" w:cs="Times New Roman"/>
          <w:sz w:val="18"/>
          <w:szCs w:val="18"/>
        </w:rPr>
        <w:t xml:space="preserve"> серии XN-L, для совместимости с </w:t>
      </w:r>
      <w:r w:rsidRPr="00FF796C">
        <w:rPr>
          <w:rFonts w:ascii="Times New Roman" w:hAnsi="Times New Roman" w:cs="Times New Roman"/>
          <w:sz w:val="18"/>
          <w:szCs w:val="18"/>
        </w:rPr>
        <w:t>оборудованием, имеющимся у заказчика, для клинико-диагностической лаборатории)</w:t>
      </w:r>
      <w:r w:rsidRPr="00FF796C">
        <w:rPr>
          <w:rFonts w:ascii="Times New Roman" w:hAnsi="Times New Roman" w:cs="Times New Roman"/>
          <w:sz w:val="18"/>
          <w:szCs w:val="18"/>
          <w:lang w:eastAsia="zh-CN" w:bidi="hi-IN"/>
        </w:rPr>
        <w:t>.</w:t>
      </w:r>
    </w:p>
    <w:p w:rsidR="00124F5E" w:rsidRPr="00FF796C" w:rsidRDefault="00FF796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FF796C">
        <w:rPr>
          <w:rFonts w:ascii="Times New Roman" w:hAnsi="Times New Roman" w:cs="Times New Roman"/>
          <w:sz w:val="18"/>
          <w:szCs w:val="18"/>
        </w:rPr>
        <w:t>Номер лота: 1</w:t>
      </w:r>
      <w:r w:rsidRPr="00FF796C">
        <w:rPr>
          <w:rFonts w:ascii="Times New Roman" w:hAnsi="Times New Roman" w:cs="Times New Roman"/>
          <w:sz w:val="18"/>
          <w:szCs w:val="18"/>
          <w:lang w:eastAsia="zh-CN" w:bidi="hi-IN"/>
        </w:rPr>
        <w:t>.</w:t>
      </w:r>
    </w:p>
    <w:p w:rsidR="00124F5E" w:rsidRPr="00FF796C" w:rsidRDefault="00FF796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FF796C">
        <w:rPr>
          <w:rFonts w:ascii="Times New Roman" w:hAnsi="Times New Roman" w:cs="Times New Roman"/>
          <w:sz w:val="18"/>
          <w:szCs w:val="18"/>
          <w:lang w:eastAsia="zh-CN" w:bidi="hi-IN"/>
        </w:rPr>
        <w:t>Наименование предмета договора</w:t>
      </w:r>
      <w:r w:rsidRPr="00FF796C">
        <w:rPr>
          <w:rFonts w:ascii="Times New Roman" w:hAnsi="Times New Roman" w:cs="Times New Roman"/>
          <w:sz w:val="18"/>
          <w:szCs w:val="18"/>
          <w:lang w:eastAsia="zh-CN" w:bidi="hi-IN"/>
        </w:rPr>
        <w:t>:</w:t>
      </w:r>
      <w:r w:rsidRPr="00FF796C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 Поставка медицинских изделий (реагенты для гематологического анализатора </w:t>
      </w:r>
      <w:proofErr w:type="spellStart"/>
      <w:r w:rsidRPr="00FF796C">
        <w:rPr>
          <w:rFonts w:ascii="Times New Roman" w:hAnsi="Times New Roman" w:cs="Times New Roman"/>
          <w:sz w:val="18"/>
          <w:szCs w:val="18"/>
          <w:lang w:eastAsia="zh-CN" w:bidi="hi-IN"/>
        </w:rPr>
        <w:t>Sysmex</w:t>
      </w:r>
      <w:proofErr w:type="spellEnd"/>
      <w:r w:rsidRPr="00FF796C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 серии XN-L, для совместимости с </w:t>
      </w:r>
      <w:r w:rsidRPr="00FF796C">
        <w:rPr>
          <w:rFonts w:ascii="Times New Roman" w:hAnsi="Times New Roman" w:cs="Times New Roman"/>
          <w:sz w:val="18"/>
          <w:szCs w:val="18"/>
          <w:lang w:eastAsia="zh-CN" w:bidi="hi-IN"/>
        </w:rPr>
        <w:t>оборудованием, имеющимся у заказчика, для клинико-диагностической лаборатории)</w:t>
      </w:r>
      <w:r w:rsidRPr="00FF796C">
        <w:rPr>
          <w:rFonts w:ascii="Times New Roman" w:hAnsi="Times New Roman" w:cs="Times New Roman"/>
          <w:sz w:val="18"/>
          <w:szCs w:val="18"/>
          <w:lang w:eastAsia="zh-CN" w:bidi="hi-IN"/>
        </w:rPr>
        <w:t>.</w:t>
      </w:r>
    </w:p>
    <w:p w:rsidR="00124F5E" w:rsidRPr="00FF796C" w:rsidRDefault="00FF796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FF796C">
        <w:rPr>
          <w:rFonts w:ascii="Times New Roman" w:hAnsi="Times New Roman" w:cs="Times New Roman"/>
          <w:sz w:val="18"/>
          <w:szCs w:val="18"/>
        </w:rPr>
        <w:t>Сведения о сроке исполнения договора: Поставка Товара осуществляется Поставщиком в Место поставки Товара с момента заключения договора до 31.08.2025 года. Периодичность поставк</w:t>
      </w:r>
      <w:r w:rsidRPr="00FF796C">
        <w:rPr>
          <w:rFonts w:ascii="Times New Roman" w:hAnsi="Times New Roman" w:cs="Times New Roman"/>
          <w:sz w:val="18"/>
          <w:szCs w:val="18"/>
        </w:rPr>
        <w:t xml:space="preserve">и: партиями, по заявке заказчика, в течение 10 календарных дней с момента направления заявки Заказчиком на электронную почту Поставщика. </w:t>
      </w:r>
      <w:r w:rsidRPr="00FF796C">
        <w:rPr>
          <w:rFonts w:ascii="Times New Roman" w:hAnsi="Times New Roman" w:cs="Times New Roman"/>
          <w:sz w:val="18"/>
          <w:szCs w:val="18"/>
        </w:rPr>
        <w:t>Договор вступает в силу с момента его заключения Сторонами и действует по 30.09.2025 г.</w:t>
      </w:r>
      <w:r w:rsidRPr="00FF796C">
        <w:rPr>
          <w:rFonts w:ascii="Times New Roman" w:hAnsi="Times New Roman" w:cs="Times New Roman"/>
          <w:sz w:val="18"/>
          <w:szCs w:val="18"/>
        </w:rPr>
        <w:t xml:space="preserve"> </w:t>
      </w:r>
    </w:p>
    <w:p w:rsidR="00124F5E" w:rsidRPr="00FF796C" w:rsidRDefault="00FF796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FF796C">
        <w:rPr>
          <w:rFonts w:ascii="Times New Roman" w:hAnsi="Times New Roman" w:cs="Times New Roman"/>
          <w:sz w:val="18"/>
          <w:szCs w:val="18"/>
        </w:rPr>
        <w:t>Срок предоставления документации: с 18.02.2025 по 03.03.2025.</w:t>
      </w:r>
    </w:p>
    <w:p w:rsidR="00124F5E" w:rsidRPr="00FF796C" w:rsidRDefault="00FF796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FF796C">
        <w:rPr>
          <w:rFonts w:ascii="Times New Roman" w:hAnsi="Times New Roman" w:cs="Times New Roman"/>
          <w:sz w:val="18"/>
          <w:szCs w:val="18"/>
        </w:rPr>
        <w:t>Дата начала подачи заявок: 18.02.2025.</w:t>
      </w:r>
    </w:p>
    <w:p w:rsidR="00124F5E" w:rsidRPr="00FF796C" w:rsidRDefault="00FF796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FF796C">
        <w:rPr>
          <w:rFonts w:ascii="Times New Roman" w:hAnsi="Times New Roman" w:cs="Times New Roman"/>
          <w:sz w:val="18"/>
          <w:szCs w:val="18"/>
        </w:rPr>
        <w:t xml:space="preserve">Дата рассмотрения </w:t>
      </w:r>
      <w:r w:rsidRPr="00FF796C">
        <w:rPr>
          <w:rFonts w:ascii="Times New Roman" w:hAnsi="Times New Roman" w:cs="Times New Roman"/>
          <w:sz w:val="18"/>
          <w:szCs w:val="18"/>
        </w:rPr>
        <w:t>заявок:</w:t>
      </w:r>
      <w:r w:rsidRPr="00FF796C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 03.03.2025</w:t>
      </w:r>
      <w:r w:rsidRPr="00FF796C">
        <w:rPr>
          <w:rFonts w:ascii="Times New Roman" w:hAnsi="Times New Roman" w:cs="Times New Roman"/>
          <w:sz w:val="18"/>
          <w:szCs w:val="18"/>
        </w:rPr>
        <w:t>.</w:t>
      </w:r>
    </w:p>
    <w:p w:rsidR="00124F5E" w:rsidRPr="00FF796C" w:rsidRDefault="00FF796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FF796C">
        <w:rPr>
          <w:rFonts w:ascii="Times New Roman" w:hAnsi="Times New Roman" w:cs="Times New Roman"/>
          <w:sz w:val="18"/>
          <w:szCs w:val="18"/>
        </w:rPr>
        <w:t>Место рассмотрения заявок:</w:t>
      </w:r>
      <w:r w:rsidRPr="00FF796C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 Электронная площадка "РТС-тендер", 624260, Свердловская область, город Асбест, Больничный городок, 7, кабинет №22.</w:t>
      </w:r>
    </w:p>
    <w:p w:rsidR="00124F5E" w:rsidRPr="00FF796C" w:rsidRDefault="00FF796C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FF796C">
        <w:rPr>
          <w:rFonts w:ascii="Times New Roman" w:hAnsi="Times New Roman" w:cs="Times New Roman"/>
          <w:sz w:val="18"/>
          <w:szCs w:val="18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9"/>
        <w:gridCol w:w="3969"/>
        <w:gridCol w:w="2693"/>
      </w:tblGrid>
      <w:tr w:rsidR="00124F5E" w:rsidRPr="00FF796C" w:rsidTr="00FF796C">
        <w:trPr>
          <w:trHeight w:val="387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124F5E" w:rsidRPr="00FF796C" w:rsidRDefault="00FF796C" w:rsidP="00FF79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Код ОКПД 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124F5E" w:rsidRPr="00FF796C" w:rsidRDefault="00FF796C" w:rsidP="00FF79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124F5E" w:rsidRPr="00FF796C" w:rsidRDefault="00FF796C" w:rsidP="00FF79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Количество (ед. измерения)</w:t>
            </w:r>
          </w:p>
        </w:tc>
      </w:tr>
      <w:tr w:rsidR="00124F5E" w:rsidRPr="00FF796C" w:rsidTr="00FF796C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 w:rsidP="00FF796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21.20.23.111 Препараты диагностические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 w:rsidP="00FF796C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 w:rsidP="00FF796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Упаковка</w:t>
            </w:r>
            <w:proofErr w:type="spellEnd"/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</w:t>
            </w:r>
            <w:proofErr w:type="gramEnd"/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778)</w:t>
            </w:r>
          </w:p>
        </w:tc>
      </w:tr>
      <w:tr w:rsidR="00124F5E" w:rsidRPr="00FF796C" w:rsidTr="00FF796C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 w:rsidP="00FF796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21.20.23.111 Препараты диагностические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 w:rsidP="00FF796C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 w:rsidP="00FF796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Упаковка</w:t>
            </w:r>
            <w:proofErr w:type="spellEnd"/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</w:t>
            </w:r>
            <w:proofErr w:type="gramEnd"/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778)</w:t>
            </w:r>
          </w:p>
        </w:tc>
      </w:tr>
      <w:tr w:rsidR="00124F5E" w:rsidRPr="00FF796C" w:rsidTr="00FF796C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 w:rsidP="00FF796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21.20.</w:t>
            </w: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23.111 Препараты диагностические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 w:rsidP="00FF796C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 w:rsidP="00FF796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Упаковка</w:t>
            </w:r>
            <w:proofErr w:type="spellEnd"/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</w:t>
            </w:r>
            <w:proofErr w:type="gramEnd"/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778)</w:t>
            </w:r>
          </w:p>
        </w:tc>
      </w:tr>
      <w:tr w:rsidR="00124F5E" w:rsidRPr="00FF796C" w:rsidTr="00FF796C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 w:rsidP="00FF796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21.20.23.111 Препараты диагностические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 w:rsidP="00FF796C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 w:rsidP="00FF796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Упаковка</w:t>
            </w:r>
            <w:proofErr w:type="spellEnd"/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</w:t>
            </w:r>
            <w:proofErr w:type="gramEnd"/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778)</w:t>
            </w:r>
          </w:p>
        </w:tc>
      </w:tr>
      <w:tr w:rsidR="00124F5E" w:rsidRPr="00FF796C" w:rsidTr="00FF796C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 w:rsidP="00FF796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21.20.23.111 Препараты диагностические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 w:rsidP="00FF796C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 w:rsidP="00FF796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Упаковка</w:t>
            </w:r>
            <w:proofErr w:type="spellEnd"/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</w:t>
            </w:r>
            <w:proofErr w:type="gramEnd"/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778)</w:t>
            </w:r>
          </w:p>
        </w:tc>
      </w:tr>
      <w:tr w:rsidR="00124F5E" w:rsidRPr="00FF796C" w:rsidTr="00FF796C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 w:rsidP="00FF796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21.20.23.111 Препараты диагностические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 w:rsidP="00FF796C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 w:rsidP="00FF796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Упаковка</w:t>
            </w:r>
            <w:proofErr w:type="spellEnd"/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</w:t>
            </w:r>
            <w:proofErr w:type="gramEnd"/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778)</w:t>
            </w:r>
          </w:p>
        </w:tc>
      </w:tr>
      <w:tr w:rsidR="00124F5E" w:rsidRPr="00FF796C" w:rsidTr="00FF796C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 w:rsidP="00FF796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21.20.</w:t>
            </w: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23.111 Препараты диагностические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 w:rsidP="00FF796C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 w:rsidP="00FF796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Упаковка</w:t>
            </w:r>
            <w:proofErr w:type="spellEnd"/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</w:t>
            </w:r>
            <w:proofErr w:type="gramEnd"/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778)</w:t>
            </w:r>
          </w:p>
        </w:tc>
      </w:tr>
      <w:tr w:rsidR="00124F5E" w:rsidRPr="00FF796C" w:rsidTr="00FF796C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 w:rsidP="00FF796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1" w:name="OLE_LINK12"/>
            <w:bookmarkStart w:id="2" w:name="OLE_LINK11"/>
            <w:bookmarkStart w:id="3" w:name="OLE_LINK19"/>
            <w:bookmarkStart w:id="4" w:name="OLE_LINK14"/>
            <w:bookmarkStart w:id="5" w:name="OLE_LINK13"/>
            <w:bookmarkEnd w:id="1"/>
            <w:bookmarkEnd w:id="2"/>
            <w:bookmarkEnd w:id="3"/>
            <w:bookmarkEnd w:id="4"/>
            <w:bookmarkEnd w:id="5"/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21.20.23.111 Препараты диагностические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 w:rsidP="00FF796C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6" w:name="OLE_LINK18"/>
            <w:bookmarkStart w:id="7" w:name="OLE_LINK17"/>
            <w:bookmarkEnd w:id="6"/>
            <w:bookmarkEnd w:id="7"/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 w:rsidP="00FF796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bookmarkStart w:id="8" w:name="OLE_LINK15"/>
            <w:bookmarkStart w:id="9" w:name="OLE_LINK16"/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bookmarkEnd w:id="8"/>
            <w:bookmarkEnd w:id="9"/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Упаковка</w:t>
            </w:r>
            <w:proofErr w:type="spellEnd"/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</w:t>
            </w:r>
            <w:proofErr w:type="gramEnd"/>
            <w:r w:rsidRPr="00FF79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778)</w:t>
            </w:r>
          </w:p>
        </w:tc>
      </w:tr>
    </w:tbl>
    <w:p w:rsidR="00124F5E" w:rsidRPr="00FF796C" w:rsidRDefault="00FF796C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FF796C">
        <w:rPr>
          <w:rFonts w:ascii="Times New Roman" w:hAnsi="Times New Roman" w:cs="Times New Roman"/>
          <w:sz w:val="18"/>
          <w:szCs w:val="18"/>
        </w:rPr>
        <w:t>Начальная (максимальная) цена договора: 636 313,64 (Российский рубль), с НДС</w:t>
      </w:r>
    </w:p>
    <w:p w:rsidR="00124F5E" w:rsidRPr="00FF796C" w:rsidRDefault="00FF796C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18"/>
          <w:szCs w:val="18"/>
          <w:lang w:eastAsia="ru-RU" w:bidi="hi-IN"/>
        </w:rPr>
      </w:pPr>
      <w:r w:rsidRPr="00FF796C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На заседании </w:t>
      </w:r>
      <w:proofErr w:type="gramStart"/>
      <w:r w:rsidRPr="00FF796C">
        <w:rPr>
          <w:rFonts w:ascii="Times New Roman" w:hAnsi="Times New Roman" w:cs="Times New Roman"/>
          <w:sz w:val="18"/>
          <w:szCs w:val="18"/>
          <w:lang w:eastAsia="zh-CN" w:bidi="hi-IN"/>
        </w:rPr>
        <w:t>комиссии  по</w:t>
      </w:r>
      <w:proofErr w:type="gramEnd"/>
      <w:r w:rsidRPr="00FF796C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 рассмотрению заявок на участие в запросе котировок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124F5E" w:rsidRPr="00FF796C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124F5E" w:rsidRPr="00FF796C" w:rsidRDefault="00FF796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124F5E" w:rsidRPr="00FF796C" w:rsidRDefault="00FF796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124F5E" w:rsidRPr="00FF796C" w:rsidRDefault="00FF796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Статус</w:t>
            </w:r>
          </w:p>
        </w:tc>
      </w:tr>
      <w:tr w:rsidR="00124F5E" w:rsidRPr="00FF796C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Штин</w:t>
            </w:r>
            <w:proofErr w:type="spellEnd"/>
            <w:r w:rsidRPr="00FF796C">
              <w:rPr>
                <w:rFonts w:ascii="Times New Roman" w:hAnsi="Times New Roman" w:cs="Times New Roman"/>
                <w:sz w:val="18"/>
                <w:szCs w:val="18"/>
              </w:rPr>
              <w:t xml:space="preserve"> Оксана Леонидовна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>
            <w:pPr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  <w:tr w:rsidR="00124F5E" w:rsidRPr="00FF796C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Кожемякова</w:t>
            </w:r>
            <w:proofErr w:type="spellEnd"/>
            <w:r w:rsidRPr="00FF796C">
              <w:rPr>
                <w:rFonts w:ascii="Times New Roman" w:hAnsi="Times New Roman" w:cs="Times New Roman"/>
                <w:sz w:val="18"/>
                <w:szCs w:val="18"/>
              </w:rPr>
              <w:t xml:space="preserve"> Анна Александровна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>
            <w:pPr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  <w:tr w:rsidR="00124F5E" w:rsidRPr="00FF796C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Новолодская</w:t>
            </w:r>
            <w:proofErr w:type="spellEnd"/>
            <w:r w:rsidRPr="00FF796C">
              <w:rPr>
                <w:rFonts w:ascii="Times New Roman" w:hAnsi="Times New Roman" w:cs="Times New Roman"/>
                <w:sz w:val="18"/>
                <w:szCs w:val="18"/>
              </w:rPr>
              <w:t xml:space="preserve"> Юлия Юрьевна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>
            <w:pPr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  <w:tr w:rsidR="00124F5E" w:rsidRPr="00FF796C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F796C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Гармс</w:t>
            </w:r>
            <w:proofErr w:type="spellEnd"/>
            <w:r w:rsidRPr="00FF796C">
              <w:rPr>
                <w:rFonts w:ascii="Times New Roman" w:hAnsi="Times New Roman" w:cs="Times New Roman"/>
                <w:sz w:val="18"/>
                <w:szCs w:val="18"/>
              </w:rPr>
              <w:t xml:space="preserve"> Корней Петрович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>
            <w:pPr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отсутствовал</w:t>
            </w:r>
          </w:p>
        </w:tc>
      </w:tr>
      <w:tr w:rsidR="00124F5E" w:rsidRPr="00FF796C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Шумихина Татьяна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>
            <w:pPr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4F5E" w:rsidRPr="00FF796C" w:rsidRDefault="00FF79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отсутствовал</w:t>
            </w:r>
          </w:p>
        </w:tc>
      </w:tr>
    </w:tbl>
    <w:p w:rsidR="00124F5E" w:rsidRPr="00FF796C" w:rsidRDefault="00FF796C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FF796C">
        <w:rPr>
          <w:rFonts w:ascii="Times New Roman" w:hAnsi="Times New Roman" w:cs="Times New Roman"/>
          <w:sz w:val="18"/>
          <w:szCs w:val="18"/>
        </w:rPr>
        <w:t>Всего на заседании присутствовало 3 члена(</w:t>
      </w:r>
      <w:proofErr w:type="spellStart"/>
      <w:r w:rsidRPr="00FF796C">
        <w:rPr>
          <w:rFonts w:ascii="Times New Roman" w:hAnsi="Times New Roman" w:cs="Times New Roman"/>
          <w:sz w:val="18"/>
          <w:szCs w:val="18"/>
        </w:rPr>
        <w:t>ов</w:t>
      </w:r>
      <w:proofErr w:type="spellEnd"/>
      <w:r w:rsidRPr="00FF796C">
        <w:rPr>
          <w:rFonts w:ascii="Times New Roman" w:hAnsi="Times New Roman" w:cs="Times New Roman"/>
          <w:sz w:val="18"/>
          <w:szCs w:val="18"/>
        </w:rPr>
        <w:t>) комиссии. Кворум имеется. Заседание правомочно.</w:t>
      </w:r>
    </w:p>
    <w:p w:rsidR="00124F5E" w:rsidRPr="00FF796C" w:rsidRDefault="00FF796C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18"/>
          <w:szCs w:val="18"/>
        </w:rPr>
      </w:pPr>
      <w:r w:rsidRPr="00FF796C">
        <w:rPr>
          <w:rFonts w:ascii="Times New Roman" w:hAnsi="Times New Roman" w:cs="Times New Roman"/>
          <w:sz w:val="18"/>
          <w:szCs w:val="18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288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107"/>
        <w:gridCol w:w="1420"/>
        <w:gridCol w:w="1974"/>
        <w:gridCol w:w="2226"/>
        <w:gridCol w:w="2226"/>
      </w:tblGrid>
      <w:tr w:rsidR="00FF796C" w:rsidRPr="00FF796C" w:rsidTr="00FF796C"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F796C" w:rsidRPr="00FF796C" w:rsidRDefault="00FF796C" w:rsidP="00FF796C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Порядковый номер заявки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F796C" w:rsidRPr="00FF796C" w:rsidRDefault="00FF796C" w:rsidP="00FF796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Дата и время подачи заявки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F796C" w:rsidRPr="00FF796C" w:rsidRDefault="00FF796C" w:rsidP="00FF796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Ценовое</w:t>
            </w:r>
          </w:p>
          <w:p w:rsidR="00FF796C" w:rsidRPr="00FF796C" w:rsidRDefault="00FF796C" w:rsidP="00FF796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предложение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F796C" w:rsidRPr="00FF796C" w:rsidRDefault="00FF796C" w:rsidP="00FF796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Наименование участника закупки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F796C" w:rsidRPr="00FF796C" w:rsidRDefault="00FF796C" w:rsidP="00FF796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Страна производителя</w:t>
            </w:r>
          </w:p>
        </w:tc>
      </w:tr>
      <w:tr w:rsidR="00FF796C" w:rsidRPr="00FF796C" w:rsidTr="00FF796C"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796C" w:rsidRPr="00FF796C" w:rsidRDefault="00FF796C" w:rsidP="00FF796C">
            <w:pPr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796C" w:rsidRPr="00FF796C" w:rsidRDefault="00FF796C" w:rsidP="00FF796C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03.03.2025 05:56 (МСК)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796C" w:rsidRPr="00FF796C" w:rsidRDefault="00FF796C" w:rsidP="00FF796C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636 313,64 руб., с НДС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796C" w:rsidRPr="00FF796C" w:rsidRDefault="00FF796C" w:rsidP="00FF796C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ООО "АС-МЕД"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796C" w:rsidRPr="00FF796C" w:rsidRDefault="00FF796C" w:rsidP="00FF796C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Иностранное государство</w:t>
            </w:r>
          </w:p>
        </w:tc>
      </w:tr>
    </w:tbl>
    <w:p w:rsidR="00124F5E" w:rsidRPr="00FF796C" w:rsidRDefault="00FF796C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18"/>
          <w:szCs w:val="18"/>
        </w:rPr>
      </w:pPr>
      <w:r w:rsidRPr="00FF796C">
        <w:rPr>
          <w:rFonts w:ascii="Times New Roman" w:hAnsi="Times New Roman" w:cs="Times New Roman"/>
          <w:sz w:val="18"/>
          <w:szCs w:val="18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497" w:type="pct"/>
        <w:tblInd w:w="-6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91"/>
        <w:gridCol w:w="1830"/>
        <w:gridCol w:w="2712"/>
        <w:gridCol w:w="1998"/>
        <w:gridCol w:w="1571"/>
        <w:gridCol w:w="1244"/>
      </w:tblGrid>
      <w:tr w:rsidR="00FF796C" w:rsidRPr="00FF796C" w:rsidTr="005D54DA"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F796C" w:rsidRPr="00FF796C" w:rsidRDefault="00FF796C" w:rsidP="005D54DA">
            <w:pPr>
              <w:tabs>
                <w:tab w:val="left" w:pos="3402"/>
              </w:tabs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Порядковый номер заявки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F796C" w:rsidRPr="00FF796C" w:rsidRDefault="00FF796C" w:rsidP="005D54DA">
            <w:pPr>
              <w:tabs>
                <w:tab w:val="left" w:pos="3402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F796C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18"/>
              </w:rPr>
              <w:t xml:space="preserve">ФИО члена </w:t>
            </w:r>
          </w:p>
          <w:p w:rsidR="00FF796C" w:rsidRPr="00FF796C" w:rsidRDefault="00FF796C" w:rsidP="005D54DA">
            <w:pPr>
              <w:tabs>
                <w:tab w:val="left" w:pos="3402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F796C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18"/>
              </w:rPr>
              <w:t>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F796C" w:rsidRPr="00FF796C" w:rsidRDefault="00FF796C" w:rsidP="005D54DA">
            <w:pPr>
              <w:tabs>
                <w:tab w:val="left" w:pos="3402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  <w:r w:rsidRPr="00FF796C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18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F796C" w:rsidRPr="00FF796C" w:rsidRDefault="00FF796C" w:rsidP="005D54DA">
            <w:pPr>
              <w:tabs>
                <w:tab w:val="left" w:pos="3402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F796C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18"/>
              </w:rPr>
              <w:t>Обоснование решения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F796C" w:rsidRPr="00FF796C" w:rsidRDefault="00FF796C" w:rsidP="005D54DA">
            <w:pPr>
              <w:tabs>
                <w:tab w:val="left" w:pos="3402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F796C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18"/>
              </w:rPr>
              <w:t>Итоговая позиция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F796C" w:rsidRPr="00FF796C" w:rsidRDefault="00FF796C" w:rsidP="005D54DA">
            <w:pPr>
              <w:tabs>
                <w:tab w:val="left" w:pos="3402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F796C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18"/>
              </w:rPr>
              <w:t>Результат</w:t>
            </w:r>
          </w:p>
        </w:tc>
      </w:tr>
      <w:tr w:rsidR="00FF796C" w:rsidRPr="00FF796C" w:rsidTr="005D54DA">
        <w:tc>
          <w:tcPr>
            <w:tcW w:w="98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F796C" w:rsidRPr="00FF796C" w:rsidRDefault="00FF796C" w:rsidP="005D54DA">
            <w:pPr>
              <w:tabs>
                <w:tab w:val="left" w:pos="3402"/>
              </w:tabs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796C" w:rsidRPr="00FF796C" w:rsidRDefault="00FF796C" w:rsidP="005D54DA">
            <w:pPr>
              <w:tabs>
                <w:tab w:val="left" w:pos="340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Штин</w:t>
            </w:r>
            <w:proofErr w:type="spellEnd"/>
            <w:r w:rsidRPr="00FF796C">
              <w:rPr>
                <w:rFonts w:ascii="Times New Roman" w:hAnsi="Times New Roman" w:cs="Times New Roman"/>
                <w:sz w:val="18"/>
                <w:szCs w:val="18"/>
              </w:rPr>
              <w:t xml:space="preserve"> О. Л.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796C" w:rsidRPr="00FF796C" w:rsidRDefault="00FF796C" w:rsidP="005D54DA">
            <w:pPr>
              <w:tabs>
                <w:tab w:val="left" w:pos="340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Соответствует требованиям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F796C" w:rsidRPr="00FF796C" w:rsidRDefault="00FF796C" w:rsidP="005D54DA">
            <w:pPr>
              <w:tabs>
                <w:tab w:val="left" w:pos="3402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18"/>
                <w:szCs w:val="18"/>
                <w:u w:val="single"/>
              </w:rPr>
            </w:pPr>
          </w:p>
        </w:tc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F796C" w:rsidRPr="00FF796C" w:rsidRDefault="00FF796C" w:rsidP="005D54DA">
            <w:pPr>
              <w:tabs>
                <w:tab w:val="left" w:pos="340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bCs/>
                <w:sz w:val="18"/>
                <w:szCs w:val="18"/>
              </w:rPr>
              <w:t>1</w:t>
            </w:r>
          </w:p>
        </w:tc>
        <w:tc>
          <w:tcPr>
            <w:tcW w:w="123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F796C" w:rsidRPr="00FF796C" w:rsidRDefault="00FF796C" w:rsidP="005D54DA">
            <w:pPr>
              <w:tabs>
                <w:tab w:val="left" w:pos="340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Победитель </w:t>
            </w:r>
          </w:p>
        </w:tc>
      </w:tr>
      <w:tr w:rsidR="00FF796C" w:rsidRPr="00FF796C" w:rsidTr="005D54DA">
        <w:tc>
          <w:tcPr>
            <w:tcW w:w="98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FF796C" w:rsidRPr="00FF796C" w:rsidRDefault="00FF796C" w:rsidP="005D54DA">
            <w:pPr>
              <w:tabs>
                <w:tab w:val="left" w:pos="3402"/>
              </w:tabs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796C" w:rsidRPr="00FF796C" w:rsidRDefault="00FF796C" w:rsidP="005D54DA">
            <w:pPr>
              <w:tabs>
                <w:tab w:val="left" w:pos="340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Кожемякова</w:t>
            </w:r>
            <w:proofErr w:type="spellEnd"/>
            <w:r w:rsidRPr="00FF796C">
              <w:rPr>
                <w:rFonts w:ascii="Times New Roman" w:hAnsi="Times New Roman" w:cs="Times New Roman"/>
                <w:sz w:val="18"/>
                <w:szCs w:val="18"/>
              </w:rPr>
              <w:t xml:space="preserve"> А.А.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796C" w:rsidRPr="00FF796C" w:rsidRDefault="00FF796C" w:rsidP="005D54DA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Соответствует требованиям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FF796C" w:rsidRPr="00FF796C" w:rsidRDefault="00FF796C" w:rsidP="005D54DA">
            <w:pPr>
              <w:tabs>
                <w:tab w:val="left" w:pos="3402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18"/>
                <w:szCs w:val="18"/>
                <w:u w:val="single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FF796C" w:rsidRPr="00FF796C" w:rsidRDefault="00FF796C" w:rsidP="005D54DA">
            <w:pPr>
              <w:tabs>
                <w:tab w:val="left" w:pos="340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23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FF796C" w:rsidRPr="00FF796C" w:rsidRDefault="00FF796C" w:rsidP="005D54DA">
            <w:pPr>
              <w:tabs>
                <w:tab w:val="left" w:pos="340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</w:tr>
      <w:tr w:rsidR="00FF796C" w:rsidRPr="00FF796C" w:rsidTr="005D54DA">
        <w:tc>
          <w:tcPr>
            <w:tcW w:w="985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F796C" w:rsidRPr="00FF796C" w:rsidRDefault="00FF796C" w:rsidP="005D54DA">
            <w:pPr>
              <w:tabs>
                <w:tab w:val="left" w:pos="3402"/>
              </w:tabs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F796C" w:rsidRPr="00FF796C" w:rsidRDefault="00FF796C" w:rsidP="005D54DA">
            <w:pPr>
              <w:tabs>
                <w:tab w:val="left" w:pos="340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Новолодская</w:t>
            </w:r>
            <w:proofErr w:type="spellEnd"/>
            <w:r w:rsidRPr="00FF796C">
              <w:rPr>
                <w:rFonts w:ascii="Times New Roman" w:hAnsi="Times New Roman" w:cs="Times New Roman"/>
                <w:sz w:val="18"/>
                <w:szCs w:val="18"/>
              </w:rPr>
              <w:t xml:space="preserve"> Ю.Ю.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F796C" w:rsidRPr="00FF796C" w:rsidRDefault="00FF796C" w:rsidP="005D54DA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Соответствует требованиям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F796C" w:rsidRPr="00FF796C" w:rsidRDefault="00FF796C" w:rsidP="005D54DA">
            <w:pPr>
              <w:tabs>
                <w:tab w:val="left" w:pos="3402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18"/>
                <w:szCs w:val="18"/>
                <w:u w:val="single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F796C" w:rsidRPr="00FF796C" w:rsidRDefault="00FF796C" w:rsidP="005D54DA">
            <w:pPr>
              <w:tabs>
                <w:tab w:val="left" w:pos="340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235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F796C" w:rsidRPr="00FF796C" w:rsidRDefault="00FF796C" w:rsidP="005D54DA">
            <w:pPr>
              <w:tabs>
                <w:tab w:val="left" w:pos="340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</w:tr>
    </w:tbl>
    <w:p w:rsidR="00FF796C" w:rsidRPr="00FF796C" w:rsidRDefault="00FF796C" w:rsidP="00FF796C">
      <w:pPr>
        <w:pStyle w:val="ad"/>
        <w:numPr>
          <w:ilvl w:val="0"/>
          <w:numId w:val="2"/>
        </w:numPr>
        <w:tabs>
          <w:tab w:val="clear" w:pos="720"/>
          <w:tab w:val="left" w:pos="-709"/>
          <w:tab w:val="num" w:pos="360"/>
          <w:tab w:val="left" w:pos="3402"/>
        </w:tabs>
        <w:spacing w:beforeAutospacing="1" w:afterAutospacing="1"/>
        <w:ind w:left="-567" w:hanging="349"/>
        <w:jc w:val="both"/>
        <w:rPr>
          <w:rFonts w:ascii="Times New Roman" w:hAnsi="Times New Roman" w:cs="Times New Roman"/>
          <w:sz w:val="18"/>
          <w:szCs w:val="18"/>
        </w:rPr>
      </w:pPr>
      <w:bookmarkStart w:id="10" w:name="_Hlk120695662"/>
      <w:r w:rsidRPr="00FF796C">
        <w:rPr>
          <w:rFonts w:ascii="Times New Roman" w:hAnsi="Times New Roman" w:cs="Times New Roman"/>
          <w:sz w:val="18"/>
          <w:szCs w:val="18"/>
        </w:rPr>
        <w:t>Количество заявок на участие в закупке, которые отклонены – 0, количество заявок на участие в закупке, которые допущены – 1.</w:t>
      </w:r>
    </w:p>
    <w:p w:rsidR="00FF796C" w:rsidRPr="00FF796C" w:rsidRDefault="00FF796C" w:rsidP="00FF796C">
      <w:pPr>
        <w:pStyle w:val="ad"/>
        <w:numPr>
          <w:ilvl w:val="0"/>
          <w:numId w:val="2"/>
        </w:numPr>
        <w:tabs>
          <w:tab w:val="clear" w:pos="720"/>
          <w:tab w:val="left" w:pos="-567"/>
          <w:tab w:val="num" w:pos="360"/>
        </w:tabs>
        <w:spacing w:beforeAutospacing="1" w:afterAutospacing="1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FF796C">
        <w:rPr>
          <w:rFonts w:ascii="Times New Roman" w:hAnsi="Times New Roman" w:cs="Times New Roman"/>
          <w:sz w:val="18"/>
          <w:szCs w:val="18"/>
        </w:rPr>
        <w:t xml:space="preserve">На основании </w:t>
      </w:r>
      <w:proofErr w:type="spellStart"/>
      <w:r w:rsidRPr="00FF796C">
        <w:rPr>
          <w:rFonts w:ascii="Times New Roman" w:hAnsi="Times New Roman" w:cs="Times New Roman"/>
          <w:sz w:val="18"/>
          <w:szCs w:val="18"/>
        </w:rPr>
        <w:t>пп</w:t>
      </w:r>
      <w:proofErr w:type="spellEnd"/>
      <w:r w:rsidRPr="00FF796C">
        <w:rPr>
          <w:rFonts w:ascii="Times New Roman" w:hAnsi="Times New Roman" w:cs="Times New Roman"/>
          <w:sz w:val="18"/>
          <w:szCs w:val="18"/>
        </w:rPr>
        <w:t xml:space="preserve">. 3 п. 97 Положения о закупках </w:t>
      </w:r>
      <w:r w:rsidRPr="00FF796C">
        <w:rPr>
          <w:rFonts w:ascii="Times New Roman" w:hAnsi="Times New Roman" w:cs="Times New Roman"/>
          <w:bCs/>
          <w:sz w:val="18"/>
          <w:szCs w:val="18"/>
        </w:rPr>
        <w:t>закупка признана несостоявшейся</w:t>
      </w:r>
      <w:r w:rsidRPr="00FF796C">
        <w:rPr>
          <w:rFonts w:ascii="Times New Roman" w:hAnsi="Times New Roman" w:cs="Times New Roman"/>
          <w:sz w:val="18"/>
          <w:szCs w:val="18"/>
        </w:rPr>
        <w:t>, т.к. на участие в закупке подана только одна заявка;</w:t>
      </w:r>
    </w:p>
    <w:p w:rsidR="00124F5E" w:rsidRPr="00FF796C" w:rsidRDefault="00FF796C" w:rsidP="00FF796C">
      <w:pPr>
        <w:pStyle w:val="ad"/>
        <w:numPr>
          <w:ilvl w:val="0"/>
          <w:numId w:val="2"/>
        </w:numPr>
        <w:tabs>
          <w:tab w:val="left" w:pos="-567"/>
          <w:tab w:val="left" w:pos="3402"/>
        </w:tabs>
        <w:spacing w:beforeAutospacing="1" w:afterAutospacing="1"/>
        <w:ind w:left="-567" w:hanging="425"/>
        <w:jc w:val="both"/>
        <w:rPr>
          <w:rFonts w:ascii="Times New Roman" w:hAnsi="Times New Roman" w:cs="Times New Roman"/>
          <w:sz w:val="18"/>
          <w:szCs w:val="18"/>
        </w:rPr>
      </w:pPr>
      <w:r w:rsidRPr="00FF796C">
        <w:rPr>
          <w:rFonts w:ascii="Times New Roman" w:hAnsi="Times New Roman" w:cs="Times New Roman"/>
          <w:sz w:val="18"/>
          <w:szCs w:val="18"/>
        </w:rPr>
        <w:t>Победителем запроса котировок признан участник с номером заявки №1: ООО "АС-МЕД"</w:t>
      </w:r>
      <w:r w:rsidRPr="00FF796C">
        <w:rPr>
          <w:rFonts w:ascii="Times New Roman" w:hAnsi="Times New Roman" w:cs="Times New Roman"/>
          <w:sz w:val="18"/>
          <w:szCs w:val="18"/>
        </w:rPr>
        <w:t xml:space="preserve"> </w:t>
      </w:r>
      <w:r w:rsidRPr="00FF796C">
        <w:rPr>
          <w:rFonts w:ascii="Times New Roman" w:hAnsi="Times New Roman" w:cs="Times New Roman"/>
          <w:sz w:val="18"/>
          <w:szCs w:val="18"/>
        </w:rPr>
        <w:t>предложение о цене договора 636 313,64 руб., с НДС.</w:t>
      </w:r>
      <w:bookmarkEnd w:id="10"/>
    </w:p>
    <w:p w:rsidR="00124F5E" w:rsidRPr="00FF796C" w:rsidRDefault="00FF796C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FF796C">
        <w:rPr>
          <w:rFonts w:ascii="Times New Roman" w:hAnsi="Times New Roman" w:cs="Times New Roman"/>
          <w:sz w:val="18"/>
          <w:szCs w:val="18"/>
        </w:rPr>
        <w:t>П</w:t>
      </w:r>
      <w:r w:rsidRPr="00FF796C">
        <w:rPr>
          <w:rFonts w:ascii="Times New Roman" w:hAnsi="Times New Roman" w:cs="Times New Roman"/>
          <w:bCs/>
          <w:sz w:val="18"/>
          <w:szCs w:val="18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 w:rsidRPr="00FF796C">
        <w:rPr>
          <w:rFonts w:ascii="Times New Roman" w:hAnsi="Times New Roman" w:cs="Times New Roman"/>
          <w:sz w:val="18"/>
          <w:szCs w:val="18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124F5E" w:rsidRPr="00FF796C">
        <w:tc>
          <w:tcPr>
            <w:tcW w:w="4110" w:type="dxa"/>
          </w:tcPr>
          <w:p w:rsidR="00124F5E" w:rsidRPr="00FF796C" w:rsidRDefault="00FF79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Председатель комиссии</w:t>
            </w:r>
          </w:p>
        </w:tc>
        <w:tc>
          <w:tcPr>
            <w:tcW w:w="2978" w:type="dxa"/>
          </w:tcPr>
          <w:p w:rsidR="00124F5E" w:rsidRPr="00FF796C" w:rsidRDefault="00124F5E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124F5E" w:rsidRPr="00FF796C" w:rsidRDefault="00FF796C">
            <w:pPr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2693" w:type="dxa"/>
          </w:tcPr>
          <w:p w:rsidR="00124F5E" w:rsidRPr="00FF796C" w:rsidRDefault="00FF79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Штин</w:t>
            </w:r>
            <w:proofErr w:type="spellEnd"/>
            <w:r w:rsidRPr="00FF796C">
              <w:rPr>
                <w:rFonts w:ascii="Times New Roman" w:hAnsi="Times New Roman" w:cs="Times New Roman"/>
                <w:sz w:val="18"/>
                <w:szCs w:val="18"/>
              </w:rPr>
              <w:t xml:space="preserve"> Оксана Леонидовна</w:t>
            </w:r>
          </w:p>
        </w:tc>
      </w:tr>
      <w:tr w:rsidR="00124F5E" w:rsidRPr="00FF796C">
        <w:tc>
          <w:tcPr>
            <w:tcW w:w="4110" w:type="dxa"/>
          </w:tcPr>
          <w:p w:rsidR="00124F5E" w:rsidRPr="00FF796C" w:rsidRDefault="00FF79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Член комиссии</w:t>
            </w:r>
          </w:p>
        </w:tc>
        <w:tc>
          <w:tcPr>
            <w:tcW w:w="2978" w:type="dxa"/>
          </w:tcPr>
          <w:p w:rsidR="00124F5E" w:rsidRPr="00FF796C" w:rsidRDefault="00124F5E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124F5E" w:rsidRPr="00FF796C" w:rsidRDefault="00FF796C">
            <w:pPr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2693" w:type="dxa"/>
          </w:tcPr>
          <w:p w:rsidR="00124F5E" w:rsidRPr="00FF796C" w:rsidRDefault="00FF79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Кожемякова</w:t>
            </w:r>
            <w:proofErr w:type="spellEnd"/>
            <w:r w:rsidRPr="00FF796C">
              <w:rPr>
                <w:rFonts w:ascii="Times New Roman" w:hAnsi="Times New Roman" w:cs="Times New Roman"/>
                <w:sz w:val="18"/>
                <w:szCs w:val="18"/>
              </w:rPr>
              <w:t xml:space="preserve"> Анна Александровна</w:t>
            </w:r>
          </w:p>
        </w:tc>
      </w:tr>
      <w:tr w:rsidR="00124F5E" w:rsidRPr="00FF796C">
        <w:tc>
          <w:tcPr>
            <w:tcW w:w="4110" w:type="dxa"/>
          </w:tcPr>
          <w:p w:rsidR="00124F5E" w:rsidRPr="00FF796C" w:rsidRDefault="00FF79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Секретарь</w:t>
            </w:r>
          </w:p>
        </w:tc>
        <w:tc>
          <w:tcPr>
            <w:tcW w:w="2978" w:type="dxa"/>
          </w:tcPr>
          <w:p w:rsidR="00124F5E" w:rsidRPr="00FF796C" w:rsidRDefault="00124F5E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124F5E" w:rsidRPr="00FF796C" w:rsidRDefault="00FF796C">
            <w:pPr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2693" w:type="dxa"/>
          </w:tcPr>
          <w:p w:rsidR="00124F5E" w:rsidRPr="00FF796C" w:rsidRDefault="00FF79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F796C">
              <w:rPr>
                <w:rFonts w:ascii="Times New Roman" w:hAnsi="Times New Roman" w:cs="Times New Roman"/>
                <w:sz w:val="18"/>
                <w:szCs w:val="18"/>
              </w:rPr>
              <w:t>Новолодская</w:t>
            </w:r>
            <w:proofErr w:type="spellEnd"/>
            <w:r w:rsidRPr="00FF796C">
              <w:rPr>
                <w:rFonts w:ascii="Times New Roman" w:hAnsi="Times New Roman" w:cs="Times New Roman"/>
                <w:sz w:val="18"/>
                <w:szCs w:val="18"/>
              </w:rPr>
              <w:t xml:space="preserve"> Юлия Юрьевна</w:t>
            </w:r>
          </w:p>
        </w:tc>
      </w:tr>
      <w:bookmarkEnd w:id="0"/>
    </w:tbl>
    <w:p w:rsidR="00124F5E" w:rsidRPr="00FF796C" w:rsidRDefault="00124F5E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sectPr w:rsidR="00124F5E" w:rsidRPr="00FF796C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FA2B91"/>
    <w:multiLevelType w:val="multilevel"/>
    <w:tmpl w:val="4CB06C4A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AED0DD9"/>
    <w:multiLevelType w:val="multilevel"/>
    <w:tmpl w:val="BAA6E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C06FA3"/>
    <w:multiLevelType w:val="multilevel"/>
    <w:tmpl w:val="046E6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4F5E"/>
    <w:rsid w:val="00124F5E"/>
    <w:rsid w:val="00FF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36343"/>
  <w15:docId w15:val="{A2570C7F-D53D-4F81-9DCC-07B39D840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713</Words>
  <Characters>4067</Characters>
  <Application>Microsoft Office Word</Application>
  <DocSecurity>0</DocSecurity>
  <Lines>33</Lines>
  <Paragraphs>9</Paragraphs>
  <ScaleCrop>false</ScaleCrop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adm</cp:lastModifiedBy>
  <cp:revision>2</cp:revision>
  <cp:lastPrinted>2025-03-03T05:04:00Z</cp:lastPrinted>
  <dcterms:created xsi:type="dcterms:W3CDTF">2025-03-03T05:04:00Z</dcterms:created>
  <dcterms:modified xsi:type="dcterms:W3CDTF">2025-03-03T05:04:00Z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