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3651A" w14:textId="77777777" w:rsidR="00752EE3" w:rsidRPr="00AD2BBF" w:rsidRDefault="00752EE3" w:rsidP="005E7BE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A4B6BB" w14:textId="77777777" w:rsidR="00671CB8" w:rsidRPr="00D859D2" w:rsidRDefault="005A58AC" w:rsidP="005E7BE6">
      <w:pPr>
        <w:spacing w:after="0"/>
        <w:jc w:val="center"/>
        <w:rPr>
          <w:rFonts w:ascii="Arial Narrow" w:hAnsi="Arial Narrow" w:cs="Times New Roman"/>
          <w:sz w:val="24"/>
          <w:szCs w:val="24"/>
        </w:rPr>
      </w:pPr>
      <w:r w:rsidRPr="00B2734C">
        <w:rPr>
          <w:rFonts w:ascii="Arial Narrow" w:hAnsi="Arial Narrow" w:cs="Times New Roman"/>
          <w:b/>
          <w:sz w:val="28"/>
          <w:szCs w:val="28"/>
        </w:rPr>
        <w:t>Протокол</w:t>
      </w:r>
    </w:p>
    <w:p w14:paraId="0202D7B7" w14:textId="19756F6B" w:rsidR="00A66D2E" w:rsidRPr="00D859D2" w:rsidRDefault="00F90639" w:rsidP="00426EE8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 xml:space="preserve">Заседания </w:t>
      </w:r>
      <w:r w:rsidR="00A66D2E" w:rsidRPr="00D859D2">
        <w:rPr>
          <w:rFonts w:ascii="Arial Narrow" w:hAnsi="Arial Narrow" w:cs="Times New Roman"/>
          <w:b/>
          <w:sz w:val="24"/>
          <w:szCs w:val="24"/>
        </w:rPr>
        <w:t>К</w:t>
      </w:r>
      <w:r w:rsidRPr="00D859D2">
        <w:rPr>
          <w:rFonts w:ascii="Arial Narrow" w:hAnsi="Arial Narrow" w:cs="Times New Roman"/>
          <w:b/>
          <w:sz w:val="24"/>
          <w:szCs w:val="24"/>
        </w:rPr>
        <w:t xml:space="preserve">омиссии </w:t>
      </w:r>
      <w:r w:rsidR="00A66D2E" w:rsidRPr="00D859D2">
        <w:rPr>
          <w:rFonts w:ascii="Arial Narrow" w:hAnsi="Arial Narrow" w:cs="Times New Roman"/>
          <w:b/>
          <w:sz w:val="24"/>
          <w:szCs w:val="24"/>
        </w:rPr>
        <w:t xml:space="preserve">по осуществлению закупок </w:t>
      </w:r>
      <w:r w:rsidRPr="00D859D2">
        <w:rPr>
          <w:rFonts w:ascii="Arial Narrow" w:hAnsi="Arial Narrow" w:cs="Times New Roman"/>
          <w:b/>
          <w:sz w:val="24"/>
          <w:szCs w:val="24"/>
        </w:rPr>
        <w:t>ГУП УР «</w:t>
      </w:r>
      <w:r w:rsidR="00CB4534" w:rsidRPr="00D859D2">
        <w:rPr>
          <w:rFonts w:ascii="Arial Narrow" w:hAnsi="Arial Narrow" w:cs="Times New Roman"/>
          <w:b/>
          <w:sz w:val="24"/>
          <w:szCs w:val="24"/>
        </w:rPr>
        <w:t>Аптеки Удмуртии</w:t>
      </w:r>
      <w:r w:rsidRPr="00D859D2">
        <w:rPr>
          <w:rFonts w:ascii="Arial Narrow" w:hAnsi="Arial Narrow" w:cs="Times New Roman"/>
          <w:b/>
          <w:sz w:val="24"/>
          <w:szCs w:val="24"/>
        </w:rPr>
        <w:t>»</w:t>
      </w:r>
    </w:p>
    <w:p w14:paraId="16DF68E6" w14:textId="125BD38C" w:rsidR="001D69EF" w:rsidRPr="001D69EF" w:rsidRDefault="00F90639" w:rsidP="001D69EF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 xml:space="preserve">по проведению закупки у единственного поставщика (исполнителя, </w:t>
      </w:r>
      <w:r w:rsidR="00AF6153" w:rsidRPr="00D859D2">
        <w:rPr>
          <w:rFonts w:ascii="Arial Narrow" w:hAnsi="Arial Narrow" w:cs="Times New Roman"/>
          <w:b/>
          <w:sz w:val="24"/>
          <w:szCs w:val="24"/>
        </w:rPr>
        <w:t>подрядчика</w:t>
      </w:r>
      <w:r w:rsidR="00840511">
        <w:rPr>
          <w:rFonts w:ascii="Arial Narrow" w:hAnsi="Arial Narrow" w:cs="Times New Roman"/>
          <w:b/>
          <w:sz w:val="24"/>
          <w:szCs w:val="24"/>
        </w:rPr>
        <w:t>)</w:t>
      </w:r>
      <w:r w:rsidR="006E3D09" w:rsidRPr="00272E88">
        <w:rPr>
          <w:rFonts w:ascii="Arial Narrow" w:hAnsi="Arial Narrow" w:cs="Times New Roman"/>
          <w:b/>
          <w:sz w:val="24"/>
          <w:szCs w:val="24"/>
        </w:rPr>
        <w:t xml:space="preserve"> </w:t>
      </w:r>
      <w:proofErr w:type="gramStart"/>
      <w:r w:rsidR="00272E88" w:rsidRPr="00272E88">
        <w:rPr>
          <w:rFonts w:ascii="Arial Narrow" w:hAnsi="Arial Narrow" w:cs="Times New Roman"/>
          <w:b/>
          <w:sz w:val="24"/>
          <w:szCs w:val="24"/>
        </w:rPr>
        <w:t>на</w:t>
      </w:r>
      <w:r w:rsidR="00272E88">
        <w:t xml:space="preserve"> </w:t>
      </w:r>
      <w:r w:rsidR="00CD3B34" w:rsidRPr="00CD3B34">
        <w:rPr>
          <w:rFonts w:ascii="Arial Narrow" w:hAnsi="Arial Narrow" w:cs="Times New Roman"/>
          <w:b/>
          <w:sz w:val="24"/>
          <w:szCs w:val="24"/>
        </w:rPr>
        <w:t xml:space="preserve"> услуг</w:t>
      </w:r>
      <w:r w:rsidR="0018385B">
        <w:rPr>
          <w:rFonts w:ascii="Arial Narrow" w:hAnsi="Arial Narrow" w:cs="Times New Roman"/>
          <w:b/>
          <w:sz w:val="24"/>
          <w:szCs w:val="24"/>
        </w:rPr>
        <w:t>и</w:t>
      </w:r>
      <w:proofErr w:type="gramEnd"/>
      <w:r w:rsidR="00CD3B34" w:rsidRPr="00CD3B34"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1D69EF" w:rsidRPr="001D69EF">
        <w:rPr>
          <w:rFonts w:ascii="Arial Narrow" w:hAnsi="Arial Narrow" w:cs="Times New Roman"/>
          <w:b/>
          <w:sz w:val="24"/>
          <w:szCs w:val="24"/>
        </w:rPr>
        <w:t>по страхованию имущества</w:t>
      </w:r>
    </w:p>
    <w:p w14:paraId="35E9FD70" w14:textId="1C8ED844" w:rsidR="00CD3B34" w:rsidRPr="00CD3B34" w:rsidRDefault="00CD3B34" w:rsidP="00CD3B34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</w:p>
    <w:p w14:paraId="40747C93" w14:textId="4C4CAB7D" w:rsidR="004A2B59" w:rsidRPr="004A2B59" w:rsidRDefault="004A2B59" w:rsidP="00CD3B34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 w:rsidRPr="004A2B59">
        <w:rPr>
          <w:rFonts w:ascii="Arial Narrow" w:hAnsi="Arial Narrow" w:cs="Times New Roman"/>
          <w:b/>
          <w:sz w:val="24"/>
          <w:szCs w:val="24"/>
        </w:rPr>
        <w:t xml:space="preserve"> </w:t>
      </w:r>
    </w:p>
    <w:p w14:paraId="07FA5158" w14:textId="4D21E86C" w:rsidR="00752EE3" w:rsidRPr="00D859D2" w:rsidRDefault="00A86F13" w:rsidP="001871C4">
      <w:pPr>
        <w:jc w:val="center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 xml:space="preserve"> </w:t>
      </w:r>
      <w:r w:rsidR="004403A4" w:rsidRPr="00D859D2">
        <w:rPr>
          <w:rFonts w:ascii="Arial Narrow" w:hAnsi="Arial Narrow" w:cs="Times New Roman"/>
          <w:sz w:val="24"/>
          <w:szCs w:val="24"/>
        </w:rPr>
        <w:t>г. Ижевск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   </w:t>
      </w:r>
      <w:r w:rsidRPr="00D859D2">
        <w:rPr>
          <w:rFonts w:ascii="Arial Narrow" w:hAnsi="Arial Narrow" w:cs="Times New Roman"/>
          <w:sz w:val="24"/>
          <w:szCs w:val="24"/>
        </w:rPr>
        <w:t xml:space="preserve">    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                             </w:t>
      </w:r>
      <w:r w:rsidR="00337DF8" w:rsidRPr="00D859D2">
        <w:rPr>
          <w:rFonts w:ascii="Arial Narrow" w:hAnsi="Arial Narrow" w:cs="Times New Roman"/>
          <w:sz w:val="24"/>
          <w:szCs w:val="24"/>
        </w:rPr>
        <w:t xml:space="preserve">      </w:t>
      </w:r>
      <w:r w:rsidR="000273F0" w:rsidRPr="00D859D2">
        <w:rPr>
          <w:rFonts w:ascii="Arial Narrow" w:hAnsi="Arial Narrow" w:cs="Times New Roman"/>
          <w:sz w:val="24"/>
          <w:szCs w:val="24"/>
        </w:rPr>
        <w:t xml:space="preserve">                </w:t>
      </w:r>
      <w:r w:rsidR="00337DF8" w:rsidRPr="00D859D2">
        <w:rPr>
          <w:rFonts w:ascii="Arial Narrow" w:hAnsi="Arial Narrow" w:cs="Times New Roman"/>
          <w:sz w:val="24"/>
          <w:szCs w:val="24"/>
        </w:rPr>
        <w:t xml:space="preserve">   </w:t>
      </w:r>
      <w:r w:rsidR="0018385B">
        <w:rPr>
          <w:rFonts w:ascii="Arial Narrow" w:hAnsi="Arial Narrow" w:cs="Times New Roman"/>
          <w:sz w:val="24"/>
          <w:szCs w:val="24"/>
        </w:rPr>
        <w:t>2</w:t>
      </w:r>
      <w:r w:rsidR="001D69EF">
        <w:rPr>
          <w:rFonts w:ascii="Arial Narrow" w:hAnsi="Arial Narrow" w:cs="Times New Roman"/>
          <w:sz w:val="24"/>
          <w:szCs w:val="24"/>
        </w:rPr>
        <w:t>8</w:t>
      </w:r>
      <w:r w:rsidR="001C1956">
        <w:rPr>
          <w:rFonts w:ascii="Arial Narrow" w:hAnsi="Arial Narrow" w:cs="Times New Roman"/>
          <w:sz w:val="24"/>
          <w:szCs w:val="24"/>
        </w:rPr>
        <w:t>.02</w:t>
      </w:r>
      <w:r w:rsidR="003A5615">
        <w:rPr>
          <w:rFonts w:ascii="Arial Narrow" w:hAnsi="Arial Narrow" w:cs="Times New Roman"/>
          <w:sz w:val="24"/>
          <w:szCs w:val="24"/>
        </w:rPr>
        <w:t>.2025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года</w:t>
      </w:r>
    </w:p>
    <w:p w14:paraId="429690C6" w14:textId="77777777" w:rsidR="00671CB8" w:rsidRPr="00D859D2" w:rsidRDefault="00F90639" w:rsidP="001B7C83">
      <w:pPr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>Наименован</w:t>
      </w:r>
      <w:r w:rsidR="005E7BE6" w:rsidRPr="00D859D2">
        <w:rPr>
          <w:rFonts w:ascii="Arial Narrow" w:hAnsi="Arial Narrow" w:cs="Times New Roman"/>
          <w:b/>
          <w:sz w:val="24"/>
          <w:szCs w:val="24"/>
        </w:rPr>
        <w:t>ие и место нахождения Заказчика:</w:t>
      </w:r>
    </w:p>
    <w:p w14:paraId="253CCC85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Государственное унитарное предприятие Удмуртской Республики «Аптеки Удмуртии»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  <w:r w:rsidRPr="00D859D2">
        <w:rPr>
          <w:rFonts w:ascii="Arial Narrow" w:hAnsi="Arial Narrow" w:cs="Times New Roman"/>
          <w:sz w:val="24"/>
          <w:szCs w:val="24"/>
        </w:rPr>
        <w:t xml:space="preserve"> </w:t>
      </w:r>
    </w:p>
    <w:p w14:paraId="287EC3B7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Юридический адрес: 426008, УР, г. Ижевск, ул. Пушкинская, 216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</w:p>
    <w:p w14:paraId="2226FC34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Фактический адрес: 426039, УР, г. Ижевск, ул. Дзержинского, 3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</w:p>
    <w:p w14:paraId="7F1913DB" w14:textId="3050C311" w:rsidR="000007BF" w:rsidRPr="00954EA3" w:rsidRDefault="00F90639" w:rsidP="008A5610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Предмет закупки</w:t>
      </w:r>
      <w:r w:rsidR="00342D6C" w:rsidRPr="00D859D2">
        <w:rPr>
          <w:rFonts w:ascii="Arial Narrow" w:hAnsi="Arial Narrow"/>
          <w:b/>
          <w:sz w:val="24"/>
          <w:szCs w:val="24"/>
        </w:rPr>
        <w:t>:</w:t>
      </w:r>
      <w:r w:rsidR="00F0346B" w:rsidRPr="00F0346B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1D69EF">
        <w:rPr>
          <w:rFonts w:ascii="Arial Narrow" w:hAnsi="Arial Narrow"/>
          <w:b/>
          <w:sz w:val="24"/>
          <w:szCs w:val="24"/>
        </w:rPr>
        <w:t>у</w:t>
      </w:r>
      <w:r w:rsidR="001D69EF" w:rsidRPr="001D69EF">
        <w:rPr>
          <w:rFonts w:ascii="Arial Narrow" w:hAnsi="Arial Narrow"/>
          <w:b/>
          <w:sz w:val="24"/>
          <w:szCs w:val="24"/>
        </w:rPr>
        <w:t>слуги по страхованию имущества</w:t>
      </w:r>
      <w:r w:rsidR="00285D60">
        <w:rPr>
          <w:rFonts w:ascii="Arial Narrow" w:hAnsi="Arial Narrow"/>
          <w:b/>
          <w:sz w:val="24"/>
          <w:szCs w:val="24"/>
        </w:rPr>
        <w:t>.</w:t>
      </w:r>
    </w:p>
    <w:p w14:paraId="60AC6494" w14:textId="34D21AF4" w:rsidR="00BF1FE0" w:rsidRPr="00D859D2" w:rsidRDefault="00F90639" w:rsidP="00976C8A">
      <w:pPr>
        <w:pStyle w:val="ac"/>
        <w:ind w:left="0"/>
        <w:rPr>
          <w:rFonts w:ascii="Arial Narrow" w:hAnsi="Arial Narrow"/>
          <w:sz w:val="24"/>
          <w:szCs w:val="24"/>
        </w:rPr>
      </w:pPr>
      <w:r w:rsidRPr="00D859D2">
        <w:rPr>
          <w:rFonts w:ascii="Arial Narrow" w:hAnsi="Arial Narrow"/>
          <w:sz w:val="24"/>
          <w:szCs w:val="24"/>
        </w:rPr>
        <w:t xml:space="preserve">На заседании </w:t>
      </w:r>
      <w:r w:rsidR="008630FD" w:rsidRPr="00D859D2">
        <w:rPr>
          <w:rFonts w:ascii="Arial Narrow" w:hAnsi="Arial Narrow"/>
          <w:sz w:val="24"/>
          <w:szCs w:val="24"/>
        </w:rPr>
        <w:t>К</w:t>
      </w:r>
      <w:r w:rsidRPr="00D859D2">
        <w:rPr>
          <w:rFonts w:ascii="Arial Narrow" w:hAnsi="Arial Narrow"/>
          <w:sz w:val="24"/>
          <w:szCs w:val="24"/>
        </w:rPr>
        <w:t>омиссии</w:t>
      </w:r>
      <w:r w:rsidR="008630FD" w:rsidRPr="00D859D2">
        <w:rPr>
          <w:rFonts w:ascii="Arial Narrow" w:hAnsi="Arial Narrow"/>
          <w:sz w:val="24"/>
          <w:szCs w:val="24"/>
        </w:rPr>
        <w:t xml:space="preserve"> по осуществлению закупок</w:t>
      </w:r>
      <w:r w:rsidRPr="00D859D2">
        <w:rPr>
          <w:rFonts w:ascii="Arial Narrow" w:hAnsi="Arial Narrow"/>
          <w:sz w:val="24"/>
          <w:szCs w:val="24"/>
        </w:rPr>
        <w:t xml:space="preserve">, утвержденной </w:t>
      </w:r>
      <w:bookmarkStart w:id="0" w:name="_Hlk497393940"/>
      <w:r w:rsidR="0050121F" w:rsidRPr="00D859D2">
        <w:rPr>
          <w:rFonts w:ascii="Arial Narrow" w:hAnsi="Arial Narrow"/>
          <w:sz w:val="24"/>
          <w:szCs w:val="24"/>
        </w:rPr>
        <w:t xml:space="preserve">№ </w:t>
      </w:r>
      <w:r w:rsidR="004765CB">
        <w:rPr>
          <w:rFonts w:ascii="Arial Narrow" w:hAnsi="Arial Narrow"/>
          <w:sz w:val="24"/>
          <w:szCs w:val="24"/>
        </w:rPr>
        <w:t>543</w:t>
      </w:r>
      <w:r w:rsidR="0050121F" w:rsidRPr="00D859D2">
        <w:rPr>
          <w:rFonts w:ascii="Arial Narrow" w:hAnsi="Arial Narrow"/>
          <w:sz w:val="24"/>
          <w:szCs w:val="24"/>
        </w:rPr>
        <w:t xml:space="preserve">-АУ от </w:t>
      </w:r>
      <w:r w:rsidR="004765CB">
        <w:rPr>
          <w:rFonts w:ascii="Arial Narrow" w:hAnsi="Arial Narrow"/>
          <w:sz w:val="24"/>
          <w:szCs w:val="24"/>
        </w:rPr>
        <w:t>22</w:t>
      </w:r>
      <w:r w:rsidR="0050121F" w:rsidRPr="00D859D2">
        <w:rPr>
          <w:rFonts w:ascii="Arial Narrow" w:hAnsi="Arial Narrow"/>
          <w:sz w:val="24"/>
          <w:szCs w:val="24"/>
        </w:rPr>
        <w:t>.07.202</w:t>
      </w:r>
      <w:r w:rsidR="004765CB">
        <w:rPr>
          <w:rFonts w:ascii="Arial Narrow" w:hAnsi="Arial Narrow"/>
          <w:sz w:val="24"/>
          <w:szCs w:val="24"/>
        </w:rPr>
        <w:t>4</w:t>
      </w:r>
      <w:r w:rsidR="0050121F" w:rsidRPr="00D859D2">
        <w:rPr>
          <w:rFonts w:ascii="Arial Narrow" w:hAnsi="Arial Narrow"/>
          <w:sz w:val="24"/>
          <w:szCs w:val="24"/>
        </w:rPr>
        <w:t xml:space="preserve"> г.</w:t>
      </w:r>
      <w:bookmarkEnd w:id="0"/>
      <w:r w:rsidRPr="00D859D2">
        <w:rPr>
          <w:rFonts w:ascii="Arial Narrow" w:hAnsi="Arial Narrow"/>
          <w:sz w:val="24"/>
          <w:szCs w:val="24"/>
        </w:rPr>
        <w:t xml:space="preserve"> и в соответствии с разделом </w:t>
      </w:r>
      <w:r w:rsidR="00DB62B1" w:rsidRPr="00D859D2">
        <w:rPr>
          <w:rFonts w:ascii="Arial Narrow" w:hAnsi="Arial Narrow"/>
          <w:sz w:val="24"/>
          <w:szCs w:val="24"/>
        </w:rPr>
        <w:t>5.3</w:t>
      </w:r>
      <w:r w:rsidR="004015C2" w:rsidRPr="00D859D2">
        <w:rPr>
          <w:rFonts w:ascii="Arial Narrow" w:hAnsi="Arial Narrow"/>
          <w:sz w:val="24"/>
          <w:szCs w:val="24"/>
        </w:rPr>
        <w:t>.</w:t>
      </w:r>
      <w:r w:rsidRPr="00D859D2">
        <w:rPr>
          <w:rFonts w:ascii="Arial Narrow" w:hAnsi="Arial Narrow"/>
          <w:sz w:val="24"/>
          <w:szCs w:val="24"/>
        </w:rPr>
        <w:t xml:space="preserve"> Положения о за</w:t>
      </w:r>
      <w:r w:rsidR="00A10957" w:rsidRPr="00D859D2">
        <w:rPr>
          <w:rFonts w:ascii="Arial Narrow" w:hAnsi="Arial Narrow"/>
          <w:sz w:val="24"/>
          <w:szCs w:val="24"/>
        </w:rPr>
        <w:t>купк</w:t>
      </w:r>
      <w:r w:rsidR="00D61B05" w:rsidRPr="00D859D2">
        <w:rPr>
          <w:rFonts w:ascii="Arial Narrow" w:hAnsi="Arial Narrow"/>
          <w:sz w:val="24"/>
          <w:szCs w:val="24"/>
        </w:rPr>
        <w:t xml:space="preserve">е товаров, работ, услуг </w:t>
      </w:r>
      <w:r w:rsidR="00A10957" w:rsidRPr="00D859D2">
        <w:rPr>
          <w:rFonts w:ascii="Arial Narrow" w:hAnsi="Arial Narrow"/>
          <w:sz w:val="24"/>
          <w:szCs w:val="24"/>
        </w:rPr>
        <w:t>ГУП УР «Аптеки Удмуртии»</w:t>
      </w:r>
      <w:r w:rsidR="0086531E" w:rsidRPr="00D859D2">
        <w:rPr>
          <w:rFonts w:ascii="Arial Narrow" w:hAnsi="Arial Narrow"/>
          <w:sz w:val="24"/>
          <w:szCs w:val="24"/>
        </w:rPr>
        <w:t>,</w:t>
      </w:r>
      <w:r w:rsidR="00A10957" w:rsidRPr="00D859D2">
        <w:rPr>
          <w:rFonts w:ascii="Arial Narrow" w:hAnsi="Arial Narrow"/>
          <w:sz w:val="24"/>
          <w:szCs w:val="24"/>
        </w:rPr>
        <w:t xml:space="preserve"> </w:t>
      </w:r>
      <w:r w:rsidR="002135FB" w:rsidRPr="00D859D2">
        <w:rPr>
          <w:rFonts w:ascii="Arial Narrow" w:hAnsi="Arial Narrow"/>
          <w:sz w:val="24"/>
          <w:szCs w:val="24"/>
        </w:rPr>
        <w:t xml:space="preserve">проведено рассмотрение проекта договора </w:t>
      </w:r>
      <w:r w:rsidR="006A400D" w:rsidRPr="00D859D2">
        <w:rPr>
          <w:rFonts w:ascii="Arial Narrow" w:hAnsi="Arial Narrow"/>
          <w:sz w:val="24"/>
          <w:szCs w:val="24"/>
        </w:rPr>
        <w:t>поставки</w:t>
      </w:r>
      <w:r w:rsidR="00F90CEE" w:rsidRPr="00D859D2">
        <w:rPr>
          <w:rFonts w:ascii="Arial Narrow" w:hAnsi="Arial Narrow"/>
          <w:sz w:val="24"/>
          <w:szCs w:val="24"/>
        </w:rPr>
        <w:t xml:space="preserve"> </w:t>
      </w:r>
      <w:r w:rsidR="00B808F3" w:rsidRPr="00D859D2">
        <w:rPr>
          <w:rFonts w:ascii="Arial Narrow" w:hAnsi="Arial Narrow"/>
          <w:sz w:val="24"/>
          <w:szCs w:val="24"/>
        </w:rPr>
        <w:t>№</w:t>
      </w:r>
      <w:r w:rsidR="003B0629" w:rsidRPr="00D859D2">
        <w:rPr>
          <w:rFonts w:ascii="Arial Narrow" w:hAnsi="Arial Narrow"/>
          <w:sz w:val="24"/>
          <w:szCs w:val="24"/>
        </w:rPr>
        <w:t xml:space="preserve"> </w:t>
      </w:r>
      <w:r w:rsidR="0018385B">
        <w:rPr>
          <w:rFonts w:ascii="Arial Narrow" w:hAnsi="Arial Narrow"/>
          <w:sz w:val="24"/>
          <w:szCs w:val="24"/>
        </w:rPr>
        <w:t>10</w:t>
      </w:r>
      <w:r w:rsidR="001D69EF">
        <w:rPr>
          <w:rFonts w:ascii="Arial Narrow" w:hAnsi="Arial Narrow"/>
          <w:sz w:val="24"/>
          <w:szCs w:val="24"/>
        </w:rPr>
        <w:t>7</w:t>
      </w:r>
      <w:r w:rsidR="002225B5">
        <w:rPr>
          <w:rFonts w:ascii="Arial Narrow" w:hAnsi="Arial Narrow"/>
          <w:sz w:val="24"/>
          <w:szCs w:val="24"/>
        </w:rPr>
        <w:t>/</w:t>
      </w:r>
      <w:r w:rsidR="001D69EF">
        <w:rPr>
          <w:rFonts w:ascii="Arial Narrow" w:hAnsi="Arial Narrow"/>
          <w:sz w:val="24"/>
          <w:szCs w:val="24"/>
        </w:rPr>
        <w:t>СТР</w:t>
      </w:r>
      <w:r w:rsidR="00B808F3" w:rsidRPr="00D859D2">
        <w:rPr>
          <w:rFonts w:ascii="Arial Narrow" w:hAnsi="Arial Narrow"/>
          <w:sz w:val="24"/>
          <w:szCs w:val="24"/>
        </w:rPr>
        <w:t>.</w:t>
      </w:r>
    </w:p>
    <w:p w14:paraId="56DFC92A" w14:textId="3458F08C" w:rsidR="002C2483" w:rsidRPr="009A096F" w:rsidRDefault="00F90639" w:rsidP="000E75E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5F07AA">
        <w:rPr>
          <w:rFonts w:ascii="Arial Narrow" w:hAnsi="Arial Narrow"/>
          <w:b/>
          <w:sz w:val="24"/>
          <w:szCs w:val="24"/>
        </w:rPr>
        <w:t>Извещение о проведении закупки</w:t>
      </w:r>
      <w:r w:rsidR="00D34C1E" w:rsidRPr="005F07AA">
        <w:rPr>
          <w:rFonts w:ascii="Arial Narrow" w:hAnsi="Arial Narrow"/>
          <w:b/>
          <w:sz w:val="24"/>
          <w:szCs w:val="24"/>
        </w:rPr>
        <w:t>:</w:t>
      </w:r>
      <w:r w:rsidR="00827648" w:rsidRPr="005F07AA">
        <w:rPr>
          <w:rFonts w:ascii="Arial Narrow" w:hAnsi="Arial Narrow"/>
          <w:sz w:val="24"/>
          <w:szCs w:val="24"/>
        </w:rPr>
        <w:t xml:space="preserve"> размещено</w:t>
      </w:r>
      <w:r w:rsidR="003E2B87" w:rsidRPr="005F07AA">
        <w:rPr>
          <w:rFonts w:ascii="Arial Narrow" w:hAnsi="Arial Narrow"/>
          <w:sz w:val="24"/>
          <w:szCs w:val="24"/>
        </w:rPr>
        <w:t xml:space="preserve"> </w:t>
      </w:r>
      <w:r w:rsidR="0018385B">
        <w:rPr>
          <w:rFonts w:ascii="Arial Narrow" w:hAnsi="Arial Narrow"/>
          <w:sz w:val="24"/>
          <w:szCs w:val="24"/>
        </w:rPr>
        <w:t>2</w:t>
      </w:r>
      <w:r w:rsidR="001D69EF">
        <w:rPr>
          <w:rFonts w:ascii="Arial Narrow" w:hAnsi="Arial Narrow"/>
          <w:sz w:val="24"/>
          <w:szCs w:val="24"/>
        </w:rPr>
        <w:t>8</w:t>
      </w:r>
      <w:r w:rsidR="001C1956">
        <w:rPr>
          <w:rFonts w:ascii="Arial Narrow" w:hAnsi="Arial Narrow"/>
          <w:sz w:val="24"/>
          <w:szCs w:val="24"/>
        </w:rPr>
        <w:t>.02</w:t>
      </w:r>
      <w:r w:rsidR="003A5615">
        <w:rPr>
          <w:rFonts w:ascii="Arial Narrow" w:hAnsi="Arial Narrow"/>
          <w:sz w:val="24"/>
          <w:szCs w:val="24"/>
        </w:rPr>
        <w:t>.2025</w:t>
      </w:r>
      <w:r w:rsidR="00AD2BBF" w:rsidRPr="005F07AA">
        <w:rPr>
          <w:rFonts w:ascii="Arial Narrow" w:hAnsi="Arial Narrow"/>
          <w:sz w:val="24"/>
          <w:szCs w:val="24"/>
        </w:rPr>
        <w:t xml:space="preserve"> </w:t>
      </w:r>
      <w:r w:rsidRPr="005F07AA">
        <w:rPr>
          <w:rFonts w:ascii="Arial Narrow" w:hAnsi="Arial Narrow"/>
          <w:sz w:val="24"/>
          <w:szCs w:val="24"/>
        </w:rPr>
        <w:t xml:space="preserve">на официальном сайте Единой информационной системы в сфере закупок </w:t>
      </w:r>
      <w:hyperlink r:id="rId5"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www</w:t>
        </w:r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zakupki</w:t>
        </w:r>
        <w:proofErr w:type="spellEnd"/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gov</w:t>
        </w:r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ru</w:t>
        </w:r>
        <w:proofErr w:type="spellEnd"/>
      </w:hyperlink>
      <w:bookmarkStart w:id="1" w:name="_Hlk497393956"/>
      <w:r w:rsidR="00201C74" w:rsidRPr="005F07AA">
        <w:rPr>
          <w:rFonts w:ascii="Arial Narrow" w:hAnsi="Arial Narrow"/>
          <w:sz w:val="24"/>
          <w:szCs w:val="24"/>
        </w:rPr>
        <w:t>,</w:t>
      </w:r>
      <w:r w:rsidR="004A2B59" w:rsidRPr="004A2B59">
        <w:rPr>
          <w:color w:val="000000"/>
          <w:sz w:val="28"/>
          <w:szCs w:val="28"/>
        </w:rPr>
        <w:t xml:space="preserve"> </w:t>
      </w:r>
      <w:r w:rsidR="001D69EF" w:rsidRPr="001D69EF">
        <w:rPr>
          <w:rFonts w:ascii="Arial Narrow" w:hAnsi="Arial Narrow"/>
          <w:sz w:val="24"/>
          <w:szCs w:val="24"/>
        </w:rPr>
        <w:t>№32514568753</w:t>
      </w:r>
      <w:r w:rsidR="000E75E1">
        <w:rPr>
          <w:rFonts w:ascii="Arial Narrow" w:hAnsi="Arial Narrow"/>
          <w:sz w:val="24"/>
          <w:szCs w:val="24"/>
        </w:rPr>
        <w:t>.</w:t>
      </w:r>
    </w:p>
    <w:p w14:paraId="7446CD45" w14:textId="60A93840" w:rsidR="00671CB8" w:rsidRPr="00D859D2" w:rsidRDefault="00F90639" w:rsidP="002C2483">
      <w:pPr>
        <w:pStyle w:val="ac"/>
        <w:ind w:left="0"/>
        <w:jc w:val="both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Сведения о комиссии</w:t>
      </w:r>
      <w:r w:rsidR="000E5789" w:rsidRPr="00D859D2">
        <w:rPr>
          <w:rFonts w:ascii="Arial Narrow" w:hAnsi="Arial Narrow"/>
          <w:b/>
          <w:sz w:val="24"/>
          <w:szCs w:val="24"/>
        </w:rPr>
        <w:t>:</w:t>
      </w:r>
    </w:p>
    <w:bookmarkEnd w:id="1"/>
    <w:p w14:paraId="026EC27B" w14:textId="7691603B" w:rsidR="000E2C30" w:rsidRPr="000E2C30" w:rsidRDefault="000E2C30" w:rsidP="000E2C30">
      <w:pPr>
        <w:pStyle w:val="ac"/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0E2C30">
        <w:rPr>
          <w:rFonts w:ascii="Arial Narrow" w:hAnsi="Arial Narrow"/>
          <w:sz w:val="24"/>
          <w:szCs w:val="24"/>
        </w:rPr>
        <w:t>Егоров К.И. – председатель комиссии;</w:t>
      </w:r>
    </w:p>
    <w:p w14:paraId="6E278EBF" w14:textId="767F7F67" w:rsidR="000E2C30" w:rsidRPr="000E2C30" w:rsidRDefault="00CD3B34" w:rsidP="000E2C30">
      <w:pPr>
        <w:pStyle w:val="ac"/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Дерябина Ю.А.</w:t>
      </w:r>
      <w:r w:rsidR="000E2C30" w:rsidRPr="000E2C30">
        <w:rPr>
          <w:rFonts w:ascii="Arial Narrow" w:hAnsi="Arial Narrow"/>
          <w:sz w:val="24"/>
          <w:szCs w:val="24"/>
        </w:rPr>
        <w:t xml:space="preserve"> – </w:t>
      </w:r>
      <w:r>
        <w:rPr>
          <w:rFonts w:ascii="Arial Narrow" w:hAnsi="Arial Narrow"/>
          <w:sz w:val="24"/>
          <w:szCs w:val="24"/>
        </w:rPr>
        <w:t xml:space="preserve">заместитель </w:t>
      </w:r>
      <w:r w:rsidRPr="00CD3B34">
        <w:rPr>
          <w:rFonts w:ascii="Arial Narrow" w:hAnsi="Arial Narrow"/>
          <w:sz w:val="24"/>
          <w:szCs w:val="24"/>
        </w:rPr>
        <w:t>председател</w:t>
      </w:r>
      <w:r>
        <w:rPr>
          <w:rFonts w:ascii="Arial Narrow" w:hAnsi="Arial Narrow"/>
          <w:sz w:val="24"/>
          <w:szCs w:val="24"/>
        </w:rPr>
        <w:t>я</w:t>
      </w:r>
      <w:r w:rsidRPr="00CD3B34">
        <w:rPr>
          <w:rFonts w:ascii="Arial Narrow" w:hAnsi="Arial Narrow"/>
          <w:sz w:val="24"/>
          <w:szCs w:val="24"/>
        </w:rPr>
        <w:t xml:space="preserve"> комиссии</w:t>
      </w:r>
      <w:r w:rsidR="000E2C30" w:rsidRPr="000E2C30">
        <w:rPr>
          <w:rFonts w:ascii="Arial Narrow" w:hAnsi="Arial Narrow"/>
          <w:sz w:val="24"/>
          <w:szCs w:val="24"/>
        </w:rPr>
        <w:t>;</w:t>
      </w:r>
    </w:p>
    <w:p w14:paraId="7DD1B3C5" w14:textId="7E2E834C" w:rsidR="00387E95" w:rsidRPr="00D859D2" w:rsidRDefault="009E0C45" w:rsidP="000E2C30">
      <w:pPr>
        <w:pStyle w:val="ac"/>
        <w:spacing w:after="0" w:line="240" w:lineRule="auto"/>
        <w:ind w:left="0" w:firstLine="70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Быкова Л.В.</w:t>
      </w:r>
      <w:r w:rsidR="000E2C30" w:rsidRPr="000E2C30">
        <w:rPr>
          <w:rFonts w:ascii="Arial Narrow" w:hAnsi="Arial Narrow"/>
          <w:sz w:val="24"/>
          <w:szCs w:val="24"/>
        </w:rPr>
        <w:t xml:space="preserve"> – член комиссии.</w:t>
      </w:r>
    </w:p>
    <w:p w14:paraId="4DDB5C97" w14:textId="7166D885" w:rsidR="00752EE3" w:rsidRPr="00D859D2" w:rsidRDefault="00F90639" w:rsidP="00C153B2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Решение комиссии</w:t>
      </w:r>
      <w:r w:rsidR="002B50F1" w:rsidRPr="00D859D2">
        <w:rPr>
          <w:rFonts w:ascii="Arial Narrow" w:hAnsi="Arial Narrow"/>
          <w:b/>
          <w:sz w:val="24"/>
          <w:szCs w:val="24"/>
        </w:rPr>
        <w:t>:</w:t>
      </w:r>
    </w:p>
    <w:p w14:paraId="5A3D8CB5" w14:textId="39245475" w:rsidR="00F57839" w:rsidRPr="009A096F" w:rsidRDefault="00F947D5" w:rsidP="001D69EF">
      <w:pPr>
        <w:pStyle w:val="Standard"/>
        <w:ind w:firstLine="708"/>
        <w:rPr>
          <w:b/>
        </w:rPr>
      </w:pPr>
      <w:bookmarkStart w:id="2" w:name="_Hlk146284150"/>
      <w:r w:rsidRPr="00D859D2">
        <w:rPr>
          <w:rFonts w:eastAsia="Times New Roman"/>
        </w:rPr>
        <w:t xml:space="preserve">В соответствии с </w:t>
      </w:r>
      <w:r w:rsidR="006E3D09" w:rsidRPr="006E3D09">
        <w:rPr>
          <w:rFonts w:eastAsia="Times New Roman"/>
        </w:rPr>
        <w:t>пп.</w:t>
      </w:r>
      <w:r w:rsidR="00CD3B34">
        <w:rPr>
          <w:rFonts w:eastAsia="Times New Roman"/>
        </w:rPr>
        <w:t>2</w:t>
      </w:r>
      <w:r w:rsidR="001D69EF">
        <w:rPr>
          <w:rFonts w:eastAsia="Times New Roman"/>
        </w:rPr>
        <w:t>3</w:t>
      </w:r>
      <w:r w:rsidR="00284585">
        <w:rPr>
          <w:rFonts w:eastAsia="Times New Roman"/>
        </w:rPr>
        <w:t xml:space="preserve"> </w:t>
      </w:r>
      <w:r w:rsidR="006E3D09" w:rsidRPr="006E3D09">
        <w:rPr>
          <w:rFonts w:eastAsia="Times New Roman"/>
        </w:rPr>
        <w:t>п.5.3.5</w:t>
      </w:r>
      <w:r w:rsidR="006E3D09">
        <w:rPr>
          <w:rFonts w:eastAsia="Times New Roman"/>
        </w:rPr>
        <w:t xml:space="preserve"> </w:t>
      </w:r>
      <w:r w:rsidRPr="00D859D2">
        <w:rPr>
          <w:rFonts w:eastAsia="Times New Roman"/>
        </w:rPr>
        <w:t>Положения о закупке ГУП УР «Аптеки Удмуртии»</w:t>
      </w:r>
      <w:r w:rsidR="00924462" w:rsidRPr="00D859D2">
        <w:rPr>
          <w:rFonts w:eastAsia="Times New Roman"/>
        </w:rPr>
        <w:t xml:space="preserve"> (</w:t>
      </w:r>
      <w:r w:rsidR="001D69EF" w:rsidRPr="001D69EF">
        <w:rPr>
          <w:rFonts w:eastAsia="Times New Roman"/>
        </w:rPr>
        <w:t>заключение договора страхования, в том числе, ОСАГО, КАСКО, страхование недвижимого имущества, товарного остатка, гражданской ответственности, иные договоры страхования</w:t>
      </w:r>
      <w:bookmarkStart w:id="3" w:name="_GoBack"/>
      <w:bookmarkEnd w:id="3"/>
      <w:r w:rsidR="00CF61CE" w:rsidRPr="00CF61CE">
        <w:rPr>
          <w:rFonts w:eastAsia="Times New Roman"/>
        </w:rPr>
        <w:t>),</w:t>
      </w:r>
      <w:bookmarkEnd w:id="2"/>
      <w:r w:rsidR="009B1E38">
        <w:rPr>
          <w:rFonts w:eastAsia="Times New Roman"/>
        </w:rPr>
        <w:t xml:space="preserve"> </w:t>
      </w:r>
      <w:r w:rsidRPr="00D859D2">
        <w:rPr>
          <w:rFonts w:eastAsia="Times New Roman"/>
        </w:rPr>
        <w:t>и на основании проек</w:t>
      </w:r>
      <w:r w:rsidR="004403A4" w:rsidRPr="00D859D2">
        <w:rPr>
          <w:rFonts w:eastAsia="Times New Roman"/>
        </w:rPr>
        <w:t xml:space="preserve">та </w:t>
      </w:r>
      <w:r w:rsidR="004403A4" w:rsidRPr="00AB277F">
        <w:rPr>
          <w:rFonts w:eastAsia="Times New Roman"/>
        </w:rPr>
        <w:t>договора</w:t>
      </w:r>
      <w:r w:rsidR="0011653D" w:rsidRPr="00AB277F">
        <w:rPr>
          <w:rFonts w:eastAsia="Times New Roman"/>
        </w:rPr>
        <w:t xml:space="preserve"> </w:t>
      </w:r>
      <w:r w:rsidR="00D859D2" w:rsidRPr="00AB277F">
        <w:rPr>
          <w:rFonts w:eastAsia="Times New Roman"/>
        </w:rPr>
        <w:t xml:space="preserve">№ </w:t>
      </w:r>
      <w:r w:rsidR="0018385B">
        <w:rPr>
          <w:rFonts w:eastAsia="Times New Roman"/>
        </w:rPr>
        <w:t>10</w:t>
      </w:r>
      <w:r w:rsidR="001D69EF">
        <w:rPr>
          <w:rFonts w:eastAsia="Times New Roman"/>
        </w:rPr>
        <w:t>7</w:t>
      </w:r>
      <w:r w:rsidR="002225B5">
        <w:rPr>
          <w:rFonts w:eastAsia="Times New Roman"/>
        </w:rPr>
        <w:t>/</w:t>
      </w:r>
      <w:r w:rsidR="001D69EF">
        <w:rPr>
          <w:rFonts w:eastAsia="Times New Roman"/>
        </w:rPr>
        <w:t>СТР</w:t>
      </w:r>
      <w:r w:rsidRPr="00AB277F">
        <w:rPr>
          <w:rFonts w:eastAsia="Times New Roman"/>
        </w:rPr>
        <w:t>, заключаемого</w:t>
      </w:r>
      <w:r w:rsidR="00C30407" w:rsidRPr="00AB277F">
        <w:rPr>
          <w:rFonts w:eastAsia="Times New Roman"/>
        </w:rPr>
        <w:t xml:space="preserve"> </w:t>
      </w:r>
      <w:r w:rsidR="00877DFC" w:rsidRPr="00AB277F">
        <w:rPr>
          <w:rFonts w:eastAsia="Times New Roman"/>
        </w:rPr>
        <w:t xml:space="preserve">с </w:t>
      </w:r>
      <w:r w:rsidR="001D69EF" w:rsidRPr="001D69EF">
        <w:rPr>
          <w:b/>
        </w:rPr>
        <w:t>СПАО "Ингосстрах"</w:t>
      </w:r>
      <w:r w:rsidR="00FD533F">
        <w:rPr>
          <w:b/>
        </w:rPr>
        <w:t xml:space="preserve">, </w:t>
      </w:r>
      <w:r w:rsidR="008753B6" w:rsidRPr="00D859D2">
        <w:rPr>
          <w:rFonts w:eastAsia="Times New Roman"/>
        </w:rPr>
        <w:t>п</w:t>
      </w:r>
      <w:r w:rsidR="001A3120" w:rsidRPr="00D859D2">
        <w:rPr>
          <w:rFonts w:eastAsia="Times New Roman"/>
        </w:rPr>
        <w:t>роизвести</w:t>
      </w:r>
      <w:r w:rsidR="00F90639" w:rsidRPr="00D859D2">
        <w:rPr>
          <w:rFonts w:eastAsia="Times New Roman"/>
        </w:rPr>
        <w:t xml:space="preserve"> зак</w:t>
      </w:r>
      <w:r w:rsidR="00F34046" w:rsidRPr="00D859D2">
        <w:rPr>
          <w:rFonts w:eastAsia="Times New Roman"/>
        </w:rPr>
        <w:t>упку у единственного поставщика</w:t>
      </w:r>
      <w:r w:rsidR="00165C97" w:rsidRPr="00D859D2">
        <w:rPr>
          <w:rFonts w:eastAsia="Times New Roman"/>
        </w:rPr>
        <w:t>,</w:t>
      </w:r>
      <w:r w:rsidR="00F34046" w:rsidRPr="00D859D2">
        <w:rPr>
          <w:rFonts w:eastAsia="Times New Roman"/>
        </w:rPr>
        <w:t xml:space="preserve"> </w:t>
      </w:r>
      <w:r w:rsidR="00F5323F" w:rsidRPr="00D859D2">
        <w:rPr>
          <w:rFonts w:eastAsia="Times New Roman"/>
        </w:rPr>
        <w:t xml:space="preserve">в соответствии с </w:t>
      </w:r>
      <w:r w:rsidR="00F90639" w:rsidRPr="00D859D2">
        <w:rPr>
          <w:rFonts w:eastAsia="Times New Roman"/>
        </w:rPr>
        <w:t>позици</w:t>
      </w:r>
      <w:r w:rsidR="00F5323F" w:rsidRPr="00D859D2">
        <w:rPr>
          <w:rFonts w:eastAsia="Times New Roman"/>
        </w:rPr>
        <w:t>ей</w:t>
      </w:r>
      <w:r w:rsidR="00F90639" w:rsidRPr="00D859D2">
        <w:rPr>
          <w:rFonts w:eastAsia="Times New Roman"/>
        </w:rPr>
        <w:t xml:space="preserve"> Плана закупк</w:t>
      </w:r>
      <w:r w:rsidR="0093369C" w:rsidRPr="00D859D2">
        <w:rPr>
          <w:rFonts w:eastAsia="Times New Roman"/>
        </w:rPr>
        <w:t>и</w:t>
      </w:r>
      <w:r w:rsidR="00F90639" w:rsidRPr="00D859D2">
        <w:rPr>
          <w:rFonts w:eastAsia="Times New Roman"/>
        </w:rPr>
        <w:t xml:space="preserve"> ГУП УР «</w:t>
      </w:r>
      <w:r w:rsidR="00CB4534" w:rsidRPr="00D859D2">
        <w:rPr>
          <w:rFonts w:eastAsia="Times New Roman"/>
        </w:rPr>
        <w:t xml:space="preserve">Аптеки </w:t>
      </w:r>
      <w:r w:rsidR="00F34046" w:rsidRPr="00D859D2">
        <w:rPr>
          <w:rFonts w:eastAsia="Times New Roman"/>
        </w:rPr>
        <w:t>У</w:t>
      </w:r>
      <w:r w:rsidR="00CB4534" w:rsidRPr="00D859D2">
        <w:rPr>
          <w:rFonts w:eastAsia="Times New Roman"/>
        </w:rPr>
        <w:t>дмуртии</w:t>
      </w:r>
      <w:r w:rsidR="00F90639" w:rsidRPr="00D859D2">
        <w:rPr>
          <w:rFonts w:eastAsia="Times New Roman"/>
        </w:rPr>
        <w:t>» на 20</w:t>
      </w:r>
      <w:r w:rsidR="008F06E7" w:rsidRPr="00D859D2">
        <w:rPr>
          <w:rFonts w:eastAsia="Times New Roman"/>
        </w:rPr>
        <w:t>2</w:t>
      </w:r>
      <w:r w:rsidR="003A5615">
        <w:rPr>
          <w:rFonts w:eastAsia="Times New Roman"/>
        </w:rPr>
        <w:t>5</w:t>
      </w:r>
      <w:r w:rsidR="00AD2BBF" w:rsidRPr="00D859D2">
        <w:rPr>
          <w:rFonts w:eastAsia="Times New Roman"/>
        </w:rPr>
        <w:t xml:space="preserve"> </w:t>
      </w:r>
      <w:r w:rsidR="005C556F" w:rsidRPr="00D859D2">
        <w:rPr>
          <w:rFonts w:eastAsia="Times New Roman"/>
        </w:rPr>
        <w:t>г.(</w:t>
      </w:r>
      <w:r w:rsidR="00F5323F" w:rsidRPr="00D859D2">
        <w:rPr>
          <w:rFonts w:eastAsia="Times New Roman"/>
        </w:rPr>
        <w:t>в редакции от</w:t>
      </w:r>
      <w:r w:rsidR="00D61B05" w:rsidRPr="00D859D2">
        <w:rPr>
          <w:rFonts w:eastAsia="Times New Roman"/>
        </w:rPr>
        <w:t xml:space="preserve"> </w:t>
      </w:r>
      <w:r w:rsidR="0018385B">
        <w:rPr>
          <w:rFonts w:eastAsia="Times New Roman"/>
        </w:rPr>
        <w:t>2</w:t>
      </w:r>
      <w:r w:rsidR="001D69EF">
        <w:rPr>
          <w:rFonts w:eastAsia="Times New Roman"/>
        </w:rPr>
        <w:t>8</w:t>
      </w:r>
      <w:r w:rsidR="001C1956">
        <w:rPr>
          <w:rFonts w:eastAsia="Times New Roman"/>
        </w:rPr>
        <w:t>.02</w:t>
      </w:r>
      <w:r w:rsidR="003A5615">
        <w:rPr>
          <w:rFonts w:eastAsia="Times New Roman"/>
        </w:rPr>
        <w:t>.2025 г</w:t>
      </w:r>
      <w:r w:rsidR="001929A5">
        <w:rPr>
          <w:rFonts w:eastAsia="Times New Roman"/>
        </w:rPr>
        <w:t>.</w:t>
      </w:r>
      <w:r w:rsidR="00AD2BBF" w:rsidRPr="00D859D2">
        <w:rPr>
          <w:rFonts w:eastAsia="Times New Roman"/>
        </w:rPr>
        <w:t>):</w:t>
      </w:r>
    </w:p>
    <w:tbl>
      <w:tblPr>
        <w:tblStyle w:val="af2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985"/>
        <w:gridCol w:w="992"/>
        <w:gridCol w:w="1275"/>
        <w:gridCol w:w="1559"/>
        <w:gridCol w:w="1276"/>
        <w:gridCol w:w="1276"/>
        <w:gridCol w:w="850"/>
      </w:tblGrid>
      <w:tr w:rsidR="009445EF" w:rsidRPr="00B2734C" w14:paraId="7B8D46A9" w14:textId="77777777" w:rsidTr="00272E88">
        <w:trPr>
          <w:trHeight w:val="1291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0021AAFF" w14:textId="6171FC1D" w:rsidR="009445EF" w:rsidRPr="00B2734C" w:rsidRDefault="009445EF" w:rsidP="0030602C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№ </w:t>
            </w:r>
            <w:r w:rsidR="00305BD1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позиции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 в плане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6A99CA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Предмет договора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EC80D9" w14:textId="395396D6" w:rsidR="009445EF" w:rsidRPr="00B2734C" w:rsidRDefault="009445EF" w:rsidP="00A743E8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Кол-во / </w:t>
            </w:r>
            <w:proofErr w:type="spellStart"/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ед.изм</w:t>
            </w:r>
            <w:proofErr w:type="spellEnd"/>
            <w:r w:rsidR="00A743E8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317F18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Минимально необходимые требования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89A9D91" w14:textId="7656B047" w:rsidR="009445EF" w:rsidRPr="00B2734C" w:rsidRDefault="009445EF" w:rsidP="00315E88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Сведения о начальной (максимал</w:t>
            </w:r>
            <w:r w:rsidR="00D561E1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ь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ной) цене договора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E9B9A5F" w14:textId="3926A72A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Дата </w:t>
            </w:r>
            <w:r w:rsidR="00AD2BBF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(период) 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размещения извещения о закупке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27DE80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Срок исполнения договора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33C4E1B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Номер Договора</w:t>
            </w:r>
          </w:p>
        </w:tc>
      </w:tr>
      <w:tr w:rsidR="00EC7CA3" w:rsidRPr="00B2734C" w14:paraId="01EE6C71" w14:textId="77777777" w:rsidTr="00272E88">
        <w:trPr>
          <w:trHeight w:val="722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75DCADF6" w14:textId="760B39EA" w:rsidR="00EC7CA3" w:rsidRPr="00757FCB" w:rsidRDefault="0018385B" w:rsidP="00EC7CA3">
            <w:pPr>
              <w:pStyle w:val="af3"/>
              <w:spacing w:line="276" w:lineRule="auto"/>
              <w:jc w:val="center"/>
              <w:rPr>
                <w:rFonts w:ascii="Arial Narrow" w:eastAsia="Calibri" w:hAnsi="Arial Narrow" w:cs="Times New Roman"/>
                <w:color w:val="000000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000000"/>
                <w:lang w:eastAsia="en-US"/>
              </w:rPr>
              <w:t>29</w:t>
            </w:r>
            <w:r w:rsidR="001D69EF">
              <w:rPr>
                <w:rFonts w:ascii="Arial Narrow" w:eastAsia="Calibri" w:hAnsi="Arial Narrow" w:cs="Times New Roman"/>
                <w:color w:val="000000"/>
                <w:lang w:eastAsia="en-US"/>
              </w:rPr>
              <w:t>5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E0ABE37" w14:textId="231A0EA9" w:rsidR="00EC7CA3" w:rsidRPr="003A5615" w:rsidRDefault="001D69EF" w:rsidP="001D69EF">
            <w:pPr>
              <w:spacing w:after="0" w:line="220" w:lineRule="atLeast"/>
              <w:jc w:val="center"/>
              <w:rPr>
                <w:rFonts w:ascii="Arial Narrow" w:eastAsia="Calibri" w:hAnsi="Arial Narrow" w:cs="Times New Roman"/>
                <w:color w:val="auto"/>
                <w:lang w:eastAsia="en-US"/>
              </w:rPr>
            </w:pPr>
            <w:r w:rsidRPr="001D69EF">
              <w:rPr>
                <w:rFonts w:ascii="Arial Narrow" w:eastAsia="Calibri" w:hAnsi="Arial Narrow" w:cs="Times New Roman"/>
                <w:color w:val="auto"/>
                <w:lang w:eastAsia="en-US"/>
              </w:rPr>
              <w:t>Услуги по страхованию имущества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D300398" w14:textId="3F70AD15" w:rsidR="009048EB" w:rsidRPr="00757FCB" w:rsidRDefault="001D69EF" w:rsidP="00EC7CA3">
            <w:pPr>
              <w:spacing w:after="0" w:line="220" w:lineRule="atLeast"/>
              <w:jc w:val="center"/>
              <w:rPr>
                <w:rFonts w:ascii="Arial Narrow" w:eastAsia="Calibri" w:hAnsi="Arial Narrow" w:cs="Times New Roman"/>
                <w:color w:val="auto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1/условная единица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6606C039" w14:textId="3617BA46" w:rsidR="00EC7CA3" w:rsidRPr="00757FCB" w:rsidRDefault="00EC7CA3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 w:rsidRPr="00757FCB">
              <w:rPr>
                <w:rFonts w:ascii="Arial Narrow" w:hAnsi="Arial Narrow" w:cs="Times New Roman"/>
              </w:rPr>
              <w:t>Установлены в договоре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3B07" w14:textId="239F1194" w:rsidR="00F03BF3" w:rsidRPr="00750CB1" w:rsidRDefault="001D69EF" w:rsidP="00CD3B34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122 650</w:t>
            </w:r>
            <w:r w:rsidR="0018385B">
              <w:rPr>
                <w:rFonts w:ascii="Arial Narrow" w:hAnsi="Arial Narrow" w:cs="Times New Roman"/>
              </w:rPr>
              <w:t>,</w:t>
            </w:r>
            <w:r w:rsidR="00CD3B34" w:rsidRPr="00CD3B34">
              <w:rPr>
                <w:rFonts w:ascii="Arial Narrow" w:hAnsi="Arial Narrow" w:cs="Times New Roman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B1FE" w14:textId="55761355" w:rsidR="00EC7CA3" w:rsidRPr="00757FCB" w:rsidRDefault="001C1956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Февраль</w:t>
            </w:r>
            <w:r w:rsidR="00EC7CA3" w:rsidRPr="00757FCB">
              <w:rPr>
                <w:rFonts w:ascii="Arial Narrow" w:hAnsi="Arial Narrow" w:cs="Times New Roman"/>
              </w:rPr>
              <w:t xml:space="preserve">        202</w:t>
            </w:r>
            <w:r w:rsidR="003A5615">
              <w:rPr>
                <w:rFonts w:ascii="Arial Narrow" w:hAnsi="Arial Narrow" w:cs="Times New Roman"/>
              </w:rPr>
              <w:t>5</w:t>
            </w:r>
            <w:r w:rsidR="00EC7CA3" w:rsidRPr="00757FCB">
              <w:rPr>
                <w:rFonts w:ascii="Arial Narrow" w:hAnsi="Arial Narrow" w:cs="Times New Roman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A4F3D" w14:textId="68BCFA04" w:rsidR="00EC7CA3" w:rsidRPr="00757FCB" w:rsidRDefault="001D69EF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Март</w:t>
            </w:r>
            <w:r w:rsidR="00EC7CA3" w:rsidRPr="00757FCB">
              <w:rPr>
                <w:rFonts w:ascii="Arial Narrow" w:hAnsi="Arial Narrow" w:cs="Times New Roman"/>
              </w:rPr>
              <w:t xml:space="preserve">     202</w:t>
            </w:r>
            <w:r>
              <w:rPr>
                <w:rFonts w:ascii="Arial Narrow" w:hAnsi="Arial Narrow" w:cs="Times New Roman"/>
              </w:rPr>
              <w:t>6</w:t>
            </w:r>
            <w:r w:rsidR="00913917">
              <w:rPr>
                <w:rFonts w:ascii="Arial Narrow" w:hAnsi="Arial Narrow" w:cs="Times New Roman"/>
              </w:rPr>
              <w:t xml:space="preserve"> </w:t>
            </w:r>
            <w:r w:rsidR="00EC7CA3" w:rsidRPr="00757FCB">
              <w:rPr>
                <w:rFonts w:ascii="Arial Narrow" w:hAnsi="Arial Narrow" w:cs="Times New Roman"/>
              </w:rPr>
              <w:t>года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D7EBB90" w14:textId="38BEF0CB" w:rsidR="00EC7CA3" w:rsidRPr="00757FCB" w:rsidRDefault="001D69EF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107/СТР</w:t>
            </w:r>
          </w:p>
        </w:tc>
      </w:tr>
    </w:tbl>
    <w:p w14:paraId="0F84B0E1" w14:textId="77777777" w:rsidR="00305BD1" w:rsidRPr="00B2734C" w:rsidRDefault="00305BD1" w:rsidP="00DD4E1C">
      <w:pPr>
        <w:pStyle w:val="ac"/>
        <w:ind w:left="-142" w:firstLine="568"/>
        <w:rPr>
          <w:rFonts w:ascii="Arial Narrow" w:hAnsi="Arial Narrow"/>
          <w:b/>
        </w:rPr>
      </w:pPr>
    </w:p>
    <w:p w14:paraId="77F9BD0F" w14:textId="4C8C3AC5" w:rsidR="00671CB8" w:rsidRPr="00B2734C" w:rsidRDefault="00F90639" w:rsidP="00DD4E1C">
      <w:pPr>
        <w:pStyle w:val="ac"/>
        <w:ind w:left="-142" w:firstLine="568"/>
        <w:rPr>
          <w:rFonts w:ascii="Arial Narrow" w:hAnsi="Arial Narrow"/>
          <w:b/>
          <w:sz w:val="24"/>
          <w:szCs w:val="24"/>
        </w:rPr>
      </w:pPr>
      <w:r w:rsidRPr="00B2734C">
        <w:rPr>
          <w:rFonts w:ascii="Arial Narrow" w:hAnsi="Arial Narrow"/>
          <w:b/>
          <w:sz w:val="24"/>
          <w:szCs w:val="24"/>
        </w:rPr>
        <w:t>Результаты голосования</w:t>
      </w:r>
      <w:r w:rsidR="00693F45" w:rsidRPr="00B2734C">
        <w:rPr>
          <w:rFonts w:ascii="Arial Narrow" w:hAnsi="Arial Narrow"/>
          <w:b/>
          <w:sz w:val="24"/>
          <w:szCs w:val="24"/>
        </w:rPr>
        <w:t>:</w:t>
      </w:r>
    </w:p>
    <w:p w14:paraId="42D6EF9F" w14:textId="77777777" w:rsidR="00671CB8" w:rsidRPr="00D859D2" w:rsidRDefault="00D95768" w:rsidP="005E7BE6">
      <w:pPr>
        <w:pStyle w:val="ac"/>
        <w:ind w:left="-142" w:firstLine="568"/>
        <w:jc w:val="both"/>
        <w:rPr>
          <w:rFonts w:ascii="Arial Narrow" w:eastAsia="Times New Roman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«За»</w:t>
      </w:r>
      <w:r w:rsidR="0072466D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 xml:space="preserve">- </w:t>
      </w:r>
      <w:r w:rsidR="00D83E1C" w:rsidRPr="00D859D2">
        <w:rPr>
          <w:rFonts w:ascii="Arial Narrow" w:eastAsia="Times New Roman" w:hAnsi="Arial Narrow"/>
          <w:sz w:val="24"/>
          <w:szCs w:val="24"/>
        </w:rPr>
        <w:t>3</w:t>
      </w:r>
      <w:r w:rsidRPr="00D859D2">
        <w:rPr>
          <w:rFonts w:ascii="Arial Narrow" w:eastAsia="Times New Roman" w:hAnsi="Arial Narrow"/>
          <w:sz w:val="24"/>
          <w:szCs w:val="24"/>
        </w:rPr>
        <w:t xml:space="preserve"> члена</w:t>
      </w:r>
      <w:r w:rsidR="00F90639" w:rsidRPr="00D859D2">
        <w:rPr>
          <w:rFonts w:ascii="Arial Narrow" w:eastAsia="Times New Roman" w:hAnsi="Arial Narrow"/>
          <w:sz w:val="24"/>
          <w:szCs w:val="24"/>
        </w:rPr>
        <w:t xml:space="preserve"> комиссии.</w:t>
      </w:r>
    </w:p>
    <w:p w14:paraId="4AB37450" w14:textId="77777777" w:rsidR="00671CB8" w:rsidRPr="00D859D2" w:rsidRDefault="000E093D" w:rsidP="005E7BE6">
      <w:pPr>
        <w:pStyle w:val="ac"/>
        <w:ind w:left="-142" w:firstLine="568"/>
        <w:jc w:val="both"/>
        <w:rPr>
          <w:rFonts w:ascii="Arial Narrow" w:eastAsia="Times New Roman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«Против»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-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нет.</w:t>
      </w:r>
    </w:p>
    <w:p w14:paraId="29EC2947" w14:textId="70827284" w:rsidR="00382347" w:rsidRPr="00D859D2" w:rsidRDefault="00F90639" w:rsidP="0069047A">
      <w:pPr>
        <w:pStyle w:val="ac"/>
        <w:ind w:left="-142" w:firstLine="568"/>
        <w:jc w:val="both"/>
        <w:rPr>
          <w:rFonts w:ascii="Arial Narrow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«Воздержались»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-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нет</w:t>
      </w:r>
      <w:r w:rsidRPr="00D859D2">
        <w:rPr>
          <w:rFonts w:ascii="Arial Narrow" w:hAnsi="Arial Narrow"/>
          <w:sz w:val="24"/>
          <w:szCs w:val="24"/>
        </w:rPr>
        <w:t>.</w:t>
      </w:r>
    </w:p>
    <w:p w14:paraId="626800E7" w14:textId="1FEA6180" w:rsidR="001C1956" w:rsidRDefault="00F90639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  <w:r w:rsidRPr="00D859D2">
        <w:rPr>
          <w:rFonts w:ascii="Arial Narrow" w:hAnsi="Arial Narrow"/>
          <w:sz w:val="24"/>
          <w:szCs w:val="24"/>
        </w:rPr>
        <w:t xml:space="preserve">Настоящий протокол подлежит размещению на официальном сайте Единой информационной системы в сфере закупок </w:t>
      </w:r>
      <w:hyperlink r:id="rId6"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www</w:t>
        </w:r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zakupki</w:t>
        </w:r>
        <w:proofErr w:type="spellEnd"/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gov</w:t>
        </w:r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ru</w:t>
        </w:r>
        <w:proofErr w:type="spellEnd"/>
      </w:hyperlink>
      <w:r w:rsidR="00165C97" w:rsidRPr="00D859D2">
        <w:rPr>
          <w:rFonts w:ascii="Arial Narrow" w:hAnsi="Arial Narrow"/>
          <w:sz w:val="24"/>
          <w:szCs w:val="24"/>
        </w:rPr>
        <w:t xml:space="preserve"> не позднее чем через три дня со дня подписания.</w:t>
      </w:r>
    </w:p>
    <w:p w14:paraId="7DAB2EC8" w14:textId="2B2EB335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399DB82B" w14:textId="72AF2122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43971B8C" w14:textId="1708AFFD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4354467D" w14:textId="77777777" w:rsidR="0018385B" w:rsidRPr="00CD3B34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tbl>
      <w:tblPr>
        <w:tblStyle w:val="1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0"/>
        <w:gridCol w:w="5193"/>
      </w:tblGrid>
      <w:tr w:rsidR="006E3D09" w:rsidRPr="00D859D2" w14:paraId="0CAC3EC6" w14:textId="77777777" w:rsidTr="00F56BF8">
        <w:trPr>
          <w:trHeight w:val="291"/>
        </w:trPr>
        <w:tc>
          <w:tcPr>
            <w:tcW w:w="4730" w:type="dxa"/>
          </w:tcPr>
          <w:p w14:paraId="542534EF" w14:textId="4922858C" w:rsidR="006E3D09" w:rsidRPr="00D859D2" w:rsidRDefault="006E3D09" w:rsidP="006E3D09">
            <w:pPr>
              <w:tabs>
                <w:tab w:val="left" w:pos="1065"/>
              </w:tabs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Председатель</w:t>
            </w:r>
            <w:r w:rsidRPr="00BB104C"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комиссии</w:t>
            </w:r>
          </w:p>
        </w:tc>
        <w:tc>
          <w:tcPr>
            <w:tcW w:w="5193" w:type="dxa"/>
            <w:tcBorders>
              <w:bottom w:val="single" w:sz="4" w:space="0" w:color="auto"/>
            </w:tcBorders>
          </w:tcPr>
          <w:p w14:paraId="326CA2BF" w14:textId="219F19E5" w:rsidR="006E3D09" w:rsidRPr="00D859D2" w:rsidRDefault="006E3D09" w:rsidP="009B1E38">
            <w:pPr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                                                                    Егоров К.И.</w:t>
            </w:r>
          </w:p>
        </w:tc>
      </w:tr>
      <w:tr w:rsidR="006E3D09" w:rsidRPr="00D859D2" w14:paraId="02FCA462" w14:textId="77777777" w:rsidTr="00F56BF8">
        <w:trPr>
          <w:trHeight w:val="291"/>
        </w:trPr>
        <w:tc>
          <w:tcPr>
            <w:tcW w:w="4730" w:type="dxa"/>
          </w:tcPr>
          <w:p w14:paraId="46F0ED0C" w14:textId="3834DDF9" w:rsidR="006E3D09" w:rsidRPr="00D859D2" w:rsidRDefault="00CD3B34" w:rsidP="006E3D09">
            <w:pPr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bookmarkStart w:id="4" w:name="_Hlk175131816"/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Заместитель п</w:t>
            </w:r>
            <w:r w:rsidRPr="00CD3B34">
              <w:rPr>
                <w:rFonts w:ascii="Arial Narrow" w:eastAsia="Calibri" w:hAnsi="Arial Narrow" w:cs="Times New Roman"/>
                <w:color w:val="auto"/>
                <w:lang w:eastAsia="en-US"/>
              </w:rPr>
              <w:t>редседател</w:t>
            </w: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я</w:t>
            </w:r>
            <w:r w:rsidRPr="00CD3B34"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комиссии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23C2CB44" w14:textId="66491F08" w:rsidR="006E3D09" w:rsidRPr="00D859D2" w:rsidRDefault="00CD3B34" w:rsidP="009B1E38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Дерябина Ю.А.</w:t>
            </w:r>
          </w:p>
        </w:tc>
      </w:tr>
      <w:tr w:rsidR="006E3D09" w:rsidRPr="00D859D2" w14:paraId="204775C0" w14:textId="77777777" w:rsidTr="00F56BF8">
        <w:trPr>
          <w:trHeight w:val="291"/>
        </w:trPr>
        <w:tc>
          <w:tcPr>
            <w:tcW w:w="4730" w:type="dxa"/>
          </w:tcPr>
          <w:p w14:paraId="313AEB51" w14:textId="608476CC" w:rsidR="006E3D09" w:rsidRPr="00D859D2" w:rsidRDefault="006E3D09" w:rsidP="006E3D09">
            <w:pPr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bookmarkStart w:id="5" w:name="_Hlk172807033"/>
            <w:bookmarkEnd w:id="4"/>
            <w:r w:rsidRPr="00BB104C">
              <w:rPr>
                <w:rFonts w:ascii="Arial Narrow" w:eastAsia="Calibri" w:hAnsi="Arial Narrow" w:cs="Times New Roman"/>
                <w:color w:val="auto"/>
                <w:lang w:eastAsia="en-US"/>
              </w:rPr>
              <w:t>Член комиссии</w:t>
            </w:r>
            <w:bookmarkEnd w:id="5"/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3C62403F" w14:textId="2678850D" w:rsidR="006E3D09" w:rsidRPr="00D859D2" w:rsidRDefault="006E3D09" w:rsidP="006E3D09">
            <w:pPr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sz w:val="24"/>
                <w:szCs w:val="24"/>
                <w:lang w:eastAsia="en-US"/>
              </w:rPr>
            </w:pPr>
            <w:r w:rsidRPr="00BB104C">
              <w:rPr>
                <w:rFonts w:ascii="Arial Narrow" w:eastAsia="Calibri" w:hAnsi="Arial Narrow" w:cs="Times New Roman"/>
                <w:lang w:eastAsia="en-US"/>
              </w:rPr>
              <w:t xml:space="preserve">                                                              </w:t>
            </w:r>
            <w:r w:rsidR="009E0C45">
              <w:rPr>
                <w:rFonts w:ascii="Arial Narrow" w:eastAsia="Calibri" w:hAnsi="Arial Narrow" w:cs="Times New Roman"/>
                <w:lang w:eastAsia="en-US"/>
              </w:rPr>
              <w:t>Быкова Л.В.</w:t>
            </w:r>
          </w:p>
        </w:tc>
      </w:tr>
    </w:tbl>
    <w:p w14:paraId="483F5822" w14:textId="1A973138" w:rsidR="0094421D" w:rsidRPr="00B2734C" w:rsidRDefault="0094421D" w:rsidP="003B0629">
      <w:pPr>
        <w:jc w:val="both"/>
        <w:rPr>
          <w:rFonts w:ascii="Arial Narrow" w:hAnsi="Arial Narrow" w:cs="Times New Roman"/>
          <w:sz w:val="24"/>
          <w:szCs w:val="24"/>
        </w:rPr>
      </w:pPr>
    </w:p>
    <w:sectPr w:rsidR="0094421D" w:rsidRPr="00B2734C" w:rsidSect="008C684A">
      <w:pgSz w:w="11906" w:h="16838"/>
      <w:pgMar w:top="0" w:right="849" w:bottom="0" w:left="1418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CB8"/>
    <w:rsid w:val="0000071C"/>
    <w:rsid w:val="000007BF"/>
    <w:rsid w:val="00001B58"/>
    <w:rsid w:val="00004A57"/>
    <w:rsid w:val="00005BE4"/>
    <w:rsid w:val="000109D7"/>
    <w:rsid w:val="00012B36"/>
    <w:rsid w:val="000140F2"/>
    <w:rsid w:val="00015F04"/>
    <w:rsid w:val="000221DC"/>
    <w:rsid w:val="000249F0"/>
    <w:rsid w:val="000273F0"/>
    <w:rsid w:val="00030BEF"/>
    <w:rsid w:val="000354BD"/>
    <w:rsid w:val="0003607B"/>
    <w:rsid w:val="000422D7"/>
    <w:rsid w:val="00046EC5"/>
    <w:rsid w:val="00055438"/>
    <w:rsid w:val="00063057"/>
    <w:rsid w:val="00065E68"/>
    <w:rsid w:val="000700FA"/>
    <w:rsid w:val="00071744"/>
    <w:rsid w:val="00073601"/>
    <w:rsid w:val="00080148"/>
    <w:rsid w:val="00081FC5"/>
    <w:rsid w:val="00094574"/>
    <w:rsid w:val="000962D0"/>
    <w:rsid w:val="000A0DA6"/>
    <w:rsid w:val="000A36C9"/>
    <w:rsid w:val="000A5A9D"/>
    <w:rsid w:val="000B1BD6"/>
    <w:rsid w:val="000B551E"/>
    <w:rsid w:val="000C11C5"/>
    <w:rsid w:val="000D6A34"/>
    <w:rsid w:val="000D6DD4"/>
    <w:rsid w:val="000D78BE"/>
    <w:rsid w:val="000D78F5"/>
    <w:rsid w:val="000E093D"/>
    <w:rsid w:val="000E2C30"/>
    <w:rsid w:val="000E5789"/>
    <w:rsid w:val="000E75E1"/>
    <w:rsid w:val="000E7D33"/>
    <w:rsid w:val="000F3799"/>
    <w:rsid w:val="000F3F9D"/>
    <w:rsid w:val="00102EA8"/>
    <w:rsid w:val="001067B5"/>
    <w:rsid w:val="0011653D"/>
    <w:rsid w:val="0012209B"/>
    <w:rsid w:val="001256E1"/>
    <w:rsid w:val="00127F01"/>
    <w:rsid w:val="00132A31"/>
    <w:rsid w:val="00132C87"/>
    <w:rsid w:val="00135664"/>
    <w:rsid w:val="00135CB3"/>
    <w:rsid w:val="001424EE"/>
    <w:rsid w:val="001455AE"/>
    <w:rsid w:val="001462A0"/>
    <w:rsid w:val="001502D9"/>
    <w:rsid w:val="00150F1E"/>
    <w:rsid w:val="00157951"/>
    <w:rsid w:val="00165C97"/>
    <w:rsid w:val="00173DE4"/>
    <w:rsid w:val="0017592C"/>
    <w:rsid w:val="00176539"/>
    <w:rsid w:val="00177D7D"/>
    <w:rsid w:val="00182C82"/>
    <w:rsid w:val="0018385B"/>
    <w:rsid w:val="00184227"/>
    <w:rsid w:val="00185408"/>
    <w:rsid w:val="001871C4"/>
    <w:rsid w:val="00187C35"/>
    <w:rsid w:val="00191384"/>
    <w:rsid w:val="001929A5"/>
    <w:rsid w:val="00195F8F"/>
    <w:rsid w:val="001A0B53"/>
    <w:rsid w:val="001A198E"/>
    <w:rsid w:val="001A3120"/>
    <w:rsid w:val="001B4B35"/>
    <w:rsid w:val="001B5502"/>
    <w:rsid w:val="001B7C83"/>
    <w:rsid w:val="001C14E1"/>
    <w:rsid w:val="001C1956"/>
    <w:rsid w:val="001C66DA"/>
    <w:rsid w:val="001D0572"/>
    <w:rsid w:val="001D69EF"/>
    <w:rsid w:val="001E5C4F"/>
    <w:rsid w:val="001F3E09"/>
    <w:rsid w:val="001F50EF"/>
    <w:rsid w:val="001F5772"/>
    <w:rsid w:val="00201118"/>
    <w:rsid w:val="00201A3E"/>
    <w:rsid w:val="00201C74"/>
    <w:rsid w:val="002025C3"/>
    <w:rsid w:val="002027E7"/>
    <w:rsid w:val="00205737"/>
    <w:rsid w:val="00211057"/>
    <w:rsid w:val="0021118E"/>
    <w:rsid w:val="002135FB"/>
    <w:rsid w:val="00215D63"/>
    <w:rsid w:val="002225B5"/>
    <w:rsid w:val="002238E0"/>
    <w:rsid w:val="00226B58"/>
    <w:rsid w:val="00227118"/>
    <w:rsid w:val="002321C6"/>
    <w:rsid w:val="002365A5"/>
    <w:rsid w:val="002408F8"/>
    <w:rsid w:val="00242FAA"/>
    <w:rsid w:val="00247FC4"/>
    <w:rsid w:val="00257032"/>
    <w:rsid w:val="00263BC3"/>
    <w:rsid w:val="00264803"/>
    <w:rsid w:val="00272E88"/>
    <w:rsid w:val="002730F5"/>
    <w:rsid w:val="0027380A"/>
    <w:rsid w:val="00281344"/>
    <w:rsid w:val="0028168A"/>
    <w:rsid w:val="002818CD"/>
    <w:rsid w:val="00282D2F"/>
    <w:rsid w:val="00284585"/>
    <w:rsid w:val="00285989"/>
    <w:rsid w:val="00285D60"/>
    <w:rsid w:val="00286750"/>
    <w:rsid w:val="0029799E"/>
    <w:rsid w:val="002A2C65"/>
    <w:rsid w:val="002A5412"/>
    <w:rsid w:val="002B3549"/>
    <w:rsid w:val="002B50F1"/>
    <w:rsid w:val="002B574D"/>
    <w:rsid w:val="002B755D"/>
    <w:rsid w:val="002C2483"/>
    <w:rsid w:val="002C2C61"/>
    <w:rsid w:val="002C2D71"/>
    <w:rsid w:val="002C3BB1"/>
    <w:rsid w:val="002C47AF"/>
    <w:rsid w:val="002D6147"/>
    <w:rsid w:val="002E02A1"/>
    <w:rsid w:val="002E075A"/>
    <w:rsid w:val="002E3B43"/>
    <w:rsid w:val="002E4B6F"/>
    <w:rsid w:val="002E5658"/>
    <w:rsid w:val="002F3E5F"/>
    <w:rsid w:val="002F4E3B"/>
    <w:rsid w:val="00300292"/>
    <w:rsid w:val="003009DB"/>
    <w:rsid w:val="00301BC4"/>
    <w:rsid w:val="00305A80"/>
    <w:rsid w:val="00305BD1"/>
    <w:rsid w:val="0030602C"/>
    <w:rsid w:val="003126A3"/>
    <w:rsid w:val="00313261"/>
    <w:rsid w:val="00313A19"/>
    <w:rsid w:val="003143A1"/>
    <w:rsid w:val="00315CCF"/>
    <w:rsid w:val="00315E88"/>
    <w:rsid w:val="00325FC7"/>
    <w:rsid w:val="003268E5"/>
    <w:rsid w:val="00337DF8"/>
    <w:rsid w:val="00342D6C"/>
    <w:rsid w:val="00347935"/>
    <w:rsid w:val="003527A0"/>
    <w:rsid w:val="0035323D"/>
    <w:rsid w:val="0035757F"/>
    <w:rsid w:val="003628C0"/>
    <w:rsid w:val="00365AD0"/>
    <w:rsid w:val="0036744E"/>
    <w:rsid w:val="0037359D"/>
    <w:rsid w:val="0037514E"/>
    <w:rsid w:val="00376B58"/>
    <w:rsid w:val="003808BF"/>
    <w:rsid w:val="00382347"/>
    <w:rsid w:val="00382D86"/>
    <w:rsid w:val="003831B5"/>
    <w:rsid w:val="003865EF"/>
    <w:rsid w:val="003866D2"/>
    <w:rsid w:val="00387E95"/>
    <w:rsid w:val="00393B15"/>
    <w:rsid w:val="00396552"/>
    <w:rsid w:val="003A0D41"/>
    <w:rsid w:val="003A3086"/>
    <w:rsid w:val="003A5615"/>
    <w:rsid w:val="003B0629"/>
    <w:rsid w:val="003B1126"/>
    <w:rsid w:val="003B5516"/>
    <w:rsid w:val="003B75D8"/>
    <w:rsid w:val="003C15D2"/>
    <w:rsid w:val="003C5FAF"/>
    <w:rsid w:val="003D020B"/>
    <w:rsid w:val="003D5238"/>
    <w:rsid w:val="003D73AF"/>
    <w:rsid w:val="003E2B87"/>
    <w:rsid w:val="003E4EA9"/>
    <w:rsid w:val="003E69D8"/>
    <w:rsid w:val="003F22F2"/>
    <w:rsid w:val="003F53CC"/>
    <w:rsid w:val="004015C2"/>
    <w:rsid w:val="00402D5C"/>
    <w:rsid w:val="00403603"/>
    <w:rsid w:val="00404213"/>
    <w:rsid w:val="00404568"/>
    <w:rsid w:val="004059E5"/>
    <w:rsid w:val="00411CD8"/>
    <w:rsid w:val="004120A4"/>
    <w:rsid w:val="00421E7A"/>
    <w:rsid w:val="00422BFA"/>
    <w:rsid w:val="0042402E"/>
    <w:rsid w:val="004265AC"/>
    <w:rsid w:val="00426AC4"/>
    <w:rsid w:val="00426EE8"/>
    <w:rsid w:val="00430EB7"/>
    <w:rsid w:val="0043241F"/>
    <w:rsid w:val="004403A4"/>
    <w:rsid w:val="0044227D"/>
    <w:rsid w:val="00445398"/>
    <w:rsid w:val="004459AD"/>
    <w:rsid w:val="00447034"/>
    <w:rsid w:val="00450F5B"/>
    <w:rsid w:val="004533C6"/>
    <w:rsid w:val="00456B2B"/>
    <w:rsid w:val="00463D8A"/>
    <w:rsid w:val="00466D83"/>
    <w:rsid w:val="00474580"/>
    <w:rsid w:val="004765CB"/>
    <w:rsid w:val="004767FF"/>
    <w:rsid w:val="00476C5C"/>
    <w:rsid w:val="00480BD0"/>
    <w:rsid w:val="00485855"/>
    <w:rsid w:val="0049135D"/>
    <w:rsid w:val="00491E0E"/>
    <w:rsid w:val="0049743C"/>
    <w:rsid w:val="00497C31"/>
    <w:rsid w:val="004A197E"/>
    <w:rsid w:val="004A1F03"/>
    <w:rsid w:val="004A2648"/>
    <w:rsid w:val="004A2AE4"/>
    <w:rsid w:val="004A2B59"/>
    <w:rsid w:val="004A4B43"/>
    <w:rsid w:val="004A6A15"/>
    <w:rsid w:val="004B04A2"/>
    <w:rsid w:val="004B2593"/>
    <w:rsid w:val="004B4118"/>
    <w:rsid w:val="004C2E5B"/>
    <w:rsid w:val="004D0F85"/>
    <w:rsid w:val="004D2092"/>
    <w:rsid w:val="004D4B6B"/>
    <w:rsid w:val="004E01DE"/>
    <w:rsid w:val="004E0A69"/>
    <w:rsid w:val="004E0D60"/>
    <w:rsid w:val="004E2DC9"/>
    <w:rsid w:val="004E617A"/>
    <w:rsid w:val="004F0D6E"/>
    <w:rsid w:val="004F6B87"/>
    <w:rsid w:val="004F7CC6"/>
    <w:rsid w:val="0050121F"/>
    <w:rsid w:val="00501551"/>
    <w:rsid w:val="0050399C"/>
    <w:rsid w:val="00506D6D"/>
    <w:rsid w:val="0050731B"/>
    <w:rsid w:val="00533BC8"/>
    <w:rsid w:val="005343EC"/>
    <w:rsid w:val="00534F8C"/>
    <w:rsid w:val="00536551"/>
    <w:rsid w:val="00541746"/>
    <w:rsid w:val="00543607"/>
    <w:rsid w:val="0054510A"/>
    <w:rsid w:val="00546C04"/>
    <w:rsid w:val="0054721E"/>
    <w:rsid w:val="00547D01"/>
    <w:rsid w:val="00563138"/>
    <w:rsid w:val="005631CC"/>
    <w:rsid w:val="005649A6"/>
    <w:rsid w:val="00570F98"/>
    <w:rsid w:val="00572149"/>
    <w:rsid w:val="00573CDC"/>
    <w:rsid w:val="005747D1"/>
    <w:rsid w:val="00574C76"/>
    <w:rsid w:val="00575717"/>
    <w:rsid w:val="00575BCE"/>
    <w:rsid w:val="00575C78"/>
    <w:rsid w:val="00581A89"/>
    <w:rsid w:val="00590144"/>
    <w:rsid w:val="005908F3"/>
    <w:rsid w:val="00596CCE"/>
    <w:rsid w:val="00596ECD"/>
    <w:rsid w:val="005A46D9"/>
    <w:rsid w:val="005A58AC"/>
    <w:rsid w:val="005A6858"/>
    <w:rsid w:val="005B0A4A"/>
    <w:rsid w:val="005B1588"/>
    <w:rsid w:val="005B3FFA"/>
    <w:rsid w:val="005C2E1A"/>
    <w:rsid w:val="005C3B07"/>
    <w:rsid w:val="005C556F"/>
    <w:rsid w:val="005C775C"/>
    <w:rsid w:val="005D3318"/>
    <w:rsid w:val="005D3E12"/>
    <w:rsid w:val="005D44C0"/>
    <w:rsid w:val="005D53AE"/>
    <w:rsid w:val="005D654B"/>
    <w:rsid w:val="005D7225"/>
    <w:rsid w:val="005D7E2C"/>
    <w:rsid w:val="005E6191"/>
    <w:rsid w:val="005E7BE6"/>
    <w:rsid w:val="005F07AA"/>
    <w:rsid w:val="005F3894"/>
    <w:rsid w:val="005F547F"/>
    <w:rsid w:val="0060386D"/>
    <w:rsid w:val="006116FE"/>
    <w:rsid w:val="00613C59"/>
    <w:rsid w:val="00615EAF"/>
    <w:rsid w:val="00631DD2"/>
    <w:rsid w:val="00636983"/>
    <w:rsid w:val="006369F3"/>
    <w:rsid w:val="00636CF6"/>
    <w:rsid w:val="006374B1"/>
    <w:rsid w:val="006468A0"/>
    <w:rsid w:val="00654452"/>
    <w:rsid w:val="00656A4A"/>
    <w:rsid w:val="00657DD6"/>
    <w:rsid w:val="0066218F"/>
    <w:rsid w:val="00662C88"/>
    <w:rsid w:val="0066302A"/>
    <w:rsid w:val="00666546"/>
    <w:rsid w:val="00667693"/>
    <w:rsid w:val="00670FE3"/>
    <w:rsid w:val="00671CB8"/>
    <w:rsid w:val="00672D21"/>
    <w:rsid w:val="00675009"/>
    <w:rsid w:val="006832BC"/>
    <w:rsid w:val="00685ABB"/>
    <w:rsid w:val="0069047A"/>
    <w:rsid w:val="0069372C"/>
    <w:rsid w:val="00693A89"/>
    <w:rsid w:val="00693CFE"/>
    <w:rsid w:val="00693F45"/>
    <w:rsid w:val="0069463B"/>
    <w:rsid w:val="006A34FE"/>
    <w:rsid w:val="006A400D"/>
    <w:rsid w:val="006A4EBF"/>
    <w:rsid w:val="006A5C89"/>
    <w:rsid w:val="006A6525"/>
    <w:rsid w:val="006A6FB2"/>
    <w:rsid w:val="006B5E54"/>
    <w:rsid w:val="006C44ED"/>
    <w:rsid w:val="006C7C8D"/>
    <w:rsid w:val="006E3D09"/>
    <w:rsid w:val="006E493E"/>
    <w:rsid w:val="006E7802"/>
    <w:rsid w:val="006F2794"/>
    <w:rsid w:val="006F5E92"/>
    <w:rsid w:val="00705BE1"/>
    <w:rsid w:val="007079F5"/>
    <w:rsid w:val="00713FFF"/>
    <w:rsid w:val="00714F4E"/>
    <w:rsid w:val="00715782"/>
    <w:rsid w:val="00715EB4"/>
    <w:rsid w:val="00723BCB"/>
    <w:rsid w:val="0072466D"/>
    <w:rsid w:val="00727108"/>
    <w:rsid w:val="00732D75"/>
    <w:rsid w:val="007358EC"/>
    <w:rsid w:val="0074799A"/>
    <w:rsid w:val="00747CD4"/>
    <w:rsid w:val="00750CB1"/>
    <w:rsid w:val="007510DF"/>
    <w:rsid w:val="00752723"/>
    <w:rsid w:val="00752EE3"/>
    <w:rsid w:val="00753A77"/>
    <w:rsid w:val="00757FCB"/>
    <w:rsid w:val="00761380"/>
    <w:rsid w:val="00761B08"/>
    <w:rsid w:val="00761E63"/>
    <w:rsid w:val="00761ED4"/>
    <w:rsid w:val="007714E9"/>
    <w:rsid w:val="00771C7B"/>
    <w:rsid w:val="007808BE"/>
    <w:rsid w:val="00785D8D"/>
    <w:rsid w:val="007863A9"/>
    <w:rsid w:val="00791570"/>
    <w:rsid w:val="00793BA4"/>
    <w:rsid w:val="007A02C5"/>
    <w:rsid w:val="007A15EC"/>
    <w:rsid w:val="007B027D"/>
    <w:rsid w:val="007B243B"/>
    <w:rsid w:val="007B60C6"/>
    <w:rsid w:val="007B660B"/>
    <w:rsid w:val="007B66D0"/>
    <w:rsid w:val="007B692E"/>
    <w:rsid w:val="007C14DC"/>
    <w:rsid w:val="007D6B8C"/>
    <w:rsid w:val="007D74DE"/>
    <w:rsid w:val="007E0979"/>
    <w:rsid w:val="007E1524"/>
    <w:rsid w:val="007E2916"/>
    <w:rsid w:val="007E46FD"/>
    <w:rsid w:val="007F1347"/>
    <w:rsid w:val="007F4B56"/>
    <w:rsid w:val="008059EC"/>
    <w:rsid w:val="008127BA"/>
    <w:rsid w:val="008132E4"/>
    <w:rsid w:val="00813601"/>
    <w:rsid w:val="00813C29"/>
    <w:rsid w:val="00815CB2"/>
    <w:rsid w:val="008172EB"/>
    <w:rsid w:val="0082068D"/>
    <w:rsid w:val="008226AD"/>
    <w:rsid w:val="00822B69"/>
    <w:rsid w:val="00823964"/>
    <w:rsid w:val="00824457"/>
    <w:rsid w:val="00825031"/>
    <w:rsid w:val="00825B31"/>
    <w:rsid w:val="00827648"/>
    <w:rsid w:val="008303B6"/>
    <w:rsid w:val="00835A17"/>
    <w:rsid w:val="0083675E"/>
    <w:rsid w:val="00837BB7"/>
    <w:rsid w:val="00840511"/>
    <w:rsid w:val="00841BF8"/>
    <w:rsid w:val="00843802"/>
    <w:rsid w:val="00853086"/>
    <w:rsid w:val="00854891"/>
    <w:rsid w:val="008630FD"/>
    <w:rsid w:val="0086531E"/>
    <w:rsid w:val="00866F76"/>
    <w:rsid w:val="008753B6"/>
    <w:rsid w:val="008776F9"/>
    <w:rsid w:val="0087779D"/>
    <w:rsid w:val="00877DFC"/>
    <w:rsid w:val="00884034"/>
    <w:rsid w:val="00884AC7"/>
    <w:rsid w:val="00884BDC"/>
    <w:rsid w:val="008913EC"/>
    <w:rsid w:val="008A1F84"/>
    <w:rsid w:val="008A5610"/>
    <w:rsid w:val="008B19EB"/>
    <w:rsid w:val="008B390B"/>
    <w:rsid w:val="008B710A"/>
    <w:rsid w:val="008C684A"/>
    <w:rsid w:val="008D00BD"/>
    <w:rsid w:val="008D1B7A"/>
    <w:rsid w:val="008D4FE7"/>
    <w:rsid w:val="008D5656"/>
    <w:rsid w:val="008E2E77"/>
    <w:rsid w:val="008E3D7A"/>
    <w:rsid w:val="008E76A0"/>
    <w:rsid w:val="008F06E7"/>
    <w:rsid w:val="008F0E0F"/>
    <w:rsid w:val="008F32DF"/>
    <w:rsid w:val="009009D2"/>
    <w:rsid w:val="009048EB"/>
    <w:rsid w:val="00905E35"/>
    <w:rsid w:val="009072C2"/>
    <w:rsid w:val="00907785"/>
    <w:rsid w:val="00912B9A"/>
    <w:rsid w:val="00913917"/>
    <w:rsid w:val="00914066"/>
    <w:rsid w:val="0091575E"/>
    <w:rsid w:val="00915C24"/>
    <w:rsid w:val="00917AEE"/>
    <w:rsid w:val="00922F7B"/>
    <w:rsid w:val="00924462"/>
    <w:rsid w:val="0093049C"/>
    <w:rsid w:val="0093369C"/>
    <w:rsid w:val="00934314"/>
    <w:rsid w:val="0093782A"/>
    <w:rsid w:val="00937EED"/>
    <w:rsid w:val="00940EE2"/>
    <w:rsid w:val="0094421D"/>
    <w:rsid w:val="009445EF"/>
    <w:rsid w:val="0094632F"/>
    <w:rsid w:val="00946668"/>
    <w:rsid w:val="00953BA5"/>
    <w:rsid w:val="00954EA3"/>
    <w:rsid w:val="00956EC7"/>
    <w:rsid w:val="0095717B"/>
    <w:rsid w:val="00962BF0"/>
    <w:rsid w:val="009657B8"/>
    <w:rsid w:val="00966085"/>
    <w:rsid w:val="009702E7"/>
    <w:rsid w:val="00972ADE"/>
    <w:rsid w:val="00972EF2"/>
    <w:rsid w:val="009758A3"/>
    <w:rsid w:val="00976C8A"/>
    <w:rsid w:val="00980202"/>
    <w:rsid w:val="00984ABB"/>
    <w:rsid w:val="0098512C"/>
    <w:rsid w:val="00986FE6"/>
    <w:rsid w:val="0099249C"/>
    <w:rsid w:val="00992A13"/>
    <w:rsid w:val="00992DDA"/>
    <w:rsid w:val="00997360"/>
    <w:rsid w:val="009A096F"/>
    <w:rsid w:val="009A2712"/>
    <w:rsid w:val="009A6B38"/>
    <w:rsid w:val="009B1AB5"/>
    <w:rsid w:val="009B1E38"/>
    <w:rsid w:val="009B2D63"/>
    <w:rsid w:val="009B4F4E"/>
    <w:rsid w:val="009B6191"/>
    <w:rsid w:val="009C00B9"/>
    <w:rsid w:val="009C317B"/>
    <w:rsid w:val="009C5C4D"/>
    <w:rsid w:val="009C7003"/>
    <w:rsid w:val="009C7EF6"/>
    <w:rsid w:val="009D16EF"/>
    <w:rsid w:val="009D3ADA"/>
    <w:rsid w:val="009D460D"/>
    <w:rsid w:val="009E0C45"/>
    <w:rsid w:val="009E31B6"/>
    <w:rsid w:val="009E39F9"/>
    <w:rsid w:val="009E6D08"/>
    <w:rsid w:val="009F0794"/>
    <w:rsid w:val="009F349B"/>
    <w:rsid w:val="009F56A9"/>
    <w:rsid w:val="00A022E9"/>
    <w:rsid w:val="00A0497F"/>
    <w:rsid w:val="00A07A7B"/>
    <w:rsid w:val="00A10957"/>
    <w:rsid w:val="00A17305"/>
    <w:rsid w:val="00A20A55"/>
    <w:rsid w:val="00A21855"/>
    <w:rsid w:val="00A238E7"/>
    <w:rsid w:val="00A249D5"/>
    <w:rsid w:val="00A25694"/>
    <w:rsid w:val="00A3455B"/>
    <w:rsid w:val="00A379A4"/>
    <w:rsid w:val="00A42156"/>
    <w:rsid w:val="00A43EA2"/>
    <w:rsid w:val="00A506A2"/>
    <w:rsid w:val="00A51624"/>
    <w:rsid w:val="00A51802"/>
    <w:rsid w:val="00A553E7"/>
    <w:rsid w:val="00A559E7"/>
    <w:rsid w:val="00A566E6"/>
    <w:rsid w:val="00A567CB"/>
    <w:rsid w:val="00A5763D"/>
    <w:rsid w:val="00A6356A"/>
    <w:rsid w:val="00A66D2E"/>
    <w:rsid w:val="00A674BD"/>
    <w:rsid w:val="00A70D6F"/>
    <w:rsid w:val="00A71890"/>
    <w:rsid w:val="00A72481"/>
    <w:rsid w:val="00A743E8"/>
    <w:rsid w:val="00A81BB7"/>
    <w:rsid w:val="00A8513A"/>
    <w:rsid w:val="00A85583"/>
    <w:rsid w:val="00A86F13"/>
    <w:rsid w:val="00A92B2F"/>
    <w:rsid w:val="00A946C3"/>
    <w:rsid w:val="00AB0AA6"/>
    <w:rsid w:val="00AB277F"/>
    <w:rsid w:val="00AB4D04"/>
    <w:rsid w:val="00AC2A28"/>
    <w:rsid w:val="00AD2BBF"/>
    <w:rsid w:val="00AF06D4"/>
    <w:rsid w:val="00AF1E1F"/>
    <w:rsid w:val="00AF22AA"/>
    <w:rsid w:val="00AF475A"/>
    <w:rsid w:val="00AF6153"/>
    <w:rsid w:val="00AF6A4B"/>
    <w:rsid w:val="00AF759B"/>
    <w:rsid w:val="00B0324F"/>
    <w:rsid w:val="00B11452"/>
    <w:rsid w:val="00B11AA9"/>
    <w:rsid w:val="00B149FD"/>
    <w:rsid w:val="00B14C2F"/>
    <w:rsid w:val="00B1510C"/>
    <w:rsid w:val="00B1520E"/>
    <w:rsid w:val="00B15B2C"/>
    <w:rsid w:val="00B219AA"/>
    <w:rsid w:val="00B2734C"/>
    <w:rsid w:val="00B4012B"/>
    <w:rsid w:val="00B43F1B"/>
    <w:rsid w:val="00B5682A"/>
    <w:rsid w:val="00B61807"/>
    <w:rsid w:val="00B62FBB"/>
    <w:rsid w:val="00B704E3"/>
    <w:rsid w:val="00B77985"/>
    <w:rsid w:val="00B808F3"/>
    <w:rsid w:val="00B82F20"/>
    <w:rsid w:val="00B876BD"/>
    <w:rsid w:val="00BA0AC3"/>
    <w:rsid w:val="00BA0D59"/>
    <w:rsid w:val="00BA41FB"/>
    <w:rsid w:val="00BA617C"/>
    <w:rsid w:val="00BA70BC"/>
    <w:rsid w:val="00BB0F96"/>
    <w:rsid w:val="00BB21BF"/>
    <w:rsid w:val="00BB263F"/>
    <w:rsid w:val="00BC2261"/>
    <w:rsid w:val="00BC6B9C"/>
    <w:rsid w:val="00BC739D"/>
    <w:rsid w:val="00BD3734"/>
    <w:rsid w:val="00BD7955"/>
    <w:rsid w:val="00BD7AFA"/>
    <w:rsid w:val="00BE39EC"/>
    <w:rsid w:val="00BE6707"/>
    <w:rsid w:val="00BF13F5"/>
    <w:rsid w:val="00BF1FE0"/>
    <w:rsid w:val="00BF24F6"/>
    <w:rsid w:val="00BF4521"/>
    <w:rsid w:val="00BF682C"/>
    <w:rsid w:val="00C00F54"/>
    <w:rsid w:val="00C01348"/>
    <w:rsid w:val="00C05993"/>
    <w:rsid w:val="00C10865"/>
    <w:rsid w:val="00C12860"/>
    <w:rsid w:val="00C14EA8"/>
    <w:rsid w:val="00C153B2"/>
    <w:rsid w:val="00C164A3"/>
    <w:rsid w:val="00C177B9"/>
    <w:rsid w:val="00C17B4E"/>
    <w:rsid w:val="00C21ACB"/>
    <w:rsid w:val="00C24CF3"/>
    <w:rsid w:val="00C27CDE"/>
    <w:rsid w:val="00C30407"/>
    <w:rsid w:val="00C34A44"/>
    <w:rsid w:val="00C43E29"/>
    <w:rsid w:val="00C4535B"/>
    <w:rsid w:val="00C475ED"/>
    <w:rsid w:val="00C5313F"/>
    <w:rsid w:val="00C563F0"/>
    <w:rsid w:val="00C60675"/>
    <w:rsid w:val="00C6363C"/>
    <w:rsid w:val="00C71E6E"/>
    <w:rsid w:val="00C73593"/>
    <w:rsid w:val="00C73873"/>
    <w:rsid w:val="00C7531C"/>
    <w:rsid w:val="00C815F3"/>
    <w:rsid w:val="00C84344"/>
    <w:rsid w:val="00C853C7"/>
    <w:rsid w:val="00C86D51"/>
    <w:rsid w:val="00C87214"/>
    <w:rsid w:val="00C92420"/>
    <w:rsid w:val="00C92FA9"/>
    <w:rsid w:val="00CA0996"/>
    <w:rsid w:val="00CA1C01"/>
    <w:rsid w:val="00CA3415"/>
    <w:rsid w:val="00CB3279"/>
    <w:rsid w:val="00CB4534"/>
    <w:rsid w:val="00CB5CDE"/>
    <w:rsid w:val="00CC540B"/>
    <w:rsid w:val="00CC5C64"/>
    <w:rsid w:val="00CC5EC3"/>
    <w:rsid w:val="00CD3B34"/>
    <w:rsid w:val="00CD4EAC"/>
    <w:rsid w:val="00CE5823"/>
    <w:rsid w:val="00CE7951"/>
    <w:rsid w:val="00CF1C6E"/>
    <w:rsid w:val="00CF291A"/>
    <w:rsid w:val="00CF61CE"/>
    <w:rsid w:val="00CF728C"/>
    <w:rsid w:val="00D021C0"/>
    <w:rsid w:val="00D07C01"/>
    <w:rsid w:val="00D11F0A"/>
    <w:rsid w:val="00D12B7B"/>
    <w:rsid w:val="00D14C06"/>
    <w:rsid w:val="00D22442"/>
    <w:rsid w:val="00D2325B"/>
    <w:rsid w:val="00D312AD"/>
    <w:rsid w:val="00D34C1E"/>
    <w:rsid w:val="00D35AA0"/>
    <w:rsid w:val="00D374D4"/>
    <w:rsid w:val="00D37A21"/>
    <w:rsid w:val="00D43EE0"/>
    <w:rsid w:val="00D47809"/>
    <w:rsid w:val="00D51690"/>
    <w:rsid w:val="00D52FDB"/>
    <w:rsid w:val="00D561E1"/>
    <w:rsid w:val="00D576D2"/>
    <w:rsid w:val="00D61B05"/>
    <w:rsid w:val="00D66BD2"/>
    <w:rsid w:val="00D73E92"/>
    <w:rsid w:val="00D75CB6"/>
    <w:rsid w:val="00D776A8"/>
    <w:rsid w:val="00D77FA2"/>
    <w:rsid w:val="00D83158"/>
    <w:rsid w:val="00D83E1C"/>
    <w:rsid w:val="00D844BC"/>
    <w:rsid w:val="00D85513"/>
    <w:rsid w:val="00D859D2"/>
    <w:rsid w:val="00D87D1F"/>
    <w:rsid w:val="00D923F8"/>
    <w:rsid w:val="00D95768"/>
    <w:rsid w:val="00DA014F"/>
    <w:rsid w:val="00DA056F"/>
    <w:rsid w:val="00DA6416"/>
    <w:rsid w:val="00DB2D88"/>
    <w:rsid w:val="00DB36B5"/>
    <w:rsid w:val="00DB3E32"/>
    <w:rsid w:val="00DB511C"/>
    <w:rsid w:val="00DB62B1"/>
    <w:rsid w:val="00DB646E"/>
    <w:rsid w:val="00DB68B4"/>
    <w:rsid w:val="00DC12D6"/>
    <w:rsid w:val="00DC1C0D"/>
    <w:rsid w:val="00DC1FA1"/>
    <w:rsid w:val="00DC31A2"/>
    <w:rsid w:val="00DC77A3"/>
    <w:rsid w:val="00DD28DA"/>
    <w:rsid w:val="00DD4E1C"/>
    <w:rsid w:val="00DD679A"/>
    <w:rsid w:val="00DE1992"/>
    <w:rsid w:val="00DE1C8F"/>
    <w:rsid w:val="00DE3FFA"/>
    <w:rsid w:val="00DE6317"/>
    <w:rsid w:val="00DE7200"/>
    <w:rsid w:val="00E01A07"/>
    <w:rsid w:val="00E13E40"/>
    <w:rsid w:val="00E145B8"/>
    <w:rsid w:val="00E20D39"/>
    <w:rsid w:val="00E21D7F"/>
    <w:rsid w:val="00E22079"/>
    <w:rsid w:val="00E23203"/>
    <w:rsid w:val="00E34D5D"/>
    <w:rsid w:val="00E352F9"/>
    <w:rsid w:val="00E35DB6"/>
    <w:rsid w:val="00E41B78"/>
    <w:rsid w:val="00E45BF7"/>
    <w:rsid w:val="00E540A6"/>
    <w:rsid w:val="00E54A7F"/>
    <w:rsid w:val="00E5627D"/>
    <w:rsid w:val="00E56B11"/>
    <w:rsid w:val="00E61486"/>
    <w:rsid w:val="00E62FAF"/>
    <w:rsid w:val="00E669F5"/>
    <w:rsid w:val="00E66FB2"/>
    <w:rsid w:val="00E751D0"/>
    <w:rsid w:val="00E80291"/>
    <w:rsid w:val="00E8336A"/>
    <w:rsid w:val="00E854BA"/>
    <w:rsid w:val="00E87941"/>
    <w:rsid w:val="00E917A6"/>
    <w:rsid w:val="00EA1BC8"/>
    <w:rsid w:val="00EB21CF"/>
    <w:rsid w:val="00EB3488"/>
    <w:rsid w:val="00EB4261"/>
    <w:rsid w:val="00EB5AD7"/>
    <w:rsid w:val="00EB7CB3"/>
    <w:rsid w:val="00EC304E"/>
    <w:rsid w:val="00EC62B4"/>
    <w:rsid w:val="00EC7AA6"/>
    <w:rsid w:val="00EC7CA3"/>
    <w:rsid w:val="00ED7FED"/>
    <w:rsid w:val="00EE2616"/>
    <w:rsid w:val="00EE47A1"/>
    <w:rsid w:val="00EE5895"/>
    <w:rsid w:val="00EF116C"/>
    <w:rsid w:val="00EF328D"/>
    <w:rsid w:val="00EF3C69"/>
    <w:rsid w:val="00F031DF"/>
    <w:rsid w:val="00F0346B"/>
    <w:rsid w:val="00F03BF3"/>
    <w:rsid w:val="00F04A21"/>
    <w:rsid w:val="00F05F58"/>
    <w:rsid w:val="00F064D9"/>
    <w:rsid w:val="00F10BFF"/>
    <w:rsid w:val="00F110AC"/>
    <w:rsid w:val="00F1232D"/>
    <w:rsid w:val="00F15526"/>
    <w:rsid w:val="00F23D7D"/>
    <w:rsid w:val="00F32724"/>
    <w:rsid w:val="00F33DAC"/>
    <w:rsid w:val="00F34046"/>
    <w:rsid w:val="00F40F6B"/>
    <w:rsid w:val="00F4321D"/>
    <w:rsid w:val="00F43C86"/>
    <w:rsid w:val="00F45E73"/>
    <w:rsid w:val="00F46C80"/>
    <w:rsid w:val="00F50843"/>
    <w:rsid w:val="00F50A1C"/>
    <w:rsid w:val="00F50DD6"/>
    <w:rsid w:val="00F5323F"/>
    <w:rsid w:val="00F54F80"/>
    <w:rsid w:val="00F55EAE"/>
    <w:rsid w:val="00F56BF8"/>
    <w:rsid w:val="00F57839"/>
    <w:rsid w:val="00F60679"/>
    <w:rsid w:val="00F62B1A"/>
    <w:rsid w:val="00F63488"/>
    <w:rsid w:val="00F658F6"/>
    <w:rsid w:val="00F70502"/>
    <w:rsid w:val="00F7690B"/>
    <w:rsid w:val="00F82DB4"/>
    <w:rsid w:val="00F90639"/>
    <w:rsid w:val="00F90CEE"/>
    <w:rsid w:val="00F90EC8"/>
    <w:rsid w:val="00F9163E"/>
    <w:rsid w:val="00F947D5"/>
    <w:rsid w:val="00F9644B"/>
    <w:rsid w:val="00FA0C65"/>
    <w:rsid w:val="00FA69A2"/>
    <w:rsid w:val="00FB0737"/>
    <w:rsid w:val="00FB1D3D"/>
    <w:rsid w:val="00FB2A6E"/>
    <w:rsid w:val="00FB337B"/>
    <w:rsid w:val="00FC23FF"/>
    <w:rsid w:val="00FC3224"/>
    <w:rsid w:val="00FC512F"/>
    <w:rsid w:val="00FD01B9"/>
    <w:rsid w:val="00FD2561"/>
    <w:rsid w:val="00FD3B52"/>
    <w:rsid w:val="00FD533F"/>
    <w:rsid w:val="00FD5460"/>
    <w:rsid w:val="00FD57A2"/>
    <w:rsid w:val="00FE7F3F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D1B8"/>
  <w15:docId w15:val="{A22DC4F7-616B-47C8-8896-5F1C6757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3131"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CB3338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674606"/>
    <w:rPr>
      <w:rFonts w:ascii="Segoe UI" w:hAnsi="Segoe UI" w:cs="Segoe UI"/>
      <w:sz w:val="18"/>
      <w:szCs w:val="18"/>
    </w:rPr>
  </w:style>
  <w:style w:type="character" w:styleId="a4">
    <w:name w:val="Subtle Emphasis"/>
    <w:basedOn w:val="a0"/>
    <w:uiPriority w:val="19"/>
    <w:qFormat/>
    <w:rsid w:val="00015121"/>
    <w:rPr>
      <w:i/>
      <w:iCs/>
      <w:color w:val="404040" w:themeColor="text1" w:themeTint="BF"/>
    </w:rPr>
  </w:style>
  <w:style w:type="character" w:customStyle="1" w:styleId="a5">
    <w:name w:val="Верхний колонтитул Знак"/>
    <w:basedOn w:val="a0"/>
    <w:uiPriority w:val="99"/>
    <w:qFormat/>
    <w:rsid w:val="00F9348E"/>
  </w:style>
  <w:style w:type="character" w:customStyle="1" w:styleId="a6">
    <w:name w:val="Нижний колонтитул Знак"/>
    <w:basedOn w:val="a0"/>
    <w:uiPriority w:val="99"/>
    <w:qFormat/>
    <w:rsid w:val="00F9348E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Mangal"/>
    </w:rPr>
  </w:style>
  <w:style w:type="paragraph" w:styleId="ac">
    <w:name w:val="List Paragraph"/>
    <w:basedOn w:val="a"/>
    <w:uiPriority w:val="34"/>
    <w:qFormat/>
    <w:rsid w:val="004C615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d">
    <w:name w:val="Balloon Text"/>
    <w:basedOn w:val="a"/>
    <w:uiPriority w:val="99"/>
    <w:semiHidden/>
    <w:unhideWhenUsed/>
    <w:qFormat/>
    <w:rsid w:val="0067460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e">
    <w:name w:val="head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Содержимое таблицы"/>
    <w:basedOn w:val="a"/>
    <w:qFormat/>
  </w:style>
  <w:style w:type="paragraph" w:customStyle="1" w:styleId="af1">
    <w:name w:val="Заголовок таблицы"/>
    <w:basedOn w:val="af0"/>
    <w:qFormat/>
  </w:style>
  <w:style w:type="table" w:styleId="af2">
    <w:name w:val="Table Grid"/>
    <w:basedOn w:val="a1"/>
    <w:uiPriority w:val="59"/>
    <w:rsid w:val="00201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f2"/>
    <w:uiPriority w:val="59"/>
    <w:rsid w:val="00F15526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C00B9"/>
    <w:rPr>
      <w:color w:val="00000A"/>
      <w:sz w:val="22"/>
    </w:rPr>
  </w:style>
  <w:style w:type="paragraph" w:customStyle="1" w:styleId="Standard">
    <w:name w:val="Standard"/>
    <w:qFormat/>
    <w:rsid w:val="004767FF"/>
    <w:pPr>
      <w:suppressAutoHyphens/>
      <w:spacing w:line="240" w:lineRule="atLeast"/>
      <w:jc w:val="both"/>
    </w:pPr>
    <w:rPr>
      <w:rFonts w:ascii="Arial Narrow" w:eastAsia="Calibri" w:hAnsi="Arial Narrow" w:cs="Times New Roman"/>
      <w:color w:val="00000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/" TargetMode="External"/><Relationship Id="rId5" Type="http://schemas.openxmlformats.org/officeDocument/2006/relationships/hyperlink" Target="http://www.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846ED-BDE7-42E6-A3DE-0E8A2214E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 УР "Фармация"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Apteka</dc:creator>
  <cp:keywords/>
  <dc:description/>
  <cp:lastModifiedBy>Быкова Лариса Владимировна</cp:lastModifiedBy>
  <cp:revision>199</cp:revision>
  <cp:lastPrinted>2024-12-17T11:02:00Z</cp:lastPrinted>
  <dcterms:created xsi:type="dcterms:W3CDTF">2023-03-31T10:25:00Z</dcterms:created>
  <dcterms:modified xsi:type="dcterms:W3CDTF">2025-02-28T11:35:00Z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ГУП УР "Фармация"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