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A87" w:rsidRPr="00FA74E5" w:rsidRDefault="0056777D" w:rsidP="005B5D2D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4E5">
        <w:rPr>
          <w:rFonts w:ascii="Times New Roman" w:hAnsi="Times New Roman" w:cs="Times New Roman"/>
          <w:b/>
          <w:sz w:val="28"/>
          <w:szCs w:val="28"/>
        </w:rPr>
        <w:t>Итоговый п</w:t>
      </w:r>
      <w:r w:rsidR="00622659" w:rsidRPr="00FA74E5">
        <w:rPr>
          <w:rFonts w:ascii="Times New Roman" w:hAnsi="Times New Roman" w:cs="Times New Roman"/>
          <w:b/>
          <w:sz w:val="28"/>
          <w:szCs w:val="28"/>
        </w:rPr>
        <w:t>ротокол оценки и сопоставления заявок</w:t>
      </w:r>
    </w:p>
    <w:p w:rsidR="00BE43EE" w:rsidRPr="00FA74E5" w:rsidRDefault="00622659" w:rsidP="00E852AB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4E5">
        <w:rPr>
          <w:rFonts w:ascii="Times New Roman" w:hAnsi="Times New Roman" w:cs="Times New Roman"/>
          <w:b/>
          <w:sz w:val="28"/>
          <w:szCs w:val="28"/>
        </w:rPr>
        <w:t>на участие в открытом запросе</w:t>
      </w:r>
      <w:r w:rsidR="00F44DBB" w:rsidRPr="00FA74E5">
        <w:rPr>
          <w:rFonts w:ascii="Times New Roman" w:hAnsi="Times New Roman" w:cs="Times New Roman"/>
          <w:b/>
          <w:sz w:val="28"/>
          <w:szCs w:val="28"/>
        </w:rPr>
        <w:t xml:space="preserve"> предложений</w:t>
      </w:r>
      <w:r w:rsidRPr="00FA74E5">
        <w:rPr>
          <w:rFonts w:ascii="Times New Roman" w:hAnsi="Times New Roman" w:cs="Times New Roman"/>
          <w:b/>
          <w:sz w:val="28"/>
          <w:szCs w:val="28"/>
        </w:rPr>
        <w:t xml:space="preserve"> на право заключения договора</w:t>
      </w:r>
    </w:p>
    <w:p w:rsidR="00F44DBB" w:rsidRPr="00FA74E5" w:rsidRDefault="00F44DBB" w:rsidP="00E852AB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bCs/>
        </w:rPr>
      </w:pPr>
    </w:p>
    <w:tbl>
      <w:tblPr>
        <w:tblW w:w="9526" w:type="dxa"/>
        <w:tblInd w:w="122" w:type="dxa"/>
        <w:tblLook w:val="04A0" w:firstRow="1" w:lastRow="0" w:firstColumn="1" w:lastColumn="0" w:noHBand="0" w:noVBand="1"/>
      </w:tblPr>
      <w:tblGrid>
        <w:gridCol w:w="5005"/>
        <w:gridCol w:w="4521"/>
      </w:tblGrid>
      <w:tr w:rsidR="00892A87" w:rsidRPr="00FA74E5">
        <w:trPr>
          <w:trHeight w:val="80"/>
        </w:trPr>
        <w:tc>
          <w:tcPr>
            <w:tcW w:w="5005" w:type="dxa"/>
            <w:vAlign w:val="center"/>
          </w:tcPr>
          <w:p w:rsidR="00892A87" w:rsidRPr="00FA74E5" w:rsidRDefault="004A2BDF" w:rsidP="00DD2543">
            <w:pPr>
              <w:ind w:right="-159"/>
              <w:jc w:val="both"/>
              <w:rPr>
                <w:rFonts w:ascii="Times New Roman" w:hAnsi="Times New Roman" w:cs="Times New Roman"/>
              </w:rPr>
            </w:pPr>
            <w:r w:rsidRPr="00FA74E5">
              <w:rPr>
                <w:rFonts w:ascii="Times New Roman" w:hAnsi="Times New Roman" w:cs="Times New Roman"/>
              </w:rPr>
              <w:t xml:space="preserve"> </w:t>
            </w:r>
            <w:r w:rsidR="00480E5B" w:rsidRPr="00FA74E5">
              <w:rPr>
                <w:rFonts w:ascii="Times New Roman" w:hAnsi="Times New Roman" w:cs="Times New Roman"/>
              </w:rPr>
              <w:t>«</w:t>
            </w:r>
            <w:r w:rsidR="00DD2543" w:rsidRPr="00FA74E5">
              <w:rPr>
                <w:rFonts w:ascii="Times New Roman" w:hAnsi="Times New Roman" w:cs="Times New Roman"/>
              </w:rPr>
              <w:t>03</w:t>
            </w:r>
            <w:r w:rsidR="006400B4" w:rsidRPr="00FA74E5">
              <w:rPr>
                <w:rFonts w:ascii="Times New Roman" w:hAnsi="Times New Roman" w:cs="Times New Roman"/>
              </w:rPr>
              <w:t>»</w:t>
            </w:r>
            <w:r w:rsidR="00622659" w:rsidRPr="00FA74E5">
              <w:rPr>
                <w:rFonts w:ascii="Times New Roman" w:hAnsi="Times New Roman" w:cs="Times New Roman"/>
              </w:rPr>
              <w:t xml:space="preserve"> </w:t>
            </w:r>
            <w:r w:rsidR="00DD2543" w:rsidRPr="00FA74E5">
              <w:rPr>
                <w:rFonts w:ascii="Times New Roman" w:hAnsi="Times New Roman" w:cs="Times New Roman"/>
              </w:rPr>
              <w:t>марта</w:t>
            </w:r>
            <w:r w:rsidR="00480E5B" w:rsidRPr="00FA74E5">
              <w:rPr>
                <w:rFonts w:ascii="Times New Roman" w:hAnsi="Times New Roman" w:cs="Times New Roman"/>
              </w:rPr>
              <w:t xml:space="preserve"> 2</w:t>
            </w:r>
            <w:r w:rsidR="00622659" w:rsidRPr="00FA74E5">
              <w:rPr>
                <w:rFonts w:ascii="Times New Roman" w:hAnsi="Times New Roman" w:cs="Times New Roman"/>
              </w:rPr>
              <w:t>02</w:t>
            </w:r>
            <w:r w:rsidR="0019268B" w:rsidRPr="00FA74E5">
              <w:rPr>
                <w:rFonts w:ascii="Times New Roman" w:hAnsi="Times New Roman" w:cs="Times New Roman"/>
              </w:rPr>
              <w:t>5</w:t>
            </w:r>
            <w:r w:rsidR="00622659" w:rsidRPr="00FA74E5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4521" w:type="dxa"/>
            <w:vAlign w:val="center"/>
          </w:tcPr>
          <w:p w:rsidR="00892A87" w:rsidRPr="00FA74E5" w:rsidRDefault="00892A87" w:rsidP="00864897">
            <w:pPr>
              <w:jc w:val="both"/>
              <w:rPr>
                <w:rFonts w:ascii="Times New Roman" w:hAnsi="Times New Roman" w:cs="Times New Roman"/>
                <w:u w:val="single"/>
              </w:rPr>
            </w:pPr>
          </w:p>
        </w:tc>
      </w:tr>
    </w:tbl>
    <w:p w:rsidR="00892A87" w:rsidRPr="00FA74E5" w:rsidRDefault="00622659" w:rsidP="00071086">
      <w:pPr>
        <w:tabs>
          <w:tab w:val="left" w:pos="426"/>
        </w:tabs>
        <w:spacing w:before="120" w:after="120" w:line="240" w:lineRule="auto"/>
        <w:jc w:val="right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№32</w:t>
      </w:r>
      <w:r w:rsidR="0019268B" w:rsidRPr="00FA74E5">
        <w:rPr>
          <w:rFonts w:ascii="Times New Roman" w:hAnsi="Times New Roman" w:cs="Times New Roman"/>
        </w:rPr>
        <w:t>514</w:t>
      </w:r>
      <w:r w:rsidR="00F44DBB" w:rsidRPr="00FA74E5">
        <w:rPr>
          <w:rFonts w:ascii="Times New Roman" w:hAnsi="Times New Roman" w:cs="Times New Roman"/>
        </w:rPr>
        <w:t>5</w:t>
      </w:r>
      <w:r w:rsidR="00B970AC" w:rsidRPr="00FA74E5">
        <w:rPr>
          <w:rFonts w:ascii="Times New Roman" w:hAnsi="Times New Roman" w:cs="Times New Roman"/>
        </w:rPr>
        <w:t>35</w:t>
      </w:r>
      <w:r w:rsidR="00FA74E5" w:rsidRPr="00FA74E5">
        <w:rPr>
          <w:rFonts w:ascii="Times New Roman" w:hAnsi="Times New Roman" w:cs="Times New Roman"/>
        </w:rPr>
        <w:t>322</w:t>
      </w:r>
      <w:r w:rsidRPr="00FA74E5">
        <w:rPr>
          <w:rFonts w:ascii="Times New Roman" w:hAnsi="Times New Roman" w:cs="Times New Roman"/>
        </w:rPr>
        <w:t>-1</w:t>
      </w:r>
    </w:p>
    <w:p w:rsidR="00892A87" w:rsidRPr="00FA74E5" w:rsidRDefault="00622659" w:rsidP="00544FA6">
      <w:pPr>
        <w:tabs>
          <w:tab w:val="left" w:pos="426"/>
        </w:tabs>
        <w:spacing w:before="120" w:after="120" w:line="0" w:lineRule="atLeast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b/>
        </w:rPr>
        <w:t xml:space="preserve">Заказчик: </w:t>
      </w:r>
      <w:r w:rsidRPr="00FA74E5">
        <w:rPr>
          <w:rFonts w:ascii="Times New Roman" w:hAnsi="Times New Roman" w:cs="Times New Roman"/>
        </w:rPr>
        <w:t>Общество с ограниченной ответственностью "ЕнисейСетьСервис"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Место нахождения: г.</w:t>
      </w:r>
      <w:r w:rsidR="0017742F" w:rsidRPr="00FA74E5">
        <w:rPr>
          <w:rFonts w:ascii="Times New Roman" w:hAnsi="Times New Roman" w:cs="Times New Roman"/>
        </w:rPr>
        <w:t xml:space="preserve"> </w:t>
      </w:r>
      <w:r w:rsidRPr="00FA74E5">
        <w:rPr>
          <w:rFonts w:ascii="Times New Roman" w:hAnsi="Times New Roman" w:cs="Times New Roman"/>
        </w:rPr>
        <w:t>Красноярск, ул.</w:t>
      </w:r>
      <w:r w:rsidR="0017742F" w:rsidRPr="00FA74E5">
        <w:rPr>
          <w:rFonts w:ascii="Times New Roman" w:hAnsi="Times New Roman" w:cs="Times New Roman"/>
        </w:rPr>
        <w:t xml:space="preserve"> </w:t>
      </w:r>
      <w:r w:rsidRPr="00FA74E5">
        <w:rPr>
          <w:rFonts w:ascii="Times New Roman" w:hAnsi="Times New Roman" w:cs="Times New Roman"/>
        </w:rPr>
        <w:t xml:space="preserve">Сергея Лазо, </w:t>
      </w:r>
      <w:r w:rsidR="00A3761D" w:rsidRPr="00FA74E5">
        <w:rPr>
          <w:rFonts w:ascii="Times New Roman" w:hAnsi="Times New Roman" w:cs="Times New Roman"/>
        </w:rPr>
        <w:t xml:space="preserve">дом </w:t>
      </w:r>
      <w:r w:rsidRPr="00FA74E5">
        <w:rPr>
          <w:rFonts w:ascii="Times New Roman" w:hAnsi="Times New Roman" w:cs="Times New Roman"/>
        </w:rPr>
        <w:t xml:space="preserve">6А, </w:t>
      </w:r>
      <w:r w:rsidR="00A3761D" w:rsidRPr="00FA74E5">
        <w:rPr>
          <w:rFonts w:ascii="Times New Roman" w:hAnsi="Times New Roman" w:cs="Times New Roman"/>
        </w:rPr>
        <w:t xml:space="preserve">кабинет </w:t>
      </w:r>
      <w:r w:rsidRPr="00FA74E5">
        <w:rPr>
          <w:rFonts w:ascii="Times New Roman" w:hAnsi="Times New Roman" w:cs="Times New Roman"/>
        </w:rPr>
        <w:t>117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Адрес электронной почты: </w:t>
      </w:r>
      <w:r w:rsidRPr="00FA74E5">
        <w:rPr>
          <w:rFonts w:ascii="Times New Roman" w:hAnsi="Times New Roman" w:cs="Times New Roman"/>
          <w:lang w:val="en-US"/>
        </w:rPr>
        <w:t>e</w:t>
      </w:r>
      <w:r w:rsidRPr="00FA74E5">
        <w:rPr>
          <w:rFonts w:ascii="Times New Roman" w:hAnsi="Times New Roman" w:cs="Times New Roman"/>
        </w:rPr>
        <w:t>.</w:t>
      </w:r>
      <w:r w:rsidRPr="00FA74E5">
        <w:rPr>
          <w:rFonts w:ascii="Times New Roman" w:hAnsi="Times New Roman" w:cs="Times New Roman"/>
          <w:lang w:val="en-US"/>
        </w:rPr>
        <w:t>e</w:t>
      </w:r>
      <w:r w:rsidRPr="00FA74E5">
        <w:rPr>
          <w:rFonts w:ascii="Times New Roman" w:hAnsi="Times New Roman" w:cs="Times New Roman"/>
        </w:rPr>
        <w:t>.</w:t>
      </w:r>
      <w:r w:rsidRPr="00FA74E5">
        <w:rPr>
          <w:rFonts w:ascii="Times New Roman" w:hAnsi="Times New Roman" w:cs="Times New Roman"/>
          <w:lang w:val="en-US"/>
        </w:rPr>
        <w:t>servis</w:t>
      </w:r>
      <w:r w:rsidRPr="00FA74E5">
        <w:rPr>
          <w:rFonts w:ascii="Times New Roman" w:hAnsi="Times New Roman" w:cs="Times New Roman"/>
        </w:rPr>
        <w:t>@mail.ru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  <w:color w:val="0070C0"/>
        </w:rPr>
      </w:pPr>
      <w:r w:rsidRPr="00FA74E5">
        <w:rPr>
          <w:rFonts w:ascii="Times New Roman" w:hAnsi="Times New Roman" w:cs="Times New Roman"/>
        </w:rPr>
        <w:t>Номер контактного телефона, факс: +7 (391) 267</w:t>
      </w:r>
      <w:r w:rsidR="002F29CF" w:rsidRPr="00FA74E5">
        <w:rPr>
          <w:rFonts w:ascii="Times New Roman" w:hAnsi="Times New Roman" w:cs="Times New Roman"/>
        </w:rPr>
        <w:t>1</w:t>
      </w:r>
      <w:r w:rsidRPr="00FA74E5">
        <w:rPr>
          <w:rFonts w:ascii="Times New Roman" w:hAnsi="Times New Roman" w:cs="Times New Roman"/>
        </w:rPr>
        <w:t>7</w:t>
      </w:r>
      <w:r w:rsidR="002F29CF" w:rsidRPr="00FA74E5">
        <w:rPr>
          <w:rFonts w:ascii="Times New Roman" w:hAnsi="Times New Roman" w:cs="Times New Roman"/>
        </w:rPr>
        <w:t>03</w:t>
      </w:r>
    </w:p>
    <w:p w:rsidR="00892A87" w:rsidRPr="00FA74E5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Извещение о проведении настоящего запроса </w:t>
      </w:r>
      <w:r w:rsidR="00F44DBB" w:rsidRPr="00FA74E5">
        <w:rPr>
          <w:rFonts w:ascii="Times New Roman" w:hAnsi="Times New Roman" w:cs="Times New Roman"/>
        </w:rPr>
        <w:t>предложений</w:t>
      </w:r>
      <w:r w:rsidRPr="00FA74E5">
        <w:rPr>
          <w:rFonts w:ascii="Times New Roman" w:hAnsi="Times New Roman" w:cs="Times New Roman"/>
        </w:rPr>
        <w:t xml:space="preserve"> </w:t>
      </w:r>
      <w:r w:rsidR="00137289" w:rsidRPr="00FA74E5">
        <w:rPr>
          <w:rFonts w:ascii="Times New Roman" w:hAnsi="Times New Roman" w:cs="Times New Roman"/>
        </w:rPr>
        <w:t>№</w:t>
      </w:r>
      <w:r w:rsidR="00B970AC" w:rsidRPr="00FA74E5">
        <w:rPr>
          <w:rFonts w:ascii="Times New Roman" w:hAnsi="Times New Roman" w:cs="Times New Roman"/>
        </w:rPr>
        <w:t>32514535</w:t>
      </w:r>
      <w:r w:rsidR="00FA74E5" w:rsidRPr="00FA74E5">
        <w:rPr>
          <w:rFonts w:ascii="Times New Roman" w:hAnsi="Times New Roman" w:cs="Times New Roman"/>
        </w:rPr>
        <w:t>322</w:t>
      </w:r>
      <w:r w:rsidR="00137289" w:rsidRPr="00FA74E5">
        <w:rPr>
          <w:rFonts w:ascii="Times New Roman" w:hAnsi="Times New Roman" w:cs="Times New Roman"/>
        </w:rPr>
        <w:t xml:space="preserve"> </w:t>
      </w:r>
      <w:r w:rsidR="006400B4" w:rsidRPr="00FA74E5">
        <w:rPr>
          <w:rFonts w:ascii="Times New Roman" w:hAnsi="Times New Roman" w:cs="Times New Roman"/>
        </w:rPr>
        <w:t xml:space="preserve"> </w:t>
      </w:r>
      <w:r w:rsidRPr="00FA74E5">
        <w:rPr>
          <w:rFonts w:ascii="Times New Roman" w:hAnsi="Times New Roman" w:cs="Times New Roman"/>
        </w:rPr>
        <w:t xml:space="preserve">было размещено </w:t>
      </w:r>
      <w:r w:rsidR="00B970AC" w:rsidRPr="00FA74E5">
        <w:rPr>
          <w:rFonts w:ascii="Times New Roman" w:hAnsi="Times New Roman" w:cs="Times New Roman"/>
        </w:rPr>
        <w:t>20</w:t>
      </w:r>
      <w:r w:rsidR="00137289" w:rsidRPr="00FA74E5">
        <w:rPr>
          <w:rFonts w:ascii="Times New Roman" w:hAnsi="Times New Roman" w:cs="Times New Roman"/>
        </w:rPr>
        <w:t>.</w:t>
      </w:r>
      <w:r w:rsidR="0019268B" w:rsidRPr="00FA74E5">
        <w:rPr>
          <w:rFonts w:ascii="Times New Roman" w:hAnsi="Times New Roman" w:cs="Times New Roman"/>
        </w:rPr>
        <w:t>0</w:t>
      </w:r>
      <w:r w:rsidR="007B0648" w:rsidRPr="00FA74E5">
        <w:rPr>
          <w:rFonts w:ascii="Times New Roman" w:hAnsi="Times New Roman" w:cs="Times New Roman"/>
        </w:rPr>
        <w:t>2</w:t>
      </w:r>
      <w:r w:rsidRPr="00FA74E5">
        <w:rPr>
          <w:rFonts w:ascii="Times New Roman" w:hAnsi="Times New Roman" w:cs="Times New Roman"/>
        </w:rPr>
        <w:t>.202</w:t>
      </w:r>
      <w:r w:rsidR="0019268B" w:rsidRPr="00FA74E5">
        <w:rPr>
          <w:rFonts w:ascii="Times New Roman" w:hAnsi="Times New Roman" w:cs="Times New Roman"/>
        </w:rPr>
        <w:t>5</w:t>
      </w:r>
      <w:r w:rsidRPr="00FA74E5">
        <w:rPr>
          <w:rFonts w:ascii="Times New Roman" w:hAnsi="Times New Roman" w:cs="Times New Roman"/>
        </w:rPr>
        <w:t xml:space="preserve">г.  в Единой информационной системе в сфере закупок на сайте www.zakupki.gov.ru/ </w:t>
      </w:r>
    </w:p>
    <w:p w:rsidR="00892A87" w:rsidRPr="00FA74E5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Дата и время окончания срока подачи заявок на участие в запросе </w:t>
      </w:r>
      <w:r w:rsidR="00F44DBB" w:rsidRPr="00FA74E5">
        <w:rPr>
          <w:rFonts w:ascii="Times New Roman" w:hAnsi="Times New Roman" w:cs="Times New Roman"/>
        </w:rPr>
        <w:t>предложений</w:t>
      </w:r>
      <w:r w:rsidRPr="00FA74E5">
        <w:rPr>
          <w:rFonts w:ascii="Times New Roman" w:hAnsi="Times New Roman" w:cs="Times New Roman"/>
        </w:rPr>
        <w:t xml:space="preserve">: </w:t>
      </w:r>
      <w:r w:rsidR="00F44DBB" w:rsidRPr="00FA74E5">
        <w:rPr>
          <w:rFonts w:ascii="Times New Roman" w:hAnsi="Times New Roman" w:cs="Times New Roman"/>
        </w:rPr>
        <w:t>2</w:t>
      </w:r>
      <w:r w:rsidR="00B970AC" w:rsidRPr="00FA74E5">
        <w:rPr>
          <w:rFonts w:ascii="Times New Roman" w:hAnsi="Times New Roman" w:cs="Times New Roman"/>
        </w:rPr>
        <w:t>8</w:t>
      </w:r>
      <w:r w:rsidR="00A12265" w:rsidRPr="00FA74E5">
        <w:rPr>
          <w:rFonts w:ascii="Times New Roman" w:hAnsi="Times New Roman" w:cs="Times New Roman"/>
        </w:rPr>
        <w:t>.</w:t>
      </w:r>
      <w:r w:rsidR="0019268B" w:rsidRPr="00FA74E5">
        <w:rPr>
          <w:rFonts w:ascii="Times New Roman" w:hAnsi="Times New Roman" w:cs="Times New Roman"/>
        </w:rPr>
        <w:t>0</w:t>
      </w:r>
      <w:r w:rsidR="007B0648" w:rsidRPr="00FA74E5">
        <w:rPr>
          <w:rFonts w:ascii="Times New Roman" w:hAnsi="Times New Roman" w:cs="Times New Roman"/>
        </w:rPr>
        <w:t>2</w:t>
      </w:r>
      <w:r w:rsidRPr="00FA74E5">
        <w:rPr>
          <w:rFonts w:ascii="Times New Roman" w:hAnsi="Times New Roman" w:cs="Times New Roman"/>
        </w:rPr>
        <w:t>.202</w:t>
      </w:r>
      <w:r w:rsidR="0019268B" w:rsidRPr="00FA74E5">
        <w:rPr>
          <w:rFonts w:ascii="Times New Roman" w:hAnsi="Times New Roman" w:cs="Times New Roman"/>
        </w:rPr>
        <w:t>5</w:t>
      </w:r>
      <w:r w:rsidRPr="00FA74E5">
        <w:rPr>
          <w:rFonts w:ascii="Times New Roman" w:hAnsi="Times New Roman" w:cs="Times New Roman"/>
        </w:rPr>
        <w:t xml:space="preserve"> </w:t>
      </w:r>
      <w:r w:rsidR="00F44DBB" w:rsidRPr="00FA74E5">
        <w:rPr>
          <w:rFonts w:ascii="Times New Roman" w:hAnsi="Times New Roman" w:cs="Times New Roman"/>
        </w:rPr>
        <w:t>14</w:t>
      </w:r>
      <w:r w:rsidRPr="00FA74E5">
        <w:rPr>
          <w:rFonts w:ascii="Times New Roman" w:hAnsi="Times New Roman" w:cs="Times New Roman"/>
        </w:rPr>
        <w:t>:00</w:t>
      </w:r>
      <w:r w:rsidR="00AF24D5" w:rsidRPr="00FA74E5">
        <w:rPr>
          <w:rFonts w:ascii="Times New Roman" w:hAnsi="Times New Roman" w:cs="Times New Roman"/>
        </w:rPr>
        <w:t xml:space="preserve"> (время местное)</w:t>
      </w:r>
      <w:r w:rsidRPr="00FA74E5">
        <w:rPr>
          <w:rFonts w:ascii="Times New Roman" w:hAnsi="Times New Roman" w:cs="Times New Roman"/>
        </w:rPr>
        <w:t>.</w:t>
      </w:r>
    </w:p>
    <w:p w:rsidR="00892A87" w:rsidRPr="00FA74E5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b/>
        </w:rPr>
        <w:t>Сведения о комиссии.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  <w:color w:val="000000"/>
        </w:rPr>
      </w:pPr>
      <w:r w:rsidRPr="00FA74E5">
        <w:rPr>
          <w:rFonts w:ascii="Times New Roman" w:hAnsi="Times New Roman" w:cs="Times New Roman"/>
          <w:color w:val="000000"/>
        </w:rPr>
        <w:t xml:space="preserve">Количество членов комиссии: </w:t>
      </w:r>
      <w:r w:rsidR="00E045C4" w:rsidRPr="00FA74E5">
        <w:rPr>
          <w:rFonts w:ascii="Times New Roman" w:hAnsi="Times New Roman" w:cs="Times New Roman"/>
          <w:color w:val="000000"/>
        </w:rPr>
        <w:t>7</w:t>
      </w:r>
      <w:r w:rsidRPr="00FA74E5">
        <w:rPr>
          <w:rFonts w:ascii="Times New Roman" w:hAnsi="Times New Roman" w:cs="Times New Roman"/>
          <w:color w:val="000000"/>
        </w:rPr>
        <w:t>.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color w:val="000000"/>
        </w:rPr>
        <w:t xml:space="preserve">Присутствует членов комиссии: </w:t>
      </w:r>
      <w:r w:rsidR="001A60E4" w:rsidRPr="00FA74E5">
        <w:rPr>
          <w:rFonts w:ascii="Times New Roman" w:hAnsi="Times New Roman" w:cs="Times New Roman"/>
          <w:color w:val="000000"/>
        </w:rPr>
        <w:t>7</w:t>
      </w:r>
      <w:r w:rsidRPr="00FA74E5">
        <w:rPr>
          <w:rFonts w:ascii="Times New Roman" w:hAnsi="Times New Roman" w:cs="Times New Roman"/>
          <w:color w:val="000000"/>
        </w:rPr>
        <w:t>.</w:t>
      </w:r>
    </w:p>
    <w:p w:rsidR="00892A87" w:rsidRPr="00FA74E5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На заседании комиссии присутствовали: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4819"/>
        <w:gridCol w:w="5212"/>
      </w:tblGrid>
      <w:tr w:rsidR="00892A87" w:rsidRPr="00FA74E5" w:rsidTr="00F70EAE">
        <w:trPr>
          <w:trHeight w:val="466"/>
        </w:trPr>
        <w:tc>
          <w:tcPr>
            <w:tcW w:w="4819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5212" w:type="dxa"/>
            <w:vAlign w:val="center"/>
          </w:tcPr>
          <w:p w:rsidR="00892A87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Ефимов В.Н</w:t>
            </w:r>
            <w:r w:rsidR="00A12265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</w:tr>
      <w:tr w:rsidR="00892A87" w:rsidRPr="00FA74E5" w:rsidTr="00F70EAE">
        <w:trPr>
          <w:trHeight w:val="466"/>
        </w:trPr>
        <w:tc>
          <w:tcPr>
            <w:tcW w:w="4819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5212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A12265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олков</w:t>
            </w: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A12265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Д</w:t>
            </w: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.В.</w:t>
            </w:r>
          </w:p>
        </w:tc>
      </w:tr>
      <w:tr w:rsidR="00892A87" w:rsidRPr="00FA74E5" w:rsidTr="00F70EAE">
        <w:trPr>
          <w:trHeight w:val="466"/>
        </w:trPr>
        <w:tc>
          <w:tcPr>
            <w:tcW w:w="4819" w:type="dxa"/>
            <w:vAlign w:val="center"/>
          </w:tcPr>
          <w:p w:rsidR="00892A87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Ч</w:t>
            </w:r>
            <w:r w:rsidR="00622659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лен комиссии</w:t>
            </w:r>
          </w:p>
        </w:tc>
        <w:tc>
          <w:tcPr>
            <w:tcW w:w="5212" w:type="dxa"/>
            <w:vAlign w:val="center"/>
          </w:tcPr>
          <w:p w:rsidR="00892A87" w:rsidRPr="00FA74E5" w:rsidRDefault="0060322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Кузнец</w:t>
            </w:r>
            <w:r w:rsidR="00622659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ов </w:t>
            </w: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А</w:t>
            </w:r>
            <w:r w:rsidR="00622659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622659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</w:tr>
      <w:tr w:rsidR="00E045C4" w:rsidRPr="00FA74E5" w:rsidTr="00F70EAE">
        <w:trPr>
          <w:trHeight w:val="466"/>
        </w:trPr>
        <w:tc>
          <w:tcPr>
            <w:tcW w:w="4819" w:type="dxa"/>
            <w:vAlign w:val="center"/>
          </w:tcPr>
          <w:p w:rsidR="00E045C4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E045C4" w:rsidRPr="00FA74E5" w:rsidRDefault="00E045C4" w:rsidP="001A60E4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Бегенева Н.Г.</w:t>
            </w:r>
          </w:p>
        </w:tc>
      </w:tr>
      <w:tr w:rsidR="00E045C4" w:rsidRPr="00FA74E5" w:rsidTr="00F70EAE">
        <w:trPr>
          <w:trHeight w:val="466"/>
        </w:trPr>
        <w:tc>
          <w:tcPr>
            <w:tcW w:w="4819" w:type="dxa"/>
            <w:vAlign w:val="center"/>
          </w:tcPr>
          <w:p w:rsidR="00E045C4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E045C4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Петров С.В.</w:t>
            </w:r>
          </w:p>
        </w:tc>
      </w:tr>
      <w:tr w:rsidR="00892A87" w:rsidRPr="00FA74E5" w:rsidTr="00F70EAE">
        <w:trPr>
          <w:trHeight w:val="466"/>
        </w:trPr>
        <w:tc>
          <w:tcPr>
            <w:tcW w:w="4819" w:type="dxa"/>
            <w:vAlign w:val="center"/>
          </w:tcPr>
          <w:p w:rsidR="00892A87" w:rsidRPr="00FA74E5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Шакирова Н.М. </w:t>
            </w:r>
          </w:p>
        </w:tc>
      </w:tr>
      <w:tr w:rsidR="00892A87" w:rsidRPr="00FA74E5" w:rsidTr="00F70EAE">
        <w:trPr>
          <w:trHeight w:val="466"/>
        </w:trPr>
        <w:tc>
          <w:tcPr>
            <w:tcW w:w="4819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5212" w:type="dxa"/>
            <w:vAlign w:val="center"/>
          </w:tcPr>
          <w:p w:rsidR="00892A87" w:rsidRPr="00FA74E5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Покусаева И.А.</w:t>
            </w:r>
          </w:p>
        </w:tc>
      </w:tr>
    </w:tbl>
    <w:p w:rsidR="00892A87" w:rsidRPr="00FA74E5" w:rsidRDefault="00622659" w:rsidP="00864897">
      <w:pPr>
        <w:spacing w:line="240" w:lineRule="auto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Кворум имеется. Комиссия правомочна.</w:t>
      </w:r>
    </w:p>
    <w:p w:rsidR="007A6A24" w:rsidRPr="00FA74E5" w:rsidRDefault="00622659" w:rsidP="00FA74E5">
      <w:pPr>
        <w:spacing w:line="0" w:lineRule="atLeast"/>
        <w:ind w:right="425"/>
        <w:contextualSpacing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b/>
        </w:rPr>
        <w:t>Лот №</w:t>
      </w:r>
      <w:r w:rsidRPr="00FA74E5">
        <w:rPr>
          <w:rFonts w:ascii="Times New Roman" w:hAnsi="Times New Roman" w:cs="Times New Roman"/>
        </w:rPr>
        <w:t>1.</w:t>
      </w:r>
      <w:r w:rsidRPr="00FA74E5">
        <w:rPr>
          <w:rFonts w:ascii="Times New Roman" w:hAnsi="Times New Roman" w:cs="Times New Roman"/>
          <w:b/>
        </w:rPr>
        <w:t xml:space="preserve"> Наименование объекта закупки: </w:t>
      </w:r>
      <w:r w:rsidR="00FA74E5" w:rsidRPr="00FA74E5">
        <w:rPr>
          <w:rFonts w:ascii="Times New Roman" w:eastAsia="Times New Roman" w:hAnsi="Times New Roman" w:cs="Times New Roman"/>
          <w:bCs/>
          <w:color w:val="2C2D2E"/>
        </w:rPr>
        <w:t xml:space="preserve">Проведение </w:t>
      </w:r>
      <w:r w:rsidR="00FA74E5" w:rsidRPr="00FA74E5">
        <w:rPr>
          <w:rFonts w:ascii="Times New Roman" w:hAnsi="Times New Roman" w:cs="Times New Roman"/>
        </w:rPr>
        <w:t>капитального ремонта  ТП-2 (2</w:t>
      </w:r>
      <w:r w:rsidR="00FA74E5" w:rsidRPr="00FA74E5">
        <w:rPr>
          <w:rFonts w:ascii="Times New Roman" w:hAnsi="Times New Roman" w:cs="Times New Roman"/>
          <w:lang w:val="en-US"/>
        </w:rPr>
        <w:t>x</w:t>
      </w:r>
      <w:r w:rsidR="00FA74E5" w:rsidRPr="00FA74E5">
        <w:rPr>
          <w:rFonts w:ascii="Times New Roman" w:hAnsi="Times New Roman" w:cs="Times New Roman"/>
        </w:rPr>
        <w:t>400 кВА) и электромонтажных работ в п. Б.</w:t>
      </w:r>
      <w:r w:rsidR="00BA5228">
        <w:rPr>
          <w:rFonts w:ascii="Times New Roman" w:hAnsi="Times New Roman" w:cs="Times New Roman"/>
        </w:rPr>
        <w:t xml:space="preserve"> </w:t>
      </w:r>
      <w:r w:rsidR="00FA74E5" w:rsidRPr="00FA74E5">
        <w:rPr>
          <w:rFonts w:ascii="Times New Roman" w:hAnsi="Times New Roman" w:cs="Times New Roman"/>
        </w:rPr>
        <w:t>Ирба Курагинского района Красноярского края</w:t>
      </w:r>
      <w:r w:rsidR="007A6A24" w:rsidRPr="00FA74E5">
        <w:rPr>
          <w:rFonts w:ascii="Times New Roman" w:hAnsi="Times New Roman" w:cs="Times New Roman"/>
        </w:rPr>
        <w:t xml:space="preserve">. </w:t>
      </w:r>
    </w:p>
    <w:p w:rsidR="003143FA" w:rsidRDefault="00622659" w:rsidP="007A6A24">
      <w:pPr>
        <w:tabs>
          <w:tab w:val="left" w:pos="9497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  <w:bCs/>
        </w:rPr>
      </w:pPr>
      <w:r w:rsidRPr="00FA74E5">
        <w:rPr>
          <w:rFonts w:ascii="Times New Roman" w:hAnsi="Times New Roman" w:cs="Times New Roman"/>
          <w:b/>
        </w:rPr>
        <w:t xml:space="preserve"> Начальная (максимальная) цена договора (НМЦ</w:t>
      </w:r>
      <w:r w:rsidR="008218EA" w:rsidRPr="00FA74E5">
        <w:rPr>
          <w:rFonts w:ascii="Times New Roman" w:hAnsi="Times New Roman" w:cs="Times New Roman"/>
          <w:b/>
        </w:rPr>
        <w:t>Д</w:t>
      </w:r>
      <w:r w:rsidRPr="00FA74E5">
        <w:rPr>
          <w:rFonts w:ascii="Times New Roman" w:hAnsi="Times New Roman" w:cs="Times New Roman"/>
          <w:b/>
        </w:rPr>
        <w:t xml:space="preserve">): </w:t>
      </w:r>
      <w:r w:rsidR="00FA74E5" w:rsidRPr="00FA74E5">
        <w:rPr>
          <w:rFonts w:ascii="Times New Roman" w:hAnsi="Times New Roman" w:cs="Times New Roman"/>
          <w:b/>
        </w:rPr>
        <w:t xml:space="preserve">2 771 166 </w:t>
      </w:r>
      <w:r w:rsidR="00FA74E5" w:rsidRPr="00FA74E5">
        <w:rPr>
          <w:rFonts w:ascii="Times New Roman" w:hAnsi="Times New Roman" w:cs="Times New Roman"/>
          <w:bCs/>
        </w:rPr>
        <w:t xml:space="preserve">(Два миллиона семьсот семьдесят одна тысяча сто шестьдесят шесть) рублей </w:t>
      </w:r>
      <w:r w:rsidR="00FA74E5" w:rsidRPr="00FA74E5">
        <w:rPr>
          <w:rFonts w:ascii="Times New Roman" w:hAnsi="Times New Roman" w:cs="Times New Roman"/>
          <w:b/>
          <w:bCs/>
        </w:rPr>
        <w:t>54</w:t>
      </w:r>
      <w:r w:rsidR="00FA74E5" w:rsidRPr="00FA74E5">
        <w:rPr>
          <w:rFonts w:ascii="Times New Roman" w:hAnsi="Times New Roman" w:cs="Times New Roman"/>
          <w:bCs/>
        </w:rPr>
        <w:t xml:space="preserve"> копейки, в том числе НДС 20% 461 861 (Четыреста шестьдесят одна тысяча восемьсот шестьдесят один) рубль 09 копеек, что составляет </w:t>
      </w:r>
      <w:r w:rsidR="00FA74E5" w:rsidRPr="00FA74E5">
        <w:rPr>
          <w:rFonts w:ascii="Times New Roman" w:hAnsi="Times New Roman" w:cs="Times New Roman"/>
          <w:b/>
        </w:rPr>
        <w:t>2 309 305</w:t>
      </w:r>
      <w:r w:rsidR="00FA74E5" w:rsidRPr="00FA74E5">
        <w:rPr>
          <w:rFonts w:ascii="Times New Roman" w:hAnsi="Times New Roman" w:cs="Times New Roman"/>
          <w:bCs/>
        </w:rPr>
        <w:t xml:space="preserve"> (Два миллиона триста девять тысяч триста пять) рублей </w:t>
      </w:r>
      <w:r w:rsidR="00FA74E5" w:rsidRPr="00FA74E5">
        <w:rPr>
          <w:rFonts w:ascii="Times New Roman" w:hAnsi="Times New Roman" w:cs="Times New Roman"/>
          <w:b/>
          <w:bCs/>
        </w:rPr>
        <w:t>45</w:t>
      </w:r>
      <w:r w:rsidR="00FA74E5" w:rsidRPr="00FA74E5">
        <w:rPr>
          <w:rFonts w:ascii="Times New Roman" w:hAnsi="Times New Roman" w:cs="Times New Roman"/>
          <w:bCs/>
        </w:rPr>
        <w:t xml:space="preserve"> копеек</w:t>
      </w:r>
      <w:r w:rsidR="00FA74E5" w:rsidRPr="00FA74E5">
        <w:rPr>
          <w:rFonts w:ascii="Times New Roman" w:hAnsi="Times New Roman" w:cs="Times New Roman"/>
          <w:b/>
          <w:bCs/>
        </w:rPr>
        <w:t xml:space="preserve"> </w:t>
      </w:r>
      <w:r w:rsidR="00FA74E5" w:rsidRPr="00FA74E5">
        <w:rPr>
          <w:rFonts w:ascii="Times New Roman" w:hAnsi="Times New Roman" w:cs="Times New Roman"/>
          <w:bCs/>
        </w:rPr>
        <w:t>без учета НДС</w:t>
      </w:r>
      <w:r w:rsidR="00F44DBB" w:rsidRPr="00FA74E5">
        <w:rPr>
          <w:rFonts w:ascii="Times New Roman" w:hAnsi="Times New Roman" w:cs="Times New Roman"/>
          <w:bCs/>
        </w:rPr>
        <w:t>.</w:t>
      </w:r>
    </w:p>
    <w:p w:rsidR="00BA5228" w:rsidRPr="00FA74E5" w:rsidRDefault="00BA5228" w:rsidP="007A6A24">
      <w:pPr>
        <w:tabs>
          <w:tab w:val="left" w:pos="9497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  <w:bCs/>
        </w:rPr>
      </w:pPr>
    </w:p>
    <w:p w:rsidR="005A4279" w:rsidRPr="00FA74E5" w:rsidRDefault="00622659" w:rsidP="007A6A24">
      <w:pPr>
        <w:numPr>
          <w:ilvl w:val="1"/>
          <w:numId w:val="2"/>
        </w:numPr>
        <w:tabs>
          <w:tab w:val="left" w:pos="426"/>
          <w:tab w:val="left" w:pos="9497"/>
        </w:tabs>
        <w:spacing w:before="120" w:after="120" w:line="240" w:lineRule="auto"/>
        <w:ind w:left="0" w:right="141" w:firstLine="0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b/>
        </w:rPr>
        <w:t>Место поставки товара (вып</w:t>
      </w:r>
      <w:r w:rsidR="002F29CF" w:rsidRPr="00FA74E5">
        <w:rPr>
          <w:rFonts w:ascii="Times New Roman" w:hAnsi="Times New Roman" w:cs="Times New Roman"/>
          <w:b/>
        </w:rPr>
        <w:t>олнения работ, оказания услуг):</w:t>
      </w:r>
      <w:r w:rsidR="008350B3" w:rsidRPr="00FA74E5">
        <w:rPr>
          <w:rFonts w:ascii="Times New Roman" w:hAnsi="Times New Roman" w:cs="Times New Roman"/>
          <w:b/>
        </w:rPr>
        <w:t xml:space="preserve"> </w:t>
      </w:r>
      <w:r w:rsidR="00946DBF" w:rsidRPr="00FA74E5">
        <w:rPr>
          <w:rFonts w:ascii="Times New Roman" w:hAnsi="Times New Roman" w:cs="Times New Roman"/>
        </w:rPr>
        <w:t>РФ,</w:t>
      </w:r>
      <w:r w:rsidR="008218EA" w:rsidRPr="00FA74E5">
        <w:rPr>
          <w:rFonts w:ascii="Times New Roman" w:hAnsi="Times New Roman" w:cs="Times New Roman"/>
        </w:rPr>
        <w:t xml:space="preserve"> </w:t>
      </w:r>
      <w:r w:rsidR="007A6A24" w:rsidRPr="00FA74E5">
        <w:rPr>
          <w:rFonts w:ascii="Times New Roman" w:hAnsi="Times New Roman" w:cs="Times New Roman"/>
        </w:rPr>
        <w:t xml:space="preserve">п. </w:t>
      </w:r>
      <w:r w:rsidR="00FA74E5" w:rsidRPr="00FA74E5">
        <w:rPr>
          <w:rFonts w:ascii="Times New Roman" w:hAnsi="Times New Roman" w:cs="Times New Roman"/>
        </w:rPr>
        <w:t>п. Б.</w:t>
      </w:r>
      <w:r w:rsidR="00BA5228">
        <w:rPr>
          <w:rFonts w:ascii="Times New Roman" w:hAnsi="Times New Roman" w:cs="Times New Roman"/>
        </w:rPr>
        <w:t xml:space="preserve"> </w:t>
      </w:r>
      <w:r w:rsidR="00FA74E5" w:rsidRPr="00FA74E5">
        <w:rPr>
          <w:rFonts w:ascii="Times New Roman" w:hAnsi="Times New Roman" w:cs="Times New Roman"/>
        </w:rPr>
        <w:t xml:space="preserve">Ирба Курагинского </w:t>
      </w:r>
      <w:r w:rsidR="007A6A24" w:rsidRPr="00FA74E5">
        <w:rPr>
          <w:rFonts w:ascii="Times New Roman" w:hAnsi="Times New Roman" w:cs="Times New Roman"/>
        </w:rPr>
        <w:t xml:space="preserve"> района </w:t>
      </w:r>
      <w:r w:rsidR="0019268B" w:rsidRPr="00FA74E5">
        <w:rPr>
          <w:rFonts w:ascii="Times New Roman" w:hAnsi="Times New Roman" w:cs="Times New Roman"/>
        </w:rPr>
        <w:t>Красноярского края</w:t>
      </w:r>
      <w:r w:rsidR="00540E4B" w:rsidRPr="00FA74E5">
        <w:rPr>
          <w:rFonts w:ascii="Times New Roman" w:hAnsi="Times New Roman" w:cs="Times New Roman"/>
        </w:rPr>
        <w:t>.</w:t>
      </w:r>
    </w:p>
    <w:p w:rsidR="002250F2" w:rsidRPr="00FA74E5" w:rsidRDefault="00622659" w:rsidP="007A6A24">
      <w:pPr>
        <w:numPr>
          <w:ilvl w:val="1"/>
          <w:numId w:val="2"/>
        </w:numPr>
        <w:tabs>
          <w:tab w:val="left" w:pos="426"/>
          <w:tab w:val="left" w:pos="9497"/>
        </w:tabs>
        <w:spacing w:before="120" w:after="120" w:line="240" w:lineRule="auto"/>
        <w:ind w:left="0" w:right="141" w:firstLine="0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По окончании срока подачи заявок на участие в открытом запросе </w:t>
      </w:r>
      <w:r w:rsidR="00F44DBB" w:rsidRPr="00FA74E5">
        <w:rPr>
          <w:rFonts w:ascii="Times New Roman" w:hAnsi="Times New Roman" w:cs="Times New Roman"/>
        </w:rPr>
        <w:t>предложений</w:t>
      </w:r>
      <w:r w:rsidRPr="00FA74E5">
        <w:rPr>
          <w:rFonts w:ascii="Times New Roman" w:hAnsi="Times New Roman" w:cs="Times New Roman"/>
        </w:rPr>
        <w:t xml:space="preserve"> были поданы </w:t>
      </w:r>
      <w:r w:rsidR="00855702" w:rsidRPr="00FA74E5">
        <w:rPr>
          <w:rFonts w:ascii="Times New Roman" w:hAnsi="Times New Roman" w:cs="Times New Roman"/>
        </w:rPr>
        <w:t>две</w:t>
      </w:r>
    </w:p>
    <w:p w:rsidR="00892A87" w:rsidRPr="00FA74E5" w:rsidRDefault="00622659" w:rsidP="00855702">
      <w:pPr>
        <w:tabs>
          <w:tab w:val="left" w:pos="426"/>
          <w:tab w:val="left" w:pos="9497"/>
        </w:tabs>
        <w:spacing w:before="120" w:after="120" w:line="240" w:lineRule="auto"/>
        <w:ind w:right="141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заявки:</w:t>
      </w:r>
    </w:p>
    <w:tbl>
      <w:tblPr>
        <w:tblStyle w:val="ae"/>
        <w:tblW w:w="10031" w:type="dxa"/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1842"/>
        <w:gridCol w:w="1985"/>
        <w:gridCol w:w="1559"/>
        <w:gridCol w:w="1843"/>
      </w:tblGrid>
      <w:tr w:rsidR="00225E42" w:rsidRPr="00FA74E5" w:rsidTr="00225E42">
        <w:tc>
          <w:tcPr>
            <w:tcW w:w="1384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Порядковый номер участника закупки</w:t>
            </w:r>
          </w:p>
        </w:tc>
        <w:tc>
          <w:tcPr>
            <w:tcW w:w="1418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№ заявки, присвоенный при подаче</w:t>
            </w:r>
          </w:p>
        </w:tc>
        <w:tc>
          <w:tcPr>
            <w:tcW w:w="1842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985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Информация об участнике</w:t>
            </w:r>
          </w:p>
        </w:tc>
        <w:tc>
          <w:tcPr>
            <w:tcW w:w="1559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Предлагаемая цена без НДС, руб.</w:t>
            </w:r>
          </w:p>
        </w:tc>
        <w:tc>
          <w:tcPr>
            <w:tcW w:w="1843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Предлагаемая цена с НДС, руб.</w:t>
            </w:r>
          </w:p>
        </w:tc>
      </w:tr>
      <w:tr w:rsidR="00225E42" w:rsidRPr="00FA74E5" w:rsidTr="00225E42">
        <w:tc>
          <w:tcPr>
            <w:tcW w:w="1384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:rsidR="00225E42" w:rsidRPr="00FA74E5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A521D1" w:rsidRPr="00FA74E5" w:rsidTr="00225E42">
        <w:tc>
          <w:tcPr>
            <w:tcW w:w="1384" w:type="dxa"/>
            <w:vAlign w:val="center"/>
          </w:tcPr>
          <w:p w:rsidR="00A521D1" w:rsidRPr="00FA74E5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A521D1" w:rsidRPr="00FA74E5" w:rsidRDefault="00A521D1" w:rsidP="00FA74E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="0090382E" w:rsidRPr="00FA74E5">
              <w:rPr>
                <w:rFonts w:ascii="Times New Roman" w:hAnsi="Times New Roman"/>
                <w:sz w:val="20"/>
                <w:szCs w:val="20"/>
              </w:rPr>
              <w:t>3</w:t>
            </w:r>
            <w:r w:rsidR="00FA74E5" w:rsidRPr="00FA74E5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842" w:type="dxa"/>
            <w:vAlign w:val="center"/>
          </w:tcPr>
          <w:p w:rsidR="00A521D1" w:rsidRPr="00FA74E5" w:rsidRDefault="0090382E" w:rsidP="00855702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8</w:t>
            </w:r>
            <w:r w:rsidR="00B021B0" w:rsidRPr="00FA74E5">
              <w:rPr>
                <w:rFonts w:ascii="Times New Roman" w:hAnsi="Times New Roman"/>
                <w:sz w:val="20"/>
                <w:szCs w:val="20"/>
              </w:rPr>
              <w:t>.0</w:t>
            </w:r>
            <w:r w:rsidR="003143FA" w:rsidRPr="00FA74E5">
              <w:rPr>
                <w:rFonts w:ascii="Times New Roman" w:hAnsi="Times New Roman"/>
                <w:sz w:val="20"/>
                <w:szCs w:val="20"/>
              </w:rPr>
              <w:t>2</w:t>
            </w:r>
            <w:r w:rsidR="00A521D1" w:rsidRPr="00FA74E5">
              <w:rPr>
                <w:rFonts w:ascii="Times New Roman" w:hAnsi="Times New Roman"/>
                <w:sz w:val="20"/>
                <w:szCs w:val="20"/>
              </w:rPr>
              <w:t>.202</w:t>
            </w:r>
            <w:r w:rsidR="00B021B0" w:rsidRPr="00FA74E5">
              <w:rPr>
                <w:rFonts w:ascii="Times New Roman" w:hAnsi="Times New Roman"/>
                <w:sz w:val="20"/>
                <w:szCs w:val="20"/>
              </w:rPr>
              <w:t>5</w:t>
            </w:r>
            <w:r w:rsidR="00A521D1" w:rsidRPr="00FA74E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08</w:t>
            </w:r>
            <w:r w:rsidR="00A521D1" w:rsidRPr="00FA74E5">
              <w:rPr>
                <w:rFonts w:ascii="Times New Roman" w:hAnsi="Times New Roman"/>
                <w:sz w:val="20"/>
                <w:szCs w:val="20"/>
              </w:rPr>
              <w:t>:</w:t>
            </w:r>
            <w:r w:rsidR="00B021B0"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>0</w:t>
            </w:r>
            <w:r w:rsidR="00A521D1" w:rsidRPr="00FA74E5">
              <w:rPr>
                <w:rFonts w:ascii="Times New Roman" w:hAnsi="Times New Roman"/>
                <w:sz w:val="20"/>
                <w:szCs w:val="20"/>
              </w:rPr>
              <w:t xml:space="preserve"> (MSK+4)</w:t>
            </w:r>
          </w:p>
        </w:tc>
        <w:tc>
          <w:tcPr>
            <w:tcW w:w="1985" w:type="dxa"/>
            <w:vAlign w:val="center"/>
          </w:tcPr>
          <w:p w:rsidR="00A521D1" w:rsidRPr="00FA74E5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Участник №1</w:t>
            </w:r>
          </w:p>
        </w:tc>
        <w:tc>
          <w:tcPr>
            <w:tcW w:w="1559" w:type="dxa"/>
            <w:vAlign w:val="center"/>
          </w:tcPr>
          <w:p w:rsidR="00A521D1" w:rsidRPr="00FA74E5" w:rsidRDefault="00BA5228" w:rsidP="0035635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2 147 654,07</w:t>
            </w:r>
          </w:p>
        </w:tc>
        <w:tc>
          <w:tcPr>
            <w:tcW w:w="1843" w:type="dxa"/>
          </w:tcPr>
          <w:p w:rsidR="00BA5228" w:rsidRDefault="00BA5228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20"/>
                <w:szCs w:val="20"/>
              </w:rPr>
              <w:t>577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184,88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A521D1" w:rsidRPr="00FA74E5" w:rsidRDefault="002137EB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 xml:space="preserve">(НДС 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20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</w:tr>
      <w:tr w:rsidR="00A521D1" w:rsidRPr="00FA74E5" w:rsidTr="00225E42">
        <w:tc>
          <w:tcPr>
            <w:tcW w:w="1384" w:type="dxa"/>
            <w:vAlign w:val="center"/>
          </w:tcPr>
          <w:p w:rsidR="00A521D1" w:rsidRPr="00FA74E5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A521D1" w:rsidRPr="00FA74E5" w:rsidRDefault="003143FA" w:rsidP="00FA74E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4</w:t>
            </w:r>
            <w:r w:rsidR="00FA74E5" w:rsidRPr="00FA74E5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1842" w:type="dxa"/>
            <w:vAlign w:val="center"/>
          </w:tcPr>
          <w:p w:rsidR="00A521D1" w:rsidRPr="00FA74E5" w:rsidRDefault="0090382E" w:rsidP="00FA74E5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8</w:t>
            </w:r>
            <w:r w:rsidR="002137EB" w:rsidRPr="00FA74E5">
              <w:rPr>
                <w:rFonts w:ascii="Times New Roman" w:hAnsi="Times New Roman"/>
                <w:sz w:val="20"/>
                <w:szCs w:val="20"/>
              </w:rPr>
              <w:t xml:space="preserve">.02.2025 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="00FA74E5" w:rsidRPr="00FA74E5">
              <w:rPr>
                <w:rFonts w:ascii="Times New Roman" w:hAnsi="Times New Roman"/>
                <w:sz w:val="20"/>
                <w:szCs w:val="20"/>
              </w:rPr>
              <w:t>2</w:t>
            </w:r>
            <w:r w:rsidR="002137EB" w:rsidRPr="00FA74E5">
              <w:rPr>
                <w:rFonts w:ascii="Times New Roman" w:hAnsi="Times New Roman"/>
                <w:sz w:val="20"/>
                <w:szCs w:val="20"/>
              </w:rPr>
              <w:t>:</w:t>
            </w:r>
            <w:r w:rsidR="00FA74E5" w:rsidRPr="00FA74E5">
              <w:rPr>
                <w:rFonts w:ascii="Times New Roman" w:hAnsi="Times New Roman"/>
                <w:sz w:val="20"/>
                <w:szCs w:val="20"/>
              </w:rPr>
              <w:t>05</w:t>
            </w:r>
            <w:r w:rsidR="002137EB" w:rsidRPr="00FA74E5">
              <w:rPr>
                <w:rFonts w:ascii="Times New Roman" w:hAnsi="Times New Roman"/>
                <w:sz w:val="20"/>
                <w:szCs w:val="20"/>
              </w:rPr>
              <w:t xml:space="preserve"> (MSK+4)</w:t>
            </w:r>
          </w:p>
        </w:tc>
        <w:tc>
          <w:tcPr>
            <w:tcW w:w="1985" w:type="dxa"/>
            <w:vAlign w:val="center"/>
          </w:tcPr>
          <w:p w:rsidR="00A521D1" w:rsidRPr="00FA74E5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Участник №2</w:t>
            </w:r>
          </w:p>
        </w:tc>
        <w:tc>
          <w:tcPr>
            <w:tcW w:w="1559" w:type="dxa"/>
            <w:vAlign w:val="center"/>
          </w:tcPr>
          <w:p w:rsidR="005F32DD" w:rsidRPr="00FA74E5" w:rsidRDefault="00BA5228" w:rsidP="00FE55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2 193 840,18</w:t>
            </w:r>
          </w:p>
        </w:tc>
        <w:tc>
          <w:tcPr>
            <w:tcW w:w="1843" w:type="dxa"/>
          </w:tcPr>
          <w:p w:rsidR="00BA5228" w:rsidRDefault="00BA5228" w:rsidP="00855702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2 632 611,50</w:t>
            </w:r>
          </w:p>
          <w:p w:rsidR="002137EB" w:rsidRPr="00FA74E5" w:rsidRDefault="00855702" w:rsidP="00BA5228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137EB" w:rsidRPr="00FA74E5">
              <w:rPr>
                <w:rFonts w:ascii="Times New Roman" w:hAnsi="Times New Roman"/>
                <w:sz w:val="20"/>
                <w:szCs w:val="20"/>
              </w:rPr>
              <w:t xml:space="preserve">(НДС </w:t>
            </w:r>
            <w:r w:rsidR="00BA5228">
              <w:rPr>
                <w:rFonts w:ascii="Times New Roman" w:hAnsi="Times New Roman"/>
                <w:sz w:val="20"/>
                <w:szCs w:val="20"/>
              </w:rPr>
              <w:t>20</w:t>
            </w:r>
            <w:r w:rsidR="002137EB" w:rsidRPr="00FA74E5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</w:tr>
    </w:tbl>
    <w:p w:rsidR="00C0559D" w:rsidRPr="00FA74E5" w:rsidRDefault="00C0559D" w:rsidP="00864897">
      <w:pPr>
        <w:pStyle w:val="af"/>
        <w:spacing w:before="120" w:after="120" w:line="240" w:lineRule="auto"/>
        <w:ind w:left="0"/>
        <w:jc w:val="both"/>
        <w:rPr>
          <w:rFonts w:ascii="Times New Roman" w:hAnsi="Times New Roman" w:cs="Times New Roman"/>
          <w:color w:val="0070C0"/>
        </w:rPr>
      </w:pPr>
    </w:p>
    <w:p w:rsidR="00892A87" w:rsidRPr="00FA74E5" w:rsidRDefault="00622659" w:rsidP="00864897">
      <w:pPr>
        <w:pStyle w:val="af"/>
        <w:numPr>
          <w:ilvl w:val="1"/>
          <w:numId w:val="2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color w:val="0070C0"/>
        </w:rPr>
      </w:pPr>
      <w:r w:rsidRPr="00FA74E5">
        <w:rPr>
          <w:rFonts w:ascii="Times New Roman" w:hAnsi="Times New Roman" w:cs="Times New Roman"/>
          <w:b/>
        </w:rPr>
        <w:t>Результаты рассмотрения заявок:</w:t>
      </w:r>
    </w:p>
    <w:p w:rsidR="00892A87" w:rsidRPr="00FA74E5" w:rsidRDefault="00622659" w:rsidP="00864897">
      <w:pP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FA74E5">
        <w:rPr>
          <w:rFonts w:ascii="Times New Roman" w:hAnsi="Times New Roman" w:cs="Times New Roman"/>
          <w:color w:val="000000"/>
        </w:rPr>
        <w:t xml:space="preserve">Комиссия, рассмотрев поданные заявки на участие в открытом запросе </w:t>
      </w:r>
      <w:r w:rsidR="00F44DBB" w:rsidRPr="00FA74E5">
        <w:rPr>
          <w:rFonts w:ascii="Times New Roman" w:hAnsi="Times New Roman" w:cs="Times New Roman"/>
          <w:color w:val="000000"/>
        </w:rPr>
        <w:t>предложений</w:t>
      </w:r>
      <w:r w:rsidR="006559E0" w:rsidRPr="00FA74E5">
        <w:rPr>
          <w:rFonts w:ascii="Times New Roman" w:hAnsi="Times New Roman" w:cs="Times New Roman"/>
          <w:color w:val="000000"/>
        </w:rPr>
        <w:t xml:space="preserve"> на соответствие требованиям, установленным документацией</w:t>
      </w:r>
      <w:r w:rsidRPr="00FA74E5">
        <w:rPr>
          <w:rFonts w:ascii="Times New Roman" w:hAnsi="Times New Roman" w:cs="Times New Roman"/>
          <w:color w:val="000000"/>
        </w:rPr>
        <w:t>, приняла следующее решение:</w:t>
      </w:r>
    </w:p>
    <w:tbl>
      <w:tblPr>
        <w:tblStyle w:val="ae"/>
        <w:tblW w:w="100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3402"/>
        <w:gridCol w:w="5387"/>
      </w:tblGrid>
      <w:tr w:rsidR="00892A87" w:rsidRPr="00FA74E5" w:rsidTr="00FE5573">
        <w:tc>
          <w:tcPr>
            <w:tcW w:w="1276" w:type="dxa"/>
          </w:tcPr>
          <w:p w:rsidR="00892A87" w:rsidRPr="00FA74E5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№ заявки</w:t>
            </w:r>
          </w:p>
        </w:tc>
        <w:tc>
          <w:tcPr>
            <w:tcW w:w="3402" w:type="dxa"/>
          </w:tcPr>
          <w:p w:rsidR="00892A87" w:rsidRPr="00FA74E5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Информация об участнике</w:t>
            </w:r>
          </w:p>
        </w:tc>
        <w:tc>
          <w:tcPr>
            <w:tcW w:w="5387" w:type="dxa"/>
          </w:tcPr>
          <w:p w:rsidR="00892A87" w:rsidRPr="00FA74E5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Результаты рассмотрения заявок</w:t>
            </w:r>
          </w:p>
        </w:tc>
      </w:tr>
      <w:tr w:rsidR="00892A87" w:rsidRPr="00FA74E5" w:rsidTr="00FE5573">
        <w:tc>
          <w:tcPr>
            <w:tcW w:w="1276" w:type="dxa"/>
          </w:tcPr>
          <w:p w:rsidR="00892A87" w:rsidRPr="00FA74E5" w:rsidRDefault="006400B4" w:rsidP="0035635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3402" w:type="dxa"/>
          </w:tcPr>
          <w:p w:rsidR="00892A87" w:rsidRPr="00FA74E5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Участник №1</w:t>
            </w:r>
          </w:p>
        </w:tc>
        <w:tc>
          <w:tcPr>
            <w:tcW w:w="5387" w:type="dxa"/>
          </w:tcPr>
          <w:p w:rsidR="00892A87" w:rsidRPr="00FA74E5" w:rsidRDefault="00622659" w:rsidP="0065408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 xml:space="preserve">Допущена. Соответствует требованиям Извещения и </w:t>
            </w:r>
            <w:r w:rsidR="008E3F75" w:rsidRPr="00FA74E5">
              <w:rPr>
                <w:rFonts w:ascii="Times New Roman" w:hAnsi="Times New Roman"/>
                <w:sz w:val="20"/>
                <w:szCs w:val="20"/>
              </w:rPr>
              <w:t>Технического задания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 xml:space="preserve"> к запросу </w:t>
            </w:r>
            <w:r w:rsidR="0065408E">
              <w:rPr>
                <w:rFonts w:ascii="Times New Roman" w:hAnsi="Times New Roman"/>
                <w:sz w:val="20"/>
                <w:szCs w:val="20"/>
              </w:rPr>
              <w:t>предложений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>.</w:t>
            </w:r>
            <w:r w:rsidR="008E3F75" w:rsidRPr="00FA74E5">
              <w:rPr>
                <w:rFonts w:ascii="Times New Roman" w:hAnsi="Times New Roman"/>
                <w:sz w:val="20"/>
                <w:szCs w:val="20"/>
              </w:rPr>
              <w:t xml:space="preserve"> Дозапрос </w:t>
            </w:r>
            <w:r w:rsidR="004C5B17" w:rsidRPr="00FA74E5">
              <w:rPr>
                <w:rFonts w:ascii="Times New Roman" w:hAnsi="Times New Roman"/>
                <w:sz w:val="20"/>
                <w:szCs w:val="20"/>
              </w:rPr>
              <w:t xml:space="preserve">участнику </w:t>
            </w:r>
            <w:r w:rsidR="008E3F75" w:rsidRPr="00FA74E5">
              <w:rPr>
                <w:rFonts w:ascii="Times New Roman" w:hAnsi="Times New Roman"/>
                <w:sz w:val="20"/>
                <w:szCs w:val="20"/>
              </w:rPr>
              <w:t>не направлялся.</w:t>
            </w:r>
          </w:p>
        </w:tc>
      </w:tr>
      <w:tr w:rsidR="00892A87" w:rsidRPr="00FA74E5" w:rsidTr="00FE5573">
        <w:tc>
          <w:tcPr>
            <w:tcW w:w="1276" w:type="dxa"/>
          </w:tcPr>
          <w:p w:rsidR="00892A87" w:rsidRPr="00FA74E5" w:rsidRDefault="006400B4" w:rsidP="0085570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 w:rsidRPr="00FA74E5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3402" w:type="dxa"/>
          </w:tcPr>
          <w:p w:rsidR="00892A87" w:rsidRPr="00FA74E5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Участник №2</w:t>
            </w:r>
          </w:p>
        </w:tc>
        <w:tc>
          <w:tcPr>
            <w:tcW w:w="5387" w:type="dxa"/>
          </w:tcPr>
          <w:p w:rsidR="00892A87" w:rsidRPr="00FA74E5" w:rsidRDefault="008E3F75" w:rsidP="00637E0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 xml:space="preserve">Допущена. Соответствует требованиям Извещения и Технического задания к запросу </w:t>
            </w:r>
            <w:r w:rsidR="0065408E">
              <w:rPr>
                <w:rFonts w:ascii="Times New Roman" w:hAnsi="Times New Roman"/>
                <w:sz w:val="20"/>
                <w:szCs w:val="20"/>
              </w:rPr>
              <w:t>предложений</w:t>
            </w:r>
            <w:r w:rsidR="0065408E" w:rsidRPr="00FA74E5">
              <w:rPr>
                <w:rFonts w:ascii="Times New Roman" w:hAnsi="Times New Roman"/>
                <w:sz w:val="20"/>
                <w:szCs w:val="20"/>
              </w:rPr>
              <w:t>.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 xml:space="preserve"> Дозапрос </w:t>
            </w:r>
            <w:r w:rsidR="004C5B17" w:rsidRPr="00FA74E5">
              <w:rPr>
                <w:rFonts w:ascii="Times New Roman" w:hAnsi="Times New Roman"/>
                <w:sz w:val="20"/>
                <w:szCs w:val="20"/>
              </w:rPr>
              <w:t xml:space="preserve">участнику </w:t>
            </w:r>
            <w:r w:rsidRPr="00FA74E5">
              <w:rPr>
                <w:rFonts w:ascii="Times New Roman" w:hAnsi="Times New Roman"/>
                <w:sz w:val="20"/>
                <w:szCs w:val="20"/>
              </w:rPr>
              <w:t>направлялся</w:t>
            </w:r>
            <w:r w:rsidR="00637E03">
              <w:rPr>
                <w:rFonts w:ascii="Times New Roman" w:hAnsi="Times New Roman"/>
                <w:sz w:val="20"/>
                <w:szCs w:val="20"/>
              </w:rPr>
              <w:t xml:space="preserve"> 28.02.2025г.</w:t>
            </w:r>
            <w:bookmarkStart w:id="0" w:name="_GoBack"/>
            <w:bookmarkEnd w:id="0"/>
          </w:p>
        </w:tc>
      </w:tr>
    </w:tbl>
    <w:p w:rsidR="00892A87" w:rsidRPr="00FA74E5" w:rsidRDefault="00622659" w:rsidP="00864897">
      <w:pPr>
        <w:numPr>
          <w:ilvl w:val="1"/>
          <w:numId w:val="2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</w:rPr>
      </w:pPr>
      <w:r w:rsidRPr="00FA74E5">
        <w:rPr>
          <w:rFonts w:ascii="Times New Roman" w:hAnsi="Times New Roman" w:cs="Times New Roman"/>
          <w:b/>
        </w:rPr>
        <w:t xml:space="preserve">Решение каждого члена комиссии по каждой заявке на участие:  </w:t>
      </w:r>
    </w:p>
    <w:tbl>
      <w:tblPr>
        <w:tblStyle w:val="ae"/>
        <w:tblpPr w:leftFromText="180" w:rightFromText="180" w:vertAnchor="text" w:tblpX="-6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86"/>
        <w:gridCol w:w="5279"/>
      </w:tblGrid>
      <w:tr w:rsidR="00892A87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622659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622659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Решение о соответствии или о несоответствии заявок на участие в закупке</w:t>
            </w:r>
          </w:p>
        </w:tc>
      </w:tr>
      <w:tr w:rsidR="00892A87" w:rsidRPr="00FA74E5" w:rsidTr="00F70EAE"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622659" w:rsidP="00FA74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A74E5">
              <w:rPr>
                <w:rFonts w:ascii="Times New Roman" w:hAnsi="Times New Roman"/>
                <w:b/>
                <w:sz w:val="20"/>
                <w:szCs w:val="20"/>
              </w:rPr>
              <w:t>№ заявки: 1</w:t>
            </w:r>
            <w:r w:rsidR="00855702" w:rsidRPr="00FA74E5"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="00FA74E5" w:rsidRPr="00FA74E5">
              <w:rPr>
                <w:rFonts w:ascii="Times New Roman" w:hAnsi="Times New Roman"/>
                <w:b/>
                <w:sz w:val="20"/>
                <w:szCs w:val="20"/>
              </w:rPr>
              <w:t>9</w:t>
            </w:r>
          </w:p>
        </w:tc>
      </w:tr>
      <w:tr w:rsidR="00892A87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Ефимов В.Н</w:t>
            </w:r>
            <w:r w:rsidR="00A12265"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92A87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A1226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Волков Д.В.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92A87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614263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Кузнецов А.В.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Бегенева Н.Г.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1A60E4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Петров С.В.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Шакирова Н.М.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Покусаева И.А.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70EAE"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A74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A74E5">
              <w:rPr>
                <w:rFonts w:ascii="Times New Roman" w:hAnsi="Times New Roman"/>
                <w:b/>
                <w:sz w:val="20"/>
                <w:szCs w:val="20"/>
              </w:rPr>
              <w:t xml:space="preserve">№ заявки: </w:t>
            </w:r>
            <w:r w:rsidR="00855702" w:rsidRPr="00FA74E5">
              <w:rPr>
                <w:rFonts w:ascii="Times New Roman" w:hAnsi="Times New Roman"/>
                <w:b/>
                <w:sz w:val="20"/>
                <w:szCs w:val="20"/>
              </w:rPr>
              <w:t>14</w:t>
            </w:r>
            <w:r w:rsidR="00FA74E5" w:rsidRPr="00FA74E5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5F2068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Ефимов В.Н.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Волков Д.В.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color w:val="000000"/>
                <w:sz w:val="20"/>
                <w:szCs w:val="20"/>
              </w:rPr>
              <w:t>Кузнецов А.В.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Бегенева Н.Г.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1A60E4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Петров С.В.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Шакирова Н.М.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FA74E5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Покусаева И.А.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FA74E5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 xml:space="preserve">Соответствует </w:t>
            </w:r>
          </w:p>
        </w:tc>
      </w:tr>
    </w:tbl>
    <w:p w:rsidR="007817D6" w:rsidRPr="00FA74E5" w:rsidRDefault="00622659" w:rsidP="007A6A24">
      <w:pPr>
        <w:spacing w:line="0" w:lineRule="atLeast"/>
        <w:ind w:right="425"/>
        <w:contextualSpacing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br w:type="textWrapping" w:clear="all"/>
        <w:t xml:space="preserve">Признать </w:t>
      </w:r>
      <w:r w:rsidR="0056777D" w:rsidRPr="00FA74E5">
        <w:rPr>
          <w:rFonts w:ascii="Times New Roman" w:hAnsi="Times New Roman" w:cs="Times New Roman"/>
        </w:rPr>
        <w:t xml:space="preserve">конкурентную закупку по </w:t>
      </w:r>
      <w:r w:rsidRPr="00FA74E5">
        <w:rPr>
          <w:rFonts w:ascii="Times New Roman" w:hAnsi="Times New Roman" w:cs="Times New Roman"/>
        </w:rPr>
        <w:t>лот</w:t>
      </w:r>
      <w:r w:rsidR="0056777D" w:rsidRPr="00FA74E5">
        <w:rPr>
          <w:rFonts w:ascii="Times New Roman" w:hAnsi="Times New Roman" w:cs="Times New Roman"/>
        </w:rPr>
        <w:t>у</w:t>
      </w:r>
      <w:r w:rsidRPr="00FA74E5">
        <w:rPr>
          <w:rFonts w:ascii="Times New Roman" w:hAnsi="Times New Roman" w:cs="Times New Roman"/>
        </w:rPr>
        <w:t xml:space="preserve"> №1 </w:t>
      </w:r>
      <w:r w:rsidR="008350B3" w:rsidRPr="00FA74E5">
        <w:rPr>
          <w:rFonts w:ascii="Times New Roman" w:hAnsi="Times New Roman" w:cs="Times New Roman"/>
        </w:rPr>
        <w:t>«</w:t>
      </w:r>
      <w:r w:rsidR="00FA74E5" w:rsidRPr="00FA74E5">
        <w:rPr>
          <w:rFonts w:ascii="Times New Roman" w:eastAsia="Times New Roman" w:hAnsi="Times New Roman" w:cs="Times New Roman"/>
          <w:bCs/>
          <w:color w:val="2C2D2E"/>
        </w:rPr>
        <w:t xml:space="preserve">Проведение </w:t>
      </w:r>
      <w:r w:rsidR="00FA74E5" w:rsidRPr="00FA74E5">
        <w:rPr>
          <w:rFonts w:ascii="Times New Roman" w:hAnsi="Times New Roman" w:cs="Times New Roman"/>
        </w:rPr>
        <w:t>капитального ремонта  ТП-2 (2</w:t>
      </w:r>
      <w:r w:rsidR="00FA74E5" w:rsidRPr="00FA74E5">
        <w:rPr>
          <w:rFonts w:ascii="Times New Roman" w:hAnsi="Times New Roman" w:cs="Times New Roman"/>
          <w:lang w:val="en-US"/>
        </w:rPr>
        <w:t>x</w:t>
      </w:r>
      <w:r w:rsidR="00FA74E5" w:rsidRPr="00FA74E5">
        <w:rPr>
          <w:rFonts w:ascii="Times New Roman" w:hAnsi="Times New Roman" w:cs="Times New Roman"/>
        </w:rPr>
        <w:t>400 кВА) и электромонтажных работ в п. Б.</w:t>
      </w:r>
      <w:r w:rsidR="00BA5228">
        <w:rPr>
          <w:rFonts w:ascii="Times New Roman" w:hAnsi="Times New Roman" w:cs="Times New Roman"/>
        </w:rPr>
        <w:t xml:space="preserve"> </w:t>
      </w:r>
      <w:r w:rsidR="00FA74E5" w:rsidRPr="00FA74E5">
        <w:rPr>
          <w:rFonts w:ascii="Times New Roman" w:hAnsi="Times New Roman" w:cs="Times New Roman"/>
        </w:rPr>
        <w:t>Ирба Курагинского района Красноярского края</w:t>
      </w:r>
      <w:r w:rsidRPr="00FA74E5">
        <w:rPr>
          <w:rFonts w:ascii="Times New Roman" w:hAnsi="Times New Roman" w:cs="Times New Roman"/>
          <w:b/>
        </w:rPr>
        <w:t>»</w:t>
      </w:r>
      <w:r w:rsidR="0056777D" w:rsidRPr="00FA74E5">
        <w:rPr>
          <w:rFonts w:ascii="Times New Roman" w:hAnsi="Times New Roman" w:cs="Times New Roman"/>
        </w:rPr>
        <w:t xml:space="preserve"> состоявшей</w:t>
      </w:r>
      <w:r w:rsidR="00D47F46" w:rsidRPr="00FA74E5">
        <w:rPr>
          <w:rFonts w:ascii="Times New Roman" w:hAnsi="Times New Roman" w:cs="Times New Roman"/>
        </w:rPr>
        <w:t>ся.</w:t>
      </w:r>
    </w:p>
    <w:p w:rsidR="0072661A" w:rsidRPr="00FA74E5" w:rsidRDefault="0072661A" w:rsidP="00F70EAE">
      <w:pPr>
        <w:tabs>
          <w:tab w:val="left" w:pos="9498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</w:rPr>
      </w:pPr>
    </w:p>
    <w:p w:rsidR="0072661A" w:rsidRPr="00FA74E5" w:rsidRDefault="0072661A" w:rsidP="00F70EAE">
      <w:pPr>
        <w:pStyle w:val="af"/>
        <w:numPr>
          <w:ilvl w:val="1"/>
          <w:numId w:val="2"/>
        </w:numPr>
        <w:tabs>
          <w:tab w:val="left" w:pos="9498"/>
        </w:tabs>
        <w:ind w:left="0" w:right="141" w:firstLine="0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>Комиссия рассмотрела сопоставление заявок участников по каждому критерию оценки, установленному документацией, и утвердила следующие результаты:</w:t>
      </w:r>
    </w:p>
    <w:p w:rsidR="008F7C13" w:rsidRPr="00FA74E5" w:rsidRDefault="008F7C13" w:rsidP="008F7C13">
      <w:pPr>
        <w:pStyle w:val="af"/>
        <w:tabs>
          <w:tab w:val="left" w:pos="9498"/>
        </w:tabs>
        <w:ind w:left="0" w:right="141"/>
        <w:jc w:val="both"/>
        <w:rPr>
          <w:rFonts w:ascii="Times New Roman" w:hAnsi="Times New Roman" w:cs="Times New Roman"/>
        </w:rPr>
      </w:pPr>
    </w:p>
    <w:tbl>
      <w:tblPr>
        <w:tblStyle w:val="ae"/>
        <w:tblW w:w="100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2410"/>
        <w:gridCol w:w="1842"/>
        <w:gridCol w:w="1560"/>
        <w:gridCol w:w="1559"/>
      </w:tblGrid>
      <w:tr w:rsidR="0072661A" w:rsidRPr="00FA74E5" w:rsidTr="00F70EAE">
        <w:tc>
          <w:tcPr>
            <w:tcW w:w="1135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Порядковый номер участника закупки</w:t>
            </w:r>
          </w:p>
        </w:tc>
        <w:tc>
          <w:tcPr>
            <w:tcW w:w="1559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Количество баллов, присуждаемых по критерию оценки «цена договора» (Всего относительный вес стоимостного критерия: 80%)</w:t>
            </w:r>
          </w:p>
        </w:tc>
        <w:tc>
          <w:tcPr>
            <w:tcW w:w="2410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Количество баллов, присуждаемых по критерию оценки «1-опыт работы, сумма исполнения аналогичных договоров-10%; 2-справка о кадровых ресурсах-5%; 3-справка о материально-технических ресурсах-5%» (Всего относительный вес не стоимостного критерия: 20%)»</w:t>
            </w:r>
          </w:p>
        </w:tc>
        <w:tc>
          <w:tcPr>
            <w:tcW w:w="1842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Основание для решения</w:t>
            </w:r>
          </w:p>
        </w:tc>
        <w:tc>
          <w:tcPr>
            <w:tcW w:w="1560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Итоговая оценка в баллах</w:t>
            </w:r>
          </w:p>
        </w:tc>
        <w:tc>
          <w:tcPr>
            <w:tcW w:w="1559" w:type="dxa"/>
          </w:tcPr>
          <w:p w:rsidR="0072661A" w:rsidRPr="00FA74E5" w:rsidRDefault="0072661A" w:rsidP="00E74DB4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FA74E5">
              <w:rPr>
                <w:rFonts w:ascii="Times New Roman" w:eastAsiaTheme="minorHAnsi" w:hAnsi="Times New Roman"/>
                <w:sz w:val="20"/>
                <w:szCs w:val="20"/>
              </w:rPr>
              <w:t>Присуждаемое место заявке</w:t>
            </w:r>
          </w:p>
        </w:tc>
      </w:tr>
      <w:tr w:rsidR="0072661A" w:rsidRPr="00FA74E5" w:rsidTr="00F70EAE">
        <w:tc>
          <w:tcPr>
            <w:tcW w:w="1135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410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:rsidR="0072661A" w:rsidRPr="00FA74E5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855702" w:rsidRPr="00FA74E5" w:rsidTr="00F70EAE">
        <w:tc>
          <w:tcPr>
            <w:tcW w:w="1135" w:type="dxa"/>
            <w:vAlign w:val="center"/>
          </w:tcPr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80,00</w:t>
            </w:r>
          </w:p>
        </w:tc>
        <w:tc>
          <w:tcPr>
            <w:tcW w:w="2410" w:type="dxa"/>
            <w:vAlign w:val="center"/>
          </w:tcPr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20,00</w:t>
            </w:r>
          </w:p>
        </w:tc>
        <w:tc>
          <w:tcPr>
            <w:tcW w:w="1842" w:type="dxa"/>
            <w:vAlign w:val="center"/>
          </w:tcPr>
          <w:p w:rsidR="00855702" w:rsidRPr="00FA74E5" w:rsidRDefault="00855702" w:rsidP="0085570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Состав документов соответствует требованиям документации</w:t>
            </w:r>
          </w:p>
        </w:tc>
        <w:tc>
          <w:tcPr>
            <w:tcW w:w="1560" w:type="dxa"/>
            <w:vAlign w:val="center"/>
          </w:tcPr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100,00</w:t>
            </w:r>
          </w:p>
        </w:tc>
        <w:tc>
          <w:tcPr>
            <w:tcW w:w="1559" w:type="dxa"/>
          </w:tcPr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855702" w:rsidRPr="00FA74E5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661A" w:rsidRPr="00FA74E5" w:rsidTr="00F70EAE">
        <w:tc>
          <w:tcPr>
            <w:tcW w:w="1135" w:type="dxa"/>
            <w:vAlign w:val="center"/>
          </w:tcPr>
          <w:p w:rsidR="0072661A" w:rsidRPr="00FA74E5" w:rsidRDefault="0072661A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:rsidR="0072661A" w:rsidRPr="00FA74E5" w:rsidRDefault="00BA5228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78,32</w:t>
            </w:r>
          </w:p>
        </w:tc>
        <w:tc>
          <w:tcPr>
            <w:tcW w:w="2410" w:type="dxa"/>
            <w:vAlign w:val="center"/>
          </w:tcPr>
          <w:p w:rsidR="0072661A" w:rsidRPr="00FA74E5" w:rsidRDefault="00BA5228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20,00</w:t>
            </w:r>
          </w:p>
        </w:tc>
        <w:tc>
          <w:tcPr>
            <w:tcW w:w="1842" w:type="dxa"/>
            <w:vAlign w:val="center"/>
          </w:tcPr>
          <w:p w:rsidR="0072661A" w:rsidRPr="00FA74E5" w:rsidRDefault="00BA5228" w:rsidP="0072661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A74E5">
              <w:rPr>
                <w:rFonts w:ascii="Times New Roman" w:hAnsi="Times New Roman"/>
                <w:sz w:val="20"/>
                <w:szCs w:val="20"/>
              </w:rPr>
              <w:t>Состав документов соответствует требованиям документации</w:t>
            </w:r>
          </w:p>
        </w:tc>
        <w:tc>
          <w:tcPr>
            <w:tcW w:w="1560" w:type="dxa"/>
            <w:vAlign w:val="center"/>
          </w:tcPr>
          <w:p w:rsidR="0072661A" w:rsidRPr="00FA74E5" w:rsidRDefault="00BA5228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98,32</w:t>
            </w:r>
          </w:p>
        </w:tc>
        <w:tc>
          <w:tcPr>
            <w:tcW w:w="1559" w:type="dxa"/>
          </w:tcPr>
          <w:p w:rsidR="0072661A" w:rsidRDefault="0072661A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5228" w:rsidRDefault="00BA5228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5228" w:rsidRPr="00FA74E5" w:rsidRDefault="00BA5228" w:rsidP="0072661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</w:tbl>
    <w:p w:rsidR="0072661A" w:rsidRPr="00FA74E5" w:rsidRDefault="00DB131C" w:rsidP="00DB131C">
      <w:pPr>
        <w:pStyle w:val="af"/>
        <w:numPr>
          <w:ilvl w:val="0"/>
          <w:numId w:val="3"/>
        </w:numPr>
        <w:spacing w:line="0" w:lineRule="atLeast"/>
        <w:ind w:right="425"/>
        <w:jc w:val="both"/>
        <w:rPr>
          <w:rFonts w:ascii="Times New Roman" w:hAnsi="Times New Roman" w:cs="Times New Roman"/>
          <w:i/>
        </w:rPr>
      </w:pPr>
      <w:r w:rsidRPr="00FA74E5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Сравнение стоимостных предложений участников проводится без учета НДС.</w:t>
      </w:r>
    </w:p>
    <w:p w:rsidR="00E63F06" w:rsidRPr="00FA74E5" w:rsidRDefault="00E63F06" w:rsidP="00864897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:rsidR="00892A87" w:rsidRPr="00FA74E5" w:rsidRDefault="00622659" w:rsidP="00741375">
      <w:pPr>
        <w:pStyle w:val="af"/>
        <w:numPr>
          <w:ilvl w:val="1"/>
          <w:numId w:val="2"/>
        </w:numPr>
        <w:spacing w:before="120" w:after="120" w:line="240" w:lineRule="auto"/>
        <w:ind w:hanging="1069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  <w:b/>
        </w:rPr>
        <w:t>Решение, принятое комиссией:</w:t>
      </w:r>
    </w:p>
    <w:p w:rsidR="00892A87" w:rsidRPr="00FA74E5" w:rsidRDefault="0027760A" w:rsidP="00864897">
      <w:pPr>
        <w:spacing w:before="120" w:after="120" w:line="240" w:lineRule="auto"/>
        <w:jc w:val="both"/>
        <w:rPr>
          <w:rFonts w:ascii="Times New Roman" w:hAnsi="Times New Roman" w:cs="Times New Roman"/>
          <w:b/>
        </w:rPr>
      </w:pPr>
      <w:r w:rsidRPr="00FA74E5">
        <w:rPr>
          <w:rFonts w:ascii="Times New Roman" w:hAnsi="Times New Roman" w:cs="Times New Roman"/>
        </w:rPr>
        <w:t>Признать Победителем/наилучшим предложение участника №</w:t>
      </w:r>
      <w:r w:rsidR="00C80663" w:rsidRPr="00FA74E5">
        <w:rPr>
          <w:rFonts w:ascii="Times New Roman" w:hAnsi="Times New Roman" w:cs="Times New Roman"/>
        </w:rPr>
        <w:t xml:space="preserve"> </w:t>
      </w:r>
      <w:r w:rsidR="007225B9" w:rsidRPr="00FA74E5">
        <w:rPr>
          <w:rFonts w:ascii="Times New Roman" w:hAnsi="Times New Roman" w:cs="Times New Roman"/>
        </w:rPr>
        <w:t>1</w:t>
      </w:r>
      <w:r w:rsidRPr="00FA74E5">
        <w:rPr>
          <w:rFonts w:ascii="Times New Roman" w:hAnsi="Times New Roman" w:cs="Times New Roman"/>
        </w:rPr>
        <w:t xml:space="preserve"> (заявка №</w:t>
      </w:r>
      <w:r w:rsidR="00C80663" w:rsidRPr="00FA74E5">
        <w:rPr>
          <w:rFonts w:ascii="Times New Roman" w:hAnsi="Times New Roman" w:cs="Times New Roman"/>
        </w:rPr>
        <w:t xml:space="preserve"> </w:t>
      </w:r>
      <w:r w:rsidR="00A521D1" w:rsidRPr="00FA74E5">
        <w:rPr>
          <w:rFonts w:ascii="Times New Roman" w:hAnsi="Times New Roman" w:cs="Times New Roman"/>
        </w:rPr>
        <w:t>1</w:t>
      </w:r>
      <w:r w:rsidR="002137EB" w:rsidRPr="00FA74E5">
        <w:rPr>
          <w:rFonts w:ascii="Times New Roman" w:hAnsi="Times New Roman" w:cs="Times New Roman"/>
        </w:rPr>
        <w:t>3</w:t>
      </w:r>
      <w:r w:rsidR="00FA74E5" w:rsidRPr="00FA74E5">
        <w:rPr>
          <w:rFonts w:ascii="Times New Roman" w:hAnsi="Times New Roman" w:cs="Times New Roman"/>
        </w:rPr>
        <w:t>9</w:t>
      </w:r>
      <w:r w:rsidRPr="00FA74E5">
        <w:rPr>
          <w:rFonts w:ascii="Times New Roman" w:hAnsi="Times New Roman" w:cs="Times New Roman"/>
        </w:rPr>
        <w:t xml:space="preserve">). </w:t>
      </w:r>
      <w:r w:rsidR="00622659" w:rsidRPr="00FA74E5">
        <w:rPr>
          <w:rFonts w:ascii="Times New Roman" w:hAnsi="Times New Roman" w:cs="Times New Roman"/>
        </w:rPr>
        <w:t>Заключить договор на условиях, предусмотренных изв</w:t>
      </w:r>
      <w:r w:rsidRPr="00FA74E5">
        <w:rPr>
          <w:rFonts w:ascii="Times New Roman" w:hAnsi="Times New Roman" w:cs="Times New Roman"/>
        </w:rPr>
        <w:t>ещением и документацией запроса</w:t>
      </w:r>
      <w:r w:rsidR="001A60E4" w:rsidRPr="00FA74E5">
        <w:rPr>
          <w:rFonts w:ascii="Times New Roman" w:hAnsi="Times New Roman" w:cs="Times New Roman"/>
        </w:rPr>
        <w:t xml:space="preserve"> </w:t>
      </w:r>
      <w:r w:rsidR="00F70EAE" w:rsidRPr="00FA74E5">
        <w:rPr>
          <w:rFonts w:ascii="Times New Roman" w:hAnsi="Times New Roman" w:cs="Times New Roman"/>
        </w:rPr>
        <w:t>предложений</w:t>
      </w:r>
      <w:r w:rsidR="00622659" w:rsidRPr="00FA74E5">
        <w:rPr>
          <w:rFonts w:ascii="Times New Roman" w:hAnsi="Times New Roman" w:cs="Times New Roman"/>
        </w:rPr>
        <w:t xml:space="preserve"> по цене, предложенной этим участником  </w:t>
      </w:r>
      <w:r w:rsidR="00BA5228" w:rsidRPr="00BA5228">
        <w:rPr>
          <w:rFonts w:ascii="Times New Roman" w:hAnsi="Times New Roman" w:cs="Times New Roman"/>
          <w:b/>
        </w:rPr>
        <w:t>2 577 184</w:t>
      </w:r>
      <w:r w:rsidR="00BA5228">
        <w:rPr>
          <w:rFonts w:ascii="Times New Roman" w:hAnsi="Times New Roman" w:cs="Times New Roman"/>
          <w:b/>
        </w:rPr>
        <w:t>,88</w:t>
      </w:r>
      <w:r w:rsidR="00582D9B" w:rsidRPr="00FA74E5">
        <w:rPr>
          <w:rFonts w:ascii="Times New Roman" w:hAnsi="Times New Roman" w:cs="Times New Roman"/>
          <w:b/>
        </w:rPr>
        <w:t xml:space="preserve"> </w:t>
      </w:r>
      <w:r w:rsidR="000F7287" w:rsidRPr="00FA74E5">
        <w:rPr>
          <w:rFonts w:ascii="Times New Roman" w:hAnsi="Times New Roman" w:cs="Times New Roman"/>
          <w:sz w:val="20"/>
          <w:szCs w:val="20"/>
        </w:rPr>
        <w:t xml:space="preserve"> </w:t>
      </w:r>
      <w:r w:rsidR="00622659" w:rsidRPr="00FA74E5">
        <w:rPr>
          <w:rFonts w:ascii="Times New Roman" w:hAnsi="Times New Roman" w:cs="Times New Roman"/>
          <w:b/>
        </w:rPr>
        <w:t>RUB</w:t>
      </w:r>
      <w:r w:rsidRPr="00FA74E5">
        <w:rPr>
          <w:rFonts w:ascii="Times New Roman" w:hAnsi="Times New Roman" w:cs="Times New Roman"/>
          <w:b/>
        </w:rPr>
        <w:t xml:space="preserve"> с учетом НДС</w:t>
      </w:r>
      <w:r w:rsidR="002137EB" w:rsidRPr="00FA74E5">
        <w:rPr>
          <w:rFonts w:ascii="Times New Roman" w:hAnsi="Times New Roman" w:cs="Times New Roman"/>
          <w:b/>
        </w:rPr>
        <w:t xml:space="preserve"> 20%</w:t>
      </w:r>
      <w:r w:rsidR="00622659" w:rsidRPr="00FA74E5">
        <w:rPr>
          <w:rFonts w:ascii="Times New Roman" w:hAnsi="Times New Roman" w:cs="Times New Roman"/>
          <w:b/>
        </w:rPr>
        <w:t>.</w:t>
      </w:r>
    </w:p>
    <w:p w:rsidR="001A60E4" w:rsidRPr="00FA74E5" w:rsidRDefault="001A60E4" w:rsidP="001A60E4">
      <w:pPr>
        <w:autoSpaceDE w:val="0"/>
        <w:autoSpaceDN w:val="0"/>
        <w:spacing w:line="240" w:lineRule="auto"/>
        <w:jc w:val="both"/>
        <w:rPr>
          <w:rFonts w:ascii="Times New Roman" w:hAnsi="Times New Roman" w:cs="Times New Roman"/>
          <w:b/>
        </w:rPr>
      </w:pPr>
      <w:r w:rsidRPr="00FA74E5">
        <w:rPr>
          <w:rFonts w:ascii="Times New Roman" w:hAnsi="Times New Roman" w:cs="Times New Roman"/>
          <w:b/>
        </w:rPr>
        <w:t xml:space="preserve">Подписи: </w:t>
      </w:r>
    </w:p>
    <w:tbl>
      <w:tblPr>
        <w:tblStyle w:val="ae"/>
        <w:tblW w:w="1009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3119"/>
        <w:gridCol w:w="3719"/>
      </w:tblGrid>
      <w:tr w:rsidR="001A60E4" w:rsidRPr="00FA74E5" w:rsidTr="00F74506">
        <w:trPr>
          <w:trHeight w:val="224"/>
        </w:trPr>
        <w:tc>
          <w:tcPr>
            <w:tcW w:w="3260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Председатель комиссии</w:t>
            </w:r>
          </w:p>
        </w:tc>
        <w:tc>
          <w:tcPr>
            <w:tcW w:w="3119" w:type="dxa"/>
            <w:vAlign w:val="bottom"/>
          </w:tcPr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_________________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000000"/>
              </w:rPr>
              <w:t>Ефимов В.Н.</w:t>
            </w:r>
          </w:p>
        </w:tc>
      </w:tr>
      <w:tr w:rsidR="001A60E4" w:rsidRPr="00FA74E5" w:rsidTr="00F74506">
        <w:trPr>
          <w:trHeight w:val="224"/>
        </w:trPr>
        <w:tc>
          <w:tcPr>
            <w:tcW w:w="3260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Зам. председателя комиссии</w:t>
            </w:r>
          </w:p>
        </w:tc>
        <w:tc>
          <w:tcPr>
            <w:tcW w:w="3119" w:type="dxa"/>
            <w:vAlign w:val="bottom"/>
          </w:tcPr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_________________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000000"/>
              </w:rPr>
              <w:t>Волков Д.В.</w:t>
            </w:r>
          </w:p>
        </w:tc>
      </w:tr>
      <w:tr w:rsidR="001A60E4" w:rsidRPr="00FA74E5" w:rsidTr="00F74506">
        <w:trPr>
          <w:trHeight w:val="224"/>
        </w:trPr>
        <w:tc>
          <w:tcPr>
            <w:tcW w:w="3260" w:type="dxa"/>
          </w:tcPr>
          <w:p w:rsidR="001A60E4" w:rsidRPr="00FA74E5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vAlign w:val="bottom"/>
          </w:tcPr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_________________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 xml:space="preserve"> _________________                 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719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Кузнецов А.В.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Бегенева Н.Г.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1A60E4" w:rsidRPr="00FA74E5" w:rsidTr="00F74506">
        <w:trPr>
          <w:trHeight w:val="224"/>
        </w:trPr>
        <w:tc>
          <w:tcPr>
            <w:tcW w:w="3260" w:type="dxa"/>
          </w:tcPr>
          <w:p w:rsidR="001A60E4" w:rsidRPr="00FA74E5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Член комиссии</w:t>
            </w:r>
          </w:p>
          <w:p w:rsidR="001A60E4" w:rsidRPr="00FA74E5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vAlign w:val="bottom"/>
          </w:tcPr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_________________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 xml:space="preserve"> _________________                 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FA74E5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FA74E5">
              <w:rPr>
                <w:rFonts w:ascii="Times New Roman" w:hAnsi="Times New Roman" w:cs="Times New Roman"/>
                <w:b w:val="0"/>
                <w:color w:val="auto"/>
              </w:rPr>
              <w:t>Петров С.В.</w:t>
            </w: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FA74E5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4E5">
              <w:rPr>
                <w:rFonts w:ascii="Times New Roman" w:hAnsi="Times New Roman"/>
              </w:rPr>
              <w:t xml:space="preserve">Шакирова Н.М. </w:t>
            </w:r>
          </w:p>
        </w:tc>
      </w:tr>
    </w:tbl>
    <w:p w:rsidR="001A60E4" w:rsidRPr="00FA74E5" w:rsidRDefault="001A60E4" w:rsidP="001A60E4">
      <w:pPr>
        <w:jc w:val="both"/>
        <w:rPr>
          <w:rFonts w:ascii="Times New Roman" w:hAnsi="Times New Roman" w:cs="Times New Roman"/>
          <w:color w:val="0070C0"/>
        </w:rPr>
      </w:pPr>
    </w:p>
    <w:p w:rsidR="001A60E4" w:rsidRPr="00FA74E5" w:rsidRDefault="001A60E4" w:rsidP="001A60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    Секретарь комиссии                         _________________                      Покусаева И.А.</w:t>
      </w:r>
    </w:p>
    <w:p w:rsidR="001A60E4" w:rsidRPr="00FA74E5" w:rsidRDefault="001A60E4" w:rsidP="001A60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74E5">
        <w:rPr>
          <w:rFonts w:ascii="Times New Roman" w:hAnsi="Times New Roman" w:cs="Times New Roman"/>
        </w:rPr>
        <w:t xml:space="preserve">                                                               (подпись)                                         </w:t>
      </w:r>
    </w:p>
    <w:p w:rsidR="00AA75EC" w:rsidRPr="00FA74E5" w:rsidRDefault="00AA75EC" w:rsidP="001A60E4">
      <w:pPr>
        <w:autoSpaceDE w:val="0"/>
        <w:autoSpaceDN w:val="0"/>
        <w:spacing w:line="240" w:lineRule="auto"/>
        <w:jc w:val="both"/>
        <w:rPr>
          <w:rFonts w:ascii="Times New Roman" w:hAnsi="Times New Roman" w:cs="Times New Roman"/>
        </w:rPr>
      </w:pPr>
    </w:p>
    <w:sectPr w:rsidR="00AA75EC" w:rsidRPr="00FA74E5" w:rsidSect="004E7597">
      <w:pgSz w:w="11906" w:h="16838"/>
      <w:pgMar w:top="709" w:right="85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64B8" w:rsidRDefault="00E664B8">
      <w:pPr>
        <w:spacing w:line="240" w:lineRule="auto"/>
      </w:pPr>
      <w:r>
        <w:separator/>
      </w:r>
    </w:p>
  </w:endnote>
  <w:endnote w:type="continuationSeparator" w:id="0">
    <w:p w:rsidR="00E664B8" w:rsidRDefault="00E66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64B8" w:rsidRDefault="00E664B8">
      <w:pPr>
        <w:spacing w:after="0"/>
      </w:pPr>
      <w:r>
        <w:separator/>
      </w:r>
    </w:p>
  </w:footnote>
  <w:footnote w:type="continuationSeparator" w:id="0">
    <w:p w:rsidR="00E664B8" w:rsidRDefault="00E664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pStyle w:val="2231"/>
      <w:suff w:val="space"/>
      <w:lvlText w:val="%1"/>
      <w:lvlJc w:val="left"/>
      <w:pPr>
        <w:ind w:left="0" w:firstLine="0"/>
      </w:pPr>
      <w:rPr>
        <w:rFonts w:ascii="Tahoma" w:hAnsi="Tahoma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space"/>
      <w:lvlText w:val="%1.%2.%3"/>
      <w:lvlJc w:val="left"/>
      <w:pPr>
        <w:ind w:left="397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8" w:firstLine="0"/>
      </w:pPr>
      <w:rPr>
        <w:rFonts w:ascii="Tahoma" w:hAnsi="Tahoma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1135" w:firstLine="0"/>
      </w:pPr>
      <w:rPr>
        <w:rFonts w:hint="default"/>
      </w:rPr>
    </w:lvl>
    <w:lvl w:ilvl="5">
      <w:start w:val="1"/>
      <w:numFmt w:val="decimal"/>
      <w:pStyle w:val="2236"/>
      <w:suff w:val="space"/>
      <w:lvlText w:val="%1.%2.%3.%4.%5.%6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47F708E3"/>
    <w:multiLevelType w:val="hybridMultilevel"/>
    <w:tmpl w:val="06928132"/>
    <w:lvl w:ilvl="0" w:tplc="FAE6F54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D1065"/>
    <w:multiLevelType w:val="multilevel"/>
    <w:tmpl w:val="783D10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069" w:hanging="360"/>
      </w:pPr>
      <w:rPr>
        <w:rFonts w:ascii="Verdana" w:hAnsi="Verdana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AE6"/>
    <w:rsid w:val="00005A80"/>
    <w:rsid w:val="00024530"/>
    <w:rsid w:val="00026E94"/>
    <w:rsid w:val="00036AAE"/>
    <w:rsid w:val="00042C11"/>
    <w:rsid w:val="00051617"/>
    <w:rsid w:val="000557D4"/>
    <w:rsid w:val="00071086"/>
    <w:rsid w:val="00071599"/>
    <w:rsid w:val="000A1011"/>
    <w:rsid w:val="000A2AFC"/>
    <w:rsid w:val="000B24F6"/>
    <w:rsid w:val="000B5AB5"/>
    <w:rsid w:val="000B73B7"/>
    <w:rsid w:val="000D281D"/>
    <w:rsid w:val="000D436E"/>
    <w:rsid w:val="000E7537"/>
    <w:rsid w:val="000F7287"/>
    <w:rsid w:val="001050CE"/>
    <w:rsid w:val="0011005A"/>
    <w:rsid w:val="001155E0"/>
    <w:rsid w:val="00115912"/>
    <w:rsid w:val="00120567"/>
    <w:rsid w:val="00120D20"/>
    <w:rsid w:val="00123770"/>
    <w:rsid w:val="00137289"/>
    <w:rsid w:val="00145224"/>
    <w:rsid w:val="00162C6C"/>
    <w:rsid w:val="0017742F"/>
    <w:rsid w:val="00181A95"/>
    <w:rsid w:val="0019268B"/>
    <w:rsid w:val="00196F60"/>
    <w:rsid w:val="00197A40"/>
    <w:rsid w:val="001A60E4"/>
    <w:rsid w:val="001B287B"/>
    <w:rsid w:val="001B2B13"/>
    <w:rsid w:val="001C3432"/>
    <w:rsid w:val="001C3DD5"/>
    <w:rsid w:val="001C734F"/>
    <w:rsid w:val="001D4A8C"/>
    <w:rsid w:val="001F181D"/>
    <w:rsid w:val="001F1F2A"/>
    <w:rsid w:val="001F3EDA"/>
    <w:rsid w:val="001F526A"/>
    <w:rsid w:val="001F5BB7"/>
    <w:rsid w:val="00204017"/>
    <w:rsid w:val="00207445"/>
    <w:rsid w:val="0021206D"/>
    <w:rsid w:val="002137EB"/>
    <w:rsid w:val="00214DCF"/>
    <w:rsid w:val="002174E4"/>
    <w:rsid w:val="00222C5B"/>
    <w:rsid w:val="002241ED"/>
    <w:rsid w:val="002250F2"/>
    <w:rsid w:val="00225E42"/>
    <w:rsid w:val="0023192D"/>
    <w:rsid w:val="00232E0E"/>
    <w:rsid w:val="0023387B"/>
    <w:rsid w:val="00237FC1"/>
    <w:rsid w:val="00241791"/>
    <w:rsid w:val="00242B4E"/>
    <w:rsid w:val="0025458E"/>
    <w:rsid w:val="002767E7"/>
    <w:rsid w:val="0027760A"/>
    <w:rsid w:val="00281D89"/>
    <w:rsid w:val="00282C31"/>
    <w:rsid w:val="00291DF1"/>
    <w:rsid w:val="00292CC1"/>
    <w:rsid w:val="00294BC8"/>
    <w:rsid w:val="002A2588"/>
    <w:rsid w:val="002A7799"/>
    <w:rsid w:val="002B0812"/>
    <w:rsid w:val="002B159E"/>
    <w:rsid w:val="002B7449"/>
    <w:rsid w:val="002C13A5"/>
    <w:rsid w:val="002C4CB1"/>
    <w:rsid w:val="002D4084"/>
    <w:rsid w:val="002D6B0C"/>
    <w:rsid w:val="002E70FF"/>
    <w:rsid w:val="002F039D"/>
    <w:rsid w:val="002F29CF"/>
    <w:rsid w:val="002F6D3D"/>
    <w:rsid w:val="003075A4"/>
    <w:rsid w:val="003143FA"/>
    <w:rsid w:val="00321721"/>
    <w:rsid w:val="00327BB7"/>
    <w:rsid w:val="00332714"/>
    <w:rsid w:val="00335D1B"/>
    <w:rsid w:val="003375A6"/>
    <w:rsid w:val="00345DC3"/>
    <w:rsid w:val="00351B9B"/>
    <w:rsid w:val="0035635A"/>
    <w:rsid w:val="00365669"/>
    <w:rsid w:val="003718A4"/>
    <w:rsid w:val="00371A7E"/>
    <w:rsid w:val="00380959"/>
    <w:rsid w:val="0039316E"/>
    <w:rsid w:val="00396522"/>
    <w:rsid w:val="003A3A4C"/>
    <w:rsid w:val="003B615E"/>
    <w:rsid w:val="003C2E4E"/>
    <w:rsid w:val="003C67EB"/>
    <w:rsid w:val="003C745E"/>
    <w:rsid w:val="003D46C5"/>
    <w:rsid w:val="003E4A1E"/>
    <w:rsid w:val="003E7565"/>
    <w:rsid w:val="003F32A3"/>
    <w:rsid w:val="00407391"/>
    <w:rsid w:val="0042324F"/>
    <w:rsid w:val="004235D0"/>
    <w:rsid w:val="00423AA7"/>
    <w:rsid w:val="00430196"/>
    <w:rsid w:val="004349BE"/>
    <w:rsid w:val="00435186"/>
    <w:rsid w:val="00440D12"/>
    <w:rsid w:val="00443E5F"/>
    <w:rsid w:val="00444049"/>
    <w:rsid w:val="00454353"/>
    <w:rsid w:val="00464E88"/>
    <w:rsid w:val="00466091"/>
    <w:rsid w:val="00474363"/>
    <w:rsid w:val="004762AD"/>
    <w:rsid w:val="00480E5B"/>
    <w:rsid w:val="00485B41"/>
    <w:rsid w:val="00486184"/>
    <w:rsid w:val="004947AB"/>
    <w:rsid w:val="004A0C0C"/>
    <w:rsid w:val="004A2BDF"/>
    <w:rsid w:val="004B0A98"/>
    <w:rsid w:val="004B0EB7"/>
    <w:rsid w:val="004B3032"/>
    <w:rsid w:val="004B33D8"/>
    <w:rsid w:val="004B66DB"/>
    <w:rsid w:val="004C1396"/>
    <w:rsid w:val="004C23FB"/>
    <w:rsid w:val="004C5B17"/>
    <w:rsid w:val="004E7597"/>
    <w:rsid w:val="005127AC"/>
    <w:rsid w:val="00513781"/>
    <w:rsid w:val="00514FE0"/>
    <w:rsid w:val="00536831"/>
    <w:rsid w:val="00540E4B"/>
    <w:rsid w:val="00544FA6"/>
    <w:rsid w:val="0055213C"/>
    <w:rsid w:val="00562765"/>
    <w:rsid w:val="00562EEC"/>
    <w:rsid w:val="0056777D"/>
    <w:rsid w:val="00571070"/>
    <w:rsid w:val="005766FA"/>
    <w:rsid w:val="005810EA"/>
    <w:rsid w:val="00582D9B"/>
    <w:rsid w:val="005A4279"/>
    <w:rsid w:val="005A4E04"/>
    <w:rsid w:val="005B5D2D"/>
    <w:rsid w:val="005B7036"/>
    <w:rsid w:val="005C1EF3"/>
    <w:rsid w:val="005C32E6"/>
    <w:rsid w:val="005D094F"/>
    <w:rsid w:val="005D2FDD"/>
    <w:rsid w:val="005D3D06"/>
    <w:rsid w:val="005D70BF"/>
    <w:rsid w:val="005E52A9"/>
    <w:rsid w:val="005E763A"/>
    <w:rsid w:val="005F2068"/>
    <w:rsid w:val="005F22D4"/>
    <w:rsid w:val="005F32DD"/>
    <w:rsid w:val="005F4176"/>
    <w:rsid w:val="00603229"/>
    <w:rsid w:val="00603C28"/>
    <w:rsid w:val="00604B4E"/>
    <w:rsid w:val="00614263"/>
    <w:rsid w:val="0061517A"/>
    <w:rsid w:val="0061530F"/>
    <w:rsid w:val="00622659"/>
    <w:rsid w:val="00624021"/>
    <w:rsid w:val="006276F0"/>
    <w:rsid w:val="00630D72"/>
    <w:rsid w:val="00637E03"/>
    <w:rsid w:val="006400B4"/>
    <w:rsid w:val="006439A4"/>
    <w:rsid w:val="00653E5A"/>
    <w:rsid w:val="0065408E"/>
    <w:rsid w:val="006559E0"/>
    <w:rsid w:val="006560B2"/>
    <w:rsid w:val="006579A0"/>
    <w:rsid w:val="00670F55"/>
    <w:rsid w:val="00671D65"/>
    <w:rsid w:val="00691108"/>
    <w:rsid w:val="00694962"/>
    <w:rsid w:val="00697359"/>
    <w:rsid w:val="006A452F"/>
    <w:rsid w:val="006A649A"/>
    <w:rsid w:val="006A7B2D"/>
    <w:rsid w:val="006C0806"/>
    <w:rsid w:val="006C64C5"/>
    <w:rsid w:val="006D0C67"/>
    <w:rsid w:val="006D0DC7"/>
    <w:rsid w:val="006D3638"/>
    <w:rsid w:val="006D5B0A"/>
    <w:rsid w:val="006F0EA5"/>
    <w:rsid w:val="006F22CE"/>
    <w:rsid w:val="00701223"/>
    <w:rsid w:val="007225B9"/>
    <w:rsid w:val="00724675"/>
    <w:rsid w:val="0072661A"/>
    <w:rsid w:val="00731F3D"/>
    <w:rsid w:val="00735CE3"/>
    <w:rsid w:val="00737B0F"/>
    <w:rsid w:val="00741375"/>
    <w:rsid w:val="0074364D"/>
    <w:rsid w:val="00751963"/>
    <w:rsid w:val="007524FA"/>
    <w:rsid w:val="00763D45"/>
    <w:rsid w:val="007653EE"/>
    <w:rsid w:val="00773B74"/>
    <w:rsid w:val="007745F2"/>
    <w:rsid w:val="0077615F"/>
    <w:rsid w:val="007817D6"/>
    <w:rsid w:val="007A38CE"/>
    <w:rsid w:val="007A485A"/>
    <w:rsid w:val="007A6A24"/>
    <w:rsid w:val="007B0648"/>
    <w:rsid w:val="007B3E81"/>
    <w:rsid w:val="007B4708"/>
    <w:rsid w:val="007C0635"/>
    <w:rsid w:val="007C1EC6"/>
    <w:rsid w:val="007C4EFB"/>
    <w:rsid w:val="007C7D3C"/>
    <w:rsid w:val="007D0675"/>
    <w:rsid w:val="007D563E"/>
    <w:rsid w:val="007D6395"/>
    <w:rsid w:val="007E5086"/>
    <w:rsid w:val="007F7FAC"/>
    <w:rsid w:val="00800AE6"/>
    <w:rsid w:val="008020F3"/>
    <w:rsid w:val="00805DA1"/>
    <w:rsid w:val="0080618E"/>
    <w:rsid w:val="008064BE"/>
    <w:rsid w:val="008102F0"/>
    <w:rsid w:val="00812B99"/>
    <w:rsid w:val="008168EC"/>
    <w:rsid w:val="008218EA"/>
    <w:rsid w:val="00827584"/>
    <w:rsid w:val="00832DBA"/>
    <w:rsid w:val="00834A97"/>
    <w:rsid w:val="008350B3"/>
    <w:rsid w:val="00843100"/>
    <w:rsid w:val="0084645A"/>
    <w:rsid w:val="00847791"/>
    <w:rsid w:val="00852B77"/>
    <w:rsid w:val="00855702"/>
    <w:rsid w:val="00864897"/>
    <w:rsid w:val="00892A87"/>
    <w:rsid w:val="008940F8"/>
    <w:rsid w:val="008B0B08"/>
    <w:rsid w:val="008B0D7D"/>
    <w:rsid w:val="008C09CB"/>
    <w:rsid w:val="008D21FC"/>
    <w:rsid w:val="008D441D"/>
    <w:rsid w:val="008E14A9"/>
    <w:rsid w:val="008E3F75"/>
    <w:rsid w:val="008E6F9F"/>
    <w:rsid w:val="008F0235"/>
    <w:rsid w:val="008F7C13"/>
    <w:rsid w:val="0090057D"/>
    <w:rsid w:val="0090205D"/>
    <w:rsid w:val="0090382E"/>
    <w:rsid w:val="00915D6F"/>
    <w:rsid w:val="00931834"/>
    <w:rsid w:val="00937B68"/>
    <w:rsid w:val="00937BC3"/>
    <w:rsid w:val="00942DA3"/>
    <w:rsid w:val="00942F5D"/>
    <w:rsid w:val="00945450"/>
    <w:rsid w:val="00946DBF"/>
    <w:rsid w:val="00955B49"/>
    <w:rsid w:val="00973ADE"/>
    <w:rsid w:val="00981CE3"/>
    <w:rsid w:val="00991D15"/>
    <w:rsid w:val="009A0ADC"/>
    <w:rsid w:val="009A287A"/>
    <w:rsid w:val="009A3CAD"/>
    <w:rsid w:val="009B1C3A"/>
    <w:rsid w:val="009C0D3D"/>
    <w:rsid w:val="009C2EC4"/>
    <w:rsid w:val="009C3617"/>
    <w:rsid w:val="009C4869"/>
    <w:rsid w:val="009E7E25"/>
    <w:rsid w:val="009F2123"/>
    <w:rsid w:val="009F2765"/>
    <w:rsid w:val="009F3D94"/>
    <w:rsid w:val="009F41C1"/>
    <w:rsid w:val="00A007EE"/>
    <w:rsid w:val="00A02CDE"/>
    <w:rsid w:val="00A12265"/>
    <w:rsid w:val="00A145B3"/>
    <w:rsid w:val="00A14E84"/>
    <w:rsid w:val="00A15883"/>
    <w:rsid w:val="00A16188"/>
    <w:rsid w:val="00A24DD8"/>
    <w:rsid w:val="00A24F31"/>
    <w:rsid w:val="00A31773"/>
    <w:rsid w:val="00A3597A"/>
    <w:rsid w:val="00A3761D"/>
    <w:rsid w:val="00A40453"/>
    <w:rsid w:val="00A439D3"/>
    <w:rsid w:val="00A521D1"/>
    <w:rsid w:val="00A63D92"/>
    <w:rsid w:val="00A70362"/>
    <w:rsid w:val="00A82409"/>
    <w:rsid w:val="00A84F18"/>
    <w:rsid w:val="00A8798B"/>
    <w:rsid w:val="00AA1F0E"/>
    <w:rsid w:val="00AA3471"/>
    <w:rsid w:val="00AA75EC"/>
    <w:rsid w:val="00AC078E"/>
    <w:rsid w:val="00AC4EC9"/>
    <w:rsid w:val="00AD080C"/>
    <w:rsid w:val="00AE6A3E"/>
    <w:rsid w:val="00AF05DE"/>
    <w:rsid w:val="00AF24D5"/>
    <w:rsid w:val="00AF6E0B"/>
    <w:rsid w:val="00B021B0"/>
    <w:rsid w:val="00B048A4"/>
    <w:rsid w:val="00B0754D"/>
    <w:rsid w:val="00B2413E"/>
    <w:rsid w:val="00B27039"/>
    <w:rsid w:val="00B4370F"/>
    <w:rsid w:val="00B4531C"/>
    <w:rsid w:val="00B46974"/>
    <w:rsid w:val="00B47F11"/>
    <w:rsid w:val="00B55888"/>
    <w:rsid w:val="00B6009D"/>
    <w:rsid w:val="00B6212D"/>
    <w:rsid w:val="00B66ADD"/>
    <w:rsid w:val="00B9174F"/>
    <w:rsid w:val="00B95C73"/>
    <w:rsid w:val="00B96FD3"/>
    <w:rsid w:val="00B970AC"/>
    <w:rsid w:val="00BA2ACA"/>
    <w:rsid w:val="00BA5228"/>
    <w:rsid w:val="00BA6056"/>
    <w:rsid w:val="00BB4DA3"/>
    <w:rsid w:val="00BB7123"/>
    <w:rsid w:val="00BB75A9"/>
    <w:rsid w:val="00BC7AAD"/>
    <w:rsid w:val="00BD176F"/>
    <w:rsid w:val="00BE43EE"/>
    <w:rsid w:val="00BF5E9B"/>
    <w:rsid w:val="00C0559D"/>
    <w:rsid w:val="00C21706"/>
    <w:rsid w:val="00C30041"/>
    <w:rsid w:val="00C30B63"/>
    <w:rsid w:val="00C37060"/>
    <w:rsid w:val="00C55318"/>
    <w:rsid w:val="00C66E35"/>
    <w:rsid w:val="00C80663"/>
    <w:rsid w:val="00C87F94"/>
    <w:rsid w:val="00CA1254"/>
    <w:rsid w:val="00CA3B2B"/>
    <w:rsid w:val="00CA6B0C"/>
    <w:rsid w:val="00CB3285"/>
    <w:rsid w:val="00CB749F"/>
    <w:rsid w:val="00CD4BFF"/>
    <w:rsid w:val="00CD59BD"/>
    <w:rsid w:val="00CD7BA7"/>
    <w:rsid w:val="00D010F4"/>
    <w:rsid w:val="00D148F3"/>
    <w:rsid w:val="00D342B3"/>
    <w:rsid w:val="00D342BF"/>
    <w:rsid w:val="00D4095A"/>
    <w:rsid w:val="00D40DF1"/>
    <w:rsid w:val="00D45F26"/>
    <w:rsid w:val="00D47F46"/>
    <w:rsid w:val="00D623C3"/>
    <w:rsid w:val="00D63376"/>
    <w:rsid w:val="00D710C2"/>
    <w:rsid w:val="00D725B0"/>
    <w:rsid w:val="00D72868"/>
    <w:rsid w:val="00D8423C"/>
    <w:rsid w:val="00D86132"/>
    <w:rsid w:val="00D87D86"/>
    <w:rsid w:val="00D965E9"/>
    <w:rsid w:val="00D97ED0"/>
    <w:rsid w:val="00D97FBF"/>
    <w:rsid w:val="00DB131C"/>
    <w:rsid w:val="00DB1FB0"/>
    <w:rsid w:val="00DC6514"/>
    <w:rsid w:val="00DD03A1"/>
    <w:rsid w:val="00DD2543"/>
    <w:rsid w:val="00DD7F7C"/>
    <w:rsid w:val="00DE3754"/>
    <w:rsid w:val="00DE3DA9"/>
    <w:rsid w:val="00DF21CE"/>
    <w:rsid w:val="00DF463E"/>
    <w:rsid w:val="00DF5630"/>
    <w:rsid w:val="00E045C4"/>
    <w:rsid w:val="00E1159B"/>
    <w:rsid w:val="00E134B3"/>
    <w:rsid w:val="00E22D06"/>
    <w:rsid w:val="00E34737"/>
    <w:rsid w:val="00E36839"/>
    <w:rsid w:val="00E45670"/>
    <w:rsid w:val="00E60A14"/>
    <w:rsid w:val="00E63F06"/>
    <w:rsid w:val="00E664B8"/>
    <w:rsid w:val="00E677CD"/>
    <w:rsid w:val="00E71310"/>
    <w:rsid w:val="00E71459"/>
    <w:rsid w:val="00E75523"/>
    <w:rsid w:val="00E762EE"/>
    <w:rsid w:val="00E852AB"/>
    <w:rsid w:val="00E91D48"/>
    <w:rsid w:val="00E9692C"/>
    <w:rsid w:val="00EA2481"/>
    <w:rsid w:val="00EA2ECA"/>
    <w:rsid w:val="00EA7A10"/>
    <w:rsid w:val="00EA7CF0"/>
    <w:rsid w:val="00EB228C"/>
    <w:rsid w:val="00EB40AF"/>
    <w:rsid w:val="00EB55CA"/>
    <w:rsid w:val="00EC16D6"/>
    <w:rsid w:val="00EC39A0"/>
    <w:rsid w:val="00ED5543"/>
    <w:rsid w:val="00EF6944"/>
    <w:rsid w:val="00F01EAF"/>
    <w:rsid w:val="00F075E6"/>
    <w:rsid w:val="00F127A6"/>
    <w:rsid w:val="00F167A6"/>
    <w:rsid w:val="00F32DC9"/>
    <w:rsid w:val="00F435A4"/>
    <w:rsid w:val="00F448D9"/>
    <w:rsid w:val="00F44DBB"/>
    <w:rsid w:val="00F57ED8"/>
    <w:rsid w:val="00F62AE6"/>
    <w:rsid w:val="00F62FBE"/>
    <w:rsid w:val="00F70EAE"/>
    <w:rsid w:val="00F734E4"/>
    <w:rsid w:val="00F744E1"/>
    <w:rsid w:val="00F77A54"/>
    <w:rsid w:val="00F82625"/>
    <w:rsid w:val="00F8282B"/>
    <w:rsid w:val="00F92C1B"/>
    <w:rsid w:val="00F9591C"/>
    <w:rsid w:val="00F9611B"/>
    <w:rsid w:val="00F97DC4"/>
    <w:rsid w:val="00FA50EA"/>
    <w:rsid w:val="00FA74E5"/>
    <w:rsid w:val="00FB78B9"/>
    <w:rsid w:val="00FC79C9"/>
    <w:rsid w:val="00FE02DC"/>
    <w:rsid w:val="00FE5573"/>
    <w:rsid w:val="00FE5AC2"/>
    <w:rsid w:val="00FF47B7"/>
    <w:rsid w:val="00FF525F"/>
    <w:rsid w:val="00FF564A"/>
    <w:rsid w:val="00FF676F"/>
    <w:rsid w:val="00FF688E"/>
    <w:rsid w:val="044010C4"/>
    <w:rsid w:val="311B554F"/>
    <w:rsid w:val="73EB75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B46153-C229-40C7-9531-5B79F9D3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uiPriority w:val="99"/>
    <w:unhideWhenUsed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Normal (Web)"/>
    <w:basedOn w:val="a"/>
    <w:unhideWhenUsed/>
    <w:qFormat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link w:val="ad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e">
    <w:name w:val="Table Grid"/>
    <w:basedOn w:val="a1"/>
    <w:uiPriority w:val="59"/>
    <w:qFormat/>
    <w:rPr>
      <w:rFonts w:ascii="Tahoma" w:eastAsia="Times New Roman" w:hAnsi="Tahom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31">
    <w:name w:val="223_заголовок1"/>
    <w:basedOn w:val="1"/>
    <w:qFormat/>
    <w:pPr>
      <w:numPr>
        <w:numId w:val="1"/>
      </w:numPr>
      <w:suppressAutoHyphens/>
      <w:spacing w:before="240" w:after="120" w:line="240" w:lineRule="auto"/>
    </w:pPr>
    <w:rPr>
      <w:rFonts w:ascii="Arial" w:eastAsia="Times New Roman" w:hAnsi="Arial" w:cs="Arial"/>
      <w:caps/>
      <w:color w:val="auto"/>
      <w:kern w:val="1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234">
    <w:name w:val="223_заголовок4"/>
    <w:basedOn w:val="4"/>
    <w:pPr>
      <w:spacing w:line="240" w:lineRule="auto"/>
    </w:pPr>
    <w:rPr>
      <w:rFonts w:ascii="Verdana" w:eastAsia="Times New Roman" w:hAnsi="Verdana" w:cs="Arial"/>
      <w:szCs w:val="2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2236">
    <w:name w:val="223_заголовок6"/>
    <w:basedOn w:val="a"/>
    <w:qFormat/>
    <w:pPr>
      <w:keepNext/>
      <w:numPr>
        <w:ilvl w:val="5"/>
        <w:numId w:val="1"/>
      </w:numPr>
      <w:spacing w:before="240" w:after="60" w:line="360" w:lineRule="auto"/>
      <w:outlineLvl w:val="5"/>
    </w:pPr>
    <w:rPr>
      <w:rFonts w:ascii="Arial" w:eastAsia="Times New Roman" w:hAnsi="Arial" w:cs="Arial"/>
      <w:b/>
      <w:color w:val="000000"/>
      <w:szCs w:val="26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paragraph" w:styleId="af">
    <w:name w:val="List Paragraph"/>
    <w:basedOn w:val="a"/>
    <w:link w:val="af0"/>
    <w:qFormat/>
    <w:pPr>
      <w:ind w:left="720"/>
      <w:contextualSpacing/>
    </w:pPr>
  </w:style>
  <w:style w:type="character" w:customStyle="1" w:styleId="af0">
    <w:name w:val="Абзац списка Знак"/>
    <w:link w:val="af"/>
    <w:qFormat/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a">
    <w:name w:val="Название Знак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000000" w:themeColor="text1"/>
    </w:rPr>
  </w:style>
  <w:style w:type="paragraph" w:styleId="af2">
    <w:name w:val="Intense Quote"/>
    <w:basedOn w:val="a"/>
    <w:next w:val="a"/>
    <w:link w:val="a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3">
    <w:name w:val="Выделенная цитата Знак"/>
    <w:basedOn w:val="a0"/>
    <w:link w:val="af2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pPr>
      <w:outlineLvl w:val="9"/>
    </w:pPr>
  </w:style>
  <w:style w:type="table" w:customStyle="1" w:styleId="17">
    <w:name w:val="Сетка таблицы1"/>
    <w:basedOn w:val="a1"/>
    <w:uiPriority w:val="59"/>
    <w:rPr>
      <w:rFonts w:ascii="Tahoma" w:eastAsia="Times New Roman" w:hAnsi="Tahom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">
    <w:name w:val="Основной текст (2)"/>
    <w:basedOn w:val="a"/>
    <w:pPr>
      <w:shd w:val="clear" w:color="auto" w:fill="FFFFFF"/>
      <w:suppressAutoHyphens/>
      <w:spacing w:after="60" w:line="274" w:lineRule="exact"/>
    </w:pPr>
    <w:rPr>
      <w:rFonts w:ascii="Times New Roman" w:eastAsia="Times New Roman" w:hAnsi="Times New Roman" w:cs="Times New Roman"/>
      <w:b/>
      <w:bCs/>
      <w:sz w:val="21"/>
      <w:szCs w:val="21"/>
      <w:lang w:eastAsia="ar-SA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hAnsi="Tahoma" w:cs="Tahoma"/>
      <w:sz w:val="16"/>
      <w:szCs w:val="16"/>
    </w:rPr>
  </w:style>
  <w:style w:type="character" w:customStyle="1" w:styleId="layout">
    <w:name w:val="layout"/>
    <w:rsid w:val="0097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EEDF7-711A-4D7D-A192-C11E801EA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еуые</dc:creator>
  <cp:lastModifiedBy>user</cp:lastModifiedBy>
  <cp:revision>233</cp:revision>
  <cp:lastPrinted>2025-03-03T06:48:00Z</cp:lastPrinted>
  <dcterms:created xsi:type="dcterms:W3CDTF">2020-07-23T08:41:00Z</dcterms:created>
  <dcterms:modified xsi:type="dcterms:W3CDTF">2025-03-03T06:50:00Z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FB1CD0303EFA40B3A66A83232B16BCC1</vt:lpwstr>
  </property>
</Properties>
</file>