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ook w:val="00A0" w:firstRow="1" w:lastRow="0" w:firstColumn="1" w:lastColumn="0" w:noHBand="0" w:noVBand="0"/>
      </w:tblPr>
      <w:tblGrid>
        <w:gridCol w:w="4785"/>
        <w:gridCol w:w="4523"/>
      </w:tblGrid>
      <w:tr w:rsidR="00214B89" w:rsidRPr="00E2721F" w:rsidTr="00C65B79">
        <w:tc>
          <w:tcPr>
            <w:tcW w:w="4785" w:type="dxa"/>
          </w:tcPr>
          <w:p w:rsidR="00214B89" w:rsidRPr="00E2721F" w:rsidRDefault="00214B89" w:rsidP="00E2721F">
            <w:pPr>
              <w:pStyle w:val="2"/>
              <w:spacing w:before="0" w:after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23" w:type="dxa"/>
          </w:tcPr>
          <w:p w:rsidR="00214B89" w:rsidRPr="00C65B79" w:rsidRDefault="00214B89" w:rsidP="00711DA1">
            <w:pPr>
              <w:pStyle w:val="2"/>
              <w:spacing w:before="0" w:after="0"/>
              <w:jc w:val="left"/>
              <w:rPr>
                <w:b/>
                <w:bCs/>
                <w:sz w:val="24"/>
                <w:szCs w:val="24"/>
              </w:rPr>
            </w:pPr>
            <w:r w:rsidRPr="00C65B79">
              <w:rPr>
                <w:b/>
                <w:bCs/>
                <w:sz w:val="24"/>
                <w:szCs w:val="24"/>
              </w:rPr>
              <w:t>УТВЕРЖДАЮ:</w:t>
            </w:r>
          </w:p>
          <w:p w:rsidR="00214B89" w:rsidRPr="00C65B79" w:rsidRDefault="00214B89" w:rsidP="00711DA1">
            <w:pPr>
              <w:pStyle w:val="2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Н</w:t>
            </w:r>
            <w:r w:rsidRPr="00C65B79">
              <w:rPr>
                <w:sz w:val="24"/>
                <w:szCs w:val="24"/>
              </w:rPr>
              <w:t>ачальник</w:t>
            </w:r>
          </w:p>
          <w:p w:rsidR="00214B89" w:rsidRPr="00C65B79" w:rsidRDefault="00214B89" w:rsidP="00E2721F">
            <w:pPr>
              <w:ind w:firstLine="0"/>
              <w:rPr>
                <w:lang w:eastAsia="ru-RU"/>
              </w:rPr>
            </w:pPr>
            <w:r w:rsidRPr="00C65B79">
              <w:rPr>
                <w:lang w:eastAsia="ru-RU"/>
              </w:rPr>
              <w:t>ГАУ Амурской области «Авиабаза»</w:t>
            </w:r>
          </w:p>
          <w:p w:rsidR="00214B89" w:rsidRPr="00C65B79" w:rsidRDefault="00214B89" w:rsidP="00E2721F">
            <w:pPr>
              <w:ind w:firstLine="0"/>
              <w:rPr>
                <w:lang w:eastAsia="ru-RU"/>
              </w:rPr>
            </w:pPr>
          </w:p>
          <w:p w:rsidR="00214B89" w:rsidRDefault="00214B89" w:rsidP="00E2721F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__________________ </w:t>
            </w:r>
            <w:r w:rsidR="0075138C">
              <w:rPr>
                <w:lang w:eastAsia="ru-RU"/>
              </w:rPr>
              <w:t>И.Д.</w:t>
            </w:r>
            <w:r w:rsidR="009E3963">
              <w:rPr>
                <w:lang w:eastAsia="ru-RU"/>
              </w:rPr>
              <w:t xml:space="preserve"> Темнюк</w:t>
            </w:r>
          </w:p>
          <w:p w:rsidR="00214B89" w:rsidRPr="00245AD4" w:rsidRDefault="00214B89" w:rsidP="00EF1683">
            <w:pPr>
              <w:ind w:firstLine="0"/>
              <w:rPr>
                <w:u w:val="single"/>
                <w:lang w:eastAsia="ru-RU"/>
              </w:rPr>
            </w:pPr>
          </w:p>
        </w:tc>
      </w:tr>
    </w:tbl>
    <w:p w:rsidR="00214B89" w:rsidRPr="00FA3F28" w:rsidRDefault="00214B89" w:rsidP="00504D91">
      <w:pPr>
        <w:ind w:firstLine="0"/>
        <w:rPr>
          <w:lang w:eastAsia="ru-RU"/>
        </w:rPr>
      </w:pPr>
    </w:p>
    <w:p w:rsidR="00214B89" w:rsidRPr="009647E7" w:rsidRDefault="00214B89" w:rsidP="001469A2">
      <w:pPr>
        <w:pStyle w:val="2"/>
        <w:spacing w:before="0" w:after="0"/>
        <w:rPr>
          <w:b/>
          <w:bCs/>
          <w:sz w:val="24"/>
          <w:szCs w:val="24"/>
        </w:rPr>
      </w:pPr>
      <w:r w:rsidRPr="009647E7">
        <w:rPr>
          <w:b/>
          <w:bCs/>
          <w:sz w:val="24"/>
          <w:szCs w:val="24"/>
        </w:rPr>
        <w:t xml:space="preserve">ПРОТОКОЛ </w:t>
      </w:r>
    </w:p>
    <w:p w:rsidR="00214B89" w:rsidRPr="009647E7" w:rsidRDefault="00214B89" w:rsidP="00D002FF">
      <w:pPr>
        <w:pStyle w:val="2"/>
        <w:spacing w:before="0" w:after="0"/>
        <w:rPr>
          <w:b/>
          <w:bCs/>
          <w:sz w:val="24"/>
          <w:szCs w:val="24"/>
        </w:rPr>
      </w:pPr>
      <w:r w:rsidRPr="009647E7">
        <w:rPr>
          <w:b/>
          <w:bCs/>
          <w:sz w:val="24"/>
          <w:szCs w:val="24"/>
        </w:rPr>
        <w:t xml:space="preserve">для способа «Закупка у единственного Поставщика (Исполнителя, Подрядчика)» </w:t>
      </w:r>
    </w:p>
    <w:p w:rsidR="00670BB3" w:rsidRPr="009647E7" w:rsidRDefault="00586A0D" w:rsidP="006B67E3">
      <w:pPr>
        <w:pStyle w:val="2"/>
        <w:spacing w:before="0" w:after="0"/>
        <w:rPr>
          <w:sz w:val="24"/>
          <w:szCs w:val="24"/>
        </w:rPr>
      </w:pPr>
      <w:r w:rsidRPr="009647E7">
        <w:rPr>
          <w:b/>
          <w:bCs/>
          <w:sz w:val="24"/>
          <w:szCs w:val="24"/>
        </w:rPr>
        <w:t>№</w:t>
      </w:r>
      <w:r w:rsidR="006B67E3" w:rsidRPr="009647E7">
        <w:rPr>
          <w:b/>
          <w:bCs/>
          <w:sz w:val="24"/>
          <w:szCs w:val="24"/>
        </w:rPr>
        <w:t xml:space="preserve"> </w:t>
      </w:r>
      <w:r w:rsidR="0092330E">
        <w:rPr>
          <w:sz w:val="24"/>
          <w:szCs w:val="24"/>
        </w:rPr>
        <w:t>32514593743</w:t>
      </w:r>
    </w:p>
    <w:p w:rsidR="00214B89" w:rsidRPr="009647E7" w:rsidRDefault="00214B89" w:rsidP="00670BB3">
      <w:pPr>
        <w:pStyle w:val="2"/>
        <w:spacing w:before="0" w:after="0"/>
        <w:jc w:val="right"/>
        <w:rPr>
          <w:bCs/>
          <w:sz w:val="24"/>
          <w:szCs w:val="24"/>
        </w:rPr>
      </w:pPr>
      <w:r w:rsidRPr="009647E7">
        <w:rPr>
          <w:bCs/>
          <w:sz w:val="24"/>
          <w:szCs w:val="24"/>
        </w:rPr>
        <w:t>«</w:t>
      </w:r>
      <w:r w:rsidR="0092330E">
        <w:rPr>
          <w:bCs/>
          <w:sz w:val="24"/>
          <w:szCs w:val="24"/>
        </w:rPr>
        <w:t>09</w:t>
      </w:r>
      <w:r w:rsidRPr="009647E7">
        <w:rPr>
          <w:bCs/>
          <w:sz w:val="24"/>
          <w:szCs w:val="24"/>
        </w:rPr>
        <w:t xml:space="preserve">» </w:t>
      </w:r>
      <w:r w:rsidR="0092330E">
        <w:rPr>
          <w:bCs/>
          <w:sz w:val="24"/>
          <w:szCs w:val="24"/>
        </w:rPr>
        <w:t>марта</w:t>
      </w:r>
      <w:r w:rsidR="00341D7B">
        <w:rPr>
          <w:bCs/>
          <w:sz w:val="24"/>
          <w:szCs w:val="24"/>
        </w:rPr>
        <w:t xml:space="preserve"> 2025</w:t>
      </w:r>
      <w:r w:rsidRPr="009647E7">
        <w:rPr>
          <w:bCs/>
          <w:sz w:val="24"/>
          <w:szCs w:val="24"/>
        </w:rPr>
        <w:t xml:space="preserve"> год</w:t>
      </w:r>
      <w:r w:rsidR="00692CD2">
        <w:rPr>
          <w:bCs/>
          <w:sz w:val="24"/>
          <w:szCs w:val="24"/>
        </w:rPr>
        <w:t>а</w:t>
      </w:r>
    </w:p>
    <w:p w:rsidR="00214B89" w:rsidRPr="009647E7" w:rsidRDefault="00214B89" w:rsidP="00796711">
      <w:pPr>
        <w:rPr>
          <w:lang w:eastAsia="ru-RU"/>
        </w:rPr>
      </w:pPr>
    </w:p>
    <w:p w:rsidR="00A03509" w:rsidRPr="009647E7" w:rsidRDefault="00214B89" w:rsidP="00796711">
      <w:pPr>
        <w:pStyle w:val="aa"/>
        <w:ind w:left="0"/>
        <w:rPr>
          <w:lang w:eastAsia="ru-RU"/>
        </w:rPr>
      </w:pPr>
      <w:r w:rsidRPr="009647E7">
        <w:rPr>
          <w:b/>
          <w:lang w:eastAsia="ru-RU"/>
        </w:rPr>
        <w:t>1. Наименование заказа:</w:t>
      </w:r>
      <w:r w:rsidRPr="009647E7">
        <w:rPr>
          <w:lang w:eastAsia="ru-RU"/>
        </w:rPr>
        <w:t xml:space="preserve"> </w:t>
      </w:r>
      <w:r w:rsidR="002F6198" w:rsidRPr="002F6198">
        <w:t>Возмездное о</w:t>
      </w:r>
      <w:r w:rsidR="00692CD2">
        <w:t xml:space="preserve">казание </w:t>
      </w:r>
      <w:r w:rsidR="0031553B" w:rsidRPr="0031553B">
        <w:t>образовательных услуг</w:t>
      </w:r>
      <w:r w:rsidR="0031553B">
        <w:t>.</w:t>
      </w:r>
    </w:p>
    <w:p w:rsidR="00214B89" w:rsidRPr="009647E7" w:rsidRDefault="00214B89" w:rsidP="00796711">
      <w:pPr>
        <w:pStyle w:val="aa"/>
        <w:ind w:left="0"/>
        <w:rPr>
          <w:lang w:eastAsia="ru-RU"/>
        </w:rPr>
      </w:pPr>
      <w:r w:rsidRPr="009647E7">
        <w:rPr>
          <w:b/>
          <w:lang w:eastAsia="ru-RU"/>
        </w:rPr>
        <w:t xml:space="preserve">2. Способ размещения заказа: </w:t>
      </w:r>
      <w:r w:rsidRPr="009647E7">
        <w:rPr>
          <w:lang w:eastAsia="ru-RU"/>
        </w:rPr>
        <w:t>Закупка у единственного Поставщика (Исполнителя, Подрядчика).</w:t>
      </w:r>
    </w:p>
    <w:p w:rsidR="00214B89" w:rsidRPr="009647E7" w:rsidRDefault="00214B89" w:rsidP="00796711">
      <w:pPr>
        <w:spacing w:after="120"/>
        <w:rPr>
          <w:lang w:eastAsia="ru-RU"/>
        </w:rPr>
      </w:pPr>
      <w:r w:rsidRPr="009647E7">
        <w:rPr>
          <w:b/>
          <w:lang w:eastAsia="ru-RU"/>
        </w:rPr>
        <w:t>3. Заказчик:</w:t>
      </w:r>
      <w:r w:rsidRPr="009647E7">
        <w:rPr>
          <w:lang w:eastAsia="ru-RU"/>
        </w:rPr>
        <w:t xml:space="preserve"> Государственное автономное учреждение Амурской области «Амурская Авиабаза» (ИНН 2801118992, КПП 280101001).</w:t>
      </w:r>
    </w:p>
    <w:p w:rsidR="00A03509" w:rsidRPr="009647E7" w:rsidRDefault="00214B89" w:rsidP="00796711">
      <w:pPr>
        <w:rPr>
          <w:lang w:eastAsia="ru-RU"/>
        </w:rPr>
      </w:pPr>
      <w:r w:rsidRPr="009647E7">
        <w:rPr>
          <w:b/>
          <w:lang w:eastAsia="ru-RU"/>
        </w:rPr>
        <w:t>4. Предмет Договора:</w:t>
      </w:r>
      <w:r w:rsidRPr="009647E7">
        <w:t xml:space="preserve"> </w:t>
      </w:r>
      <w:r w:rsidR="002F6198">
        <w:t>Возмездное оказание</w:t>
      </w:r>
      <w:r w:rsidR="00692CD2">
        <w:t xml:space="preserve"> </w:t>
      </w:r>
      <w:r w:rsidR="0031553B" w:rsidRPr="0031553B">
        <w:t>образовательных услуг</w:t>
      </w:r>
      <w:r w:rsidR="0031553B">
        <w:t>.</w:t>
      </w:r>
    </w:p>
    <w:p w:rsidR="00214B89" w:rsidRPr="009647E7" w:rsidRDefault="00214B89" w:rsidP="00796711">
      <w:pPr>
        <w:rPr>
          <w:lang w:eastAsia="ru-RU"/>
        </w:rPr>
      </w:pPr>
      <w:r w:rsidRPr="009647E7">
        <w:rPr>
          <w:b/>
          <w:lang w:eastAsia="ru-RU"/>
        </w:rPr>
        <w:t>5. Стоимость Договора</w:t>
      </w:r>
      <w:r w:rsidRPr="009647E7">
        <w:rPr>
          <w:lang w:eastAsia="ru-RU"/>
        </w:rPr>
        <w:t xml:space="preserve"> (с указанием валюты):</w:t>
      </w:r>
      <w:r w:rsidRPr="009647E7">
        <w:t xml:space="preserve"> </w:t>
      </w:r>
      <w:r w:rsidR="0092330E">
        <w:t>130 000</w:t>
      </w:r>
      <w:r w:rsidR="002F6198">
        <w:rPr>
          <w:b/>
        </w:rPr>
        <w:t xml:space="preserve"> (сто </w:t>
      </w:r>
      <w:r w:rsidR="0092330E">
        <w:rPr>
          <w:b/>
        </w:rPr>
        <w:t xml:space="preserve">тридцать </w:t>
      </w:r>
      <w:proofErr w:type="gramStart"/>
      <w:r w:rsidR="0092330E">
        <w:rPr>
          <w:b/>
        </w:rPr>
        <w:t xml:space="preserve">тысяч </w:t>
      </w:r>
      <w:r w:rsidR="00692CD2" w:rsidRPr="00692CD2">
        <w:rPr>
          <w:b/>
        </w:rPr>
        <w:t>)</w:t>
      </w:r>
      <w:proofErr w:type="gramEnd"/>
      <w:r w:rsidR="00692CD2" w:rsidRPr="00692CD2">
        <w:rPr>
          <w:b/>
        </w:rPr>
        <w:t xml:space="preserve"> рублей 00 копеек</w:t>
      </w:r>
      <w:r w:rsidR="00692CD2" w:rsidRPr="00692CD2">
        <w:rPr>
          <w:rFonts w:eastAsia="Times New Roman"/>
          <w:b/>
          <w:lang w:eastAsia="ru-RU"/>
        </w:rPr>
        <w:t>, НДС не предусмотрен.</w:t>
      </w:r>
      <w:r w:rsidR="005222F3" w:rsidRPr="00692CD2">
        <w:rPr>
          <w:rFonts w:eastAsia="Times New Roman"/>
          <w:lang w:eastAsia="ru-RU"/>
        </w:rPr>
        <w:t xml:space="preserve"> </w:t>
      </w:r>
      <w:r w:rsidR="00796711" w:rsidRPr="009647E7">
        <w:rPr>
          <w:rFonts w:eastAsia="Times New Roman"/>
          <w:lang w:eastAsia="ru-RU"/>
        </w:rPr>
        <w:t>Российский</w:t>
      </w:r>
      <w:r w:rsidRPr="009647E7">
        <w:rPr>
          <w:lang w:eastAsia="ru-RU"/>
        </w:rPr>
        <w:t xml:space="preserve"> рубль.</w:t>
      </w:r>
    </w:p>
    <w:p w:rsidR="00214B89" w:rsidRPr="009647E7" w:rsidRDefault="00214B89" w:rsidP="00796711">
      <w:pPr>
        <w:spacing w:after="120"/>
        <w:rPr>
          <w:lang w:eastAsia="ru-RU"/>
        </w:rPr>
      </w:pPr>
      <w:r w:rsidRPr="009647E7">
        <w:rPr>
          <w:b/>
          <w:lang w:eastAsia="ru-RU"/>
        </w:rPr>
        <w:t xml:space="preserve">6. Извещение о проведении закупки </w:t>
      </w:r>
      <w:r w:rsidR="00C71183" w:rsidRPr="009647E7">
        <w:rPr>
          <w:lang w:eastAsia="ru-RU"/>
        </w:rPr>
        <w:t>№</w:t>
      </w:r>
      <w:r w:rsidR="00450FAA" w:rsidRPr="009647E7">
        <w:t xml:space="preserve"> </w:t>
      </w:r>
      <w:r w:rsidR="0092330E">
        <w:t>32514593743</w:t>
      </w:r>
      <w:r w:rsidR="006B67E3" w:rsidRPr="009647E7">
        <w:t xml:space="preserve"> </w:t>
      </w:r>
      <w:r w:rsidRPr="009647E7">
        <w:rPr>
          <w:bCs/>
        </w:rPr>
        <w:t>о</w:t>
      </w:r>
      <w:r w:rsidR="009955E0" w:rsidRPr="009647E7">
        <w:rPr>
          <w:lang w:eastAsia="ru-RU"/>
        </w:rPr>
        <w:t xml:space="preserve">т </w:t>
      </w:r>
      <w:r w:rsidR="0092330E">
        <w:rPr>
          <w:lang w:eastAsia="ru-RU"/>
        </w:rPr>
        <w:t>09.</w:t>
      </w:r>
      <w:r w:rsidR="00692CD2">
        <w:rPr>
          <w:lang w:eastAsia="ru-RU"/>
        </w:rPr>
        <w:t>0</w:t>
      </w:r>
      <w:r w:rsidR="0092330E">
        <w:rPr>
          <w:lang w:eastAsia="ru-RU"/>
        </w:rPr>
        <w:t>3</w:t>
      </w:r>
      <w:r w:rsidR="006B67E3" w:rsidRPr="009647E7">
        <w:rPr>
          <w:lang w:eastAsia="ru-RU"/>
        </w:rPr>
        <w:t>.</w:t>
      </w:r>
      <w:r w:rsidR="00341D7B">
        <w:rPr>
          <w:lang w:eastAsia="ru-RU"/>
        </w:rPr>
        <w:t>2025</w:t>
      </w:r>
      <w:r w:rsidRPr="009647E7">
        <w:rPr>
          <w:lang w:eastAsia="ru-RU"/>
        </w:rPr>
        <w:t xml:space="preserve"> года о проведении закупки было размещено на сайте www.zakupki.gov.ru</w:t>
      </w:r>
    </w:p>
    <w:p w:rsidR="00214B89" w:rsidRPr="009647E7" w:rsidRDefault="00214B89" w:rsidP="00796711">
      <w:pPr>
        <w:spacing w:after="120"/>
        <w:rPr>
          <w:vertAlign w:val="superscript"/>
          <w:lang w:eastAsia="ru-RU"/>
        </w:rPr>
      </w:pPr>
      <w:r w:rsidRPr="009647E7">
        <w:t>Извещение носит уведомительный характер и не предполагает подачу со стороны Участников закупки заявок, документов и сведений.</w:t>
      </w:r>
    </w:p>
    <w:p w:rsidR="00214B89" w:rsidRPr="009647E7" w:rsidRDefault="00214B89" w:rsidP="00D120BB">
      <w:pPr>
        <w:rPr>
          <w:b/>
          <w:lang w:eastAsia="ru-RU"/>
        </w:rPr>
      </w:pPr>
      <w:r w:rsidRPr="009647E7">
        <w:rPr>
          <w:b/>
          <w:lang w:eastAsia="ru-RU"/>
        </w:rPr>
        <w:t>7. Результаты закупки:</w:t>
      </w:r>
    </w:p>
    <w:p w:rsidR="00214B89" w:rsidRPr="009647E7" w:rsidRDefault="00214B89" w:rsidP="00D120BB">
      <w:pPr>
        <w:rPr>
          <w:lang w:eastAsia="ru-RU"/>
        </w:rPr>
      </w:pPr>
      <w:r w:rsidRPr="009647E7">
        <w:rPr>
          <w:lang w:eastAsia="ru-RU"/>
        </w:rPr>
        <w:t xml:space="preserve"> На основании </w:t>
      </w:r>
      <w:proofErr w:type="spellStart"/>
      <w:r w:rsidRPr="009647E7">
        <w:rPr>
          <w:lang w:eastAsia="ru-RU"/>
        </w:rPr>
        <w:t>пп</w:t>
      </w:r>
      <w:proofErr w:type="spellEnd"/>
      <w:r w:rsidRPr="009647E7">
        <w:rPr>
          <w:lang w:eastAsia="ru-RU"/>
        </w:rPr>
        <w:t xml:space="preserve">. </w:t>
      </w:r>
      <w:r w:rsidR="00C01A26">
        <w:rPr>
          <w:lang w:eastAsia="ru-RU"/>
        </w:rPr>
        <w:t>7</w:t>
      </w:r>
      <w:r w:rsidRPr="009647E7">
        <w:rPr>
          <w:lang w:eastAsia="ru-RU"/>
        </w:rPr>
        <w:t xml:space="preserve"> </w:t>
      </w:r>
      <w:r w:rsidRPr="009647E7">
        <w:rPr>
          <w:rFonts w:eastAsia="Times New Roman"/>
        </w:rPr>
        <w:t xml:space="preserve">п. 1 раздела 50 </w:t>
      </w:r>
      <w:r w:rsidRPr="009647E7">
        <w:rPr>
          <w:lang w:eastAsia="ru-RU"/>
        </w:rPr>
        <w:t>Положения о закупке товаров, работ, услуг для собственных нужд ГАУ Амурской области «Авиабаза»:</w:t>
      </w:r>
    </w:p>
    <w:p w:rsidR="007D1AD7" w:rsidRPr="009647E7" w:rsidRDefault="00214B89" w:rsidP="008902BD">
      <w:pPr>
        <w:rPr>
          <w:b/>
        </w:rPr>
      </w:pPr>
      <w:r w:rsidRPr="009647E7">
        <w:rPr>
          <w:lang w:eastAsia="ru-RU"/>
        </w:rPr>
        <w:t>Принято решение заключить договор</w:t>
      </w:r>
      <w:r w:rsidR="009503DF" w:rsidRPr="009647E7">
        <w:rPr>
          <w:lang w:eastAsia="ru-RU"/>
        </w:rPr>
        <w:t xml:space="preserve"> с </w:t>
      </w:r>
      <w:r w:rsidR="0066462E">
        <w:rPr>
          <w:rFonts w:eastAsia="Times New Roman"/>
          <w:b/>
          <w:lang w:eastAsia="ru-RU"/>
        </w:rPr>
        <w:t xml:space="preserve">Федеральным </w:t>
      </w:r>
      <w:r w:rsidR="00692CD2">
        <w:rPr>
          <w:rFonts w:eastAsia="Times New Roman"/>
          <w:b/>
          <w:lang w:eastAsia="ru-RU"/>
        </w:rPr>
        <w:t xml:space="preserve">государственным </w:t>
      </w:r>
      <w:r w:rsidR="002F6198" w:rsidRPr="002F6198">
        <w:rPr>
          <w:rFonts w:eastAsia="Times New Roman"/>
          <w:b/>
          <w:lang w:eastAsia="ru-RU"/>
        </w:rPr>
        <w:t>автономным учреждением дополнительного профессионального образования “Уральский учебно-тренировочный центр гражданской авиации”, ИНН 6662000042</w:t>
      </w:r>
      <w:r w:rsidR="002F6198">
        <w:rPr>
          <w:rFonts w:eastAsia="Times New Roman"/>
          <w:b/>
          <w:lang w:eastAsia="ru-RU"/>
        </w:rPr>
        <w:t xml:space="preserve">, </w:t>
      </w:r>
      <w:r w:rsidR="0066462E" w:rsidRPr="0066462E">
        <w:rPr>
          <w:rFonts w:eastAsia="Times New Roman"/>
          <w:b/>
          <w:color w:val="000000"/>
          <w:lang w:eastAsia="ru-RU"/>
        </w:rPr>
        <w:t xml:space="preserve">КПП </w:t>
      </w:r>
      <w:r w:rsidR="002F6198">
        <w:rPr>
          <w:rFonts w:eastAsia="Times New Roman"/>
          <w:b/>
          <w:color w:val="000000"/>
          <w:lang w:eastAsia="ru-RU"/>
        </w:rPr>
        <w:t>668501001</w:t>
      </w:r>
      <w:r w:rsidR="00504D91" w:rsidRPr="0066462E">
        <w:rPr>
          <w:b/>
        </w:rPr>
        <w:t>.</w:t>
      </w:r>
    </w:p>
    <w:p w:rsidR="0066462E" w:rsidRDefault="0066462E" w:rsidP="00A0622F">
      <w:pPr>
        <w:ind w:firstLine="0"/>
        <w:rPr>
          <w:b/>
        </w:rPr>
      </w:pPr>
    </w:p>
    <w:p w:rsidR="00214B89" w:rsidRPr="009647E7" w:rsidRDefault="007D1AD7" w:rsidP="00A0622F">
      <w:pPr>
        <w:ind w:firstLine="0"/>
        <w:rPr>
          <w:b/>
        </w:rPr>
      </w:pPr>
      <w:r w:rsidRPr="009647E7">
        <w:rPr>
          <w:b/>
        </w:rPr>
        <w:t xml:space="preserve">ОКПД 2: </w:t>
      </w:r>
      <w:r w:rsidR="002F6198">
        <w:rPr>
          <w:b/>
          <w:color w:val="333333"/>
          <w:shd w:val="clear" w:color="auto" w:fill="FFFFFF"/>
        </w:rPr>
        <w:t>85.41.93.000</w:t>
      </w:r>
    </w:p>
    <w:tbl>
      <w:tblPr>
        <w:tblW w:w="494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343"/>
        <w:gridCol w:w="3229"/>
        <w:gridCol w:w="3229"/>
      </w:tblGrid>
      <w:tr w:rsidR="00214B89" w:rsidRPr="00EB448B" w:rsidTr="00254308">
        <w:trPr>
          <w:trHeight w:val="715"/>
        </w:trPr>
        <w:tc>
          <w:tcPr>
            <w:tcW w:w="1705" w:type="pct"/>
            <w:vAlign w:val="center"/>
          </w:tcPr>
          <w:p w:rsidR="00214B89" w:rsidRPr="00EB448B" w:rsidRDefault="00214B89" w:rsidP="0028765B">
            <w:pPr>
              <w:spacing w:after="120"/>
              <w:ind w:firstLine="0"/>
              <w:jc w:val="center"/>
              <w:rPr>
                <w:rFonts w:eastAsia="Times New Roman"/>
                <w:lang w:eastAsia="ru-RU"/>
              </w:rPr>
            </w:pPr>
            <w:r w:rsidRPr="00EB448B">
              <w:rPr>
                <w:rFonts w:eastAsia="Times New Roman"/>
                <w:lang w:eastAsia="ru-RU"/>
              </w:rPr>
              <w:t>Сведения об объеме</w:t>
            </w:r>
            <w:r>
              <w:rPr>
                <w:rFonts w:eastAsia="Times New Roman"/>
                <w:lang w:eastAsia="ru-RU"/>
              </w:rPr>
              <w:t>/единица</w:t>
            </w:r>
          </w:p>
          <w:p w:rsidR="00214B89" w:rsidRPr="00EB448B" w:rsidRDefault="00214B89" w:rsidP="0028765B">
            <w:pPr>
              <w:spacing w:after="120"/>
              <w:ind w:firstLine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1647" w:type="pct"/>
            <w:vAlign w:val="center"/>
          </w:tcPr>
          <w:p w:rsidR="00214B89" w:rsidRPr="00EB448B" w:rsidRDefault="00214B89" w:rsidP="0028765B">
            <w:pPr>
              <w:spacing w:after="120"/>
              <w:ind w:firstLine="0"/>
              <w:jc w:val="center"/>
              <w:rPr>
                <w:rFonts w:eastAsia="Times New Roman"/>
                <w:lang w:eastAsia="ru-RU"/>
              </w:rPr>
            </w:pPr>
            <w:r w:rsidRPr="00EB448B">
              <w:rPr>
                <w:rFonts w:eastAsia="Times New Roman"/>
                <w:lang w:eastAsia="ru-RU"/>
              </w:rPr>
              <w:t>Сведения о цене товаров, работ, услуг</w:t>
            </w:r>
            <w:r>
              <w:rPr>
                <w:rFonts w:eastAsia="Times New Roman"/>
                <w:lang w:eastAsia="ru-RU"/>
              </w:rPr>
              <w:t>/руб.</w:t>
            </w:r>
          </w:p>
        </w:tc>
        <w:tc>
          <w:tcPr>
            <w:tcW w:w="1647" w:type="pct"/>
            <w:vAlign w:val="center"/>
          </w:tcPr>
          <w:p w:rsidR="00214B89" w:rsidRPr="00EB448B" w:rsidRDefault="00214B89" w:rsidP="0028765B">
            <w:pPr>
              <w:spacing w:after="120"/>
              <w:ind w:firstLine="0"/>
              <w:jc w:val="center"/>
              <w:rPr>
                <w:rFonts w:eastAsia="Times New Roman"/>
                <w:lang w:eastAsia="ru-RU"/>
              </w:rPr>
            </w:pPr>
            <w:r w:rsidRPr="00EB448B">
              <w:rPr>
                <w:rFonts w:eastAsia="Times New Roman"/>
                <w:lang w:eastAsia="ru-RU"/>
              </w:rPr>
              <w:t>Срок исполнения Договора</w:t>
            </w:r>
          </w:p>
        </w:tc>
      </w:tr>
      <w:tr w:rsidR="00214B89" w:rsidRPr="00EB448B" w:rsidTr="00E2721F">
        <w:trPr>
          <w:trHeight w:val="446"/>
        </w:trPr>
        <w:tc>
          <w:tcPr>
            <w:tcW w:w="1705" w:type="pct"/>
            <w:vAlign w:val="center"/>
          </w:tcPr>
          <w:p w:rsidR="00214B89" w:rsidRPr="00E71F18" w:rsidRDefault="002F6198" w:rsidP="008B53AB">
            <w:pPr>
              <w:spacing w:after="120"/>
              <w:ind w:firstLine="0"/>
              <w:jc w:val="center"/>
              <w:rPr>
                <w:rFonts w:eastAsia="Times New Roman"/>
                <w:b/>
                <w:sz w:val="23"/>
                <w:szCs w:val="23"/>
                <w:lang w:eastAsia="ru-RU"/>
              </w:rPr>
            </w:pPr>
            <w:r>
              <w:rPr>
                <w:rFonts w:eastAsia="Times New Roman"/>
                <w:b/>
                <w:sz w:val="23"/>
                <w:szCs w:val="23"/>
                <w:lang w:eastAsia="ru-RU"/>
              </w:rPr>
              <w:t>1</w:t>
            </w:r>
            <w:r w:rsidR="001A6FEF">
              <w:rPr>
                <w:rFonts w:eastAsia="Times New Roman"/>
                <w:b/>
                <w:sz w:val="23"/>
                <w:szCs w:val="23"/>
                <w:lang w:eastAsia="ru-RU"/>
              </w:rPr>
              <w:t xml:space="preserve"> </w:t>
            </w:r>
            <w:r w:rsidR="009503DF">
              <w:rPr>
                <w:rFonts w:eastAsia="Times New Roman"/>
                <w:b/>
                <w:sz w:val="23"/>
                <w:szCs w:val="23"/>
                <w:lang w:eastAsia="ru-RU"/>
              </w:rPr>
              <w:t xml:space="preserve">/ </w:t>
            </w:r>
            <w:r>
              <w:rPr>
                <w:rFonts w:eastAsia="Times New Roman"/>
                <w:b/>
                <w:sz w:val="23"/>
                <w:szCs w:val="23"/>
                <w:lang w:eastAsia="ru-RU"/>
              </w:rPr>
              <w:t>человек</w:t>
            </w:r>
          </w:p>
        </w:tc>
        <w:tc>
          <w:tcPr>
            <w:tcW w:w="1647" w:type="pct"/>
            <w:vAlign w:val="center"/>
          </w:tcPr>
          <w:p w:rsidR="00214B89" w:rsidRPr="002F6198" w:rsidRDefault="0092330E" w:rsidP="0028765B">
            <w:pPr>
              <w:spacing w:after="120"/>
              <w:ind w:firstLine="0"/>
              <w:jc w:val="center"/>
              <w:rPr>
                <w:rFonts w:eastAsia="Times New Roman"/>
                <w:b/>
                <w:sz w:val="23"/>
                <w:szCs w:val="23"/>
                <w:lang w:val="en-US" w:eastAsia="ru-RU"/>
              </w:rPr>
            </w:pPr>
            <w:r>
              <w:rPr>
                <w:rFonts w:eastAsia="Times New Roman"/>
                <w:b/>
                <w:sz w:val="23"/>
                <w:szCs w:val="23"/>
                <w:lang w:eastAsia="ru-RU"/>
              </w:rPr>
              <w:t>130 000,00</w:t>
            </w:r>
          </w:p>
        </w:tc>
        <w:tc>
          <w:tcPr>
            <w:tcW w:w="1647" w:type="pct"/>
            <w:vAlign w:val="center"/>
          </w:tcPr>
          <w:p w:rsidR="00214B89" w:rsidRPr="00E71F18" w:rsidRDefault="00D004A4" w:rsidP="001B2722">
            <w:pPr>
              <w:ind w:firstLine="0"/>
              <w:jc w:val="center"/>
              <w:rPr>
                <w:rFonts w:eastAsia="Times New Roman"/>
                <w:b/>
                <w:sz w:val="23"/>
                <w:szCs w:val="23"/>
                <w:lang w:eastAsia="ru-RU"/>
              </w:rPr>
            </w:pPr>
            <w:r>
              <w:rPr>
                <w:rFonts w:eastAsia="Times New Roman"/>
                <w:b/>
                <w:sz w:val="23"/>
                <w:szCs w:val="23"/>
                <w:lang w:eastAsia="ru-RU"/>
              </w:rPr>
              <w:t>по</w:t>
            </w:r>
            <w:r w:rsidR="00AE1380">
              <w:rPr>
                <w:rFonts w:eastAsia="Times New Roman"/>
                <w:b/>
                <w:sz w:val="23"/>
                <w:szCs w:val="23"/>
                <w:lang w:eastAsia="ru-RU"/>
              </w:rPr>
              <w:t xml:space="preserve"> </w:t>
            </w:r>
            <w:r w:rsidR="001B2722">
              <w:rPr>
                <w:rFonts w:eastAsia="Times New Roman"/>
                <w:b/>
                <w:sz w:val="23"/>
                <w:szCs w:val="23"/>
                <w:lang w:eastAsia="ru-RU"/>
              </w:rPr>
              <w:t>31.12.202</w:t>
            </w:r>
            <w:r w:rsidR="001A6FEF">
              <w:rPr>
                <w:rFonts w:eastAsia="Times New Roman"/>
                <w:b/>
                <w:sz w:val="23"/>
                <w:szCs w:val="23"/>
                <w:lang w:eastAsia="ru-RU"/>
              </w:rPr>
              <w:t>5</w:t>
            </w:r>
          </w:p>
        </w:tc>
      </w:tr>
    </w:tbl>
    <w:p w:rsidR="00214B89" w:rsidRPr="00E71F18" w:rsidRDefault="00214B89" w:rsidP="0028765B">
      <w:pPr>
        <w:spacing w:after="120"/>
        <w:rPr>
          <w:b/>
          <w:sz w:val="10"/>
          <w:szCs w:val="10"/>
          <w:lang w:eastAsia="ru-RU"/>
        </w:rPr>
      </w:pPr>
    </w:p>
    <w:p w:rsidR="00214B89" w:rsidRPr="009647E7" w:rsidRDefault="00214B89" w:rsidP="0028765B">
      <w:pPr>
        <w:spacing w:after="120"/>
        <w:rPr>
          <w:lang w:eastAsia="ru-RU"/>
        </w:rPr>
      </w:pPr>
      <w:r w:rsidRPr="009647E7">
        <w:rPr>
          <w:b/>
          <w:lang w:eastAsia="ru-RU"/>
        </w:rPr>
        <w:t xml:space="preserve">6. Публикация протокола. </w:t>
      </w:r>
      <w:r w:rsidR="009647E7" w:rsidRPr="009647E7">
        <w:rPr>
          <w:lang w:eastAsia="ru-RU"/>
        </w:rPr>
        <w:t xml:space="preserve">Настоящий протокол подлежит размещению на сайте </w:t>
      </w:r>
      <w:hyperlink r:id="rId5" w:history="1">
        <w:r w:rsidR="009647E7" w:rsidRPr="009647E7">
          <w:rPr>
            <w:rStyle w:val="a6"/>
            <w:lang w:eastAsia="ru-RU"/>
          </w:rPr>
          <w:t>www.zakupki.gov.ru</w:t>
        </w:r>
      </w:hyperlink>
      <w:r w:rsidR="009647E7" w:rsidRPr="009647E7">
        <w:rPr>
          <w:lang w:eastAsia="ru-RU"/>
        </w:rPr>
        <w:t xml:space="preserve"> в порядке и сроки, установленные Федеральным законом от 18.07.2011 года № 223-ФЗ. Приказ № 339 от 25.11.2025 г.</w:t>
      </w:r>
    </w:p>
    <w:tbl>
      <w:tblPr>
        <w:tblpPr w:leftFromText="181" w:rightFromText="181" w:vertAnchor="text" w:horzAnchor="margin" w:tblpX="-538" w:tblpY="398"/>
        <w:tblW w:w="10518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714"/>
        <w:gridCol w:w="2693"/>
        <w:gridCol w:w="4111"/>
      </w:tblGrid>
      <w:tr w:rsidR="00560FDA" w:rsidRPr="009647E7" w:rsidTr="009647E7">
        <w:tc>
          <w:tcPr>
            <w:tcW w:w="3714" w:type="dxa"/>
            <w:hideMark/>
          </w:tcPr>
          <w:p w:rsidR="00560FDA" w:rsidRPr="009647E7" w:rsidRDefault="00560FDA" w:rsidP="00A76A4E">
            <w:r w:rsidRPr="009647E7">
              <w:t>Председатель комиссии</w:t>
            </w:r>
          </w:p>
        </w:tc>
        <w:tc>
          <w:tcPr>
            <w:tcW w:w="2693" w:type="dxa"/>
          </w:tcPr>
          <w:p w:rsidR="00560FDA" w:rsidRPr="009647E7" w:rsidRDefault="00560FDA" w:rsidP="009647E7">
            <w:pPr>
              <w:ind w:right="114" w:firstLine="255"/>
              <w:jc w:val="center"/>
            </w:pPr>
            <w:r w:rsidRPr="009647E7">
              <w:t>___________</w:t>
            </w:r>
          </w:p>
          <w:p w:rsidR="00560FDA" w:rsidRPr="009647E7" w:rsidRDefault="00560FDA" w:rsidP="009647E7">
            <w:pPr>
              <w:ind w:right="114" w:firstLine="255"/>
              <w:contextualSpacing/>
              <w:jc w:val="center"/>
            </w:pPr>
            <w:r w:rsidRPr="009647E7">
              <w:t>(подпись)</w:t>
            </w:r>
          </w:p>
        </w:tc>
        <w:tc>
          <w:tcPr>
            <w:tcW w:w="4111" w:type="dxa"/>
            <w:hideMark/>
          </w:tcPr>
          <w:p w:rsidR="00560FDA" w:rsidRPr="009647E7" w:rsidRDefault="00560FDA" w:rsidP="009647E7">
            <w:pPr>
              <w:ind w:right="-311" w:firstLine="0"/>
            </w:pPr>
            <w:r w:rsidRPr="009647E7">
              <w:t>Темнюк Игорь Дмитриевич</w:t>
            </w:r>
          </w:p>
        </w:tc>
      </w:tr>
      <w:tr w:rsidR="00560FDA" w:rsidRPr="009647E7" w:rsidTr="009647E7">
        <w:tc>
          <w:tcPr>
            <w:tcW w:w="3714" w:type="dxa"/>
            <w:hideMark/>
          </w:tcPr>
          <w:p w:rsidR="00560FDA" w:rsidRPr="009647E7" w:rsidRDefault="00560FDA" w:rsidP="00A76A4E">
            <w:r w:rsidRPr="009647E7">
              <w:t>Член комиссии</w:t>
            </w:r>
          </w:p>
        </w:tc>
        <w:tc>
          <w:tcPr>
            <w:tcW w:w="2693" w:type="dxa"/>
          </w:tcPr>
          <w:p w:rsidR="00560FDA" w:rsidRPr="009647E7" w:rsidRDefault="00560FDA" w:rsidP="009647E7">
            <w:pPr>
              <w:ind w:right="114" w:firstLine="255"/>
              <w:jc w:val="center"/>
            </w:pPr>
            <w:r w:rsidRPr="009647E7">
              <w:t>____________</w:t>
            </w:r>
          </w:p>
          <w:p w:rsidR="00560FDA" w:rsidRPr="009647E7" w:rsidRDefault="00560FDA" w:rsidP="009647E7">
            <w:pPr>
              <w:ind w:right="114" w:firstLine="255"/>
              <w:contextualSpacing/>
              <w:jc w:val="center"/>
            </w:pPr>
            <w:r w:rsidRPr="009647E7">
              <w:t>(подпись)</w:t>
            </w:r>
          </w:p>
        </w:tc>
        <w:tc>
          <w:tcPr>
            <w:tcW w:w="4111" w:type="dxa"/>
            <w:hideMark/>
          </w:tcPr>
          <w:p w:rsidR="00560FDA" w:rsidRPr="009647E7" w:rsidRDefault="00D120BB" w:rsidP="00A76A4E">
            <w:pPr>
              <w:ind w:firstLine="0"/>
            </w:pPr>
            <w:r>
              <w:t>Ирхина Эмма Сергеевна</w:t>
            </w:r>
          </w:p>
        </w:tc>
      </w:tr>
      <w:tr w:rsidR="00560FDA" w:rsidRPr="009647E7" w:rsidTr="009647E7">
        <w:tc>
          <w:tcPr>
            <w:tcW w:w="3714" w:type="dxa"/>
            <w:hideMark/>
          </w:tcPr>
          <w:p w:rsidR="00560FDA" w:rsidRPr="009647E7" w:rsidRDefault="00560FDA" w:rsidP="00A76A4E">
            <w:r w:rsidRPr="009647E7">
              <w:t>Член комиссии</w:t>
            </w:r>
          </w:p>
        </w:tc>
        <w:tc>
          <w:tcPr>
            <w:tcW w:w="2693" w:type="dxa"/>
          </w:tcPr>
          <w:p w:rsidR="00560FDA" w:rsidRPr="009647E7" w:rsidRDefault="00560FDA" w:rsidP="009647E7">
            <w:pPr>
              <w:ind w:right="114" w:firstLine="255"/>
              <w:jc w:val="center"/>
            </w:pPr>
            <w:r w:rsidRPr="009647E7">
              <w:t>___________</w:t>
            </w:r>
          </w:p>
          <w:p w:rsidR="00560FDA" w:rsidRPr="009647E7" w:rsidRDefault="00560FDA" w:rsidP="009647E7">
            <w:pPr>
              <w:ind w:right="114" w:firstLine="255"/>
              <w:contextualSpacing/>
              <w:jc w:val="center"/>
            </w:pPr>
            <w:r w:rsidRPr="009647E7">
              <w:t>(подпись)</w:t>
            </w:r>
          </w:p>
        </w:tc>
        <w:tc>
          <w:tcPr>
            <w:tcW w:w="4111" w:type="dxa"/>
            <w:hideMark/>
          </w:tcPr>
          <w:p w:rsidR="00560FDA" w:rsidRPr="009647E7" w:rsidRDefault="00C01A26" w:rsidP="00A76A4E">
            <w:pPr>
              <w:ind w:firstLine="0"/>
            </w:pPr>
            <w:r>
              <w:t>Тарасов Максим Николаевич</w:t>
            </w:r>
          </w:p>
        </w:tc>
      </w:tr>
    </w:tbl>
    <w:p w:rsidR="00560FDA" w:rsidRPr="009647E7" w:rsidRDefault="00560FDA" w:rsidP="00504D91">
      <w:pPr>
        <w:spacing w:after="120"/>
        <w:ind w:firstLine="0"/>
        <w:rPr>
          <w:lang w:eastAsia="ru-RU"/>
        </w:rPr>
      </w:pPr>
      <w:bookmarkStart w:id="0" w:name="_GoBack"/>
      <w:bookmarkEnd w:id="0"/>
    </w:p>
    <w:sectPr w:rsidR="00560FDA" w:rsidRPr="009647E7" w:rsidSect="004C68FB">
      <w:type w:val="continuous"/>
      <w:pgSz w:w="11907" w:h="16840" w:code="9"/>
      <w:pgMar w:top="851" w:right="737" w:bottom="851" w:left="1474" w:header="720" w:footer="720" w:gutter="0"/>
      <w:cols w:space="708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E581D"/>
    <w:multiLevelType w:val="hybridMultilevel"/>
    <w:tmpl w:val="3FB4579E"/>
    <w:lvl w:ilvl="0" w:tplc="5238A974">
      <w:start w:val="1"/>
      <w:numFmt w:val="decimal"/>
      <w:lvlText w:val="%1."/>
      <w:lvlJc w:val="left"/>
      <w:pPr>
        <w:ind w:left="178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94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10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  <w:rPr>
        <w:rFonts w:cs="Times New Roman"/>
      </w:rPr>
    </w:lvl>
  </w:abstractNum>
  <w:abstractNum w:abstractNumId="1" w15:restartNumberingAfterBreak="0">
    <w:nsid w:val="09704642"/>
    <w:multiLevelType w:val="hybridMultilevel"/>
    <w:tmpl w:val="E1447406"/>
    <w:lvl w:ilvl="0" w:tplc="370C3C40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2" w15:restartNumberingAfterBreak="0">
    <w:nsid w:val="12446C3D"/>
    <w:multiLevelType w:val="hybridMultilevel"/>
    <w:tmpl w:val="2FB6A1DE"/>
    <w:lvl w:ilvl="0" w:tplc="2A5215B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20C907A6"/>
    <w:multiLevelType w:val="hybridMultilevel"/>
    <w:tmpl w:val="8D10041C"/>
    <w:lvl w:ilvl="0" w:tplc="FF88AFD2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2ADF57DA"/>
    <w:multiLevelType w:val="hybridMultilevel"/>
    <w:tmpl w:val="BAB09D9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30D04BB7"/>
    <w:multiLevelType w:val="hybridMultilevel"/>
    <w:tmpl w:val="3CFAC202"/>
    <w:lvl w:ilvl="0" w:tplc="AD70302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31CF1EFB"/>
    <w:multiLevelType w:val="hybridMultilevel"/>
    <w:tmpl w:val="12801872"/>
    <w:lvl w:ilvl="0" w:tplc="8212684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8A005A1"/>
    <w:multiLevelType w:val="hybridMultilevel"/>
    <w:tmpl w:val="72406BFA"/>
    <w:lvl w:ilvl="0" w:tplc="49129B4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3BF43EB1"/>
    <w:multiLevelType w:val="hybridMultilevel"/>
    <w:tmpl w:val="1AAED4D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3F184FC0"/>
    <w:multiLevelType w:val="hybridMultilevel"/>
    <w:tmpl w:val="28106E1E"/>
    <w:lvl w:ilvl="0" w:tplc="92D8061E">
      <w:start w:val="1"/>
      <w:numFmt w:val="decimal"/>
      <w:lvlText w:val="%1."/>
      <w:lvlJc w:val="left"/>
      <w:pPr>
        <w:ind w:left="1068" w:hanging="360"/>
      </w:pPr>
      <w:rPr>
        <w:rFonts w:eastAsia="MS Mincho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10" w15:restartNumberingAfterBreak="0">
    <w:nsid w:val="4DB43069"/>
    <w:multiLevelType w:val="hybridMultilevel"/>
    <w:tmpl w:val="B908E652"/>
    <w:lvl w:ilvl="0" w:tplc="8D5EF67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59B967D4"/>
    <w:multiLevelType w:val="hybridMultilevel"/>
    <w:tmpl w:val="1480C088"/>
    <w:lvl w:ilvl="0" w:tplc="3A3A56DE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672F3495"/>
    <w:multiLevelType w:val="hybridMultilevel"/>
    <w:tmpl w:val="E1BA3856"/>
    <w:lvl w:ilvl="0" w:tplc="195ADE62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76666B65"/>
    <w:multiLevelType w:val="hybridMultilevel"/>
    <w:tmpl w:val="9A16C432"/>
    <w:lvl w:ilvl="0" w:tplc="0419000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3"/>
  </w:num>
  <w:num w:numId="5">
    <w:abstractNumId w:val="4"/>
  </w:num>
  <w:num w:numId="6">
    <w:abstractNumId w:val="9"/>
  </w:num>
  <w:num w:numId="7">
    <w:abstractNumId w:val="13"/>
  </w:num>
  <w:num w:numId="8">
    <w:abstractNumId w:val="7"/>
  </w:num>
  <w:num w:numId="9">
    <w:abstractNumId w:val="5"/>
  </w:num>
  <w:num w:numId="10">
    <w:abstractNumId w:val="11"/>
  </w:num>
  <w:num w:numId="11">
    <w:abstractNumId w:val="2"/>
  </w:num>
  <w:num w:numId="12">
    <w:abstractNumId w:val="10"/>
  </w:num>
  <w:num w:numId="13">
    <w:abstractNumId w:val="6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8"/>
  <w:drawingGridHorizontalSpacing w:val="100"/>
  <w:drawingGridVerticalSpacing w:val="136"/>
  <w:displayHorizontalDrawingGridEvery w:val="0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1469A2"/>
    <w:rsid w:val="000011B1"/>
    <w:rsid w:val="00003B91"/>
    <w:rsid w:val="00003EA9"/>
    <w:rsid w:val="00006049"/>
    <w:rsid w:val="00011B46"/>
    <w:rsid w:val="00016B78"/>
    <w:rsid w:val="00017C05"/>
    <w:rsid w:val="00017F81"/>
    <w:rsid w:val="0002052C"/>
    <w:rsid w:val="00024837"/>
    <w:rsid w:val="00024B1B"/>
    <w:rsid w:val="00025ACF"/>
    <w:rsid w:val="00026D9E"/>
    <w:rsid w:val="00027B5D"/>
    <w:rsid w:val="000359E9"/>
    <w:rsid w:val="00043C34"/>
    <w:rsid w:val="00045AB2"/>
    <w:rsid w:val="00050CC3"/>
    <w:rsid w:val="00053920"/>
    <w:rsid w:val="00054B71"/>
    <w:rsid w:val="00057210"/>
    <w:rsid w:val="000632A6"/>
    <w:rsid w:val="00063C84"/>
    <w:rsid w:val="00064D87"/>
    <w:rsid w:val="0006524A"/>
    <w:rsid w:val="000666AC"/>
    <w:rsid w:val="00066832"/>
    <w:rsid w:val="00067F0E"/>
    <w:rsid w:val="00070C16"/>
    <w:rsid w:val="00070CDE"/>
    <w:rsid w:val="0007173F"/>
    <w:rsid w:val="0007280E"/>
    <w:rsid w:val="000740C1"/>
    <w:rsid w:val="000747F5"/>
    <w:rsid w:val="00076844"/>
    <w:rsid w:val="00082230"/>
    <w:rsid w:val="000909ED"/>
    <w:rsid w:val="0009354A"/>
    <w:rsid w:val="00095F6D"/>
    <w:rsid w:val="0009649B"/>
    <w:rsid w:val="000964F0"/>
    <w:rsid w:val="000A7D08"/>
    <w:rsid w:val="000B5AB6"/>
    <w:rsid w:val="000C111E"/>
    <w:rsid w:val="000C5B16"/>
    <w:rsid w:val="000C79F7"/>
    <w:rsid w:val="000D1AC5"/>
    <w:rsid w:val="000D20E0"/>
    <w:rsid w:val="000D344D"/>
    <w:rsid w:val="000D40AA"/>
    <w:rsid w:val="000D6064"/>
    <w:rsid w:val="000E2281"/>
    <w:rsid w:val="000E42B6"/>
    <w:rsid w:val="000E4B4A"/>
    <w:rsid w:val="000F0F8D"/>
    <w:rsid w:val="000F1E4C"/>
    <w:rsid w:val="000F3E70"/>
    <w:rsid w:val="00100161"/>
    <w:rsid w:val="001005DF"/>
    <w:rsid w:val="0010083A"/>
    <w:rsid w:val="00102DCF"/>
    <w:rsid w:val="0010340F"/>
    <w:rsid w:val="001047CD"/>
    <w:rsid w:val="00104F01"/>
    <w:rsid w:val="00104F84"/>
    <w:rsid w:val="0010688F"/>
    <w:rsid w:val="00107FA6"/>
    <w:rsid w:val="00110012"/>
    <w:rsid w:val="00110935"/>
    <w:rsid w:val="00111FC0"/>
    <w:rsid w:val="00112A99"/>
    <w:rsid w:val="00112C6D"/>
    <w:rsid w:val="00122D63"/>
    <w:rsid w:val="00124692"/>
    <w:rsid w:val="0012751E"/>
    <w:rsid w:val="001307EF"/>
    <w:rsid w:val="00130E93"/>
    <w:rsid w:val="00130F5F"/>
    <w:rsid w:val="001326CC"/>
    <w:rsid w:val="00133C99"/>
    <w:rsid w:val="00135092"/>
    <w:rsid w:val="00135B6B"/>
    <w:rsid w:val="00140C28"/>
    <w:rsid w:val="001459D8"/>
    <w:rsid w:val="001469A2"/>
    <w:rsid w:val="00150D30"/>
    <w:rsid w:val="00153E3F"/>
    <w:rsid w:val="00153EA6"/>
    <w:rsid w:val="001556AD"/>
    <w:rsid w:val="00160D67"/>
    <w:rsid w:val="00162365"/>
    <w:rsid w:val="001636F4"/>
    <w:rsid w:val="00165B4C"/>
    <w:rsid w:val="001677B0"/>
    <w:rsid w:val="00170DB0"/>
    <w:rsid w:val="00175341"/>
    <w:rsid w:val="00176DE4"/>
    <w:rsid w:val="001808CD"/>
    <w:rsid w:val="00181FC1"/>
    <w:rsid w:val="001923A4"/>
    <w:rsid w:val="00192901"/>
    <w:rsid w:val="00192986"/>
    <w:rsid w:val="001957CA"/>
    <w:rsid w:val="0019793F"/>
    <w:rsid w:val="001A306C"/>
    <w:rsid w:val="001A48A7"/>
    <w:rsid w:val="001A6FEF"/>
    <w:rsid w:val="001B2722"/>
    <w:rsid w:val="001C56CA"/>
    <w:rsid w:val="001C7C1F"/>
    <w:rsid w:val="001E2580"/>
    <w:rsid w:val="001E2705"/>
    <w:rsid w:val="001E50F6"/>
    <w:rsid w:val="001F614B"/>
    <w:rsid w:val="001F74D9"/>
    <w:rsid w:val="001F7C4D"/>
    <w:rsid w:val="002008B8"/>
    <w:rsid w:val="00202532"/>
    <w:rsid w:val="002041F4"/>
    <w:rsid w:val="00210B49"/>
    <w:rsid w:val="00213E86"/>
    <w:rsid w:val="00214B89"/>
    <w:rsid w:val="002202C7"/>
    <w:rsid w:val="002202F2"/>
    <w:rsid w:val="00221E4A"/>
    <w:rsid w:val="00222481"/>
    <w:rsid w:val="00223A8E"/>
    <w:rsid w:val="00224E32"/>
    <w:rsid w:val="00232474"/>
    <w:rsid w:val="00235DAF"/>
    <w:rsid w:val="00236154"/>
    <w:rsid w:val="00240AEB"/>
    <w:rsid w:val="00241C10"/>
    <w:rsid w:val="00245AD4"/>
    <w:rsid w:val="00247392"/>
    <w:rsid w:val="00250D47"/>
    <w:rsid w:val="00254308"/>
    <w:rsid w:val="00254AD7"/>
    <w:rsid w:val="00262BC5"/>
    <w:rsid w:val="0026475B"/>
    <w:rsid w:val="00264DA8"/>
    <w:rsid w:val="0027225E"/>
    <w:rsid w:val="002737B1"/>
    <w:rsid w:val="00274F05"/>
    <w:rsid w:val="00276358"/>
    <w:rsid w:val="002770E1"/>
    <w:rsid w:val="0027766C"/>
    <w:rsid w:val="002821A9"/>
    <w:rsid w:val="0028765B"/>
    <w:rsid w:val="00291AB1"/>
    <w:rsid w:val="00291BA4"/>
    <w:rsid w:val="00292055"/>
    <w:rsid w:val="0029743E"/>
    <w:rsid w:val="0029746B"/>
    <w:rsid w:val="002978D3"/>
    <w:rsid w:val="00297BEE"/>
    <w:rsid w:val="002A18A9"/>
    <w:rsid w:val="002A33FF"/>
    <w:rsid w:val="002A3471"/>
    <w:rsid w:val="002A465A"/>
    <w:rsid w:val="002A4B5E"/>
    <w:rsid w:val="002B21A0"/>
    <w:rsid w:val="002C3357"/>
    <w:rsid w:val="002D02DA"/>
    <w:rsid w:val="002D4964"/>
    <w:rsid w:val="002E1FD2"/>
    <w:rsid w:val="002E41BD"/>
    <w:rsid w:val="002E42A8"/>
    <w:rsid w:val="002E5431"/>
    <w:rsid w:val="002E5CE2"/>
    <w:rsid w:val="002E6320"/>
    <w:rsid w:val="002E66A1"/>
    <w:rsid w:val="002E7E58"/>
    <w:rsid w:val="002F0F16"/>
    <w:rsid w:val="002F6198"/>
    <w:rsid w:val="0030009B"/>
    <w:rsid w:val="0030267A"/>
    <w:rsid w:val="00303C4F"/>
    <w:rsid w:val="00307181"/>
    <w:rsid w:val="00310568"/>
    <w:rsid w:val="003119B7"/>
    <w:rsid w:val="00312F05"/>
    <w:rsid w:val="0031553B"/>
    <w:rsid w:val="0031650C"/>
    <w:rsid w:val="00316750"/>
    <w:rsid w:val="00320A02"/>
    <w:rsid w:val="00321134"/>
    <w:rsid w:val="00321845"/>
    <w:rsid w:val="00323CD1"/>
    <w:rsid w:val="00325B88"/>
    <w:rsid w:val="00327B60"/>
    <w:rsid w:val="00335A0B"/>
    <w:rsid w:val="00335EAB"/>
    <w:rsid w:val="003402DD"/>
    <w:rsid w:val="0034168B"/>
    <w:rsid w:val="00341D7B"/>
    <w:rsid w:val="00346AA3"/>
    <w:rsid w:val="00347667"/>
    <w:rsid w:val="003506D0"/>
    <w:rsid w:val="00350FAA"/>
    <w:rsid w:val="003515A1"/>
    <w:rsid w:val="003547CE"/>
    <w:rsid w:val="003575E8"/>
    <w:rsid w:val="00360065"/>
    <w:rsid w:val="00362285"/>
    <w:rsid w:val="0036276D"/>
    <w:rsid w:val="00363D55"/>
    <w:rsid w:val="00373821"/>
    <w:rsid w:val="00374A64"/>
    <w:rsid w:val="0037544E"/>
    <w:rsid w:val="00376461"/>
    <w:rsid w:val="00380866"/>
    <w:rsid w:val="00381A0D"/>
    <w:rsid w:val="00384C5C"/>
    <w:rsid w:val="00394218"/>
    <w:rsid w:val="00397F04"/>
    <w:rsid w:val="003A0BB2"/>
    <w:rsid w:val="003A1D21"/>
    <w:rsid w:val="003A6C65"/>
    <w:rsid w:val="003B0750"/>
    <w:rsid w:val="003B285F"/>
    <w:rsid w:val="003C3D11"/>
    <w:rsid w:val="003C5EED"/>
    <w:rsid w:val="003D2007"/>
    <w:rsid w:val="003D2DB3"/>
    <w:rsid w:val="003E0FCD"/>
    <w:rsid w:val="003E1757"/>
    <w:rsid w:val="003E2877"/>
    <w:rsid w:val="003E45F6"/>
    <w:rsid w:val="003E51AA"/>
    <w:rsid w:val="003E550A"/>
    <w:rsid w:val="003F6C1E"/>
    <w:rsid w:val="00402CA3"/>
    <w:rsid w:val="004031BF"/>
    <w:rsid w:val="00404474"/>
    <w:rsid w:val="004053C0"/>
    <w:rsid w:val="00406418"/>
    <w:rsid w:val="00413495"/>
    <w:rsid w:val="00416F72"/>
    <w:rsid w:val="00420912"/>
    <w:rsid w:val="004259D2"/>
    <w:rsid w:val="004345F8"/>
    <w:rsid w:val="0043505E"/>
    <w:rsid w:val="0044020C"/>
    <w:rsid w:val="00441ADE"/>
    <w:rsid w:val="00450FAA"/>
    <w:rsid w:val="00455392"/>
    <w:rsid w:val="004566B6"/>
    <w:rsid w:val="00456BE0"/>
    <w:rsid w:val="0046023C"/>
    <w:rsid w:val="00462093"/>
    <w:rsid w:val="00465675"/>
    <w:rsid w:val="004659C1"/>
    <w:rsid w:val="004659CA"/>
    <w:rsid w:val="00465ACC"/>
    <w:rsid w:val="00474555"/>
    <w:rsid w:val="0048250F"/>
    <w:rsid w:val="0048428D"/>
    <w:rsid w:val="00486F41"/>
    <w:rsid w:val="00494C41"/>
    <w:rsid w:val="00497E78"/>
    <w:rsid w:val="004A43DA"/>
    <w:rsid w:val="004A59DA"/>
    <w:rsid w:val="004A59DB"/>
    <w:rsid w:val="004A7A3F"/>
    <w:rsid w:val="004B5A67"/>
    <w:rsid w:val="004B7CA8"/>
    <w:rsid w:val="004C538C"/>
    <w:rsid w:val="004C5E1B"/>
    <w:rsid w:val="004C6372"/>
    <w:rsid w:val="004C68FB"/>
    <w:rsid w:val="004C7F43"/>
    <w:rsid w:val="004D2A61"/>
    <w:rsid w:val="004D3C5F"/>
    <w:rsid w:val="004E150B"/>
    <w:rsid w:val="004E47E1"/>
    <w:rsid w:val="004F1B6D"/>
    <w:rsid w:val="004F3382"/>
    <w:rsid w:val="00502AFA"/>
    <w:rsid w:val="00503628"/>
    <w:rsid w:val="00503A5E"/>
    <w:rsid w:val="00504D91"/>
    <w:rsid w:val="00507E5E"/>
    <w:rsid w:val="0051101F"/>
    <w:rsid w:val="00517B6B"/>
    <w:rsid w:val="00520183"/>
    <w:rsid w:val="00520B53"/>
    <w:rsid w:val="005213F8"/>
    <w:rsid w:val="00521CFF"/>
    <w:rsid w:val="005222F3"/>
    <w:rsid w:val="00523E0E"/>
    <w:rsid w:val="00524ED2"/>
    <w:rsid w:val="0053300A"/>
    <w:rsid w:val="00536484"/>
    <w:rsid w:val="00542A55"/>
    <w:rsid w:val="005445C7"/>
    <w:rsid w:val="00545133"/>
    <w:rsid w:val="00547771"/>
    <w:rsid w:val="00547CD5"/>
    <w:rsid w:val="0055213A"/>
    <w:rsid w:val="00554A07"/>
    <w:rsid w:val="00560A31"/>
    <w:rsid w:val="00560FDA"/>
    <w:rsid w:val="00563316"/>
    <w:rsid w:val="0056391C"/>
    <w:rsid w:val="005645C8"/>
    <w:rsid w:val="00564721"/>
    <w:rsid w:val="00566FF3"/>
    <w:rsid w:val="005744CF"/>
    <w:rsid w:val="00576A34"/>
    <w:rsid w:val="005770A6"/>
    <w:rsid w:val="00580AEB"/>
    <w:rsid w:val="00583D3F"/>
    <w:rsid w:val="00585650"/>
    <w:rsid w:val="00585DA2"/>
    <w:rsid w:val="00586A0D"/>
    <w:rsid w:val="00587777"/>
    <w:rsid w:val="00590E3D"/>
    <w:rsid w:val="00594CD5"/>
    <w:rsid w:val="005962C8"/>
    <w:rsid w:val="00596731"/>
    <w:rsid w:val="005A63F7"/>
    <w:rsid w:val="005B12A8"/>
    <w:rsid w:val="005C63D7"/>
    <w:rsid w:val="005D0A15"/>
    <w:rsid w:val="005D6CC6"/>
    <w:rsid w:val="005E3CD7"/>
    <w:rsid w:val="005E3D94"/>
    <w:rsid w:val="005E422E"/>
    <w:rsid w:val="005E6FFE"/>
    <w:rsid w:val="005F2674"/>
    <w:rsid w:val="005F60A2"/>
    <w:rsid w:val="005F7417"/>
    <w:rsid w:val="005F751E"/>
    <w:rsid w:val="006003E3"/>
    <w:rsid w:val="00600A63"/>
    <w:rsid w:val="00602070"/>
    <w:rsid w:val="0060358B"/>
    <w:rsid w:val="006048F5"/>
    <w:rsid w:val="006123F8"/>
    <w:rsid w:val="00614ACD"/>
    <w:rsid w:val="006169F4"/>
    <w:rsid w:val="00620523"/>
    <w:rsid w:val="00625233"/>
    <w:rsid w:val="00632A16"/>
    <w:rsid w:val="0063540A"/>
    <w:rsid w:val="006428F9"/>
    <w:rsid w:val="00645993"/>
    <w:rsid w:val="00646C2D"/>
    <w:rsid w:val="00651F74"/>
    <w:rsid w:val="00657765"/>
    <w:rsid w:val="00657EAB"/>
    <w:rsid w:val="00663B51"/>
    <w:rsid w:val="0066462E"/>
    <w:rsid w:val="00665020"/>
    <w:rsid w:val="00670BB3"/>
    <w:rsid w:val="0068427E"/>
    <w:rsid w:val="0068622D"/>
    <w:rsid w:val="00687B66"/>
    <w:rsid w:val="00687B9F"/>
    <w:rsid w:val="00687C7E"/>
    <w:rsid w:val="00691A39"/>
    <w:rsid w:val="006926C2"/>
    <w:rsid w:val="00692CD2"/>
    <w:rsid w:val="006934F0"/>
    <w:rsid w:val="00695ED7"/>
    <w:rsid w:val="006960E8"/>
    <w:rsid w:val="006A094E"/>
    <w:rsid w:val="006A1B1B"/>
    <w:rsid w:val="006A3A5A"/>
    <w:rsid w:val="006A4746"/>
    <w:rsid w:val="006A75D2"/>
    <w:rsid w:val="006B309A"/>
    <w:rsid w:val="006B67E3"/>
    <w:rsid w:val="006B742B"/>
    <w:rsid w:val="006C4BFB"/>
    <w:rsid w:val="006D0E20"/>
    <w:rsid w:val="006D3583"/>
    <w:rsid w:val="006D6E38"/>
    <w:rsid w:val="006D7DFD"/>
    <w:rsid w:val="006E06F4"/>
    <w:rsid w:val="006E4A2C"/>
    <w:rsid w:val="006E4AD2"/>
    <w:rsid w:val="006E706A"/>
    <w:rsid w:val="006E77A0"/>
    <w:rsid w:val="006F38DF"/>
    <w:rsid w:val="006F4107"/>
    <w:rsid w:val="006F6C08"/>
    <w:rsid w:val="006F6E09"/>
    <w:rsid w:val="006F77BF"/>
    <w:rsid w:val="00700818"/>
    <w:rsid w:val="00701493"/>
    <w:rsid w:val="007023DE"/>
    <w:rsid w:val="00711DA1"/>
    <w:rsid w:val="00711FA1"/>
    <w:rsid w:val="0071491E"/>
    <w:rsid w:val="007155EB"/>
    <w:rsid w:val="00722939"/>
    <w:rsid w:val="00723403"/>
    <w:rsid w:val="0072395B"/>
    <w:rsid w:val="00724CAD"/>
    <w:rsid w:val="00734728"/>
    <w:rsid w:val="007405EA"/>
    <w:rsid w:val="00745595"/>
    <w:rsid w:val="0074662F"/>
    <w:rsid w:val="0075138C"/>
    <w:rsid w:val="00760BDD"/>
    <w:rsid w:val="00760CFC"/>
    <w:rsid w:val="00761378"/>
    <w:rsid w:val="00763686"/>
    <w:rsid w:val="00764E7C"/>
    <w:rsid w:val="00766127"/>
    <w:rsid w:val="00766EED"/>
    <w:rsid w:val="0076723B"/>
    <w:rsid w:val="007735FD"/>
    <w:rsid w:val="007749A2"/>
    <w:rsid w:val="0077557D"/>
    <w:rsid w:val="00775921"/>
    <w:rsid w:val="0077595D"/>
    <w:rsid w:val="007809EE"/>
    <w:rsid w:val="00782D0C"/>
    <w:rsid w:val="0078334E"/>
    <w:rsid w:val="00784C24"/>
    <w:rsid w:val="0078678C"/>
    <w:rsid w:val="007922F0"/>
    <w:rsid w:val="00793C3C"/>
    <w:rsid w:val="00794F7D"/>
    <w:rsid w:val="00796711"/>
    <w:rsid w:val="00796748"/>
    <w:rsid w:val="007A0A4B"/>
    <w:rsid w:val="007A29F7"/>
    <w:rsid w:val="007A5FD7"/>
    <w:rsid w:val="007A6DB1"/>
    <w:rsid w:val="007A6EA3"/>
    <w:rsid w:val="007B00C5"/>
    <w:rsid w:val="007B180A"/>
    <w:rsid w:val="007B51DB"/>
    <w:rsid w:val="007D1AD7"/>
    <w:rsid w:val="007D1EC2"/>
    <w:rsid w:val="007D4A6E"/>
    <w:rsid w:val="007D4FD3"/>
    <w:rsid w:val="007D7981"/>
    <w:rsid w:val="007D7F6B"/>
    <w:rsid w:val="007E2473"/>
    <w:rsid w:val="007E3289"/>
    <w:rsid w:val="007E4CB5"/>
    <w:rsid w:val="007E66C2"/>
    <w:rsid w:val="007E7A06"/>
    <w:rsid w:val="007F040A"/>
    <w:rsid w:val="007F34D3"/>
    <w:rsid w:val="007F5C76"/>
    <w:rsid w:val="007F6F8D"/>
    <w:rsid w:val="007F7888"/>
    <w:rsid w:val="0080172C"/>
    <w:rsid w:val="008018F0"/>
    <w:rsid w:val="00801CE7"/>
    <w:rsid w:val="008021BD"/>
    <w:rsid w:val="00804776"/>
    <w:rsid w:val="008055FE"/>
    <w:rsid w:val="00812533"/>
    <w:rsid w:val="008170F5"/>
    <w:rsid w:val="00822C54"/>
    <w:rsid w:val="00825091"/>
    <w:rsid w:val="00825673"/>
    <w:rsid w:val="00826445"/>
    <w:rsid w:val="00827EA9"/>
    <w:rsid w:val="00830214"/>
    <w:rsid w:val="00834237"/>
    <w:rsid w:val="00835241"/>
    <w:rsid w:val="0083789C"/>
    <w:rsid w:val="00840A3B"/>
    <w:rsid w:val="008421D8"/>
    <w:rsid w:val="008425E0"/>
    <w:rsid w:val="00843913"/>
    <w:rsid w:val="00850132"/>
    <w:rsid w:val="0085174B"/>
    <w:rsid w:val="0085298F"/>
    <w:rsid w:val="00860B9F"/>
    <w:rsid w:val="00860EEF"/>
    <w:rsid w:val="00862CD0"/>
    <w:rsid w:val="008641C9"/>
    <w:rsid w:val="008642DF"/>
    <w:rsid w:val="00864B7A"/>
    <w:rsid w:val="00864F7F"/>
    <w:rsid w:val="00866DF2"/>
    <w:rsid w:val="008675B6"/>
    <w:rsid w:val="00871D65"/>
    <w:rsid w:val="00872922"/>
    <w:rsid w:val="008859A6"/>
    <w:rsid w:val="00885A20"/>
    <w:rsid w:val="00886F89"/>
    <w:rsid w:val="008902BD"/>
    <w:rsid w:val="00895AC6"/>
    <w:rsid w:val="00895F17"/>
    <w:rsid w:val="00896058"/>
    <w:rsid w:val="00896078"/>
    <w:rsid w:val="008964F3"/>
    <w:rsid w:val="00897A74"/>
    <w:rsid w:val="008A1EC3"/>
    <w:rsid w:val="008A7445"/>
    <w:rsid w:val="008A7C1D"/>
    <w:rsid w:val="008A7C50"/>
    <w:rsid w:val="008B53AB"/>
    <w:rsid w:val="008B64FC"/>
    <w:rsid w:val="008C1B0F"/>
    <w:rsid w:val="008C3BBC"/>
    <w:rsid w:val="008C5F3B"/>
    <w:rsid w:val="008C7279"/>
    <w:rsid w:val="008D269D"/>
    <w:rsid w:val="008D30D8"/>
    <w:rsid w:val="008D73CD"/>
    <w:rsid w:val="008E06E5"/>
    <w:rsid w:val="008E1624"/>
    <w:rsid w:val="008E6C8D"/>
    <w:rsid w:val="008F0C75"/>
    <w:rsid w:val="008F19B1"/>
    <w:rsid w:val="008F36BE"/>
    <w:rsid w:val="009004DC"/>
    <w:rsid w:val="009032ED"/>
    <w:rsid w:val="0090379D"/>
    <w:rsid w:val="00906959"/>
    <w:rsid w:val="00907136"/>
    <w:rsid w:val="00907984"/>
    <w:rsid w:val="009141C1"/>
    <w:rsid w:val="00920D14"/>
    <w:rsid w:val="0092330E"/>
    <w:rsid w:val="00924EBA"/>
    <w:rsid w:val="00925AE5"/>
    <w:rsid w:val="00926013"/>
    <w:rsid w:val="00926872"/>
    <w:rsid w:val="00926957"/>
    <w:rsid w:val="009315C2"/>
    <w:rsid w:val="009360FB"/>
    <w:rsid w:val="00940E0C"/>
    <w:rsid w:val="009411E5"/>
    <w:rsid w:val="00943E4A"/>
    <w:rsid w:val="009503DF"/>
    <w:rsid w:val="00951AA3"/>
    <w:rsid w:val="00956173"/>
    <w:rsid w:val="00961497"/>
    <w:rsid w:val="00963BFB"/>
    <w:rsid w:val="00964789"/>
    <w:rsid w:val="009647E7"/>
    <w:rsid w:val="00965BB4"/>
    <w:rsid w:val="009672C0"/>
    <w:rsid w:val="0097116A"/>
    <w:rsid w:val="00975C73"/>
    <w:rsid w:val="00980DBD"/>
    <w:rsid w:val="009842CC"/>
    <w:rsid w:val="009862EA"/>
    <w:rsid w:val="00987028"/>
    <w:rsid w:val="0098711A"/>
    <w:rsid w:val="00992512"/>
    <w:rsid w:val="00992944"/>
    <w:rsid w:val="00995060"/>
    <w:rsid w:val="009955E0"/>
    <w:rsid w:val="009A01D2"/>
    <w:rsid w:val="009A1CEF"/>
    <w:rsid w:val="009A2BE8"/>
    <w:rsid w:val="009A5D1F"/>
    <w:rsid w:val="009A6CB0"/>
    <w:rsid w:val="009B1B36"/>
    <w:rsid w:val="009B5DA5"/>
    <w:rsid w:val="009B657F"/>
    <w:rsid w:val="009B7C00"/>
    <w:rsid w:val="009C0560"/>
    <w:rsid w:val="009C16BB"/>
    <w:rsid w:val="009C22B4"/>
    <w:rsid w:val="009C5E21"/>
    <w:rsid w:val="009C7516"/>
    <w:rsid w:val="009D01F5"/>
    <w:rsid w:val="009D185F"/>
    <w:rsid w:val="009D1AEA"/>
    <w:rsid w:val="009D23A0"/>
    <w:rsid w:val="009D4909"/>
    <w:rsid w:val="009D6398"/>
    <w:rsid w:val="009D7370"/>
    <w:rsid w:val="009E3385"/>
    <w:rsid w:val="009E3963"/>
    <w:rsid w:val="009E5400"/>
    <w:rsid w:val="009E61E4"/>
    <w:rsid w:val="009E71A8"/>
    <w:rsid w:val="009F2AF9"/>
    <w:rsid w:val="009F471B"/>
    <w:rsid w:val="009F594C"/>
    <w:rsid w:val="009F7CF9"/>
    <w:rsid w:val="00A0058A"/>
    <w:rsid w:val="00A007C3"/>
    <w:rsid w:val="00A03509"/>
    <w:rsid w:val="00A0622F"/>
    <w:rsid w:val="00A200ED"/>
    <w:rsid w:val="00A203EE"/>
    <w:rsid w:val="00A208EC"/>
    <w:rsid w:val="00A22834"/>
    <w:rsid w:val="00A244C8"/>
    <w:rsid w:val="00A2566C"/>
    <w:rsid w:val="00A27DE7"/>
    <w:rsid w:val="00A33E68"/>
    <w:rsid w:val="00A34AED"/>
    <w:rsid w:val="00A377B2"/>
    <w:rsid w:val="00A378BF"/>
    <w:rsid w:val="00A37D20"/>
    <w:rsid w:val="00A37D6C"/>
    <w:rsid w:val="00A44CDC"/>
    <w:rsid w:val="00A4533A"/>
    <w:rsid w:val="00A47138"/>
    <w:rsid w:val="00A50828"/>
    <w:rsid w:val="00A5333A"/>
    <w:rsid w:val="00A53A54"/>
    <w:rsid w:val="00A57D83"/>
    <w:rsid w:val="00A61E11"/>
    <w:rsid w:val="00A61FA2"/>
    <w:rsid w:val="00A64BCD"/>
    <w:rsid w:val="00A6591C"/>
    <w:rsid w:val="00A66DC4"/>
    <w:rsid w:val="00A6785A"/>
    <w:rsid w:val="00A70696"/>
    <w:rsid w:val="00A71F8F"/>
    <w:rsid w:val="00A72F4D"/>
    <w:rsid w:val="00A74409"/>
    <w:rsid w:val="00A746CC"/>
    <w:rsid w:val="00A74B82"/>
    <w:rsid w:val="00A762C1"/>
    <w:rsid w:val="00A804C3"/>
    <w:rsid w:val="00A860BE"/>
    <w:rsid w:val="00A8614A"/>
    <w:rsid w:val="00A9028A"/>
    <w:rsid w:val="00A93677"/>
    <w:rsid w:val="00A97C85"/>
    <w:rsid w:val="00AA14AD"/>
    <w:rsid w:val="00AA15D5"/>
    <w:rsid w:val="00AA1A33"/>
    <w:rsid w:val="00AA23BF"/>
    <w:rsid w:val="00AA25B3"/>
    <w:rsid w:val="00AA2FCB"/>
    <w:rsid w:val="00AA5FF1"/>
    <w:rsid w:val="00AA7532"/>
    <w:rsid w:val="00AA7912"/>
    <w:rsid w:val="00AB3814"/>
    <w:rsid w:val="00AB566F"/>
    <w:rsid w:val="00AB66A3"/>
    <w:rsid w:val="00AC618E"/>
    <w:rsid w:val="00AC6DD2"/>
    <w:rsid w:val="00AD46AC"/>
    <w:rsid w:val="00AE1380"/>
    <w:rsid w:val="00AE3035"/>
    <w:rsid w:val="00AE4F0F"/>
    <w:rsid w:val="00AE5642"/>
    <w:rsid w:val="00AE5CD7"/>
    <w:rsid w:val="00AF02D4"/>
    <w:rsid w:val="00AF0F8B"/>
    <w:rsid w:val="00AF3EE8"/>
    <w:rsid w:val="00AF4C4D"/>
    <w:rsid w:val="00AF721A"/>
    <w:rsid w:val="00B0059B"/>
    <w:rsid w:val="00B02575"/>
    <w:rsid w:val="00B0352E"/>
    <w:rsid w:val="00B038CE"/>
    <w:rsid w:val="00B05450"/>
    <w:rsid w:val="00B12931"/>
    <w:rsid w:val="00B12CCC"/>
    <w:rsid w:val="00B1657B"/>
    <w:rsid w:val="00B169BC"/>
    <w:rsid w:val="00B267BE"/>
    <w:rsid w:val="00B30038"/>
    <w:rsid w:val="00B30FB2"/>
    <w:rsid w:val="00B32C53"/>
    <w:rsid w:val="00B33BC8"/>
    <w:rsid w:val="00B362AB"/>
    <w:rsid w:val="00B41E6E"/>
    <w:rsid w:val="00B420BA"/>
    <w:rsid w:val="00B44A6E"/>
    <w:rsid w:val="00B44D52"/>
    <w:rsid w:val="00B51170"/>
    <w:rsid w:val="00B540E8"/>
    <w:rsid w:val="00B552EF"/>
    <w:rsid w:val="00B61399"/>
    <w:rsid w:val="00B6214C"/>
    <w:rsid w:val="00B647A9"/>
    <w:rsid w:val="00B64FF3"/>
    <w:rsid w:val="00B65685"/>
    <w:rsid w:val="00B656AE"/>
    <w:rsid w:val="00B666D6"/>
    <w:rsid w:val="00B6670D"/>
    <w:rsid w:val="00B711E0"/>
    <w:rsid w:val="00B71BDE"/>
    <w:rsid w:val="00B71DD9"/>
    <w:rsid w:val="00B740A2"/>
    <w:rsid w:val="00B8033A"/>
    <w:rsid w:val="00B8123D"/>
    <w:rsid w:val="00B82D19"/>
    <w:rsid w:val="00B837DF"/>
    <w:rsid w:val="00B838D2"/>
    <w:rsid w:val="00B859C8"/>
    <w:rsid w:val="00B87C7B"/>
    <w:rsid w:val="00B900E3"/>
    <w:rsid w:val="00B9142B"/>
    <w:rsid w:val="00B94E40"/>
    <w:rsid w:val="00B95132"/>
    <w:rsid w:val="00BA17D0"/>
    <w:rsid w:val="00BA2A33"/>
    <w:rsid w:val="00BB2353"/>
    <w:rsid w:val="00BB33F8"/>
    <w:rsid w:val="00BB5ACB"/>
    <w:rsid w:val="00BB5F5F"/>
    <w:rsid w:val="00BB7D46"/>
    <w:rsid w:val="00BC7916"/>
    <w:rsid w:val="00BD01AE"/>
    <w:rsid w:val="00BD0A03"/>
    <w:rsid w:val="00BE1C0A"/>
    <w:rsid w:val="00BE4255"/>
    <w:rsid w:val="00C01A26"/>
    <w:rsid w:val="00C03EE2"/>
    <w:rsid w:val="00C0417A"/>
    <w:rsid w:val="00C04250"/>
    <w:rsid w:val="00C1199D"/>
    <w:rsid w:val="00C13709"/>
    <w:rsid w:val="00C1778F"/>
    <w:rsid w:val="00C21C25"/>
    <w:rsid w:val="00C245D4"/>
    <w:rsid w:val="00C25F6A"/>
    <w:rsid w:val="00C341ED"/>
    <w:rsid w:val="00C50D4C"/>
    <w:rsid w:val="00C51062"/>
    <w:rsid w:val="00C55091"/>
    <w:rsid w:val="00C65B79"/>
    <w:rsid w:val="00C6745A"/>
    <w:rsid w:val="00C71183"/>
    <w:rsid w:val="00C71574"/>
    <w:rsid w:val="00C7221F"/>
    <w:rsid w:val="00C74CA1"/>
    <w:rsid w:val="00C75847"/>
    <w:rsid w:val="00C81F09"/>
    <w:rsid w:val="00C840BE"/>
    <w:rsid w:val="00C9024B"/>
    <w:rsid w:val="00C904B0"/>
    <w:rsid w:val="00C93C19"/>
    <w:rsid w:val="00C952FD"/>
    <w:rsid w:val="00CA292D"/>
    <w:rsid w:val="00CA5607"/>
    <w:rsid w:val="00CB0F1F"/>
    <w:rsid w:val="00CB1A27"/>
    <w:rsid w:val="00CB4440"/>
    <w:rsid w:val="00CB570F"/>
    <w:rsid w:val="00CC0E1E"/>
    <w:rsid w:val="00CC1116"/>
    <w:rsid w:val="00CC349D"/>
    <w:rsid w:val="00CC4FA4"/>
    <w:rsid w:val="00CC5161"/>
    <w:rsid w:val="00CD2C50"/>
    <w:rsid w:val="00CD418A"/>
    <w:rsid w:val="00CD4E04"/>
    <w:rsid w:val="00CD63AE"/>
    <w:rsid w:val="00CE25B0"/>
    <w:rsid w:val="00CE2B00"/>
    <w:rsid w:val="00CE2E0E"/>
    <w:rsid w:val="00CF01E0"/>
    <w:rsid w:val="00CF106E"/>
    <w:rsid w:val="00CF12F7"/>
    <w:rsid w:val="00CF1C10"/>
    <w:rsid w:val="00CF414F"/>
    <w:rsid w:val="00CF72D4"/>
    <w:rsid w:val="00D002FF"/>
    <w:rsid w:val="00D004A4"/>
    <w:rsid w:val="00D01777"/>
    <w:rsid w:val="00D01E09"/>
    <w:rsid w:val="00D03146"/>
    <w:rsid w:val="00D1197E"/>
    <w:rsid w:val="00D11E64"/>
    <w:rsid w:val="00D120BB"/>
    <w:rsid w:val="00D12235"/>
    <w:rsid w:val="00D12D64"/>
    <w:rsid w:val="00D15E12"/>
    <w:rsid w:val="00D16C68"/>
    <w:rsid w:val="00D2123B"/>
    <w:rsid w:val="00D21B32"/>
    <w:rsid w:val="00D21D8B"/>
    <w:rsid w:val="00D23E56"/>
    <w:rsid w:val="00D2434E"/>
    <w:rsid w:val="00D33462"/>
    <w:rsid w:val="00D33A11"/>
    <w:rsid w:val="00D36DA6"/>
    <w:rsid w:val="00D47BAC"/>
    <w:rsid w:val="00D511BE"/>
    <w:rsid w:val="00D54DAC"/>
    <w:rsid w:val="00D57314"/>
    <w:rsid w:val="00D63F13"/>
    <w:rsid w:val="00D712A9"/>
    <w:rsid w:val="00D71921"/>
    <w:rsid w:val="00D71CA4"/>
    <w:rsid w:val="00D7370F"/>
    <w:rsid w:val="00D75ABA"/>
    <w:rsid w:val="00D75D39"/>
    <w:rsid w:val="00D7683F"/>
    <w:rsid w:val="00D771DD"/>
    <w:rsid w:val="00D77E28"/>
    <w:rsid w:val="00D80632"/>
    <w:rsid w:val="00D82E3A"/>
    <w:rsid w:val="00D83914"/>
    <w:rsid w:val="00D83D91"/>
    <w:rsid w:val="00D84F7B"/>
    <w:rsid w:val="00D865F5"/>
    <w:rsid w:val="00D867E6"/>
    <w:rsid w:val="00D87455"/>
    <w:rsid w:val="00D9011A"/>
    <w:rsid w:val="00D94258"/>
    <w:rsid w:val="00D942CE"/>
    <w:rsid w:val="00D96AB3"/>
    <w:rsid w:val="00D96DAF"/>
    <w:rsid w:val="00DA04BC"/>
    <w:rsid w:val="00DA0F7A"/>
    <w:rsid w:val="00DA14F6"/>
    <w:rsid w:val="00DA2415"/>
    <w:rsid w:val="00DA2A09"/>
    <w:rsid w:val="00DA5511"/>
    <w:rsid w:val="00DB4EB5"/>
    <w:rsid w:val="00DB7C11"/>
    <w:rsid w:val="00DC1E48"/>
    <w:rsid w:val="00DD1F43"/>
    <w:rsid w:val="00DD297E"/>
    <w:rsid w:val="00DD48DB"/>
    <w:rsid w:val="00DD56AF"/>
    <w:rsid w:val="00DE0539"/>
    <w:rsid w:val="00DE2714"/>
    <w:rsid w:val="00DE3352"/>
    <w:rsid w:val="00DE361D"/>
    <w:rsid w:val="00DE4A08"/>
    <w:rsid w:val="00DE53D2"/>
    <w:rsid w:val="00E015AE"/>
    <w:rsid w:val="00E1030D"/>
    <w:rsid w:val="00E1602C"/>
    <w:rsid w:val="00E161F3"/>
    <w:rsid w:val="00E16B12"/>
    <w:rsid w:val="00E16D64"/>
    <w:rsid w:val="00E2002C"/>
    <w:rsid w:val="00E2721F"/>
    <w:rsid w:val="00E32A4D"/>
    <w:rsid w:val="00E3363F"/>
    <w:rsid w:val="00E407DF"/>
    <w:rsid w:val="00E41860"/>
    <w:rsid w:val="00E45B3D"/>
    <w:rsid w:val="00E5144E"/>
    <w:rsid w:val="00E5332A"/>
    <w:rsid w:val="00E55AFB"/>
    <w:rsid w:val="00E60747"/>
    <w:rsid w:val="00E60961"/>
    <w:rsid w:val="00E65337"/>
    <w:rsid w:val="00E71F18"/>
    <w:rsid w:val="00E721C2"/>
    <w:rsid w:val="00E72A18"/>
    <w:rsid w:val="00E7314B"/>
    <w:rsid w:val="00E769BA"/>
    <w:rsid w:val="00E8716E"/>
    <w:rsid w:val="00E90A57"/>
    <w:rsid w:val="00E91D82"/>
    <w:rsid w:val="00E932A7"/>
    <w:rsid w:val="00E94A25"/>
    <w:rsid w:val="00E96F7C"/>
    <w:rsid w:val="00E975AA"/>
    <w:rsid w:val="00EA589A"/>
    <w:rsid w:val="00EA6B55"/>
    <w:rsid w:val="00EB0CFE"/>
    <w:rsid w:val="00EB2D5B"/>
    <w:rsid w:val="00EB448B"/>
    <w:rsid w:val="00EB7223"/>
    <w:rsid w:val="00EB7A88"/>
    <w:rsid w:val="00EC01BC"/>
    <w:rsid w:val="00EC5124"/>
    <w:rsid w:val="00EC5EFF"/>
    <w:rsid w:val="00ED169D"/>
    <w:rsid w:val="00ED4734"/>
    <w:rsid w:val="00ED5721"/>
    <w:rsid w:val="00ED78DB"/>
    <w:rsid w:val="00EE0EB3"/>
    <w:rsid w:val="00EE2937"/>
    <w:rsid w:val="00EE3F16"/>
    <w:rsid w:val="00EE6E4A"/>
    <w:rsid w:val="00EF0E5F"/>
    <w:rsid w:val="00EF1683"/>
    <w:rsid w:val="00F06314"/>
    <w:rsid w:val="00F077EF"/>
    <w:rsid w:val="00F14BD4"/>
    <w:rsid w:val="00F162B3"/>
    <w:rsid w:val="00F16B26"/>
    <w:rsid w:val="00F17560"/>
    <w:rsid w:val="00F25F32"/>
    <w:rsid w:val="00F3508E"/>
    <w:rsid w:val="00F415B2"/>
    <w:rsid w:val="00F442AE"/>
    <w:rsid w:val="00F47154"/>
    <w:rsid w:val="00F478C0"/>
    <w:rsid w:val="00F5211A"/>
    <w:rsid w:val="00F53217"/>
    <w:rsid w:val="00F53DA5"/>
    <w:rsid w:val="00F54723"/>
    <w:rsid w:val="00F54838"/>
    <w:rsid w:val="00F5552C"/>
    <w:rsid w:val="00F558EA"/>
    <w:rsid w:val="00F56C82"/>
    <w:rsid w:val="00F603C0"/>
    <w:rsid w:val="00F633DC"/>
    <w:rsid w:val="00F64CE3"/>
    <w:rsid w:val="00F65159"/>
    <w:rsid w:val="00F67487"/>
    <w:rsid w:val="00F7294E"/>
    <w:rsid w:val="00F740A2"/>
    <w:rsid w:val="00F74803"/>
    <w:rsid w:val="00F76A6E"/>
    <w:rsid w:val="00F77440"/>
    <w:rsid w:val="00F77655"/>
    <w:rsid w:val="00F80AEA"/>
    <w:rsid w:val="00F828DD"/>
    <w:rsid w:val="00F86AE3"/>
    <w:rsid w:val="00F922AC"/>
    <w:rsid w:val="00F92886"/>
    <w:rsid w:val="00F92F43"/>
    <w:rsid w:val="00F94F44"/>
    <w:rsid w:val="00F965F4"/>
    <w:rsid w:val="00FA3F28"/>
    <w:rsid w:val="00FA5D77"/>
    <w:rsid w:val="00FB1102"/>
    <w:rsid w:val="00FB1D50"/>
    <w:rsid w:val="00FB25D4"/>
    <w:rsid w:val="00FB4FD9"/>
    <w:rsid w:val="00FB5D30"/>
    <w:rsid w:val="00FB67CF"/>
    <w:rsid w:val="00FB78B5"/>
    <w:rsid w:val="00FC3FDB"/>
    <w:rsid w:val="00FC5EBF"/>
    <w:rsid w:val="00FD05C9"/>
    <w:rsid w:val="00FD7906"/>
    <w:rsid w:val="00FE12B5"/>
    <w:rsid w:val="00FE1CAE"/>
    <w:rsid w:val="00FE3A66"/>
    <w:rsid w:val="00FE79FB"/>
    <w:rsid w:val="00FF2927"/>
    <w:rsid w:val="00FF3EB1"/>
    <w:rsid w:val="00FF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8B2990"/>
  <w15:docId w15:val="{34D4378D-9362-4F19-BC21-A831D1537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locked="1" w:uiPriority="0"/>
    <w:lsdException w:name="List 2" w:semiHidden="1" w:unhideWhenUsed="1"/>
    <w:lsdException w:name="List 3" w:semiHidden="1" w:unhideWhenUsed="1"/>
    <w:lsdException w:name="List 4" w:locked="1" w:uiPriority="0"/>
    <w:lsdException w:name="List 5" w:locked="1" w:uiPriority="0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locked="1" w:uiPriority="0"/>
    <w:lsdException w:name="Date" w:locked="1" w:uiPriority="0"/>
    <w:lsdException w:name="Body Text First Indent" w:locked="1" w:uiPriority="0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4E04"/>
    <w:pPr>
      <w:ind w:firstLine="709"/>
      <w:jc w:val="both"/>
    </w:pPr>
    <w:rPr>
      <w:rFonts w:eastAsia="MS Mincho"/>
      <w:sz w:val="24"/>
      <w:szCs w:val="24"/>
      <w:lang w:eastAsia="en-US"/>
    </w:rPr>
  </w:style>
  <w:style w:type="paragraph" w:styleId="2">
    <w:name w:val="heading 2"/>
    <w:basedOn w:val="a"/>
    <w:next w:val="a"/>
    <w:link w:val="20"/>
    <w:uiPriority w:val="99"/>
    <w:qFormat/>
    <w:rsid w:val="001469A2"/>
    <w:pPr>
      <w:keepNext/>
      <w:spacing w:before="120" w:after="60"/>
      <w:ind w:firstLine="0"/>
      <w:jc w:val="center"/>
      <w:outlineLvl w:val="1"/>
    </w:pPr>
    <w:rPr>
      <w:rFonts w:eastAsia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9"/>
    <w:semiHidden/>
    <w:locked/>
    <w:rsid w:val="001469A2"/>
    <w:rPr>
      <w:rFonts w:cs="Times New Roman"/>
      <w:sz w:val="28"/>
      <w:lang w:val="ru-RU" w:eastAsia="ru-RU"/>
    </w:rPr>
  </w:style>
  <w:style w:type="paragraph" w:styleId="a3">
    <w:name w:val="Balloon Text"/>
    <w:basedOn w:val="a"/>
    <w:link w:val="a4"/>
    <w:uiPriority w:val="99"/>
    <w:semiHidden/>
    <w:rsid w:val="009B5DA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DA2A09"/>
    <w:rPr>
      <w:rFonts w:eastAsia="MS Mincho" w:cs="Times New Roman"/>
      <w:sz w:val="2"/>
      <w:lang w:eastAsia="en-US"/>
    </w:rPr>
  </w:style>
  <w:style w:type="table" w:styleId="a5">
    <w:name w:val="Table Grid"/>
    <w:basedOn w:val="a1"/>
    <w:uiPriority w:val="99"/>
    <w:rsid w:val="0086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rsid w:val="00EB448B"/>
    <w:rPr>
      <w:rFonts w:cs="Times New Roman"/>
      <w:color w:val="0000FF"/>
      <w:u w:val="single"/>
    </w:rPr>
  </w:style>
  <w:style w:type="character" w:customStyle="1" w:styleId="a7">
    <w:name w:val="Основной текст_"/>
    <w:uiPriority w:val="99"/>
    <w:rsid w:val="007155EB"/>
    <w:rPr>
      <w:rFonts w:ascii="Times New Roman" w:hAnsi="Times New Roman"/>
      <w:sz w:val="21"/>
      <w:u w:val="none"/>
    </w:rPr>
  </w:style>
  <w:style w:type="paragraph" w:styleId="a8">
    <w:name w:val="Body Text"/>
    <w:basedOn w:val="a"/>
    <w:link w:val="a9"/>
    <w:uiPriority w:val="99"/>
    <w:rsid w:val="007155EB"/>
    <w:pPr>
      <w:widowControl w:val="0"/>
      <w:shd w:val="clear" w:color="auto" w:fill="FFFFFF"/>
      <w:suppressAutoHyphens/>
      <w:spacing w:before="60" w:line="240" w:lineRule="atLeast"/>
      <w:ind w:firstLine="0"/>
      <w:jc w:val="left"/>
    </w:pPr>
    <w:rPr>
      <w:rFonts w:eastAsia="Times New Roman"/>
      <w:sz w:val="21"/>
      <w:szCs w:val="21"/>
      <w:lang w:eastAsia="ar-SA"/>
    </w:rPr>
  </w:style>
  <w:style w:type="character" w:customStyle="1" w:styleId="a9">
    <w:name w:val="Основной текст Знак"/>
    <w:basedOn w:val="a0"/>
    <w:link w:val="a8"/>
    <w:uiPriority w:val="99"/>
    <w:locked/>
    <w:rsid w:val="007155EB"/>
    <w:rPr>
      <w:rFonts w:eastAsia="Times New Roman" w:cs="Times New Roman"/>
      <w:sz w:val="21"/>
      <w:shd w:val="clear" w:color="auto" w:fill="FFFFFF"/>
      <w:lang w:eastAsia="ar-SA" w:bidi="ar-SA"/>
    </w:rPr>
  </w:style>
  <w:style w:type="paragraph" w:styleId="aa">
    <w:name w:val="List Paragraph"/>
    <w:basedOn w:val="a"/>
    <w:uiPriority w:val="99"/>
    <w:qFormat/>
    <w:rsid w:val="00DD48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zakupki.gov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1130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</vt:lpstr>
    </vt:vector>
  </TitlesOfParts>
  <Company>Microsoft</Company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</dc:title>
  <dc:subject/>
  <dc:creator>Admin</dc:creator>
  <cp:keywords/>
  <dc:description/>
  <cp:lastModifiedBy>avia</cp:lastModifiedBy>
  <cp:revision>226</cp:revision>
  <cp:lastPrinted>2025-03-09T01:17:00Z</cp:lastPrinted>
  <dcterms:created xsi:type="dcterms:W3CDTF">2017-03-23T09:43:00Z</dcterms:created>
  <dcterms:modified xsi:type="dcterms:W3CDTF">2025-03-09T01:17:00Z</dcterms:modified>
</cp:coreProperties>
</file>