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D08A" w14:textId="77777777" w:rsidR="00545027" w:rsidRDefault="007311B9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3709048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545027" w14:paraId="5013894D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3FEE1E31" w14:textId="5A5385B5" w:rsidR="00545027" w:rsidRPr="007A452D" w:rsidRDefault="007311B9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7A452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</w:t>
            </w:r>
            <w:r w:rsidRPr="007A452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430030, Российская Федерация, </w:t>
            </w:r>
            <w:proofErr w:type="spellStart"/>
            <w:r w:rsidRPr="007A452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Респ</w:t>
            </w:r>
            <w:proofErr w:type="spellEnd"/>
            <w:r w:rsidRPr="007A452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Мордовия, г. Саранск, ул. Дальняя, 1а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2D091265" w14:textId="3E097E63" w:rsidR="00545027" w:rsidRDefault="007311B9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</w:t>
            </w:r>
            <w:r w:rsidR="007A45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  <w:r w:rsidR="007A452D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18873C4C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ФЕДЕРАЛЬНОЕ БЮДЖЕТНОЕ УЧРЕЖДЕНИЕ ЗДРАВООХРАНЕНИЯ "ЦЕНТР ГИГИЕНЫ И ЭПИДЕМИОЛОГИИ В РЕСПУБЛИКЕ МОРДОВИЯ".</w:t>
      </w:r>
    </w:p>
    <w:p w14:paraId="1720E39D" w14:textId="77777777" w:rsidR="00545027" w:rsidRDefault="007311B9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545027" w14:paraId="25A4FC62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63C8B3C2" w14:textId="77777777" w:rsidR="00545027" w:rsidRDefault="007311B9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ФЕДЕРАЛЬНОЕ БЮДЖЕТНОЕ УЧРЕЖДЕНИЕ ЗДРАВООХРАНЕНИЯ "ЦЕНТР ГИГИЕНЫ И ЭПИДЕМИОЛОГИИ В РЕСПУБЛИКЕ МОРДОВИЯ"</w:t>
            </w:r>
          </w:p>
        </w:tc>
      </w:tr>
    </w:tbl>
    <w:p w14:paraId="45730C73" w14:textId="77777777" w:rsidR="00545027" w:rsidRPr="007A452D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7A45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7A452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Тулаева Юлия Николаевна, +7 (834) 2333660, zakupka_13@bk.ru</w:t>
      </w:r>
      <w:r w:rsidRPr="007A452D">
        <w:rPr>
          <w:rFonts w:ascii="Times New Roman" w:hAnsi="Times New Roman" w:cs="Times New Roman"/>
          <w:sz w:val="24"/>
          <w:szCs w:val="24"/>
        </w:rPr>
        <w:t>.</w:t>
      </w:r>
    </w:p>
    <w:p w14:paraId="69B1713D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Оказание услуг по организации и проведению межлабораторных сравнительных испытаний (с предоставлением образцов для контроля) с участием лабораторий Федерального бюджетного учреждения здравоохранения «Центр гигиены и эпидемиологии в Республике Мордовия» и его филиалов в целях проверки их квалификации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57522CB7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68A567B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7A452D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Оказание услуг по организации и проведению межлабораторных сравнительных испытаний (с предоставлением образцов для контроля) с участием лабораторий Федерального бюджетного учреждения здравоохранения «Центр гигиены и эпидемиологии в Республике Мордовия» и его филиалов в целях проверки их квалификации</w:t>
      </w:r>
      <w:r w:rsidRPr="007A452D">
        <w:rPr>
          <w:rFonts w:ascii="Times New Roman" w:hAnsi="Times New Roman"/>
          <w:lang w:eastAsia="zh-CN" w:bidi="hi-IN"/>
        </w:rPr>
        <w:t>.</w:t>
      </w:r>
    </w:p>
    <w:p w14:paraId="042452AD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: В соответствии с</w:t>
      </w:r>
      <w:proofErr w:type="gramEnd"/>
      <w:r>
        <w:rPr>
          <w:rFonts w:ascii="Times New Roman CYR" w:hAnsi="Times New Roman CYR" w:cs="Times New Roman CYR"/>
          <w:sz w:val="24"/>
          <w:szCs w:val="24"/>
        </w:rPr>
        <w:t xml:space="preserve"> документацией о закупке.</w:t>
      </w:r>
    </w:p>
    <w:p w14:paraId="00846DD9" w14:textId="5A9BBA9A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04.12.2025</w:t>
      </w:r>
      <w:r w:rsidR="007A452D"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  <w:t xml:space="preserve"> по 12.12.2025</w:t>
      </w:r>
      <w:r w:rsidR="007A452D">
        <w:rPr>
          <w:rFonts w:ascii="Times New Roman" w:hAnsi="Times New Roman" w:cs="Times New Roman"/>
          <w:sz w:val="24"/>
          <w:szCs w:val="24"/>
        </w:rPr>
        <w:t xml:space="preserve"> 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76DDBE" w14:textId="3C812B36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04.12.2025</w:t>
      </w:r>
      <w:r w:rsidR="007A452D">
        <w:rPr>
          <w:rFonts w:ascii="Times New Roman" w:hAnsi="Times New Roman" w:cs="Times New Roman"/>
          <w:sz w:val="24"/>
          <w:szCs w:val="24"/>
        </w:rPr>
        <w:t xml:space="preserve"> 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25BFE8" w14:textId="0E0AA823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</w:t>
      </w:r>
      <w:r w:rsidR="007A452D">
        <w:rPr>
          <w:rFonts w:ascii="Times New Roman" w:hAnsi="Times New Roman" w:cs="Times New Roman"/>
          <w:sz w:val="24"/>
          <w:szCs w:val="24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="007A452D">
        <w:rPr>
          <w:rFonts w:ascii="Times New Roman" w:hAnsi="Times New Roman" w:cs="Times New Roman"/>
          <w:sz w:val="24"/>
          <w:szCs w:val="24"/>
          <w:lang w:eastAsia="zh-CN" w:bidi="hi-IN"/>
        </w:rPr>
        <w:t>15</w:t>
      </w:r>
      <w:r w:rsidR="007A452D">
        <w:rPr>
          <w:rFonts w:ascii="Times New Roman" w:hAnsi="Times New Roman" w:cs="Times New Roman"/>
          <w:sz w:val="24"/>
          <w:szCs w:val="24"/>
        </w:rPr>
        <w:t>.12.2025</w:t>
      </w:r>
      <w:r w:rsidR="007A452D">
        <w:rPr>
          <w:rFonts w:ascii="Times New Roman" w:hAnsi="Times New Roman" w:cs="Times New Roman"/>
          <w:sz w:val="24"/>
          <w:szCs w:val="24"/>
        </w:rPr>
        <w:t xml:space="preserve"> 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3FEC4A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430030, Российская Федерация,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Респ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. Мордовия, г. Саранск, ул. Дальняя, 1а, ОКАТО: 89401000000.</w:t>
      </w:r>
    </w:p>
    <w:p w14:paraId="4858B7E3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45027" w14:paraId="05751AB8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E93539D" w14:textId="77777777" w:rsidR="00545027" w:rsidRDefault="007311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4FB60D6" w14:textId="77777777" w:rsidR="00545027" w:rsidRDefault="007311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BED16C" w14:textId="77777777" w:rsidR="00545027" w:rsidRDefault="007311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545027" w14:paraId="60F3FC63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EA955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71.20.11.190 Услуги в области испытаний и анализа состава и чистоты прочих веществ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30D54" w14:textId="77777777" w:rsidR="00545027" w:rsidRDefault="007311B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71.20 Технические испытания, исследования, анализ и сертификация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31546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876)</w:t>
            </w:r>
          </w:p>
        </w:tc>
      </w:tr>
    </w:tbl>
    <w:p w14:paraId="0B2659A1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  <w:t>244 746,00 (Российский рубль), с НДС</w:t>
      </w:r>
    </w:p>
    <w:p w14:paraId="59492C09" w14:textId="77777777" w:rsidR="00545027" w:rsidRPr="007A452D" w:rsidRDefault="007311B9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котировок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45027" w14:paraId="46AC9F7B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2B3819" w14:textId="77777777" w:rsidR="00545027" w:rsidRDefault="007311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140754" w14:textId="77777777" w:rsidR="00545027" w:rsidRDefault="007311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B69D8BE" w14:textId="77777777" w:rsidR="00545027" w:rsidRDefault="007311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545027" w14:paraId="359EC26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F0A79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Журавлева Елена </w:t>
            </w:r>
            <w:proofErr w:type="spellStart"/>
            <w:r>
              <w:t>Искандаровна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1A72A" w14:textId="77777777" w:rsidR="00545027" w:rsidRDefault="007311B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BC9E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45027" w14:paraId="38BF047A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3D9EF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lastRenderedPageBreak/>
              <w:t>Ерзина</w:t>
            </w:r>
            <w:proofErr w:type="spellEnd"/>
            <w:r>
              <w:t xml:space="preserve"> Елена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C5F5F" w14:textId="77777777" w:rsidR="00545027" w:rsidRDefault="007311B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3862C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45027" w14:paraId="12B81D4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B8288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Модин Евгений Витальевич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B5674" w14:textId="77777777" w:rsidR="00545027" w:rsidRDefault="007311B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058B7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45027" w14:paraId="41FF2BEB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7FA7F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Тулаева Юлия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19B7A" w14:textId="77777777" w:rsidR="00545027" w:rsidRDefault="007311B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659C9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45027" w14:paraId="48F9492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49D2D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Равилова Инга </w:t>
            </w:r>
            <w:proofErr w:type="spellStart"/>
            <w:r>
              <w:t>Ирфановна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EBA23" w14:textId="77777777" w:rsidR="00545027" w:rsidRDefault="007311B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7B50B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14:paraId="1E783510" w14:textId="77777777" w:rsidR="00545027" w:rsidRDefault="007311B9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5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14:paraId="04985CC4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 w14:paraId="642B7649" w14:textId="77777777" w:rsidR="00545027" w:rsidRDefault="007311B9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45027" w14:paraId="14752876" w14:textId="77777777">
        <w:tc>
          <w:tcPr>
            <w:tcW w:w="4110" w:type="dxa"/>
          </w:tcPr>
          <w:p w14:paraId="7265B95D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14:paraId="438525BD" w14:textId="77777777" w:rsidR="00545027" w:rsidRDefault="005450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58E5D" w14:textId="77777777" w:rsidR="00545027" w:rsidRDefault="007311B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7E33634B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Журавлева Елена </w:t>
            </w:r>
            <w:proofErr w:type="spellStart"/>
            <w:r>
              <w:t>Искандаровна</w:t>
            </w:r>
            <w:proofErr w:type="spellEnd"/>
          </w:p>
        </w:tc>
      </w:tr>
      <w:tr w:rsidR="00545027" w14:paraId="5CCFD196" w14:textId="77777777">
        <w:tc>
          <w:tcPr>
            <w:tcW w:w="4110" w:type="dxa"/>
          </w:tcPr>
          <w:p w14:paraId="6D9E0637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62615388" w14:textId="77777777" w:rsidR="00545027" w:rsidRDefault="005450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E6372" w14:textId="77777777" w:rsidR="00545027" w:rsidRDefault="007311B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6AC9DA7D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Ерзина</w:t>
            </w:r>
            <w:proofErr w:type="spellEnd"/>
            <w:r>
              <w:t xml:space="preserve"> Елена Анатольевна</w:t>
            </w:r>
          </w:p>
        </w:tc>
      </w:tr>
      <w:tr w:rsidR="00545027" w14:paraId="1B4E3396" w14:textId="77777777">
        <w:tc>
          <w:tcPr>
            <w:tcW w:w="4110" w:type="dxa"/>
          </w:tcPr>
          <w:p w14:paraId="2BA86227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75CA32E7" w14:textId="77777777" w:rsidR="00545027" w:rsidRDefault="005450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FC5B8" w14:textId="77777777" w:rsidR="00545027" w:rsidRDefault="007311B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D212326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Модин Евгений Витальевич</w:t>
            </w:r>
          </w:p>
        </w:tc>
      </w:tr>
      <w:tr w:rsidR="00545027" w14:paraId="769C4B90" w14:textId="77777777">
        <w:tc>
          <w:tcPr>
            <w:tcW w:w="4110" w:type="dxa"/>
          </w:tcPr>
          <w:p w14:paraId="221DBF9C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6A4C8D66" w14:textId="77777777" w:rsidR="00545027" w:rsidRDefault="005450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97812" w14:textId="77777777" w:rsidR="00545027" w:rsidRDefault="007311B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52E0013C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Тулаева Юлия Николаевна</w:t>
            </w:r>
          </w:p>
        </w:tc>
      </w:tr>
      <w:tr w:rsidR="00545027" w14:paraId="16A65D48" w14:textId="77777777">
        <w:tc>
          <w:tcPr>
            <w:tcW w:w="4110" w:type="dxa"/>
          </w:tcPr>
          <w:p w14:paraId="650BBB50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0E1DCA67" w14:textId="77777777" w:rsidR="00545027" w:rsidRDefault="00545027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A78D5" w14:textId="77777777" w:rsidR="00545027" w:rsidRDefault="007311B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692A4BAF" w14:textId="77777777" w:rsidR="00545027" w:rsidRDefault="00731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Равилова Инга </w:t>
            </w:r>
            <w:proofErr w:type="spellStart"/>
            <w:r>
              <w:t>Ирфановна</w:t>
            </w:r>
            <w:proofErr w:type="spellEnd"/>
          </w:p>
        </w:tc>
      </w:tr>
    </w:tbl>
    <w:p w14:paraId="07554B6E" w14:textId="77777777" w:rsidR="00545027" w:rsidRDefault="00545027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4502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7745"/>
    <w:multiLevelType w:val="multilevel"/>
    <w:tmpl w:val="B0C8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53F43"/>
    <w:multiLevelType w:val="multilevel"/>
    <w:tmpl w:val="3FCC08E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59883887">
    <w:abstractNumId w:val="1"/>
  </w:num>
  <w:num w:numId="2" w16cid:durableId="163135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027"/>
    <w:rsid w:val="00085430"/>
    <w:rsid w:val="00545027"/>
    <w:rsid w:val="007311B9"/>
    <w:rsid w:val="007A4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6DE84"/>
  <w15:docId w15:val="{F8071122-38DC-4F43-8B19-CB7FBC47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Инга И. Равилова</cp:lastModifiedBy>
  <cp:revision>10</cp:revision>
  <cp:lastPrinted>2025-12-12T07:12:00Z</cp:lastPrinted>
  <dcterms:created xsi:type="dcterms:W3CDTF">2015-08-06T07:47:00Z</dcterms:created>
  <dcterms:modified xsi:type="dcterms:W3CDTF">2025-12-12T07:23:00Z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