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2323-2503405607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32514613716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из группы иммунодепрессантов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100 % 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231 015,60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Микофеноловая кислота, таблетки кишечнорастворимые, покрытые оболочкой, 180 мг, 10 шт. - контурная ячейковая упаковка (10)  - пачка картонная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Иммунодепрессанты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Микофеноловая кислота, таблетки кишечнорастворимые, покрытые оболочкой, 360 мг, 10 шт. - блистер (6)  - пачка  картонная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Иммунодепрессанты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Азатиоприн, таблетки, 50 мг, 10 шт. - контурная ячейковая упаковка (5)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Иммунодепрессанты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