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2323-2503686897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Якутск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28.11.2025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Колесов Петр Михайлович, +7(411)2395873, zakazncm@mail.ru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32515430083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нейтральных электродов для ОБ РМЦ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На 100% в течение 90 дней со дня заключения договора.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75 120,00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Нейтральный электрод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27.11.2025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30 416,67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36 500,00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"ВМП"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