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B9DFD" w14:textId="6982C8EB" w:rsidR="00297160" w:rsidRPr="00637BEB" w:rsidRDefault="00075389" w:rsidP="000A02BB">
      <w:pPr>
        <w:jc w:val="center"/>
        <w:rPr>
          <w:b/>
          <w:sz w:val="28"/>
          <w:szCs w:val="28"/>
        </w:rPr>
      </w:pPr>
      <w:r w:rsidRPr="00637BEB">
        <w:rPr>
          <w:b/>
          <w:sz w:val="28"/>
          <w:szCs w:val="28"/>
        </w:rPr>
        <w:t xml:space="preserve">ИТОГОВЫЙ </w:t>
      </w:r>
      <w:r w:rsidR="00297160" w:rsidRPr="00637BEB">
        <w:rPr>
          <w:b/>
          <w:sz w:val="28"/>
          <w:szCs w:val="28"/>
        </w:rPr>
        <w:t>ПРОТОКОЛ</w:t>
      </w:r>
      <w:r w:rsidR="000B5523" w:rsidRPr="00637BEB">
        <w:rPr>
          <w:b/>
          <w:sz w:val="28"/>
          <w:szCs w:val="28"/>
        </w:rPr>
        <w:t xml:space="preserve"> № 2</w:t>
      </w:r>
      <w:r w:rsidR="00980507">
        <w:rPr>
          <w:b/>
          <w:sz w:val="28"/>
          <w:szCs w:val="28"/>
        </w:rPr>
        <w:t>702</w:t>
      </w:r>
    </w:p>
    <w:p w14:paraId="7CC3D8DA" w14:textId="335E4B45" w:rsidR="00BA4945" w:rsidRDefault="00E43C0B" w:rsidP="0074494C">
      <w:pPr>
        <w:jc w:val="center"/>
        <w:rPr>
          <w:b/>
          <w:sz w:val="28"/>
          <w:szCs w:val="28"/>
        </w:rPr>
      </w:pPr>
      <w:r w:rsidRPr="00637BEB">
        <w:rPr>
          <w:b/>
          <w:sz w:val="28"/>
          <w:szCs w:val="28"/>
        </w:rPr>
        <w:t>Запрос</w:t>
      </w:r>
      <w:r w:rsidR="00075389" w:rsidRPr="00637BEB">
        <w:rPr>
          <w:b/>
          <w:sz w:val="28"/>
          <w:szCs w:val="28"/>
        </w:rPr>
        <w:t>а</w:t>
      </w:r>
      <w:r w:rsidRPr="00637BEB">
        <w:rPr>
          <w:b/>
          <w:sz w:val="28"/>
          <w:szCs w:val="28"/>
        </w:rPr>
        <w:t xml:space="preserve"> </w:t>
      </w:r>
      <w:r w:rsidR="004301F6" w:rsidRPr="00637BEB">
        <w:rPr>
          <w:b/>
          <w:sz w:val="28"/>
          <w:szCs w:val="28"/>
        </w:rPr>
        <w:t>котировок в электронной форме на право заключения Договора</w:t>
      </w:r>
      <w:r w:rsidR="005A27E0" w:rsidRPr="00637BEB">
        <w:rPr>
          <w:b/>
          <w:sz w:val="28"/>
          <w:szCs w:val="28"/>
        </w:rPr>
        <w:br/>
      </w:r>
      <w:r w:rsidR="004D56A5" w:rsidRPr="00637BEB">
        <w:rPr>
          <w:b/>
          <w:sz w:val="28"/>
          <w:szCs w:val="28"/>
        </w:rPr>
        <w:tab/>
        <w:t xml:space="preserve">поставки </w:t>
      </w:r>
      <w:r w:rsidR="0074494C" w:rsidRPr="00637BEB">
        <w:rPr>
          <w:b/>
          <w:sz w:val="28"/>
          <w:szCs w:val="28"/>
        </w:rPr>
        <w:t>моторного топлива для нужд Центра охраны объектов топливно-энергетического комплекса по Амурской области на период с 01 января по 31 декабря 2026</w:t>
      </w:r>
      <w:r w:rsidR="00BA4945" w:rsidRPr="00637BEB">
        <w:rPr>
          <w:b/>
          <w:sz w:val="28"/>
          <w:szCs w:val="28"/>
        </w:rPr>
        <w:t>,</w:t>
      </w:r>
      <w:r w:rsidR="00AF2C52">
        <w:rPr>
          <w:b/>
          <w:sz w:val="28"/>
          <w:szCs w:val="28"/>
        </w:rPr>
        <w:t xml:space="preserve"> </w:t>
      </w:r>
      <w:r w:rsidR="00246F3C" w:rsidRPr="00637BEB">
        <w:rPr>
          <w:b/>
          <w:sz w:val="28"/>
          <w:szCs w:val="28"/>
        </w:rPr>
        <w:t xml:space="preserve">реестровый номер </w:t>
      </w:r>
      <w:r w:rsidR="0074494C" w:rsidRPr="00637BEB">
        <w:rPr>
          <w:b/>
          <w:sz w:val="28"/>
          <w:szCs w:val="28"/>
        </w:rPr>
        <w:t>32515469243</w:t>
      </w:r>
    </w:p>
    <w:p w14:paraId="437A6DCF" w14:textId="77777777" w:rsidR="00AF2C52" w:rsidRPr="00B23102" w:rsidRDefault="00AF2C52" w:rsidP="0074494C">
      <w:pPr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0"/>
        <w:gridCol w:w="6199"/>
      </w:tblGrid>
      <w:tr w:rsidR="00CD1491" w:rsidRPr="00B23102" w14:paraId="47AE55AA" w14:textId="77777777" w:rsidTr="00F124C5">
        <w:trPr>
          <w:trHeight w:val="223"/>
        </w:trPr>
        <w:tc>
          <w:tcPr>
            <w:tcW w:w="1958" w:type="pct"/>
            <w:shd w:val="clear" w:color="auto" w:fill="auto"/>
          </w:tcPr>
          <w:p w14:paraId="006324FA" w14:textId="77777777" w:rsidR="00297160" w:rsidRPr="00B23102" w:rsidRDefault="00620148" w:rsidP="000D68CD">
            <w:pPr>
              <w:rPr>
                <w:sz w:val="28"/>
                <w:szCs w:val="28"/>
                <w:lang w:val="en-US"/>
              </w:rPr>
            </w:pPr>
            <w:r w:rsidRPr="00B23102">
              <w:rPr>
                <w:sz w:val="28"/>
                <w:szCs w:val="28"/>
              </w:rPr>
              <w:t>Дата заседания Комиссии</w:t>
            </w:r>
            <w:r w:rsidR="000526B3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68E2F02" w14:textId="108EA126" w:rsidR="00297160" w:rsidRPr="00B23102" w:rsidRDefault="006049D7" w:rsidP="008F0E3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  <w:r w:rsidR="00620148" w:rsidRPr="00B23102">
              <w:rPr>
                <w:sz w:val="28"/>
                <w:szCs w:val="28"/>
              </w:rPr>
              <w:t>.</w:t>
            </w:r>
            <w:r w:rsidR="00A702D4">
              <w:rPr>
                <w:sz w:val="28"/>
                <w:szCs w:val="28"/>
              </w:rPr>
              <w:t>1</w:t>
            </w:r>
            <w:r w:rsidR="008F0E37">
              <w:rPr>
                <w:sz w:val="28"/>
                <w:szCs w:val="28"/>
              </w:rPr>
              <w:t>2</w:t>
            </w:r>
            <w:r w:rsidR="00620148" w:rsidRPr="00B23102">
              <w:rPr>
                <w:sz w:val="28"/>
                <w:szCs w:val="28"/>
              </w:rPr>
              <w:t>.20</w:t>
            </w:r>
            <w:r w:rsidR="005A27E0" w:rsidRPr="00B23102">
              <w:rPr>
                <w:sz w:val="28"/>
                <w:szCs w:val="28"/>
              </w:rPr>
              <w:t>25</w:t>
            </w:r>
          </w:p>
        </w:tc>
      </w:tr>
      <w:tr w:rsidR="00246F3C" w:rsidRPr="00B23102" w14:paraId="47091F5D" w14:textId="77777777" w:rsidTr="00190E59">
        <w:trPr>
          <w:trHeight w:val="407"/>
        </w:trPr>
        <w:tc>
          <w:tcPr>
            <w:tcW w:w="1958" w:type="pct"/>
            <w:shd w:val="clear" w:color="auto" w:fill="auto"/>
          </w:tcPr>
          <w:p w14:paraId="00324763" w14:textId="77777777" w:rsidR="00297160" w:rsidRPr="00B23102" w:rsidRDefault="00297160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Дата подписания протокола</w:t>
            </w:r>
            <w:r w:rsidR="000526B3" w:rsidRPr="00B23102">
              <w:rPr>
                <w:sz w:val="28"/>
                <w:szCs w:val="28"/>
              </w:rPr>
              <w:t>:</w:t>
            </w:r>
            <w:r w:rsidRPr="00B23102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23E94502" w14:textId="67F058DC" w:rsidR="00297160" w:rsidRPr="00B23102" w:rsidRDefault="006049D7" w:rsidP="008F0E3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bookmarkStart w:id="0" w:name="_GoBack"/>
            <w:bookmarkEnd w:id="0"/>
            <w:r w:rsidR="001D6415" w:rsidRPr="001D6415">
              <w:rPr>
                <w:sz w:val="28"/>
                <w:szCs w:val="28"/>
              </w:rPr>
              <w:t>.</w:t>
            </w:r>
            <w:r w:rsidR="00A702D4">
              <w:rPr>
                <w:sz w:val="28"/>
                <w:szCs w:val="28"/>
              </w:rPr>
              <w:t>1</w:t>
            </w:r>
            <w:r w:rsidR="008F0E37">
              <w:rPr>
                <w:sz w:val="28"/>
                <w:szCs w:val="28"/>
              </w:rPr>
              <w:t>2</w:t>
            </w:r>
            <w:r w:rsidR="001D6415" w:rsidRPr="001D6415">
              <w:rPr>
                <w:sz w:val="28"/>
                <w:szCs w:val="28"/>
              </w:rPr>
              <w:t>.2025</w:t>
            </w:r>
          </w:p>
        </w:tc>
      </w:tr>
      <w:tr w:rsidR="000526B3" w:rsidRPr="00B23102" w14:paraId="10CDD2F3" w14:textId="77777777" w:rsidTr="00DD47EF">
        <w:trPr>
          <w:trHeight w:val="1368"/>
        </w:trPr>
        <w:tc>
          <w:tcPr>
            <w:tcW w:w="1958" w:type="pct"/>
            <w:shd w:val="clear" w:color="auto" w:fill="auto"/>
            <w:vAlign w:val="center"/>
          </w:tcPr>
          <w:p w14:paraId="44051F82" w14:textId="77777777" w:rsidR="000526B3" w:rsidRPr="00B23102" w:rsidRDefault="000526B3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Наименование закупки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</w:tcPr>
          <w:p w14:paraId="13968736" w14:textId="6DBDB955" w:rsidR="000526B3" w:rsidRPr="00B23102" w:rsidRDefault="004D56A5" w:rsidP="0074494C">
            <w:pPr>
              <w:jc w:val="both"/>
              <w:rPr>
                <w:sz w:val="28"/>
                <w:szCs w:val="28"/>
              </w:rPr>
            </w:pPr>
            <w:r w:rsidRPr="004D56A5">
              <w:rPr>
                <w:sz w:val="28"/>
                <w:szCs w:val="28"/>
              </w:rPr>
              <w:t>Запрос котировок в электронной форме на право заключения Договора</w:t>
            </w:r>
            <w:r w:rsidR="0074494C">
              <w:rPr>
                <w:sz w:val="28"/>
                <w:szCs w:val="28"/>
              </w:rPr>
              <w:t xml:space="preserve"> поставки</w:t>
            </w:r>
            <w:r w:rsidRPr="004D56A5">
              <w:rPr>
                <w:sz w:val="28"/>
                <w:szCs w:val="28"/>
              </w:rPr>
              <w:tab/>
            </w:r>
            <w:r w:rsidR="0074494C" w:rsidRPr="0074494C">
              <w:rPr>
                <w:sz w:val="28"/>
                <w:szCs w:val="28"/>
              </w:rPr>
              <w:t>моторного</w:t>
            </w:r>
            <w:r w:rsidR="0074494C">
              <w:rPr>
                <w:sz w:val="28"/>
                <w:szCs w:val="28"/>
              </w:rPr>
              <w:t xml:space="preserve"> </w:t>
            </w:r>
            <w:r w:rsidR="0074494C" w:rsidRPr="0074494C">
              <w:rPr>
                <w:sz w:val="28"/>
                <w:szCs w:val="28"/>
              </w:rPr>
              <w:t>топлива для нужд Центра охраны объектов топливно-энергетического комплекса по Амурской области на период с 01 января по 31 декабря 2026</w:t>
            </w:r>
          </w:p>
        </w:tc>
      </w:tr>
      <w:tr w:rsidR="001F6EC6" w:rsidRPr="00B23102" w14:paraId="04B8018F" w14:textId="77777777" w:rsidTr="00DD47EF">
        <w:trPr>
          <w:trHeight w:val="437"/>
        </w:trPr>
        <w:tc>
          <w:tcPr>
            <w:tcW w:w="1958" w:type="pct"/>
            <w:shd w:val="clear" w:color="auto" w:fill="auto"/>
          </w:tcPr>
          <w:p w14:paraId="43226DD3" w14:textId="77777777" w:rsidR="001F6EC6" w:rsidRPr="00B23102" w:rsidRDefault="001F6EC6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Место рассмотрения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1ADBFE50" w14:textId="39845D64" w:rsidR="001F6EC6" w:rsidRPr="00B23102" w:rsidRDefault="005A27E0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127473, г. Москва, ул. Делегатская, д. 5, стр. 1</w:t>
            </w:r>
          </w:p>
        </w:tc>
      </w:tr>
      <w:tr w:rsidR="008F0E37" w:rsidRPr="00B23102" w14:paraId="10DE3D78" w14:textId="77777777" w:rsidTr="00BD131B">
        <w:trPr>
          <w:trHeight w:val="3676"/>
        </w:trPr>
        <w:tc>
          <w:tcPr>
            <w:tcW w:w="1958" w:type="pct"/>
          </w:tcPr>
          <w:p w14:paraId="17607F0F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Присутствовали:</w:t>
            </w:r>
          </w:p>
          <w:p w14:paraId="6BF71FF7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Председатель Комиссии:</w:t>
            </w:r>
          </w:p>
          <w:p w14:paraId="02922572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Заместитель председателя комиссии:</w:t>
            </w:r>
          </w:p>
          <w:p w14:paraId="3BB32A4E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 Комиссии:</w:t>
            </w:r>
          </w:p>
          <w:p w14:paraId="636ACC66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133062A3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4244CB2D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64334D85" w14:textId="77777777" w:rsidR="008F0E37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1F31CECB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54D715AA" w14:textId="77777777" w:rsidR="008F0E37" w:rsidRPr="00B23102" w:rsidRDefault="008F0E37" w:rsidP="008F0E37">
            <w:pPr>
              <w:spacing w:line="276" w:lineRule="auto"/>
              <w:rPr>
                <w:sz w:val="28"/>
                <w:szCs w:val="28"/>
              </w:rPr>
            </w:pPr>
          </w:p>
          <w:p w14:paraId="0A6A8852" w14:textId="5A670561" w:rsidR="008F0E37" w:rsidRPr="00B23102" w:rsidRDefault="008F0E37" w:rsidP="008F0E37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3042" w:type="pct"/>
          </w:tcPr>
          <w:p w14:paraId="4C033583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3228B802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С.В. Маресов</w:t>
            </w:r>
          </w:p>
          <w:p w14:paraId="5F280143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1CC54DB2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И.Р. Рыбина</w:t>
            </w:r>
          </w:p>
          <w:p w14:paraId="58425DC9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 xml:space="preserve">П.П. </w:t>
            </w:r>
            <w:proofErr w:type="spellStart"/>
            <w:r w:rsidRPr="00B23102">
              <w:rPr>
                <w:color w:val="000000"/>
                <w:sz w:val="28"/>
                <w:szCs w:val="28"/>
              </w:rPr>
              <w:t>Воронович</w:t>
            </w:r>
            <w:proofErr w:type="spellEnd"/>
          </w:p>
          <w:p w14:paraId="0514C3BC" w14:textId="77777777" w:rsidR="008F0E37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 xml:space="preserve">А.Ф. </w:t>
            </w:r>
            <w:proofErr w:type="spellStart"/>
            <w:r w:rsidRPr="00B23102">
              <w:rPr>
                <w:color w:val="000000"/>
                <w:sz w:val="28"/>
                <w:szCs w:val="28"/>
              </w:rPr>
              <w:t>Кудра</w:t>
            </w:r>
            <w:proofErr w:type="spellEnd"/>
          </w:p>
          <w:p w14:paraId="08A5C35D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  <w:p w14:paraId="5A4485E0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 xml:space="preserve">Т.Е. </w:t>
            </w:r>
            <w:proofErr w:type="spellStart"/>
            <w:r w:rsidRPr="00B23102">
              <w:rPr>
                <w:color w:val="000000"/>
                <w:sz w:val="28"/>
                <w:szCs w:val="28"/>
              </w:rPr>
              <w:t>Ленкова</w:t>
            </w:r>
            <w:proofErr w:type="spellEnd"/>
          </w:p>
          <w:p w14:paraId="11D0B9F8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  <w:p w14:paraId="0F7B1F89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 xml:space="preserve">О.В. </w:t>
            </w:r>
            <w:proofErr w:type="spellStart"/>
            <w:r w:rsidRPr="00B23102">
              <w:rPr>
                <w:color w:val="000000"/>
                <w:sz w:val="28"/>
                <w:szCs w:val="28"/>
              </w:rPr>
              <w:t>Нартоков</w:t>
            </w:r>
            <w:proofErr w:type="spellEnd"/>
          </w:p>
          <w:p w14:paraId="01758657" w14:textId="77777777" w:rsidR="008F0E37" w:rsidRPr="00B23102" w:rsidRDefault="008F0E37" w:rsidP="008F0E37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  <w:p w14:paraId="73EE1D12" w14:textId="14AF7A98" w:rsidR="008F0E37" w:rsidRPr="00B23102" w:rsidRDefault="008F0E37" w:rsidP="008F0E37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С.А. Бодров</w:t>
            </w:r>
          </w:p>
        </w:tc>
      </w:tr>
      <w:tr w:rsidR="00DC00A1" w:rsidRPr="00B23102" w14:paraId="1732DEC2" w14:textId="77777777" w:rsidTr="007375F9">
        <w:trPr>
          <w:trHeight w:val="809"/>
        </w:trPr>
        <w:tc>
          <w:tcPr>
            <w:tcW w:w="1958" w:type="pct"/>
            <w:shd w:val="clear" w:color="auto" w:fill="auto"/>
            <w:vAlign w:val="center"/>
          </w:tcPr>
          <w:p w14:paraId="38E8D6DF" w14:textId="77777777" w:rsidR="00DC00A1" w:rsidRPr="00B23102" w:rsidRDefault="00DC00A1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Начальная (максимальная) цена </w:t>
            </w:r>
            <w:r w:rsidR="00E43C0B" w:rsidRPr="00B23102">
              <w:rPr>
                <w:sz w:val="28"/>
                <w:szCs w:val="28"/>
              </w:rPr>
              <w:t>Д</w:t>
            </w:r>
            <w:r w:rsidRPr="00B23102">
              <w:rPr>
                <w:sz w:val="28"/>
                <w:szCs w:val="28"/>
              </w:rPr>
              <w:t>оговора</w:t>
            </w:r>
            <w:r w:rsidR="00E43C0B" w:rsidRPr="00B23102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5787FE47" w14:textId="0744C2F8" w:rsidR="00DC00A1" w:rsidRPr="00B23102" w:rsidRDefault="0074494C" w:rsidP="000B5523">
            <w:pPr>
              <w:jc w:val="both"/>
              <w:rPr>
                <w:sz w:val="28"/>
                <w:szCs w:val="28"/>
              </w:rPr>
            </w:pPr>
            <w:r w:rsidRPr="0074494C">
              <w:rPr>
                <w:sz w:val="28"/>
                <w:szCs w:val="28"/>
              </w:rPr>
              <w:t>2 636 441</w:t>
            </w:r>
            <w:r w:rsidR="00605800" w:rsidRPr="00605800">
              <w:rPr>
                <w:sz w:val="28"/>
                <w:szCs w:val="28"/>
              </w:rPr>
              <w:t xml:space="preserve"> </w:t>
            </w:r>
            <w:r w:rsidR="001C6624" w:rsidRPr="001C6624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Два миллиона шестьсот тридцать шесть тысяч четыреста сорок один</w:t>
            </w:r>
            <w:r w:rsidR="001C6624" w:rsidRPr="001C6624">
              <w:rPr>
                <w:sz w:val="28"/>
                <w:szCs w:val="28"/>
              </w:rPr>
              <w:t>) рубл</w:t>
            </w:r>
            <w:r>
              <w:rPr>
                <w:sz w:val="28"/>
                <w:szCs w:val="28"/>
              </w:rPr>
              <w:t>ь</w:t>
            </w:r>
            <w:r w:rsidR="001C6624" w:rsidRPr="001C662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  <w:r w:rsidR="004D56A5">
              <w:rPr>
                <w:sz w:val="28"/>
                <w:szCs w:val="28"/>
              </w:rPr>
              <w:t>0</w:t>
            </w:r>
            <w:r w:rsidR="001C6624" w:rsidRPr="001C6624">
              <w:rPr>
                <w:sz w:val="28"/>
                <w:szCs w:val="28"/>
              </w:rPr>
              <w:t xml:space="preserve"> копе</w:t>
            </w:r>
            <w:r w:rsidR="004D56A5">
              <w:rPr>
                <w:sz w:val="28"/>
                <w:szCs w:val="28"/>
              </w:rPr>
              <w:t>ек</w:t>
            </w:r>
          </w:p>
        </w:tc>
      </w:tr>
      <w:tr w:rsidR="0074494C" w:rsidRPr="00B23102" w14:paraId="7371072A" w14:textId="77777777" w:rsidTr="007943F1">
        <w:trPr>
          <w:trHeight w:val="404"/>
        </w:trPr>
        <w:tc>
          <w:tcPr>
            <w:tcW w:w="1958" w:type="pct"/>
            <w:shd w:val="clear" w:color="auto" w:fill="auto"/>
            <w:vAlign w:val="center"/>
          </w:tcPr>
          <w:p w14:paraId="159880B6" w14:textId="77777777" w:rsidR="0074494C" w:rsidRPr="00B23102" w:rsidRDefault="0074494C" w:rsidP="0074494C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Срок исполнения Договора:</w:t>
            </w:r>
          </w:p>
        </w:tc>
        <w:tc>
          <w:tcPr>
            <w:tcW w:w="3042" w:type="pct"/>
            <w:shd w:val="clear" w:color="auto" w:fill="auto"/>
          </w:tcPr>
          <w:p w14:paraId="168E7D7E" w14:textId="26180B3D" w:rsidR="0074494C" w:rsidRPr="00B23102" w:rsidRDefault="0074494C" w:rsidP="0074494C">
            <w:pPr>
              <w:jc w:val="both"/>
              <w:rPr>
                <w:sz w:val="28"/>
                <w:szCs w:val="28"/>
              </w:rPr>
            </w:pPr>
            <w:r w:rsidRPr="0074494C">
              <w:rPr>
                <w:sz w:val="28"/>
                <w:szCs w:val="28"/>
              </w:rPr>
              <w:t>В соответствии с проектом договора</w:t>
            </w:r>
          </w:p>
        </w:tc>
      </w:tr>
      <w:tr w:rsidR="0074494C" w:rsidRPr="00B23102" w14:paraId="75405AD9" w14:textId="77777777" w:rsidTr="007943F1">
        <w:trPr>
          <w:trHeight w:val="754"/>
        </w:trPr>
        <w:tc>
          <w:tcPr>
            <w:tcW w:w="1958" w:type="pct"/>
            <w:shd w:val="clear" w:color="auto" w:fill="auto"/>
            <w:vAlign w:val="center"/>
          </w:tcPr>
          <w:p w14:paraId="522CBF88" w14:textId="064F62C8" w:rsidR="0074494C" w:rsidRPr="00B23102" w:rsidRDefault="0074494C" w:rsidP="0074494C">
            <w:pPr>
              <w:tabs>
                <w:tab w:val="left" w:pos="28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</w:t>
            </w:r>
            <w:r w:rsidRPr="00032C0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поставляемого</w:t>
            </w:r>
            <w:r w:rsidRPr="00032C0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Товара</w:t>
            </w:r>
            <w:r w:rsidRPr="00032C0B">
              <w:rPr>
                <w:sz w:val="28"/>
                <w:szCs w:val="28"/>
              </w:rPr>
              <w:t>:</w:t>
            </w:r>
          </w:p>
        </w:tc>
        <w:tc>
          <w:tcPr>
            <w:tcW w:w="3042" w:type="pct"/>
            <w:shd w:val="clear" w:color="auto" w:fill="auto"/>
          </w:tcPr>
          <w:p w14:paraId="19BCA631" w14:textId="13B51B10" w:rsidR="0074494C" w:rsidRPr="00B23102" w:rsidRDefault="0074494C" w:rsidP="0074494C">
            <w:pPr>
              <w:jc w:val="both"/>
              <w:rPr>
                <w:sz w:val="28"/>
                <w:szCs w:val="28"/>
              </w:rPr>
            </w:pPr>
            <w:r w:rsidRPr="0074494C">
              <w:rPr>
                <w:sz w:val="28"/>
                <w:szCs w:val="28"/>
              </w:rPr>
              <w:t xml:space="preserve">В соответствии с Технической частью, Приложение № 1 к Извещению. </w:t>
            </w:r>
          </w:p>
        </w:tc>
      </w:tr>
      <w:tr w:rsidR="009E2F30" w:rsidRPr="00B23102" w14:paraId="2BA0D774" w14:textId="77777777" w:rsidTr="000B0FBC">
        <w:trPr>
          <w:trHeight w:val="1422"/>
        </w:trPr>
        <w:tc>
          <w:tcPr>
            <w:tcW w:w="1958" w:type="pct"/>
            <w:shd w:val="clear" w:color="auto" w:fill="auto"/>
          </w:tcPr>
          <w:p w14:paraId="40EA27C0" w14:textId="77777777" w:rsidR="009E2F30" w:rsidRPr="00B23102" w:rsidRDefault="009E2F30" w:rsidP="000D68CD">
            <w:pPr>
              <w:tabs>
                <w:tab w:val="left" w:pos="284"/>
              </w:tabs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Количество поданных на участие в закупке заявок, дата и время регистрации каждой заявки: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203C065" w14:textId="77777777" w:rsidR="004D356E" w:rsidRPr="00B23102" w:rsidRDefault="004D356E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1 (одна) заявка:</w:t>
            </w:r>
          </w:p>
          <w:p w14:paraId="14F8E61E" w14:textId="5DCBF52F" w:rsidR="004301F6" w:rsidRPr="00B23102" w:rsidRDefault="004D356E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Участник №</w:t>
            </w:r>
            <w:r w:rsidR="00F124C5" w:rsidRPr="00B23102">
              <w:rPr>
                <w:sz w:val="28"/>
                <w:szCs w:val="28"/>
              </w:rPr>
              <w:t xml:space="preserve"> 1</w:t>
            </w:r>
            <w:r w:rsidRPr="00B23102">
              <w:rPr>
                <w:sz w:val="28"/>
                <w:szCs w:val="28"/>
              </w:rPr>
              <w:t xml:space="preserve"> - </w:t>
            </w:r>
            <w:r w:rsidR="0074494C" w:rsidRPr="0074494C">
              <w:rPr>
                <w:sz w:val="28"/>
                <w:szCs w:val="28"/>
              </w:rPr>
              <w:t>05.12.2025 12:09</w:t>
            </w:r>
          </w:p>
        </w:tc>
      </w:tr>
      <w:tr w:rsidR="00E43C0B" w:rsidRPr="00B23102" w14:paraId="5969DE92" w14:textId="77777777" w:rsidTr="00B23102">
        <w:trPr>
          <w:trHeight w:val="699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54764CB7" w14:textId="2C6AE7BE" w:rsidR="0027546A" w:rsidRPr="00B23102" w:rsidRDefault="008942AE" w:rsidP="000D68CD">
            <w:pPr>
              <w:shd w:val="clear" w:color="auto" w:fill="FFFFFF"/>
              <w:tabs>
                <w:tab w:val="left" w:pos="1134"/>
              </w:tabs>
              <w:jc w:val="both"/>
              <w:rPr>
                <w:sz w:val="28"/>
                <w:szCs w:val="28"/>
              </w:rPr>
            </w:pPr>
            <w:r w:rsidRPr="008F5652">
              <w:rPr>
                <w:sz w:val="28"/>
                <w:szCs w:val="28"/>
              </w:rPr>
              <w:t xml:space="preserve">Комиссией по закупкам ФГУП «Охрана» </w:t>
            </w:r>
            <w:proofErr w:type="spellStart"/>
            <w:r w:rsidRPr="008F5652">
              <w:rPr>
                <w:sz w:val="28"/>
                <w:szCs w:val="28"/>
              </w:rPr>
              <w:t>Росгвардии</w:t>
            </w:r>
            <w:proofErr w:type="spellEnd"/>
            <w:r w:rsidRPr="008F5652">
              <w:rPr>
                <w:sz w:val="28"/>
                <w:szCs w:val="28"/>
              </w:rPr>
              <w:t xml:space="preserve"> (далее также – Комиссия) </w:t>
            </w:r>
            <w:r w:rsidRPr="00EB6E33">
              <w:rPr>
                <w:sz w:val="28"/>
                <w:szCs w:val="28"/>
              </w:rPr>
              <w:t>была рассмотрена</w:t>
            </w:r>
            <w:r>
              <w:rPr>
                <w:sz w:val="28"/>
                <w:szCs w:val="28"/>
              </w:rPr>
              <w:t xml:space="preserve"> единственная</w:t>
            </w:r>
            <w:r w:rsidRPr="00EB6E33">
              <w:rPr>
                <w:sz w:val="28"/>
                <w:szCs w:val="28"/>
              </w:rPr>
              <w:t xml:space="preserve"> котировочная заявка (далее также – заявка) на соответствие </w:t>
            </w:r>
            <w:r>
              <w:rPr>
                <w:sz w:val="28"/>
                <w:szCs w:val="28"/>
              </w:rPr>
              <w:t xml:space="preserve">её </w:t>
            </w:r>
            <w:r w:rsidRPr="00EB6E33">
              <w:rPr>
                <w:sz w:val="28"/>
                <w:szCs w:val="28"/>
              </w:rPr>
              <w:t xml:space="preserve">требованиям, установленным в Извещении, а также соблюдения иных условий допуска к закупке и </w:t>
            </w:r>
            <w:r w:rsidRPr="00932392">
              <w:rPr>
                <w:sz w:val="28"/>
                <w:szCs w:val="28"/>
              </w:rPr>
              <w:t>Положения о закупк</w:t>
            </w:r>
            <w:r>
              <w:rPr>
                <w:sz w:val="28"/>
                <w:szCs w:val="28"/>
              </w:rPr>
              <w:t xml:space="preserve">ах </w:t>
            </w:r>
            <w:r w:rsidRPr="008F5652">
              <w:rPr>
                <w:sz w:val="28"/>
                <w:szCs w:val="28"/>
              </w:rPr>
              <w:t>(далее также – Положение).</w:t>
            </w:r>
          </w:p>
        </w:tc>
      </w:tr>
      <w:tr w:rsidR="00FC6DC8" w:rsidRPr="00B23102" w14:paraId="217B1ABA" w14:textId="77777777" w:rsidTr="008942AE">
        <w:trPr>
          <w:trHeight w:val="416"/>
        </w:trPr>
        <w:tc>
          <w:tcPr>
            <w:tcW w:w="5000" w:type="pct"/>
            <w:gridSpan w:val="2"/>
            <w:shd w:val="clear" w:color="auto" w:fill="auto"/>
          </w:tcPr>
          <w:p w14:paraId="4D8C7BED" w14:textId="77777777" w:rsidR="00FC6DC8" w:rsidRPr="00B23102" w:rsidRDefault="00FC6DC8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lastRenderedPageBreak/>
              <w:t>Основания отклонения заявки на участие в закупке</w:t>
            </w:r>
          </w:p>
        </w:tc>
      </w:tr>
      <w:tr w:rsidR="00FC6DC8" w:rsidRPr="00B23102" w14:paraId="6859A198" w14:textId="77777777" w:rsidTr="000B0FBC">
        <w:trPr>
          <w:trHeight w:val="420"/>
        </w:trPr>
        <w:tc>
          <w:tcPr>
            <w:tcW w:w="1958" w:type="pct"/>
            <w:shd w:val="clear" w:color="auto" w:fill="auto"/>
          </w:tcPr>
          <w:p w14:paraId="0ABD0D11" w14:textId="27A1E042" w:rsidR="00FC6DC8" w:rsidRPr="00B23102" w:rsidRDefault="00FC6DC8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№ </w:t>
            </w:r>
            <w:r w:rsidR="00DD47EF" w:rsidRPr="00B23102">
              <w:rPr>
                <w:sz w:val="28"/>
                <w:szCs w:val="28"/>
              </w:rPr>
              <w:t>1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65C97655" w14:textId="5EBF42CB" w:rsidR="00AF2C52" w:rsidRDefault="00AF2C52" w:rsidP="0074494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соответствии с п. 3 ч.2 раздела 16 Извещения е</w:t>
            </w:r>
            <w:r w:rsidRPr="00AF2C52">
              <w:rPr>
                <w:sz w:val="28"/>
                <w:szCs w:val="28"/>
              </w:rPr>
              <w:t>динственная часть котировочной заявки должна содержать</w:t>
            </w:r>
            <w:r>
              <w:rPr>
                <w:sz w:val="28"/>
                <w:szCs w:val="28"/>
              </w:rPr>
              <w:t xml:space="preserve"> </w:t>
            </w:r>
            <w:r w:rsidRPr="00AF2C52">
              <w:rPr>
                <w:sz w:val="28"/>
                <w:szCs w:val="28"/>
              </w:rPr>
              <w:t>предложение в отношении предмета закупки, соответствующее всем условиям исполнения договора, изложенным в Технической части (приложение № 1 к Извещению), оформленное в соответствии с требованиями приложения № 4 к Извещению (Инструкция по заполнению формы и порядку подачи котировочной заявки).</w:t>
            </w:r>
          </w:p>
          <w:p w14:paraId="6A723D1C" w14:textId="66336A42" w:rsidR="00AF2C52" w:rsidRDefault="00AF2C52" w:rsidP="0074494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 соответствии с Инструкцией </w:t>
            </w:r>
            <w:r w:rsidRPr="00AF2C52">
              <w:rPr>
                <w:sz w:val="28"/>
                <w:szCs w:val="28"/>
              </w:rPr>
              <w:t>по заполнению формы и порядку подачи котировочной заявки</w:t>
            </w:r>
            <w:r>
              <w:rPr>
                <w:sz w:val="28"/>
                <w:szCs w:val="28"/>
              </w:rPr>
              <w:t xml:space="preserve"> (Приложение № 4 к Извещению) </w:t>
            </w:r>
            <w:r w:rsidRPr="00AF2C52">
              <w:rPr>
                <w:sz w:val="28"/>
                <w:szCs w:val="28"/>
              </w:rPr>
              <w:t>д)</w:t>
            </w:r>
            <w:r w:rsidRPr="00AF2C52">
              <w:rPr>
                <w:sz w:val="28"/>
                <w:szCs w:val="28"/>
              </w:rPr>
              <w:tab/>
              <w:t>сведения и информация, содержащиеся в Техническом задании (Приложение № 1 к Извещению), касающиеся качественных, количественных, технических характеристик Работ/Товаров/Услуг и иных условиях исполнения Договора, должны быть в полном объеме отражены в разделе «Предложение в отношении предмета закупки» в Котировочной Заявке за исключением случаев выполнения требований, установленных пунктами «б»-«г» настоящего приложения к Извещению. Частичное предложение по предмету договора не допускается. В случае необходимости указания в заявке информации/сведений (части сведений и/или информации), содержащихся в Извещении, в том числе, в которые отсутствует возможность внесения изменений, участник закупки излагает в заявке такую информацию/сведения, тем самым подтверждая свое согласие на исполнение договора согласно положениям Извещения в полном объеме</w:t>
            </w:r>
          </w:p>
          <w:p w14:paraId="7AC86054" w14:textId="7FF6858B" w:rsidR="00AF2C52" w:rsidRDefault="00AF2C52" w:rsidP="0074494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 составе котировочной заявки </w:t>
            </w:r>
            <w:r w:rsidRPr="00AF2C52">
              <w:rPr>
                <w:sz w:val="28"/>
                <w:szCs w:val="28"/>
              </w:rPr>
              <w:t>Предложение в отношении предмета закупки</w:t>
            </w:r>
            <w:r>
              <w:rPr>
                <w:sz w:val="28"/>
                <w:szCs w:val="28"/>
              </w:rPr>
              <w:t xml:space="preserve"> не представлено. </w:t>
            </w:r>
          </w:p>
          <w:p w14:paraId="11AB0132" w14:textId="1512699F" w:rsidR="00D35CFA" w:rsidRPr="00B23102" w:rsidRDefault="00AF2C52" w:rsidP="00AF2C5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Учитывая изложенное Комиссия приняла решение о несоответствии котировочной заявки участника № 1 требованиям, установленным в Извещении и, как следствие, отказом в допуске к участию в Запросе котировок, </w:t>
            </w:r>
            <w:r w:rsidRPr="0074494C">
              <w:rPr>
                <w:sz w:val="28"/>
                <w:szCs w:val="28"/>
              </w:rPr>
              <w:t>соответствии</w:t>
            </w:r>
            <w:r w:rsidR="0074494C" w:rsidRPr="0074494C">
              <w:rPr>
                <w:sz w:val="28"/>
                <w:szCs w:val="28"/>
              </w:rPr>
              <w:t xml:space="preserve"> с п</w:t>
            </w:r>
            <w:r>
              <w:rPr>
                <w:sz w:val="28"/>
                <w:szCs w:val="28"/>
              </w:rPr>
              <w:t>.</w:t>
            </w:r>
            <w:r w:rsidR="0074494C" w:rsidRPr="0074494C">
              <w:rPr>
                <w:sz w:val="28"/>
                <w:szCs w:val="28"/>
              </w:rPr>
              <w:t xml:space="preserve"> «г» ч</w:t>
            </w:r>
            <w:r>
              <w:rPr>
                <w:sz w:val="28"/>
                <w:szCs w:val="28"/>
              </w:rPr>
              <w:t>.</w:t>
            </w:r>
            <w:r w:rsidR="0074494C" w:rsidRPr="0074494C">
              <w:rPr>
                <w:sz w:val="28"/>
                <w:szCs w:val="28"/>
              </w:rPr>
              <w:t xml:space="preserve"> 3 раздела 17 Извещения </w:t>
            </w:r>
            <w:r>
              <w:rPr>
                <w:sz w:val="28"/>
                <w:szCs w:val="28"/>
              </w:rPr>
              <w:t>и п. «в» ч.3 ст.37 Положения</w:t>
            </w:r>
          </w:p>
        </w:tc>
      </w:tr>
      <w:tr w:rsidR="002379C5" w:rsidRPr="00B23102" w14:paraId="5AF4681A" w14:textId="77777777" w:rsidTr="00696DDB">
        <w:trPr>
          <w:trHeight w:val="1546"/>
        </w:trPr>
        <w:tc>
          <w:tcPr>
            <w:tcW w:w="1958" w:type="pct"/>
            <w:shd w:val="clear" w:color="auto" w:fill="auto"/>
          </w:tcPr>
          <w:p w14:paraId="51993A88" w14:textId="77777777" w:rsidR="002379C5" w:rsidRPr="00B23102" w:rsidRDefault="002379C5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lastRenderedPageBreak/>
              <w:t>Количество заявок на участие в закупке, которые соответствуют требованиям Извещения: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7E6745F9" w14:textId="7AA537F1" w:rsidR="002379C5" w:rsidRPr="00B23102" w:rsidRDefault="0074494C" w:rsidP="000D68C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9B3A1F" w:rsidRPr="00B23102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ноль</w:t>
            </w:r>
            <w:r w:rsidR="009B3A1F" w:rsidRPr="00B23102">
              <w:rPr>
                <w:sz w:val="28"/>
                <w:szCs w:val="28"/>
              </w:rPr>
              <w:t>) заявка</w:t>
            </w:r>
          </w:p>
        </w:tc>
      </w:tr>
      <w:tr w:rsidR="002379C5" w:rsidRPr="00B23102" w14:paraId="7D73873A" w14:textId="77777777" w:rsidTr="00696DDB">
        <w:trPr>
          <w:trHeight w:val="845"/>
        </w:trPr>
        <w:tc>
          <w:tcPr>
            <w:tcW w:w="1958" w:type="pct"/>
            <w:shd w:val="clear" w:color="auto" w:fill="auto"/>
          </w:tcPr>
          <w:p w14:paraId="6D4A9704" w14:textId="77777777" w:rsidR="002379C5" w:rsidRPr="00B23102" w:rsidRDefault="002379C5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Количество заявок на участие в закупке, которые отклонены: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61907208" w14:textId="29A3873D" w:rsidR="002379C5" w:rsidRPr="00B23102" w:rsidRDefault="0074494C" w:rsidP="000D68CD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9B3A1F" w:rsidRPr="00B23102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</w:rPr>
              <w:t>одна</w:t>
            </w:r>
            <w:r w:rsidR="009B3A1F" w:rsidRPr="00B23102">
              <w:rPr>
                <w:sz w:val="28"/>
                <w:szCs w:val="28"/>
              </w:rPr>
              <w:t>) заявок</w:t>
            </w:r>
          </w:p>
        </w:tc>
      </w:tr>
      <w:tr w:rsidR="002379C5" w:rsidRPr="00B23102" w14:paraId="273B71AF" w14:textId="77777777" w:rsidTr="000B0FBC">
        <w:trPr>
          <w:trHeight w:val="1493"/>
        </w:trPr>
        <w:tc>
          <w:tcPr>
            <w:tcW w:w="1958" w:type="pct"/>
            <w:shd w:val="clear" w:color="auto" w:fill="auto"/>
            <w:vAlign w:val="center"/>
          </w:tcPr>
          <w:p w14:paraId="5417B29B" w14:textId="77777777" w:rsidR="002379C5" w:rsidRPr="00B23102" w:rsidRDefault="002379C5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Причины, по которым закупка признана несостоявшейся, в случае ее признания таковой:</w:t>
            </w:r>
          </w:p>
        </w:tc>
        <w:tc>
          <w:tcPr>
            <w:tcW w:w="3042" w:type="pct"/>
            <w:shd w:val="clear" w:color="auto" w:fill="auto"/>
            <w:vAlign w:val="center"/>
          </w:tcPr>
          <w:p w14:paraId="2C2BCBF0" w14:textId="62E7FCE0" w:rsidR="002379C5" w:rsidRPr="00B23102" w:rsidRDefault="003B063A" w:rsidP="003B063A">
            <w:pPr>
              <w:jc w:val="both"/>
              <w:rPr>
                <w:sz w:val="28"/>
                <w:szCs w:val="28"/>
              </w:rPr>
            </w:pPr>
            <w:r w:rsidRPr="003B063A">
              <w:rPr>
                <w:sz w:val="28"/>
                <w:szCs w:val="28"/>
              </w:rPr>
              <w:t>конкурентная закупка признана несостоявшейся в связи с тем, что на участие в закупке подана только одна заявка</w:t>
            </w:r>
            <w:r w:rsidR="0074494C" w:rsidRPr="0074494C">
              <w:rPr>
                <w:sz w:val="28"/>
                <w:szCs w:val="28"/>
              </w:rPr>
              <w:t>, в соответствии с пунктом «</w:t>
            </w:r>
            <w:r>
              <w:rPr>
                <w:sz w:val="28"/>
                <w:szCs w:val="28"/>
              </w:rPr>
              <w:t>в</w:t>
            </w:r>
            <w:r w:rsidR="0074494C" w:rsidRPr="0074494C">
              <w:rPr>
                <w:sz w:val="28"/>
                <w:szCs w:val="28"/>
              </w:rPr>
              <w:t xml:space="preserve">» части 1 раздела </w:t>
            </w:r>
            <w:r w:rsidRPr="0074494C">
              <w:rPr>
                <w:sz w:val="28"/>
                <w:szCs w:val="28"/>
              </w:rPr>
              <w:t>18 Извещения</w:t>
            </w:r>
            <w:r w:rsidR="0074494C" w:rsidRPr="0074494C">
              <w:rPr>
                <w:sz w:val="28"/>
                <w:szCs w:val="28"/>
              </w:rPr>
              <w:t xml:space="preserve"> и пунктом «</w:t>
            </w:r>
            <w:r>
              <w:rPr>
                <w:sz w:val="28"/>
                <w:szCs w:val="28"/>
              </w:rPr>
              <w:t>в</w:t>
            </w:r>
            <w:r w:rsidR="0074494C" w:rsidRPr="0074494C">
              <w:rPr>
                <w:sz w:val="28"/>
                <w:szCs w:val="28"/>
              </w:rPr>
              <w:t>» части 1 статьи 41 Положения.</w:t>
            </w:r>
          </w:p>
        </w:tc>
      </w:tr>
      <w:tr w:rsidR="002379C5" w:rsidRPr="00B23102" w14:paraId="3FC147A7" w14:textId="77777777" w:rsidTr="000B0FBC">
        <w:trPr>
          <w:trHeight w:val="878"/>
        </w:trPr>
        <w:tc>
          <w:tcPr>
            <w:tcW w:w="5000" w:type="pct"/>
            <w:gridSpan w:val="2"/>
            <w:shd w:val="clear" w:color="auto" w:fill="auto"/>
          </w:tcPr>
          <w:p w14:paraId="2E850298" w14:textId="77777777" w:rsidR="00194D35" w:rsidRPr="00B23102" w:rsidRDefault="002379C5" w:rsidP="000D68CD">
            <w:pPr>
              <w:jc w:val="both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Результаты рассмотрения заяв</w:t>
            </w:r>
            <w:r w:rsidR="009B3A1F" w:rsidRPr="00B23102">
              <w:rPr>
                <w:sz w:val="28"/>
                <w:szCs w:val="28"/>
              </w:rPr>
              <w:t>ки</w:t>
            </w:r>
            <w:r w:rsidRPr="00B23102">
              <w:rPr>
                <w:sz w:val="28"/>
                <w:szCs w:val="28"/>
              </w:rPr>
              <w:t xml:space="preserve"> на участие в закупке, с указанием решения Комиссии:</w:t>
            </w:r>
          </w:p>
        </w:tc>
      </w:tr>
      <w:tr w:rsidR="009B3A1F" w:rsidRPr="00B23102" w14:paraId="4ACC024A" w14:textId="77777777" w:rsidTr="00696DDB">
        <w:tblPrEx>
          <w:tblLook w:val="0000" w:firstRow="0" w:lastRow="0" w:firstColumn="0" w:lastColumn="0" w:noHBand="0" w:noVBand="0"/>
        </w:tblPrEx>
        <w:trPr>
          <w:trHeight w:val="421"/>
        </w:trPr>
        <w:tc>
          <w:tcPr>
            <w:tcW w:w="1958" w:type="pct"/>
            <w:vMerge w:val="restart"/>
            <w:tcBorders>
              <w:tl2br w:val="single" w:sz="4" w:space="0" w:color="auto"/>
            </w:tcBorders>
          </w:tcPr>
          <w:p w14:paraId="2F067D4F" w14:textId="77777777" w:rsidR="00236A1A" w:rsidRDefault="009B3A1F" w:rsidP="000D68CD">
            <w:pPr>
              <w:jc w:val="right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</w:t>
            </w:r>
          </w:p>
          <w:p w14:paraId="74E6A19D" w14:textId="270205C2" w:rsidR="009B3A1F" w:rsidRPr="00B23102" w:rsidRDefault="009B3A1F" w:rsidP="000D68CD">
            <w:pPr>
              <w:jc w:val="right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Закупки</w:t>
            </w:r>
          </w:p>
          <w:p w14:paraId="5B36D5C4" w14:textId="77777777" w:rsidR="00236A1A" w:rsidRDefault="00236A1A" w:rsidP="000D68CD">
            <w:pPr>
              <w:rPr>
                <w:sz w:val="28"/>
                <w:szCs w:val="28"/>
              </w:rPr>
            </w:pPr>
          </w:p>
          <w:p w14:paraId="13A3B6F3" w14:textId="77777777" w:rsidR="00236A1A" w:rsidRDefault="009B3A1F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</w:t>
            </w:r>
          </w:p>
          <w:p w14:paraId="328568E8" w14:textId="61B394F2" w:rsidR="009B3A1F" w:rsidRPr="00B23102" w:rsidRDefault="009B3A1F" w:rsidP="000D68CD">
            <w:pPr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Комиссии </w:t>
            </w:r>
          </w:p>
        </w:tc>
        <w:tc>
          <w:tcPr>
            <w:tcW w:w="3042" w:type="pct"/>
            <w:vAlign w:val="center"/>
          </w:tcPr>
          <w:p w14:paraId="4316551D" w14:textId="351CA571" w:rsidR="009B3A1F" w:rsidRPr="00B23102" w:rsidRDefault="009B3A1F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Участник № </w:t>
            </w:r>
            <w:r w:rsidR="00DD47EF" w:rsidRPr="00B23102">
              <w:rPr>
                <w:sz w:val="28"/>
                <w:szCs w:val="28"/>
              </w:rPr>
              <w:t>1</w:t>
            </w:r>
          </w:p>
        </w:tc>
      </w:tr>
      <w:tr w:rsidR="009B3A1F" w:rsidRPr="00B23102" w14:paraId="017BEFF2" w14:textId="77777777" w:rsidTr="00696DDB">
        <w:tblPrEx>
          <w:tblLook w:val="0000" w:firstRow="0" w:lastRow="0" w:firstColumn="0" w:lastColumn="0" w:noHBand="0" w:noVBand="0"/>
        </w:tblPrEx>
        <w:trPr>
          <w:trHeight w:val="1405"/>
        </w:trPr>
        <w:tc>
          <w:tcPr>
            <w:tcW w:w="1958" w:type="pct"/>
            <w:vMerge/>
            <w:tcBorders>
              <w:tl2br w:val="single" w:sz="4" w:space="0" w:color="auto"/>
            </w:tcBorders>
          </w:tcPr>
          <w:p w14:paraId="0F80B909" w14:textId="77777777" w:rsidR="009B3A1F" w:rsidRPr="00B23102" w:rsidRDefault="009B3A1F" w:rsidP="000D68CD">
            <w:pPr>
              <w:rPr>
                <w:sz w:val="28"/>
                <w:szCs w:val="28"/>
              </w:rPr>
            </w:pPr>
          </w:p>
        </w:tc>
        <w:tc>
          <w:tcPr>
            <w:tcW w:w="3042" w:type="pct"/>
          </w:tcPr>
          <w:p w14:paraId="5847542D" w14:textId="77777777" w:rsidR="009B3A1F" w:rsidRPr="00B23102" w:rsidRDefault="009B3A1F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соответствие заявки требованиям Извещения – «соответствие» </w:t>
            </w:r>
          </w:p>
          <w:p w14:paraId="43752E3F" w14:textId="77777777" w:rsidR="009B3A1F" w:rsidRPr="00B23102" w:rsidRDefault="009B3A1F" w:rsidP="000D68CD">
            <w:pPr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несоответствие заявки требованиям Извещения – «несоответствие»</w:t>
            </w:r>
          </w:p>
        </w:tc>
      </w:tr>
      <w:tr w:rsidR="0027546A" w:rsidRPr="00B23102" w14:paraId="7B1EF9FD" w14:textId="77777777" w:rsidTr="000B0FBC">
        <w:tblPrEx>
          <w:tblLook w:val="0000" w:firstRow="0" w:lastRow="0" w:firstColumn="0" w:lastColumn="0" w:noHBand="0" w:noVBand="0"/>
        </w:tblPrEx>
        <w:trPr>
          <w:trHeight w:val="473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88601" w14:textId="35B0B28B" w:rsidR="0027546A" w:rsidRPr="00B23102" w:rsidRDefault="0027546A" w:rsidP="0027546A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eastAsia="en-US"/>
              </w:rPr>
              <w:t>С.В. Маресов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BC70" w14:textId="78BF97FF" w:rsidR="0027546A" w:rsidRPr="00B23102" w:rsidRDefault="0074494C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="0027546A"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329C9ADB" w14:textId="77777777" w:rsidTr="000B0FBC">
        <w:tblPrEx>
          <w:tblLook w:val="0000" w:firstRow="0" w:lastRow="0" w:firstColumn="0" w:lastColumn="0" w:noHBand="0" w:noVBand="0"/>
        </w:tblPrEx>
        <w:trPr>
          <w:trHeight w:val="409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3043C" w14:textId="32B966EC" w:rsidR="0027546A" w:rsidRPr="00B23102" w:rsidRDefault="0027546A" w:rsidP="0027546A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eastAsia="en-US"/>
              </w:rPr>
              <w:t>И.Р. Рыбина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63ADB" w14:textId="531EB06E" w:rsidR="0027546A" w:rsidRPr="00B23102" w:rsidRDefault="0074494C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4E052B35" w14:textId="77777777" w:rsidTr="000B0FBC">
        <w:tblPrEx>
          <w:tblLook w:val="0000" w:firstRow="0" w:lastRow="0" w:firstColumn="0" w:lastColumn="0" w:noHBand="0" w:noVBand="0"/>
        </w:tblPrEx>
        <w:trPr>
          <w:trHeight w:val="41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94EED" w14:textId="2823BAC6" w:rsidR="0027546A" w:rsidRPr="00B23102" w:rsidRDefault="0027546A" w:rsidP="0027546A">
            <w:pPr>
              <w:rPr>
                <w:sz w:val="28"/>
                <w:szCs w:val="28"/>
              </w:rPr>
            </w:pPr>
            <w:r w:rsidRPr="0018097F">
              <w:rPr>
                <w:sz w:val="28"/>
                <w:szCs w:val="28"/>
                <w:lang w:eastAsia="en-US"/>
              </w:rPr>
              <w:t xml:space="preserve">П.П. </w:t>
            </w:r>
            <w:proofErr w:type="spellStart"/>
            <w:r w:rsidRPr="0018097F">
              <w:rPr>
                <w:sz w:val="28"/>
                <w:szCs w:val="28"/>
                <w:lang w:eastAsia="en-US"/>
              </w:rPr>
              <w:t>Воронович</w:t>
            </w:r>
            <w:proofErr w:type="spellEnd"/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5C937" w14:textId="5EA135E4" w:rsidR="0027546A" w:rsidRPr="00B23102" w:rsidRDefault="0074494C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5E5C38" w:rsidRPr="00B23102" w14:paraId="4968F34A" w14:textId="77777777" w:rsidTr="000B0FBC">
        <w:tblPrEx>
          <w:tblLook w:val="0000" w:firstRow="0" w:lastRow="0" w:firstColumn="0" w:lastColumn="0" w:noHBand="0" w:noVBand="0"/>
        </w:tblPrEx>
        <w:trPr>
          <w:trHeight w:val="416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F71D5" w14:textId="01FF03DE" w:rsidR="005E5C38" w:rsidRPr="0018097F" w:rsidRDefault="005E5C38" w:rsidP="0027546A">
            <w:pPr>
              <w:rPr>
                <w:sz w:val="28"/>
                <w:szCs w:val="28"/>
                <w:lang w:eastAsia="en-US"/>
              </w:rPr>
            </w:pPr>
            <w:r w:rsidRPr="0018097F">
              <w:rPr>
                <w:sz w:val="28"/>
                <w:szCs w:val="28"/>
                <w:lang w:eastAsia="en-US"/>
              </w:rPr>
              <w:t xml:space="preserve">А.Ф. </w:t>
            </w:r>
            <w:proofErr w:type="spellStart"/>
            <w:r w:rsidRPr="0018097F">
              <w:rPr>
                <w:sz w:val="28"/>
                <w:szCs w:val="28"/>
                <w:lang w:eastAsia="en-US"/>
              </w:rPr>
              <w:t>Кудра</w:t>
            </w:r>
            <w:proofErr w:type="spellEnd"/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EC37" w14:textId="6672B10F" w:rsidR="005E5C38" w:rsidRPr="00B23102" w:rsidRDefault="0074494C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7658F042" w14:textId="77777777" w:rsidTr="000B0FBC">
        <w:tblPrEx>
          <w:tblLook w:val="0000" w:firstRow="0" w:lastRow="0" w:firstColumn="0" w:lastColumn="0" w:noHBand="0" w:noVBand="0"/>
        </w:tblPrEx>
        <w:trPr>
          <w:trHeight w:val="42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0AB49" w14:textId="0321DC55" w:rsidR="0027546A" w:rsidRPr="00B23102" w:rsidRDefault="0027546A" w:rsidP="0027546A">
            <w:pPr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DFFE" w14:textId="40975FBC" w:rsidR="0027546A" w:rsidRPr="00B23102" w:rsidRDefault="0074494C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126A7648" w14:textId="77777777" w:rsidTr="000B0FBC">
        <w:tblPrEx>
          <w:tblLook w:val="0000" w:firstRow="0" w:lastRow="0" w:firstColumn="0" w:lastColumn="0" w:noHBand="0" w:noVBand="0"/>
        </w:tblPrEx>
        <w:trPr>
          <w:trHeight w:val="419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ADAFE" w14:textId="6D1187A1" w:rsidR="0027546A" w:rsidRPr="00B23102" w:rsidRDefault="005E5C38" w:rsidP="0027546A">
            <w:pPr>
              <w:rPr>
                <w:sz w:val="28"/>
                <w:szCs w:val="28"/>
              </w:rPr>
            </w:pPr>
            <w:r w:rsidRPr="00F84B91">
              <w:rPr>
                <w:color w:val="000000"/>
                <w:sz w:val="28"/>
                <w:szCs w:val="28"/>
              </w:rPr>
              <w:t xml:space="preserve">Т.Е. </w:t>
            </w:r>
            <w:proofErr w:type="spellStart"/>
            <w:r w:rsidRPr="00F84B91">
              <w:rPr>
                <w:color w:val="000000"/>
                <w:sz w:val="28"/>
                <w:szCs w:val="28"/>
              </w:rPr>
              <w:t>Ленкова</w:t>
            </w:r>
            <w:proofErr w:type="spellEnd"/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0989" w14:textId="5FDEDFBB" w:rsidR="0027546A" w:rsidRPr="00B23102" w:rsidRDefault="0074494C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7F1E53DD" w14:textId="77777777" w:rsidTr="000B0FBC">
        <w:tblPrEx>
          <w:tblLook w:val="0000" w:firstRow="0" w:lastRow="0" w:firstColumn="0" w:lastColumn="0" w:noHBand="0" w:noVBand="0"/>
        </w:tblPrEx>
        <w:trPr>
          <w:trHeight w:val="41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EBAD" w14:textId="5A4DB4F7" w:rsidR="0027546A" w:rsidRPr="00B23102" w:rsidRDefault="0027546A" w:rsidP="0027546A">
            <w:pPr>
              <w:rPr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42E3B" w14:textId="56C66B9F" w:rsidR="0027546A" w:rsidRPr="00B23102" w:rsidRDefault="0074494C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156CC3A8" w14:textId="77777777" w:rsidTr="000B0FBC">
        <w:tblPrEx>
          <w:tblLook w:val="0000" w:firstRow="0" w:lastRow="0" w:firstColumn="0" w:lastColumn="0" w:noHBand="0" w:noVBand="0"/>
        </w:tblPrEx>
        <w:trPr>
          <w:trHeight w:val="418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E4314" w14:textId="41EF2A46" w:rsidR="0027546A" w:rsidRPr="00B23102" w:rsidRDefault="0027546A" w:rsidP="0027546A">
            <w:pPr>
              <w:rPr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 xml:space="preserve">О.В. </w:t>
            </w:r>
            <w:proofErr w:type="spellStart"/>
            <w:r w:rsidRPr="00B23102">
              <w:rPr>
                <w:color w:val="000000"/>
                <w:sz w:val="28"/>
                <w:szCs w:val="28"/>
              </w:rPr>
              <w:t>Нартоков</w:t>
            </w:r>
            <w:proofErr w:type="spellEnd"/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035CC" w14:textId="3E39C9DF" w:rsidR="0027546A" w:rsidRPr="00B23102" w:rsidRDefault="0074494C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27546A" w:rsidRPr="00B23102" w14:paraId="2C682888" w14:textId="77777777" w:rsidTr="000B0FBC">
        <w:tblPrEx>
          <w:tblLook w:val="0000" w:firstRow="0" w:lastRow="0" w:firstColumn="0" w:lastColumn="0" w:noHBand="0" w:noVBand="0"/>
        </w:tblPrEx>
        <w:trPr>
          <w:trHeight w:val="418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74A7" w14:textId="02AD096A" w:rsidR="0027546A" w:rsidRPr="00B23102" w:rsidRDefault="0027546A" w:rsidP="0027546A">
            <w:pPr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0017" w14:textId="3E249A8E" w:rsidR="0027546A" w:rsidRPr="00B23102" w:rsidRDefault="0074494C" w:rsidP="002754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</w:t>
            </w:r>
            <w:r w:rsidRPr="00B23102">
              <w:rPr>
                <w:sz w:val="28"/>
                <w:szCs w:val="28"/>
              </w:rPr>
              <w:t>соответствие</w:t>
            </w:r>
          </w:p>
        </w:tc>
      </w:tr>
      <w:tr w:rsidR="009B3A1F" w:rsidRPr="00B23102" w14:paraId="57BA49DD" w14:textId="77777777" w:rsidTr="000A02BB">
        <w:tblPrEx>
          <w:tblLook w:val="0000" w:firstRow="0" w:lastRow="0" w:firstColumn="0" w:lastColumn="0" w:noHBand="0" w:noVBand="0"/>
        </w:tblPrEx>
        <w:trPr>
          <w:trHeight w:val="221"/>
        </w:trPr>
        <w:tc>
          <w:tcPr>
            <w:tcW w:w="1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873C3" w14:textId="77777777" w:rsidR="009B3A1F" w:rsidRPr="00B23102" w:rsidRDefault="009B3A1F" w:rsidP="000D68CD">
            <w:pPr>
              <w:rPr>
                <w:b/>
                <w:sz w:val="28"/>
                <w:szCs w:val="28"/>
              </w:rPr>
            </w:pPr>
            <w:r w:rsidRPr="00B23102">
              <w:rPr>
                <w:b/>
                <w:sz w:val="28"/>
                <w:szCs w:val="28"/>
              </w:rPr>
              <w:t>Итоговое решение:</w:t>
            </w:r>
          </w:p>
        </w:tc>
        <w:tc>
          <w:tcPr>
            <w:tcW w:w="3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DBDE2" w14:textId="2910F3E3" w:rsidR="009B3A1F" w:rsidRPr="00B23102" w:rsidRDefault="0074494C" w:rsidP="000D68C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не</w:t>
            </w:r>
            <w:r w:rsidR="009B3A1F" w:rsidRPr="00B23102">
              <w:rPr>
                <w:b/>
                <w:sz w:val="28"/>
                <w:szCs w:val="28"/>
              </w:rPr>
              <w:t>соответствие</w:t>
            </w:r>
          </w:p>
        </w:tc>
      </w:tr>
    </w:tbl>
    <w:p w14:paraId="0103E233" w14:textId="77777777" w:rsidR="00FA0213" w:rsidRDefault="00FA0213">
      <w:pPr>
        <w:rPr>
          <w:sz w:val="28"/>
          <w:szCs w:val="28"/>
        </w:rPr>
      </w:pPr>
    </w:p>
    <w:p w14:paraId="5E4D26A7" w14:textId="77777777" w:rsidR="008942AE" w:rsidRDefault="008942AE">
      <w:pPr>
        <w:rPr>
          <w:sz w:val="28"/>
          <w:szCs w:val="28"/>
        </w:rPr>
      </w:pPr>
    </w:p>
    <w:p w14:paraId="7E6AAE1B" w14:textId="77777777" w:rsidR="00AF2C52" w:rsidRDefault="00AF2C52">
      <w:pPr>
        <w:rPr>
          <w:sz w:val="28"/>
          <w:szCs w:val="28"/>
        </w:rPr>
      </w:pPr>
    </w:p>
    <w:p w14:paraId="5DA64E99" w14:textId="77777777" w:rsidR="00AF2C52" w:rsidRDefault="00AF2C52">
      <w:pPr>
        <w:rPr>
          <w:sz w:val="28"/>
          <w:szCs w:val="28"/>
        </w:rPr>
      </w:pPr>
    </w:p>
    <w:p w14:paraId="5022291C" w14:textId="77777777" w:rsidR="00AF2C52" w:rsidRDefault="00AF2C52">
      <w:pPr>
        <w:rPr>
          <w:sz w:val="28"/>
          <w:szCs w:val="28"/>
        </w:rPr>
      </w:pPr>
    </w:p>
    <w:p w14:paraId="498FF5BB" w14:textId="77777777" w:rsidR="00AF2C52" w:rsidRDefault="00AF2C52">
      <w:pPr>
        <w:rPr>
          <w:sz w:val="28"/>
          <w:szCs w:val="28"/>
        </w:rPr>
      </w:pPr>
    </w:p>
    <w:p w14:paraId="32D2E99E" w14:textId="77777777" w:rsidR="00AF2C52" w:rsidRDefault="00AF2C52">
      <w:pPr>
        <w:rPr>
          <w:sz w:val="28"/>
          <w:szCs w:val="28"/>
        </w:rPr>
      </w:pPr>
    </w:p>
    <w:p w14:paraId="60590E57" w14:textId="77777777" w:rsidR="00AF2C52" w:rsidRDefault="00AF2C52">
      <w:pPr>
        <w:rPr>
          <w:sz w:val="28"/>
          <w:szCs w:val="28"/>
        </w:rPr>
      </w:pPr>
    </w:p>
    <w:p w14:paraId="5388056F" w14:textId="77777777" w:rsidR="00AF2C52" w:rsidRPr="00EE157B" w:rsidRDefault="00AF2C52">
      <w:pPr>
        <w:rPr>
          <w:sz w:val="28"/>
          <w:szCs w:val="28"/>
        </w:rPr>
      </w:pPr>
    </w:p>
    <w:p w14:paraId="0D0978C0" w14:textId="77777777" w:rsidR="002F7B91" w:rsidRPr="00EE157B" w:rsidRDefault="002F7B91">
      <w:pPr>
        <w:jc w:val="both"/>
        <w:rPr>
          <w:sz w:val="28"/>
          <w:szCs w:val="28"/>
        </w:rPr>
      </w:pPr>
    </w:p>
    <w:p w14:paraId="17979779" w14:textId="77777777" w:rsidR="00DD47EF" w:rsidRPr="00EE157B" w:rsidRDefault="00DD47EF" w:rsidP="00DD47EF">
      <w:pPr>
        <w:jc w:val="both"/>
        <w:rPr>
          <w:sz w:val="28"/>
          <w:szCs w:val="28"/>
        </w:rPr>
      </w:pPr>
      <w:r w:rsidRPr="00EE157B">
        <w:rPr>
          <w:sz w:val="28"/>
          <w:szCs w:val="28"/>
        </w:rPr>
        <w:t>Подписи членов Комиссии:</w:t>
      </w:r>
    </w:p>
    <w:tbl>
      <w:tblPr>
        <w:tblW w:w="102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963"/>
        <w:gridCol w:w="2552"/>
        <w:gridCol w:w="2700"/>
      </w:tblGrid>
      <w:tr w:rsidR="00DD47EF" w:rsidRPr="00EE157B" w14:paraId="06D6D8C8" w14:textId="77777777" w:rsidTr="0041240F">
        <w:trPr>
          <w:trHeight w:val="581"/>
        </w:trPr>
        <w:tc>
          <w:tcPr>
            <w:tcW w:w="4962" w:type="dxa"/>
            <w:vAlign w:val="bottom"/>
            <w:hideMark/>
          </w:tcPr>
          <w:p w14:paraId="2D9AA86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lastRenderedPageBreak/>
              <w:t>Председатель комиссии:</w:t>
            </w:r>
          </w:p>
        </w:tc>
        <w:tc>
          <w:tcPr>
            <w:tcW w:w="2551" w:type="dxa"/>
          </w:tcPr>
          <w:p w14:paraId="213BD1D6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0EEDC4BB" w14:textId="7A1444CC" w:rsidR="00DD47EF" w:rsidRPr="00F601CC" w:rsidRDefault="0027546A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2A0E012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00C0FDD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С.В. Маресов</w:t>
            </w:r>
          </w:p>
        </w:tc>
      </w:tr>
      <w:tr w:rsidR="00DD47EF" w:rsidRPr="00EE157B" w14:paraId="2A23E8C9" w14:textId="77777777" w:rsidTr="0041240F">
        <w:trPr>
          <w:trHeight w:val="581"/>
        </w:trPr>
        <w:tc>
          <w:tcPr>
            <w:tcW w:w="4962" w:type="dxa"/>
            <w:vAlign w:val="bottom"/>
            <w:hideMark/>
          </w:tcPr>
          <w:p w14:paraId="7B47228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2551" w:type="dxa"/>
          </w:tcPr>
          <w:p w14:paraId="7305AC3D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BAD9220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0CCBBA1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EAF6789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И.Р. Рыбина</w:t>
            </w:r>
          </w:p>
        </w:tc>
      </w:tr>
      <w:tr w:rsidR="00DD47EF" w:rsidRPr="00EE157B" w14:paraId="0B7D4077" w14:textId="77777777" w:rsidTr="0041240F">
        <w:trPr>
          <w:trHeight w:val="581"/>
        </w:trPr>
        <w:tc>
          <w:tcPr>
            <w:tcW w:w="4962" w:type="dxa"/>
            <w:vAlign w:val="bottom"/>
            <w:hideMark/>
          </w:tcPr>
          <w:p w14:paraId="3EA61DC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2551" w:type="dxa"/>
          </w:tcPr>
          <w:p w14:paraId="05D1C61F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5BAA50C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2FE9C10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59E0D9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П.П. </w:t>
            </w:r>
            <w:proofErr w:type="spellStart"/>
            <w:r w:rsidRPr="00EE157B">
              <w:rPr>
                <w:sz w:val="28"/>
                <w:szCs w:val="28"/>
              </w:rPr>
              <w:t>Воронович</w:t>
            </w:r>
            <w:proofErr w:type="spellEnd"/>
          </w:p>
        </w:tc>
      </w:tr>
      <w:tr w:rsidR="00DD47EF" w:rsidRPr="00EE157B" w14:paraId="7C2F1EAA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5F1ED57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CEF437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41FB1566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870D19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B26023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А.Ф. </w:t>
            </w:r>
            <w:proofErr w:type="spellStart"/>
            <w:r w:rsidRPr="00EE157B">
              <w:rPr>
                <w:sz w:val="28"/>
                <w:szCs w:val="28"/>
              </w:rPr>
              <w:t>Кудра</w:t>
            </w:r>
            <w:proofErr w:type="spellEnd"/>
          </w:p>
        </w:tc>
      </w:tr>
      <w:tr w:rsidR="00DD47EF" w:rsidRPr="00EE157B" w14:paraId="78E54BD0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36B84C2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74F544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19602FC3" w14:textId="70F023F0" w:rsidR="00DD47EF" w:rsidRPr="00EE157B" w:rsidRDefault="00290F74" w:rsidP="002500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1A14FFC5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2A4D753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Н.В. Савина</w:t>
            </w:r>
          </w:p>
        </w:tc>
      </w:tr>
      <w:tr w:rsidR="00DD47EF" w:rsidRPr="00EE157B" w14:paraId="3E43BFE4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0F9A616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3097633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AC5202C" w14:textId="4B9348C5" w:rsidR="00DD47EF" w:rsidRPr="00EE157B" w:rsidRDefault="005E5C38" w:rsidP="0041240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37701BDD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62E9CBFE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Т.Е. </w:t>
            </w:r>
            <w:proofErr w:type="spellStart"/>
            <w:r w:rsidRPr="00EE157B">
              <w:rPr>
                <w:sz w:val="28"/>
                <w:szCs w:val="28"/>
              </w:rPr>
              <w:t>Ленкова</w:t>
            </w:r>
            <w:proofErr w:type="spellEnd"/>
          </w:p>
        </w:tc>
      </w:tr>
      <w:tr w:rsidR="00DD47EF" w:rsidRPr="00EE157B" w14:paraId="5A8B4B2E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482567E4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5E0F7C6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13246ED0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77BBCA8C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A56446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О.А. Мельник</w:t>
            </w:r>
          </w:p>
        </w:tc>
      </w:tr>
      <w:tr w:rsidR="00DD47EF" w:rsidRPr="00EE157B" w14:paraId="6928473B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2CD0183A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463E2DD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5A71FAA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61A9DF8A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4CF1892C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 xml:space="preserve">О.В. </w:t>
            </w:r>
            <w:proofErr w:type="spellStart"/>
            <w:r w:rsidRPr="00EE157B">
              <w:rPr>
                <w:sz w:val="28"/>
                <w:szCs w:val="28"/>
              </w:rPr>
              <w:t>Нартоков</w:t>
            </w:r>
            <w:proofErr w:type="spellEnd"/>
          </w:p>
        </w:tc>
      </w:tr>
      <w:tr w:rsidR="00DD47EF" w:rsidRPr="00EE157B" w14:paraId="75F19E91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49419200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738AF59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34FCC221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5FB033D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05C1C6BB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Д.В. Солонинкин</w:t>
            </w:r>
          </w:p>
        </w:tc>
      </w:tr>
      <w:tr w:rsidR="00DD47EF" w:rsidRPr="00F130EA" w14:paraId="0C4B3B80" w14:textId="77777777" w:rsidTr="0041240F">
        <w:trPr>
          <w:trHeight w:val="581"/>
        </w:trPr>
        <w:tc>
          <w:tcPr>
            <w:tcW w:w="4962" w:type="dxa"/>
            <w:vAlign w:val="center"/>
          </w:tcPr>
          <w:p w14:paraId="515D0813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790BB437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51" w:type="dxa"/>
          </w:tcPr>
          <w:p w14:paraId="510D90B9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1075F508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_____________</w:t>
            </w:r>
          </w:p>
        </w:tc>
        <w:tc>
          <w:tcPr>
            <w:tcW w:w="2699" w:type="dxa"/>
            <w:vAlign w:val="center"/>
          </w:tcPr>
          <w:p w14:paraId="1845F5FF" w14:textId="77777777" w:rsidR="00DD47EF" w:rsidRPr="00EE157B" w:rsidRDefault="00DD47EF" w:rsidP="0041240F">
            <w:pPr>
              <w:jc w:val="both"/>
              <w:rPr>
                <w:sz w:val="28"/>
                <w:szCs w:val="28"/>
              </w:rPr>
            </w:pPr>
          </w:p>
          <w:p w14:paraId="4EFAF30E" w14:textId="77777777" w:rsidR="00DD47EF" w:rsidRPr="00F130EA" w:rsidRDefault="00DD47EF" w:rsidP="0041240F">
            <w:pPr>
              <w:jc w:val="both"/>
              <w:rPr>
                <w:sz w:val="28"/>
                <w:szCs w:val="28"/>
              </w:rPr>
            </w:pPr>
            <w:r w:rsidRPr="00EE157B">
              <w:rPr>
                <w:sz w:val="28"/>
                <w:szCs w:val="28"/>
              </w:rPr>
              <w:t>С.А. Бодров</w:t>
            </w:r>
          </w:p>
        </w:tc>
      </w:tr>
    </w:tbl>
    <w:p w14:paraId="1A5059F4" w14:textId="77777777" w:rsidR="00DD47EF" w:rsidRDefault="00DD47EF">
      <w:pPr>
        <w:jc w:val="both"/>
        <w:rPr>
          <w:sz w:val="28"/>
          <w:szCs w:val="28"/>
        </w:rPr>
      </w:pPr>
    </w:p>
    <w:sectPr w:rsidR="00DD47EF" w:rsidSect="002C1AEB">
      <w:footerReference w:type="default" r:id="rId8"/>
      <w:pgSz w:w="11900" w:h="16840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558202" w14:textId="77777777" w:rsidR="00AD2C7A" w:rsidRDefault="00AD2C7A" w:rsidP="009F13B0">
      <w:r>
        <w:separator/>
      </w:r>
    </w:p>
  </w:endnote>
  <w:endnote w:type="continuationSeparator" w:id="0">
    <w:p w14:paraId="5D2DF86F" w14:textId="77777777" w:rsidR="00AD2C7A" w:rsidRDefault="00AD2C7A" w:rsidP="009F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4CC1D5" w14:textId="2F778212" w:rsidR="009F13B0" w:rsidRDefault="009F13B0" w:rsidP="000944E0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6049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9E7C2A" w14:textId="77777777" w:rsidR="00AD2C7A" w:rsidRDefault="00AD2C7A" w:rsidP="009F13B0">
      <w:r>
        <w:separator/>
      </w:r>
    </w:p>
  </w:footnote>
  <w:footnote w:type="continuationSeparator" w:id="0">
    <w:p w14:paraId="757080ED" w14:textId="77777777" w:rsidR="00AD2C7A" w:rsidRDefault="00AD2C7A" w:rsidP="009F1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1712E6"/>
    <w:multiLevelType w:val="hybridMultilevel"/>
    <w:tmpl w:val="3D80A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A48CC"/>
    <w:multiLevelType w:val="hybridMultilevel"/>
    <w:tmpl w:val="FA08A6E4"/>
    <w:lvl w:ilvl="0" w:tplc="AD0ADC8C">
      <w:start w:val="1"/>
      <w:numFmt w:val="russianLower"/>
      <w:lvlText w:val="%1)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>
    <w:abstractNumId w:val="2"/>
  </w:num>
  <w:num w:numId="5">
    <w:abstractNumId w:val="3"/>
  </w:num>
  <w:num w:numId="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160"/>
    <w:rsid w:val="000046F6"/>
    <w:rsid w:val="00010F30"/>
    <w:rsid w:val="0001539A"/>
    <w:rsid w:val="00022BA5"/>
    <w:rsid w:val="00024F1F"/>
    <w:rsid w:val="00027329"/>
    <w:rsid w:val="00032585"/>
    <w:rsid w:val="00040686"/>
    <w:rsid w:val="000526B3"/>
    <w:rsid w:val="00057084"/>
    <w:rsid w:val="00070850"/>
    <w:rsid w:val="0007129C"/>
    <w:rsid w:val="00074611"/>
    <w:rsid w:val="00075389"/>
    <w:rsid w:val="000756CD"/>
    <w:rsid w:val="00076820"/>
    <w:rsid w:val="00077A68"/>
    <w:rsid w:val="00081CC5"/>
    <w:rsid w:val="000931AC"/>
    <w:rsid w:val="000944E0"/>
    <w:rsid w:val="000A02BB"/>
    <w:rsid w:val="000B0571"/>
    <w:rsid w:val="000B0FBC"/>
    <w:rsid w:val="000B44F4"/>
    <w:rsid w:val="000B5013"/>
    <w:rsid w:val="000B5523"/>
    <w:rsid w:val="000C47A3"/>
    <w:rsid w:val="000D083B"/>
    <w:rsid w:val="000D68CD"/>
    <w:rsid w:val="000F12FE"/>
    <w:rsid w:val="000F4FE4"/>
    <w:rsid w:val="000F765B"/>
    <w:rsid w:val="00105108"/>
    <w:rsid w:val="00113998"/>
    <w:rsid w:val="001144A6"/>
    <w:rsid w:val="00120AE1"/>
    <w:rsid w:val="00124CA9"/>
    <w:rsid w:val="00127844"/>
    <w:rsid w:val="00134D75"/>
    <w:rsid w:val="001456BE"/>
    <w:rsid w:val="00145A6F"/>
    <w:rsid w:val="0015059F"/>
    <w:rsid w:val="001542F6"/>
    <w:rsid w:val="00157EC3"/>
    <w:rsid w:val="00176629"/>
    <w:rsid w:val="00176D7C"/>
    <w:rsid w:val="00181109"/>
    <w:rsid w:val="00186E6D"/>
    <w:rsid w:val="00190E59"/>
    <w:rsid w:val="00190FFD"/>
    <w:rsid w:val="00193C29"/>
    <w:rsid w:val="00194D35"/>
    <w:rsid w:val="00195424"/>
    <w:rsid w:val="001B7F92"/>
    <w:rsid w:val="001C1A3F"/>
    <w:rsid w:val="001C6624"/>
    <w:rsid w:val="001D0178"/>
    <w:rsid w:val="001D6415"/>
    <w:rsid w:val="001F19F9"/>
    <w:rsid w:val="001F6184"/>
    <w:rsid w:val="001F6EC6"/>
    <w:rsid w:val="001F7B50"/>
    <w:rsid w:val="002014C8"/>
    <w:rsid w:val="00214E86"/>
    <w:rsid w:val="0022471A"/>
    <w:rsid w:val="00230796"/>
    <w:rsid w:val="00236A1A"/>
    <w:rsid w:val="002379C5"/>
    <w:rsid w:val="00241EF0"/>
    <w:rsid w:val="00242324"/>
    <w:rsid w:val="00246006"/>
    <w:rsid w:val="00246F3C"/>
    <w:rsid w:val="002500E1"/>
    <w:rsid w:val="00263B9C"/>
    <w:rsid w:val="00265F00"/>
    <w:rsid w:val="0027546A"/>
    <w:rsid w:val="0028359F"/>
    <w:rsid w:val="00290F74"/>
    <w:rsid w:val="00293A41"/>
    <w:rsid w:val="0029649A"/>
    <w:rsid w:val="00297160"/>
    <w:rsid w:val="002C0DCB"/>
    <w:rsid w:val="002C1AEB"/>
    <w:rsid w:val="002C3125"/>
    <w:rsid w:val="002C32C7"/>
    <w:rsid w:val="002C768F"/>
    <w:rsid w:val="002E3DF1"/>
    <w:rsid w:val="002F13DF"/>
    <w:rsid w:val="002F7B91"/>
    <w:rsid w:val="00306C81"/>
    <w:rsid w:val="00310AE1"/>
    <w:rsid w:val="00313652"/>
    <w:rsid w:val="00317988"/>
    <w:rsid w:val="003257D5"/>
    <w:rsid w:val="003305F3"/>
    <w:rsid w:val="00330D56"/>
    <w:rsid w:val="00346EC1"/>
    <w:rsid w:val="00383991"/>
    <w:rsid w:val="00385718"/>
    <w:rsid w:val="00390B6C"/>
    <w:rsid w:val="00394277"/>
    <w:rsid w:val="003A27A6"/>
    <w:rsid w:val="003B063A"/>
    <w:rsid w:val="003B2FC7"/>
    <w:rsid w:val="003C596C"/>
    <w:rsid w:val="003F355A"/>
    <w:rsid w:val="00414C8A"/>
    <w:rsid w:val="00424FA5"/>
    <w:rsid w:val="004301F6"/>
    <w:rsid w:val="004403D2"/>
    <w:rsid w:val="0044119F"/>
    <w:rsid w:val="00451052"/>
    <w:rsid w:val="00451969"/>
    <w:rsid w:val="00483F7E"/>
    <w:rsid w:val="004A25D9"/>
    <w:rsid w:val="004A4B0E"/>
    <w:rsid w:val="004A696B"/>
    <w:rsid w:val="004B43FE"/>
    <w:rsid w:val="004B4CAB"/>
    <w:rsid w:val="004B6D28"/>
    <w:rsid w:val="004C0D5B"/>
    <w:rsid w:val="004C1276"/>
    <w:rsid w:val="004C4D14"/>
    <w:rsid w:val="004C528C"/>
    <w:rsid w:val="004C697B"/>
    <w:rsid w:val="004D356E"/>
    <w:rsid w:val="004D56A5"/>
    <w:rsid w:val="004E4A21"/>
    <w:rsid w:val="004E713E"/>
    <w:rsid w:val="004F47DE"/>
    <w:rsid w:val="0050496E"/>
    <w:rsid w:val="005077B6"/>
    <w:rsid w:val="0051621E"/>
    <w:rsid w:val="00520EDA"/>
    <w:rsid w:val="00530CE9"/>
    <w:rsid w:val="005449AE"/>
    <w:rsid w:val="00546111"/>
    <w:rsid w:val="00552572"/>
    <w:rsid w:val="00554A25"/>
    <w:rsid w:val="00554CCB"/>
    <w:rsid w:val="00561ACE"/>
    <w:rsid w:val="005647C2"/>
    <w:rsid w:val="0056787C"/>
    <w:rsid w:val="00577BC7"/>
    <w:rsid w:val="005821AE"/>
    <w:rsid w:val="00585F36"/>
    <w:rsid w:val="005A27E0"/>
    <w:rsid w:val="005B2003"/>
    <w:rsid w:val="005B3208"/>
    <w:rsid w:val="005C029B"/>
    <w:rsid w:val="005C1045"/>
    <w:rsid w:val="005C7FD3"/>
    <w:rsid w:val="005D4757"/>
    <w:rsid w:val="005D56C8"/>
    <w:rsid w:val="005E1449"/>
    <w:rsid w:val="005E341D"/>
    <w:rsid w:val="005E5C38"/>
    <w:rsid w:val="005F3270"/>
    <w:rsid w:val="006049D7"/>
    <w:rsid w:val="00605800"/>
    <w:rsid w:val="00614786"/>
    <w:rsid w:val="00620148"/>
    <w:rsid w:val="00625F88"/>
    <w:rsid w:val="006310BB"/>
    <w:rsid w:val="00631537"/>
    <w:rsid w:val="006346D1"/>
    <w:rsid w:val="00634818"/>
    <w:rsid w:val="00637BEB"/>
    <w:rsid w:val="0064339F"/>
    <w:rsid w:val="00644130"/>
    <w:rsid w:val="0064458B"/>
    <w:rsid w:val="00647CA4"/>
    <w:rsid w:val="00651A1E"/>
    <w:rsid w:val="00654CC4"/>
    <w:rsid w:val="006557DF"/>
    <w:rsid w:val="00656D1D"/>
    <w:rsid w:val="006605E9"/>
    <w:rsid w:val="00661647"/>
    <w:rsid w:val="0067171E"/>
    <w:rsid w:val="00681528"/>
    <w:rsid w:val="00682240"/>
    <w:rsid w:val="00696DDB"/>
    <w:rsid w:val="006B013F"/>
    <w:rsid w:val="006B603F"/>
    <w:rsid w:val="006C3BF0"/>
    <w:rsid w:val="006D2F85"/>
    <w:rsid w:val="006D331F"/>
    <w:rsid w:val="006E06D1"/>
    <w:rsid w:val="006F5156"/>
    <w:rsid w:val="00703259"/>
    <w:rsid w:val="007048FC"/>
    <w:rsid w:val="0070777C"/>
    <w:rsid w:val="00710F50"/>
    <w:rsid w:val="007263DC"/>
    <w:rsid w:val="00732639"/>
    <w:rsid w:val="00737106"/>
    <w:rsid w:val="007375F9"/>
    <w:rsid w:val="0074006E"/>
    <w:rsid w:val="0074494C"/>
    <w:rsid w:val="00745266"/>
    <w:rsid w:val="00746F8B"/>
    <w:rsid w:val="00753441"/>
    <w:rsid w:val="00754626"/>
    <w:rsid w:val="00755C00"/>
    <w:rsid w:val="00757D68"/>
    <w:rsid w:val="007639C2"/>
    <w:rsid w:val="00770B17"/>
    <w:rsid w:val="007721E4"/>
    <w:rsid w:val="0077230E"/>
    <w:rsid w:val="00774B13"/>
    <w:rsid w:val="00775043"/>
    <w:rsid w:val="00780847"/>
    <w:rsid w:val="00780B60"/>
    <w:rsid w:val="00782DAA"/>
    <w:rsid w:val="007929AD"/>
    <w:rsid w:val="007A0201"/>
    <w:rsid w:val="007A47AB"/>
    <w:rsid w:val="007A6FEC"/>
    <w:rsid w:val="007A7EFE"/>
    <w:rsid w:val="007B23D0"/>
    <w:rsid w:val="007B5DDD"/>
    <w:rsid w:val="007B73C7"/>
    <w:rsid w:val="007C3021"/>
    <w:rsid w:val="007F2399"/>
    <w:rsid w:val="0080331E"/>
    <w:rsid w:val="0081100C"/>
    <w:rsid w:val="00811ED4"/>
    <w:rsid w:val="00816BB2"/>
    <w:rsid w:val="00823C9B"/>
    <w:rsid w:val="00834F0E"/>
    <w:rsid w:val="00845B47"/>
    <w:rsid w:val="00845BF2"/>
    <w:rsid w:val="00851AA6"/>
    <w:rsid w:val="00851CAF"/>
    <w:rsid w:val="0085308B"/>
    <w:rsid w:val="0085772B"/>
    <w:rsid w:val="00860866"/>
    <w:rsid w:val="00867D2F"/>
    <w:rsid w:val="008879A4"/>
    <w:rsid w:val="008942AE"/>
    <w:rsid w:val="008A1F9E"/>
    <w:rsid w:val="008A54B9"/>
    <w:rsid w:val="008A60D5"/>
    <w:rsid w:val="008B5420"/>
    <w:rsid w:val="008B7E82"/>
    <w:rsid w:val="008C78F0"/>
    <w:rsid w:val="008C7A32"/>
    <w:rsid w:val="008D4592"/>
    <w:rsid w:val="008E56D2"/>
    <w:rsid w:val="008E60E6"/>
    <w:rsid w:val="008F0E37"/>
    <w:rsid w:val="008F3457"/>
    <w:rsid w:val="008F5652"/>
    <w:rsid w:val="008F7DA1"/>
    <w:rsid w:val="00900D4C"/>
    <w:rsid w:val="009033C0"/>
    <w:rsid w:val="00905DBD"/>
    <w:rsid w:val="00922DA8"/>
    <w:rsid w:val="00953DCA"/>
    <w:rsid w:val="009720B0"/>
    <w:rsid w:val="00977B62"/>
    <w:rsid w:val="00980507"/>
    <w:rsid w:val="00983902"/>
    <w:rsid w:val="009917E4"/>
    <w:rsid w:val="00995469"/>
    <w:rsid w:val="009B3A1F"/>
    <w:rsid w:val="009B58CE"/>
    <w:rsid w:val="009B5D95"/>
    <w:rsid w:val="009C0655"/>
    <w:rsid w:val="009D1741"/>
    <w:rsid w:val="009D4C94"/>
    <w:rsid w:val="009D5A28"/>
    <w:rsid w:val="009E2F30"/>
    <w:rsid w:val="009F13B0"/>
    <w:rsid w:val="00A11FA7"/>
    <w:rsid w:val="00A21527"/>
    <w:rsid w:val="00A23E65"/>
    <w:rsid w:val="00A303BA"/>
    <w:rsid w:val="00A36CC1"/>
    <w:rsid w:val="00A47B95"/>
    <w:rsid w:val="00A51394"/>
    <w:rsid w:val="00A55B59"/>
    <w:rsid w:val="00A666E5"/>
    <w:rsid w:val="00A702D4"/>
    <w:rsid w:val="00A771AB"/>
    <w:rsid w:val="00A82C19"/>
    <w:rsid w:val="00A83878"/>
    <w:rsid w:val="00A85E59"/>
    <w:rsid w:val="00A91E7C"/>
    <w:rsid w:val="00AA0C7D"/>
    <w:rsid w:val="00AA12F2"/>
    <w:rsid w:val="00AA3719"/>
    <w:rsid w:val="00AC192A"/>
    <w:rsid w:val="00AD0D12"/>
    <w:rsid w:val="00AD146F"/>
    <w:rsid w:val="00AD2C7A"/>
    <w:rsid w:val="00AD3385"/>
    <w:rsid w:val="00AD3C91"/>
    <w:rsid w:val="00AF2C52"/>
    <w:rsid w:val="00AF2E97"/>
    <w:rsid w:val="00AF56F3"/>
    <w:rsid w:val="00B01358"/>
    <w:rsid w:val="00B014F8"/>
    <w:rsid w:val="00B063E0"/>
    <w:rsid w:val="00B10CA8"/>
    <w:rsid w:val="00B12F04"/>
    <w:rsid w:val="00B154D9"/>
    <w:rsid w:val="00B16BC8"/>
    <w:rsid w:val="00B23102"/>
    <w:rsid w:val="00B3562C"/>
    <w:rsid w:val="00B41EC4"/>
    <w:rsid w:val="00B5030C"/>
    <w:rsid w:val="00B508DA"/>
    <w:rsid w:val="00B56345"/>
    <w:rsid w:val="00B61B92"/>
    <w:rsid w:val="00B6655D"/>
    <w:rsid w:val="00B67FB2"/>
    <w:rsid w:val="00B7405A"/>
    <w:rsid w:val="00B81853"/>
    <w:rsid w:val="00BA0B2E"/>
    <w:rsid w:val="00BA3C78"/>
    <w:rsid w:val="00BA4945"/>
    <w:rsid w:val="00BB0651"/>
    <w:rsid w:val="00BC7958"/>
    <w:rsid w:val="00BD131B"/>
    <w:rsid w:val="00BD13FA"/>
    <w:rsid w:val="00BE619D"/>
    <w:rsid w:val="00BF44EE"/>
    <w:rsid w:val="00C10E47"/>
    <w:rsid w:val="00C230A4"/>
    <w:rsid w:val="00C3002E"/>
    <w:rsid w:val="00C307B5"/>
    <w:rsid w:val="00C317FD"/>
    <w:rsid w:val="00C34308"/>
    <w:rsid w:val="00C40CAB"/>
    <w:rsid w:val="00C42A9F"/>
    <w:rsid w:val="00C56AEA"/>
    <w:rsid w:val="00C665AB"/>
    <w:rsid w:val="00C9289F"/>
    <w:rsid w:val="00C92FDC"/>
    <w:rsid w:val="00CA0752"/>
    <w:rsid w:val="00CA4AF7"/>
    <w:rsid w:val="00CA6DB5"/>
    <w:rsid w:val="00CB4E13"/>
    <w:rsid w:val="00CB5483"/>
    <w:rsid w:val="00CC0F68"/>
    <w:rsid w:val="00CC2229"/>
    <w:rsid w:val="00CD1491"/>
    <w:rsid w:val="00CD4E92"/>
    <w:rsid w:val="00CD5173"/>
    <w:rsid w:val="00CD5483"/>
    <w:rsid w:val="00CE3300"/>
    <w:rsid w:val="00CE375E"/>
    <w:rsid w:val="00D02627"/>
    <w:rsid w:val="00D0328E"/>
    <w:rsid w:val="00D1277F"/>
    <w:rsid w:val="00D22DCB"/>
    <w:rsid w:val="00D261D9"/>
    <w:rsid w:val="00D27A40"/>
    <w:rsid w:val="00D35CFA"/>
    <w:rsid w:val="00D36EA9"/>
    <w:rsid w:val="00D47D38"/>
    <w:rsid w:val="00D51A02"/>
    <w:rsid w:val="00D56630"/>
    <w:rsid w:val="00D67E49"/>
    <w:rsid w:val="00D7414F"/>
    <w:rsid w:val="00D75C98"/>
    <w:rsid w:val="00D8080B"/>
    <w:rsid w:val="00D90504"/>
    <w:rsid w:val="00D939DB"/>
    <w:rsid w:val="00D95043"/>
    <w:rsid w:val="00DA7288"/>
    <w:rsid w:val="00DB3436"/>
    <w:rsid w:val="00DC00A1"/>
    <w:rsid w:val="00DC03A9"/>
    <w:rsid w:val="00DC4E4A"/>
    <w:rsid w:val="00DC6622"/>
    <w:rsid w:val="00DD47EF"/>
    <w:rsid w:val="00DD67FA"/>
    <w:rsid w:val="00DD6D6B"/>
    <w:rsid w:val="00DE3F7C"/>
    <w:rsid w:val="00DE3FE2"/>
    <w:rsid w:val="00DE5CB2"/>
    <w:rsid w:val="00DE7B20"/>
    <w:rsid w:val="00DF02A6"/>
    <w:rsid w:val="00DF13B7"/>
    <w:rsid w:val="00DF6E31"/>
    <w:rsid w:val="00E152EB"/>
    <w:rsid w:val="00E35248"/>
    <w:rsid w:val="00E36F15"/>
    <w:rsid w:val="00E43C0B"/>
    <w:rsid w:val="00E51FAA"/>
    <w:rsid w:val="00E52EFF"/>
    <w:rsid w:val="00E63F91"/>
    <w:rsid w:val="00E72260"/>
    <w:rsid w:val="00E73BCC"/>
    <w:rsid w:val="00E75F25"/>
    <w:rsid w:val="00E77F00"/>
    <w:rsid w:val="00E846B4"/>
    <w:rsid w:val="00E85149"/>
    <w:rsid w:val="00E86835"/>
    <w:rsid w:val="00E96839"/>
    <w:rsid w:val="00EB6E33"/>
    <w:rsid w:val="00EC6CD3"/>
    <w:rsid w:val="00EE131E"/>
    <w:rsid w:val="00EE157B"/>
    <w:rsid w:val="00EE441F"/>
    <w:rsid w:val="00EF4EC2"/>
    <w:rsid w:val="00F03DFE"/>
    <w:rsid w:val="00F124C5"/>
    <w:rsid w:val="00F1572B"/>
    <w:rsid w:val="00F15863"/>
    <w:rsid w:val="00F32CE7"/>
    <w:rsid w:val="00F34609"/>
    <w:rsid w:val="00F34D49"/>
    <w:rsid w:val="00F40D1C"/>
    <w:rsid w:val="00F42F44"/>
    <w:rsid w:val="00F435FB"/>
    <w:rsid w:val="00F47945"/>
    <w:rsid w:val="00F506A6"/>
    <w:rsid w:val="00F54335"/>
    <w:rsid w:val="00F54C68"/>
    <w:rsid w:val="00F601CC"/>
    <w:rsid w:val="00F6236F"/>
    <w:rsid w:val="00F65643"/>
    <w:rsid w:val="00F72CAF"/>
    <w:rsid w:val="00F76695"/>
    <w:rsid w:val="00F944D2"/>
    <w:rsid w:val="00F965C0"/>
    <w:rsid w:val="00FA0213"/>
    <w:rsid w:val="00FC6DC8"/>
    <w:rsid w:val="00FD7106"/>
    <w:rsid w:val="00FE1881"/>
    <w:rsid w:val="00FE1F31"/>
    <w:rsid w:val="00FE2287"/>
    <w:rsid w:val="00FF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3D731"/>
  <w15:chartTrackingRefBased/>
  <w15:docId w15:val="{4FA8C952-7516-4A85-8F0E-4E11F88F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Hyperlink"/>
    <w:uiPriority w:val="99"/>
    <w:unhideWhenUsed/>
    <w:rsid w:val="00BF44EE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9F13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9F13B0"/>
    <w:rPr>
      <w:rFonts w:ascii="Times New Roman" w:eastAsia="Times New Roman" w:hAnsi="Times New Roman"/>
      <w:sz w:val="24"/>
      <w:szCs w:val="24"/>
    </w:rPr>
  </w:style>
  <w:style w:type="paragraph" w:styleId="ac">
    <w:name w:val="Plain Text"/>
    <w:basedOn w:val="a"/>
    <w:link w:val="ad"/>
    <w:uiPriority w:val="99"/>
    <w:unhideWhenUsed/>
    <w:rsid w:val="00040686"/>
    <w:rPr>
      <w:rFonts w:ascii="Calibri" w:eastAsia="Calibri" w:hAnsi="Calibri"/>
      <w:sz w:val="22"/>
      <w:szCs w:val="21"/>
      <w:lang w:eastAsia="en-US"/>
    </w:rPr>
  </w:style>
  <w:style w:type="character" w:customStyle="1" w:styleId="ad">
    <w:name w:val="Текст Знак"/>
    <w:link w:val="ac"/>
    <w:uiPriority w:val="99"/>
    <w:rsid w:val="00040686"/>
    <w:rPr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9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3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3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45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12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37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810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5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75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65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1480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8770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8291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7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49E5A9-44C0-47BD-93EB-F8D45112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botaniQ</cp:lastModifiedBy>
  <cp:revision>6</cp:revision>
  <cp:lastPrinted>2025-12-12T15:01:00Z</cp:lastPrinted>
  <dcterms:created xsi:type="dcterms:W3CDTF">2025-12-12T11:48:00Z</dcterms:created>
  <dcterms:modified xsi:type="dcterms:W3CDTF">2025-12-14T20:06:00Z</dcterms:modified>
</cp:coreProperties>
</file>