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16814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4B98F9EE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ED064D" w:rsidRPr="00ED064D">
        <w:rPr>
          <w:sz w:val="36"/>
          <w:szCs w:val="36"/>
        </w:rPr>
        <w:t>32515497554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7D4C2A74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ED064D" w:rsidRPr="00ED064D">
        <w:t>Наборы реагентов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1BDA5960" w14:textId="77777777" w:rsidR="002C0897" w:rsidRPr="002C0897" w:rsidRDefault="002C0897" w:rsidP="002C0897"/>
    <w:p w14:paraId="2BD35E6B" w14:textId="5B5F06C6" w:rsidR="00312D60" w:rsidRDefault="00776619" w:rsidP="00324680">
      <w:pPr>
        <w:ind w:left="284"/>
      </w:pPr>
      <w:r w:rsidRPr="009A4D9F">
        <w:t>«</w:t>
      </w:r>
      <w:r w:rsidR="00ED064D" w:rsidRPr="00ED064D">
        <w:t>Наборы реагентов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16520C22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ED064D">
        <w:t>218 176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1A80EC6D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ED064D" w:rsidRPr="00ED064D">
        <w:t>32515497554</w:t>
      </w:r>
      <w:r w:rsidR="005F158F">
        <w:t xml:space="preserve"> </w:t>
      </w:r>
      <w:r w:rsidR="00BD5EDF" w:rsidRPr="002075EB">
        <w:t>от</w:t>
      </w:r>
      <w:r w:rsidR="00B20DD2">
        <w:t xml:space="preserve"> 0</w:t>
      </w:r>
      <w:r w:rsidR="00ED064D">
        <w:t>5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5F158F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01398AD2" w:rsidR="005F158F" w:rsidRPr="00DA5066" w:rsidRDefault="00ED064D" w:rsidP="005F158F">
            <w:pPr>
              <w:jc w:val="center"/>
            </w:pPr>
            <w:r>
              <w:t>1616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708C92EA" w:rsidR="005F158F" w:rsidRPr="00DA5066" w:rsidRDefault="00ED064D" w:rsidP="005F158F">
            <w:pPr>
              <w:jc w:val="center"/>
            </w:pPr>
            <w:r w:rsidRPr="00875BB9">
              <w:t>ООО «</w:t>
            </w:r>
            <w:proofErr w:type="spellStart"/>
            <w:r w:rsidRPr="00875BB9">
              <w:t>ТрансКэроб</w:t>
            </w:r>
            <w:proofErr w:type="spellEnd"/>
            <w:r w:rsidRPr="00875BB9">
              <w:t xml:space="preserve">», ИНН: 7724759050, КПП: 772401001, ОГРН: 11007746710466, Адрес: 115230, г. Москва, проезд Хлебозаводский д. 7, стр. 9, э 10, </w:t>
            </w:r>
            <w:proofErr w:type="spellStart"/>
            <w:r w:rsidRPr="00875BB9">
              <w:t>пом</w:t>
            </w:r>
            <w:proofErr w:type="spellEnd"/>
            <w:r w:rsidRPr="00875BB9">
              <w:t xml:space="preserve"> </w:t>
            </w:r>
            <w:r w:rsidRPr="00875BB9">
              <w:rPr>
                <w:lang w:val="en-US"/>
              </w:rPr>
              <w:t>XIX</w:t>
            </w:r>
            <w:r w:rsidRPr="00875BB9">
              <w:t xml:space="preserve"> к1 оф 1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142A6F93" w:rsidR="005F158F" w:rsidRPr="00EE5494" w:rsidRDefault="00ED064D" w:rsidP="005F158F">
            <w:pPr>
              <w:jc w:val="center"/>
            </w:pPr>
            <w:r>
              <w:t>189 000,00</w:t>
            </w:r>
          </w:p>
        </w:tc>
      </w:tr>
      <w:tr w:rsidR="005F158F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2C9B768D" w:rsidR="005F158F" w:rsidRPr="00DA5066" w:rsidRDefault="00ED064D" w:rsidP="005F158F">
            <w:pPr>
              <w:jc w:val="center"/>
            </w:pPr>
            <w:r>
              <w:t>1624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362BE3DA" w:rsidR="005F158F" w:rsidRDefault="00ED064D" w:rsidP="005F158F">
            <w:pPr>
              <w:jc w:val="center"/>
            </w:pPr>
            <w:r>
              <w:t>ООО «ХЕМА», ИНН: 7703201271, КПП: 771401001, ОГРН: 1027739208177, Адрес: 125167, г. Москва, улица 8 марта 4-я, д. 3, стр. 3, пом. 2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2EF3BC07" w:rsidR="005F158F" w:rsidRDefault="00ED064D" w:rsidP="005F158F">
            <w:pPr>
              <w:jc w:val="center"/>
            </w:pPr>
            <w:r>
              <w:t>187 560,00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ED064D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13266E25" w:rsidR="00ED064D" w:rsidRPr="009C46B9" w:rsidRDefault="00ED064D" w:rsidP="00ED064D">
            <w:pPr>
              <w:jc w:val="center"/>
            </w:pPr>
            <w:r>
              <w:t>1616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2260D649" w:rsidR="00ED064D" w:rsidRPr="00BB2337" w:rsidRDefault="00ED064D" w:rsidP="00ED064D">
            <w:pPr>
              <w:jc w:val="center"/>
              <w:rPr>
                <w:b/>
                <w:bCs/>
              </w:rPr>
            </w:pPr>
            <w:r w:rsidRPr="00875BB9">
              <w:t>ООО «</w:t>
            </w:r>
            <w:proofErr w:type="spellStart"/>
            <w:r w:rsidRPr="00875BB9">
              <w:t>ТрансКэроб</w:t>
            </w:r>
            <w:proofErr w:type="spellEnd"/>
            <w:r w:rsidRPr="00875BB9">
              <w:t xml:space="preserve">», ИНН: 7724759050, КПП: 772401001, ОГРН: 11007746710466, Адрес: 115230, г. Москва, проезд Хлебозаводский д. 7, стр. 9, э 10, </w:t>
            </w:r>
            <w:proofErr w:type="spellStart"/>
            <w:r w:rsidRPr="00875BB9">
              <w:t>пом</w:t>
            </w:r>
            <w:proofErr w:type="spellEnd"/>
            <w:r w:rsidRPr="00875BB9">
              <w:t xml:space="preserve"> </w:t>
            </w:r>
            <w:r w:rsidRPr="00875BB9">
              <w:rPr>
                <w:lang w:val="en-US"/>
              </w:rPr>
              <w:t>XIX</w:t>
            </w:r>
            <w:r w:rsidRPr="00875BB9">
              <w:t xml:space="preserve"> к1 оф 1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ED064D" w:rsidRPr="00231BDF" w:rsidRDefault="00ED064D" w:rsidP="00ED064D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ED064D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1B79FFE1" w:rsidR="00ED064D" w:rsidRDefault="00ED064D" w:rsidP="00ED064D">
            <w:pPr>
              <w:jc w:val="center"/>
            </w:pPr>
            <w:r>
              <w:t>1624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469D8619" w:rsidR="00ED064D" w:rsidRDefault="00ED064D" w:rsidP="00ED064D">
            <w:pPr>
              <w:jc w:val="center"/>
            </w:pPr>
            <w:r>
              <w:t>ООО «ХЕМА», ИНН: 7703201271, КПП: 771401001, ОГРН: 1027739208177, Адрес: 125167, г. Москва, улица 8 марта 4-я, д. 3, стр. 3, пом. 2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ED064D" w:rsidRPr="00231BDF" w:rsidRDefault="00ED064D" w:rsidP="00ED064D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3F054718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257172">
        <w:t>6</w:t>
      </w:r>
      <w:r w:rsidR="00ED064D">
        <w:t>24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675623AF" w:rsidR="00B20DD2" w:rsidRDefault="00ED064D" w:rsidP="00F65C8B">
      <w:pPr>
        <w:spacing w:after="240"/>
        <w:ind w:left="426"/>
      </w:pPr>
      <w:r w:rsidRPr="00ED064D">
        <w:rPr>
          <w:b/>
          <w:bCs/>
        </w:rPr>
        <w:t>ООО «ХЕМА»,</w:t>
      </w:r>
      <w:r>
        <w:t xml:space="preserve"> ИНН: 7703201271, КПП: 771401001, ОГРН: 1027739208177, Адрес: 125167, г. Москва, улица 8 марта 4-я, д. 3, стр. 3, пом. 2</w:t>
      </w:r>
    </w:p>
    <w:p w14:paraId="6D3A79D0" w14:textId="395456BE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ED064D">
        <w:rPr>
          <w:b/>
        </w:rPr>
        <w:t>187 560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0D2353AD" w:rsidR="00F65C8B" w:rsidRPr="002D6ED2" w:rsidRDefault="001E30CC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 w:rsidR="005F158F">
        <w:t>6</w:t>
      </w:r>
      <w:r w:rsidR="00ED064D">
        <w:t>1</w:t>
      </w:r>
      <w:r w:rsidR="005F158F">
        <w:t>6</w:t>
      </w:r>
    </w:p>
    <w:p w14:paraId="3B4C412A" w14:textId="790981EA" w:rsidR="009E598E" w:rsidRPr="00242E81" w:rsidRDefault="00ED064D" w:rsidP="00F65C8B">
      <w:pPr>
        <w:spacing w:after="240"/>
        <w:ind w:left="426"/>
      </w:pPr>
      <w:r w:rsidRPr="00ED064D">
        <w:rPr>
          <w:b/>
          <w:bCs/>
        </w:rPr>
        <w:t>ООО «</w:t>
      </w:r>
      <w:proofErr w:type="spellStart"/>
      <w:r w:rsidRPr="00ED064D">
        <w:rPr>
          <w:b/>
          <w:bCs/>
        </w:rPr>
        <w:t>ТрансКэроб</w:t>
      </w:r>
      <w:proofErr w:type="spellEnd"/>
      <w:r w:rsidRPr="00ED064D">
        <w:rPr>
          <w:b/>
          <w:bCs/>
        </w:rPr>
        <w:t>»,</w:t>
      </w:r>
      <w:r w:rsidRPr="00875BB9">
        <w:t xml:space="preserve"> ИНН: 7724759050, КПП: 772401001, ОГРН: 11007746710466, Адрес: 115230, г. Москва, проезд Хлебозаводский д. 7, стр. 9, э 10, </w:t>
      </w:r>
      <w:proofErr w:type="spellStart"/>
      <w:r w:rsidRPr="00875BB9">
        <w:t>пом</w:t>
      </w:r>
      <w:proofErr w:type="spellEnd"/>
      <w:r w:rsidRPr="00875BB9">
        <w:t xml:space="preserve"> </w:t>
      </w:r>
      <w:r w:rsidRPr="00875BB9">
        <w:rPr>
          <w:lang w:val="en-US"/>
        </w:rPr>
        <w:t>XIX</w:t>
      </w:r>
      <w:r w:rsidRPr="00875BB9">
        <w:t xml:space="preserve"> к1 оф 1</w:t>
      </w:r>
    </w:p>
    <w:p w14:paraId="776CBDE6" w14:textId="750B2D81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ED064D">
        <w:rPr>
          <w:b/>
          <w:bCs/>
        </w:rPr>
        <w:t>189 000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0CC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158F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3ABC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43E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64D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2024-12-18T09:27:00Z</cp:lastPrinted>
  <dcterms:created xsi:type="dcterms:W3CDTF">2025-12-15T12:14:00Z</dcterms:created>
  <dcterms:modified xsi:type="dcterms:W3CDTF">2025-12-15T12:14:00Z</dcterms:modified>
</cp:coreProperties>
</file>