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FC0D85" w14:textId="77777777" w:rsidR="00467913" w:rsidRDefault="00467913" w:rsidP="00467913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подведения итогов </w:t>
      </w:r>
    </w:p>
    <w:p w14:paraId="54C97945" w14:textId="1F9F97C9" w:rsidR="00FE3C28" w:rsidRDefault="00467913" w:rsidP="00467913">
      <w:pPr>
        <w:pStyle w:val="1"/>
        <w:spacing w:before="0"/>
        <w:ind w:firstLine="426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(Поставка оргтехники (МФУ) для нужд ООО "Экология Т")</w:t>
      </w:r>
    </w:p>
    <w:p w14:paraId="570A80EE" w14:textId="77777777" w:rsidR="00467913" w:rsidRPr="00467913" w:rsidRDefault="00467913" w:rsidP="00467913">
      <w:pPr>
        <w:pStyle w:val="LO-normal1"/>
      </w:pPr>
    </w:p>
    <w:tbl>
      <w:tblPr>
        <w:tblStyle w:val="TableNormal"/>
        <w:tblW w:w="9889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5217"/>
      </w:tblGrid>
      <w:tr w:rsidR="00FE3C28" w14:paraId="31DC7071" w14:textId="77777777" w:rsidTr="00467913">
        <w:tc>
          <w:tcPr>
            <w:tcW w:w="4672" w:type="dxa"/>
          </w:tcPr>
          <w:p w14:paraId="503E2DD9" w14:textId="49D7AF92" w:rsidR="00FE3C28" w:rsidRDefault="00467913" w:rsidP="00467913">
            <w:pPr>
              <w:pStyle w:val="LO-normal1"/>
              <w:widowControl w:val="0"/>
              <w:spacing w:line="240" w:lineRule="auto"/>
              <w:ind w:left="-113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«28» ноября 2025 г.                                           </w:t>
            </w:r>
          </w:p>
        </w:tc>
        <w:tc>
          <w:tcPr>
            <w:tcW w:w="5217" w:type="dxa"/>
          </w:tcPr>
          <w:p w14:paraId="1ECD7B33" w14:textId="4947061F" w:rsidR="00FE3C28" w:rsidRDefault="00467913" w:rsidP="00467913">
            <w:pPr>
              <w:pStyle w:val="LO-normal1"/>
              <w:widowControl w:val="0"/>
              <w:spacing w:line="240" w:lineRule="auto"/>
              <w:ind w:right="-11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</w:t>
            </w:r>
            <w:r>
              <w:rPr>
                <w:color w:val="000000"/>
              </w:rPr>
              <w:t>№ 33674</w:t>
            </w:r>
          </w:p>
          <w:p w14:paraId="7C71B93E" w14:textId="77777777" w:rsidR="00467913" w:rsidRDefault="00467913" w:rsidP="00467913">
            <w:pPr>
              <w:pStyle w:val="LO-normal1"/>
              <w:widowControl w:val="0"/>
              <w:spacing w:line="240" w:lineRule="auto"/>
              <w:ind w:right="-114"/>
              <w:jc w:val="both"/>
              <w:rPr>
                <w:rFonts w:eastAsia="Times New Roman" w:cs="Times New Roman"/>
                <w:color w:val="000000"/>
              </w:rPr>
            </w:pPr>
          </w:p>
        </w:tc>
      </w:tr>
    </w:tbl>
    <w:p w14:paraId="70D26EB2" w14:textId="77777777" w:rsidR="00FE3C28" w:rsidRDefault="00467913" w:rsidP="00467913">
      <w:pPr>
        <w:pStyle w:val="LO-normal1"/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ОБЩЕСТВО С ОГРАНИЧЕННОЙ ОТВЕТСТВЕННОСТЬЮ "ЭКОЛОГИЯ Т"</w:t>
      </w:r>
    </w:p>
    <w:p w14:paraId="53EDA616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452750, Башкортостан, Туймазинский р-н, г Туймазы, </w:t>
      </w:r>
      <w:proofErr w:type="spellStart"/>
      <w:r>
        <w:rPr>
          <w:color w:val="000000"/>
        </w:rPr>
        <w:t>ул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М.Джалиля</w:t>
      </w:r>
      <w:proofErr w:type="spellEnd"/>
      <w:r>
        <w:rPr>
          <w:color w:val="000000"/>
        </w:rPr>
        <w:t>, 15, 2</w:t>
      </w:r>
    </w:p>
    <w:p w14:paraId="5F098AE8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Адрес электронной почты: eko.glbuh@bk.ru</w:t>
      </w:r>
    </w:p>
    <w:p w14:paraId="0C22DC39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Номер контактного телефона, факс: +7 (347) 822-4325</w:t>
      </w:r>
    </w:p>
    <w:p w14:paraId="30672670" w14:textId="77777777" w:rsidR="00FE3C28" w:rsidRDefault="00467913" w:rsidP="00467913">
      <w:pPr>
        <w:pStyle w:val="LO-normal1"/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b/>
          <w:color w:val="000000"/>
        </w:rPr>
      </w:pPr>
      <w:r>
        <w:rPr>
          <w:color w:val="000000"/>
        </w:rPr>
        <w:t>Способ закупки: Комплексная закупка</w:t>
      </w:r>
    </w:p>
    <w:p w14:paraId="5B49B03E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b/>
          <w:color w:val="000000"/>
        </w:rPr>
      </w:pPr>
      <w:r>
        <w:rPr>
          <w:color w:val="000000"/>
        </w:rPr>
        <w:t>Номер закупки: 3367</w:t>
      </w:r>
      <w:r>
        <w:rPr>
          <w:color w:val="000000"/>
        </w:rPr>
        <w:t>4</w:t>
      </w:r>
    </w:p>
    <w:p w14:paraId="34FB1C62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Наименование закупки: Поставка оргтехники (МФУ) для нужд ООО "Экология Т"</w:t>
      </w:r>
    </w:p>
    <w:p w14:paraId="68F95C5D" w14:textId="77777777" w:rsidR="00FE3C28" w:rsidRDefault="00467913" w:rsidP="00467913">
      <w:pPr>
        <w:pStyle w:val="LO-normal1"/>
        <w:numPr>
          <w:ilvl w:val="0"/>
          <w:numId w:val="1"/>
        </w:numPr>
        <w:spacing w:line="240" w:lineRule="auto"/>
        <w:ind w:left="0" w:firstLine="0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>32515436015</w:t>
      </w:r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>Торги 22</w:t>
      </w:r>
      <w:r>
        <w:rPr>
          <w:color w:val="000000"/>
        </w:rPr>
        <w:t>3</w:t>
      </w:r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>http://torgi223.ru/</w:t>
      </w:r>
      <w:r>
        <w:rPr>
          <w:color w:val="000000"/>
        </w:rPr>
        <w:t>.</w:t>
      </w:r>
    </w:p>
    <w:p w14:paraId="32BA39A7" w14:textId="407691DC" w:rsidR="00467913" w:rsidRPr="00467913" w:rsidRDefault="00467913" w:rsidP="00467913">
      <w:pPr>
        <w:pStyle w:val="LO-normal1"/>
        <w:numPr>
          <w:ilvl w:val="0"/>
          <w:numId w:val="1"/>
        </w:numPr>
        <w:spacing w:line="240" w:lineRule="auto"/>
        <w:ind w:left="0" w:firstLine="0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Дата и время окончания срока подачи заявок на участие в закупке: 28.11.2025 07:30 (MSK +2:00).</w:t>
      </w:r>
    </w:p>
    <w:p w14:paraId="3E184E4A" w14:textId="77777777" w:rsidR="00FE3C28" w:rsidRDefault="00467913" w:rsidP="00467913">
      <w:pPr>
        <w:pStyle w:val="LO-normal1"/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Количество членов комиссии: 5.</w:t>
      </w:r>
    </w:p>
    <w:p w14:paraId="635A0D92" w14:textId="77777777" w:rsidR="00FE3C28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Присутствует членов комиссии: 5.</w:t>
      </w:r>
    </w:p>
    <w:p w14:paraId="10C77AA0" w14:textId="77777777" w:rsidR="00FE3C28" w:rsidRDefault="00467913" w:rsidP="00467913">
      <w:pPr>
        <w:pStyle w:val="LO-normal1"/>
        <w:spacing w:line="240" w:lineRule="auto"/>
        <w:jc w:val="both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 xml:space="preserve">Шакиров </w:t>
            </w:r>
            <w:proofErr w:type="spellStart"/>
            <w:r>
              <w:rPr>
                <w:color w:val="000000"/>
              </w:rPr>
              <w:t>Ильнур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Зямилович</w:t>
            </w:r>
            <w:proofErr w:type="spellEnd"/>
          </w:p>
        </w:tc>
      </w:tr>
      <w:tr w:rsidR="00FE3C28" w14:paraId="020EEDD6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7109C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4FC46" w14:textId="4D5A842A" w:rsidR="00FE3C28" w:rsidRDefault="00467913" w:rsidP="00467913">
            <w:pPr>
              <w:pStyle w:val="a6"/>
              <w:widowControl w:val="0"/>
              <w:jc w:val="both"/>
            </w:pPr>
            <w:proofErr w:type="spellStart"/>
            <w:r>
              <w:rPr>
                <w:color w:val="000000"/>
              </w:rPr>
              <w:t>Бочкарё</w:t>
            </w:r>
            <w:r>
              <w:rPr>
                <w:color w:val="000000"/>
              </w:rPr>
              <w:t>ва</w:t>
            </w:r>
            <w:proofErr w:type="spellEnd"/>
            <w:r>
              <w:rPr>
                <w:color w:val="000000"/>
              </w:rPr>
              <w:t xml:space="preserve"> Ирина </w:t>
            </w:r>
            <w:proofErr w:type="spellStart"/>
            <w:r>
              <w:rPr>
                <w:color w:val="000000"/>
              </w:rPr>
              <w:t>Вилисовна</w:t>
            </w:r>
            <w:proofErr w:type="spellEnd"/>
          </w:p>
        </w:tc>
      </w:tr>
      <w:tr w:rsidR="00FE3C28" w14:paraId="60ECD78A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ED82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241A3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 xml:space="preserve">Гареев </w:t>
            </w:r>
            <w:proofErr w:type="spellStart"/>
            <w:r>
              <w:rPr>
                <w:color w:val="000000"/>
              </w:rPr>
              <w:t>Ильгиз</w:t>
            </w:r>
            <w:proofErr w:type="spellEnd"/>
            <w:r>
              <w:rPr>
                <w:color w:val="000000"/>
              </w:rPr>
              <w:t xml:space="preserve"> Робертович</w:t>
            </w:r>
          </w:p>
        </w:tc>
      </w:tr>
      <w:tr w:rsidR="00FE3C28" w14:paraId="45BA4E29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5B45A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4DE20" w14:textId="1E698879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Киселё</w:t>
            </w:r>
            <w:r>
              <w:rPr>
                <w:color w:val="000000"/>
              </w:rPr>
              <w:t>ва Ольга Юрьевна</w:t>
            </w:r>
          </w:p>
        </w:tc>
      </w:tr>
      <w:tr w:rsidR="00FE3C28" w14:paraId="7B95F438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6140" w14:textId="77777777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08C5F" w14:textId="77777777" w:rsidR="00FE3C28" w:rsidRDefault="00467913" w:rsidP="00467913">
            <w:pPr>
              <w:pStyle w:val="a6"/>
              <w:widowControl w:val="0"/>
              <w:jc w:val="both"/>
            </w:pPr>
            <w:proofErr w:type="spellStart"/>
            <w:r>
              <w:rPr>
                <w:color w:val="000000"/>
              </w:rPr>
              <w:t>Сагитов</w:t>
            </w:r>
            <w:proofErr w:type="spellEnd"/>
            <w:r>
              <w:rPr>
                <w:color w:val="000000"/>
              </w:rPr>
              <w:t xml:space="preserve"> Айдар </w:t>
            </w:r>
            <w:proofErr w:type="spellStart"/>
            <w:r>
              <w:rPr>
                <w:color w:val="000000"/>
              </w:rPr>
              <w:t>Рамзилевич</w:t>
            </w:r>
            <w:proofErr w:type="spellEnd"/>
          </w:p>
        </w:tc>
      </w:tr>
    </w:tbl>
    <w:p w14:paraId="6BF52799" w14:textId="77777777" w:rsidR="00FE3C28" w:rsidRDefault="00467913" w:rsidP="00467913">
      <w:pPr>
        <w:pStyle w:val="LO-normal1"/>
        <w:spacing w:line="240" w:lineRule="auto"/>
        <w:jc w:val="both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3D368203" w14:textId="77777777" w:rsidR="00467913" w:rsidRDefault="00467913" w:rsidP="00467913">
      <w:pPr>
        <w:pStyle w:val="LO-normal1"/>
        <w:spacing w:line="240" w:lineRule="auto"/>
        <w:jc w:val="both"/>
        <w:rPr>
          <w:color w:val="000000"/>
        </w:rPr>
      </w:pPr>
    </w:p>
    <w:p w14:paraId="2411E8F2" w14:textId="77777777" w:rsidR="00FE3C28" w:rsidRPr="00467913" w:rsidRDefault="00467913" w:rsidP="00467913">
      <w:pPr>
        <w:pStyle w:val="LO-normal1"/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color w:val="000000"/>
        </w:rPr>
      </w:pPr>
      <w:r w:rsidRPr="00467913">
        <w:rPr>
          <w:b/>
          <w:color w:val="000000"/>
        </w:rPr>
        <w:t xml:space="preserve">Сведения о </w:t>
      </w:r>
      <w:r w:rsidRPr="00467913">
        <w:rPr>
          <w:b/>
          <w:color w:val="000000"/>
        </w:rPr>
        <w:t>лоте</w:t>
      </w:r>
    </w:p>
    <w:p w14:paraId="5E2246BB" w14:textId="77777777" w:rsidR="00FE3C28" w:rsidRDefault="00467913" w:rsidP="00467913">
      <w:pPr>
        <w:pStyle w:val="LO-normal1"/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t>Лот №1.</w:t>
      </w:r>
    </w:p>
    <w:p w14:paraId="64006453" w14:textId="77777777" w:rsidR="00FE3C28" w:rsidRDefault="00467913" w:rsidP="00467913">
      <w:pPr>
        <w:pStyle w:val="LO-normal1"/>
        <w:spacing w:line="240" w:lineRule="auto"/>
        <w:jc w:val="both"/>
      </w:pPr>
      <w:bookmarkStart w:id="0" w:name="_hc4y35bo3dgr"/>
      <w:bookmarkEnd w:id="0"/>
      <w:r>
        <w:rPr>
          <w:color w:val="000000"/>
        </w:rPr>
        <w:t>Наименование объекта закупки: Поставка оргтехники (МФУ) для нужд ООО "Экология Т"</w:t>
      </w:r>
    </w:p>
    <w:p w14:paraId="21014C6D" w14:textId="77777777" w:rsidR="00FE3C28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Позиции лота:</w:t>
      </w:r>
    </w:p>
    <w:tbl>
      <w:tblPr>
        <w:tblStyle w:val="TableNormal"/>
        <w:tblW w:w="9629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967"/>
        <w:gridCol w:w="1843"/>
        <w:gridCol w:w="1417"/>
        <w:gridCol w:w="1418"/>
        <w:gridCol w:w="1984"/>
      </w:tblGrid>
      <w:tr w:rsidR="00FE3C28" w14:paraId="4DB774E8" w14:textId="77777777" w:rsidTr="00467913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ОКПД2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ОКВЭД2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 w:rsidTr="00467913">
        <w:tc>
          <w:tcPr>
            <w:tcW w:w="2967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bookmarkStart w:id="1" w:name="_8dtho7lgwv14"/>
            <w:bookmarkEnd w:id="1"/>
            <w:r w:rsidRPr="00E17E24">
              <w:rPr>
                <w:color w:val="000000"/>
              </w:rPr>
              <w:t>2</w:t>
            </w:r>
            <w:r w:rsidRPr="00E17E24">
              <w:rPr>
                <w:color w:val="000000"/>
              </w:rPr>
              <w:t>6.20.18.110: Устройства периферийные с двумя или более функциями: печать данных, копирование, сканирование, прием и передача факсимильных сообщений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 w:rsidRPr="00E17E24">
              <w:rPr>
                <w:color w:val="000000"/>
              </w:rPr>
              <w:t>26.20.2: Производство периферийного оборудования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Штука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FE3C28" w:rsidP="00467913">
            <w:pPr>
              <w:pStyle w:val="LO-normal1"/>
              <w:widowControl w:val="0"/>
              <w:spacing w:line="240" w:lineRule="auto"/>
              <w:jc w:val="both"/>
            </w:pPr>
          </w:p>
        </w:tc>
      </w:tr>
    </w:tbl>
    <w:p w14:paraId="01F1E181" w14:textId="77777777" w:rsidR="00FE3C28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Срок исполнения договора: Декабрь 2025</w:t>
      </w:r>
    </w:p>
    <w:p w14:paraId="32661016" w14:textId="77777777" w:rsidR="00FE3C28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Начальная (максимальная) цена договора: 371 196,00</w:t>
      </w:r>
    </w:p>
    <w:p w14:paraId="1083FC5A" w14:textId="51ED4B73" w:rsidR="00FE3C28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Место поставки товара: Республика Башкортостан, г. Туймазы, ул. Чапаева, д. 24, офис 1.</w:t>
      </w:r>
    </w:p>
    <w:p w14:paraId="3274D2CD" w14:textId="77777777" w:rsidR="00FE3C28" w:rsidRDefault="00467913" w:rsidP="00467913">
      <w:pPr>
        <w:pStyle w:val="LO-normal1"/>
        <w:spacing w:line="240" w:lineRule="auto"/>
        <w:jc w:val="both"/>
        <w:rPr>
          <w:color w:val="000000"/>
        </w:rPr>
      </w:pPr>
      <w:r>
        <w:rPr>
          <w:color w:val="000000"/>
        </w:rPr>
        <w:t>Всего подано заявок: 2</w:t>
      </w:r>
    </w:p>
    <w:p w14:paraId="78B45A00" w14:textId="77777777" w:rsidR="00467913" w:rsidRPr="00E17E24" w:rsidRDefault="00467913" w:rsidP="00467913">
      <w:pPr>
        <w:pStyle w:val="LO-normal1"/>
        <w:spacing w:line="240" w:lineRule="auto"/>
        <w:jc w:val="both"/>
      </w:pPr>
    </w:p>
    <w:p w14:paraId="64309759" w14:textId="77777777" w:rsidR="00FE3C28" w:rsidRDefault="00467913" w:rsidP="00467913">
      <w:pPr>
        <w:pStyle w:val="LO-normal1"/>
        <w:numPr>
          <w:ilvl w:val="1"/>
          <w:numId w:val="1"/>
        </w:numPr>
        <w:spacing w:line="240" w:lineRule="auto"/>
        <w:ind w:left="0" w:firstLine="0"/>
        <w:jc w:val="both"/>
        <w:rPr>
          <w:rFonts w:eastAsia="Times New Roman" w:cs="Times New Roman"/>
          <w:color w:val="000000"/>
        </w:rPr>
      </w:pPr>
      <w:r>
        <w:rPr>
          <w:color w:val="000000"/>
        </w:rPr>
        <w:lastRenderedPageBreak/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629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896"/>
        <w:gridCol w:w="4182"/>
        <w:gridCol w:w="2551"/>
      </w:tblGrid>
      <w:tr w:rsidR="00FE3C28" w14:paraId="28814966" w14:textId="77777777" w:rsidTr="00467913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13A6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7036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Да</w:t>
            </w:r>
            <w:r>
              <w:rPr>
                <w:color w:val="000000"/>
              </w:rPr>
              <w:t>та и время подачи заявки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CE90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Предлагаемая цена</w:t>
            </w:r>
          </w:p>
        </w:tc>
      </w:tr>
      <w:tr w:rsidR="00FE3C28" w14:paraId="44A39E5F" w14:textId="77777777" w:rsidTr="00467913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46167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27.11.2025 14:42 (MSK +0:00)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1FC688F4" w:rsidR="00FE3C28" w:rsidRDefault="00467913" w:rsidP="00467913">
            <w:pPr>
              <w:pStyle w:val="a6"/>
              <w:widowControl w:val="0"/>
              <w:jc w:val="both"/>
            </w:pPr>
            <w:r>
              <w:rPr>
                <w:color w:val="000000"/>
              </w:rPr>
              <w:t>353 590,00 руб.</w:t>
            </w:r>
          </w:p>
        </w:tc>
      </w:tr>
      <w:tr w:rsidR="00FE3C28" w14:paraId="567CD24A" w14:textId="77777777" w:rsidTr="00467913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1522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bookmarkStart w:id="2" w:name="_156968fgsdg2"/>
            <w:bookmarkEnd w:id="2"/>
            <w:r>
              <w:rPr>
                <w:color w:val="000000"/>
              </w:rPr>
              <w:t>4</w:t>
            </w:r>
            <w:r>
              <w:rPr>
                <w:color w:val="000000"/>
              </w:rPr>
              <w:t>6187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9EE1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bookmarkStart w:id="3" w:name="_ara4zpiw0ogn"/>
            <w:bookmarkEnd w:id="3"/>
            <w:r>
              <w:rPr>
                <w:color w:val="000000"/>
              </w:rPr>
              <w:t>27.11.2025 20:16 (MSK +0:00)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FC4D" w14:textId="1E80BEED" w:rsidR="00FE3C28" w:rsidRDefault="00467913" w:rsidP="00467913">
            <w:pPr>
              <w:pStyle w:val="a6"/>
              <w:widowControl w:val="0"/>
              <w:jc w:val="both"/>
            </w:pPr>
            <w:bookmarkStart w:id="4" w:name="_xrl955wl8lbu"/>
            <w:bookmarkEnd w:id="4"/>
            <w:r>
              <w:rPr>
                <w:color w:val="000000"/>
              </w:rPr>
              <w:t>288 858,00 руб.</w:t>
            </w:r>
          </w:p>
        </w:tc>
      </w:tr>
    </w:tbl>
    <w:p w14:paraId="4A965B0D" w14:textId="77777777" w:rsidR="00FE3C28" w:rsidRDefault="00467913" w:rsidP="00467913">
      <w:pPr>
        <w:pStyle w:val="LO-normal1"/>
        <w:numPr>
          <w:ilvl w:val="1"/>
          <w:numId w:val="1"/>
        </w:numPr>
        <w:spacing w:line="240" w:lineRule="auto"/>
        <w:jc w:val="both"/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1A543A7A" w14:textId="77777777" w:rsidR="00FE3C28" w:rsidRDefault="00467913" w:rsidP="00467913">
      <w:pPr>
        <w:pStyle w:val="LO-normal1"/>
        <w:spacing w:line="240" w:lineRule="auto"/>
        <w:jc w:val="both"/>
      </w:pPr>
      <w:r>
        <w:t xml:space="preserve">Комиссия, рассмотрев заявки на участие в закупке, приняла решение о </w:t>
      </w:r>
      <w:r>
        <w:t>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634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412"/>
        <w:gridCol w:w="2334"/>
        <w:gridCol w:w="1916"/>
        <w:gridCol w:w="2413"/>
        <w:gridCol w:w="1559"/>
      </w:tblGrid>
      <w:tr w:rsidR="00FE3C28" w14:paraId="36AD26B8" w14:textId="77777777" w:rsidTr="00467913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C8B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№ заявки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AABE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2A98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Предлагаемая цена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E74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0BB0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Причина отклонения</w:t>
            </w:r>
          </w:p>
        </w:tc>
      </w:tr>
      <w:tr w:rsidR="00FE3C28" w14:paraId="75B95E74" w14:textId="77777777" w:rsidTr="00467913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46167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27.11.2025 14:42 (MSK +0:00)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467913" w:rsidP="00467913">
            <w:pPr>
              <w:pStyle w:val="a6"/>
              <w:widowControl w:val="0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353 590,00 </w:t>
            </w:r>
            <w:proofErr w:type="spellStart"/>
            <w:r>
              <w:rPr>
                <w:rFonts w:eastAsia="Noto Sans" w:cs="Noto Sans Devanagari"/>
                <w:color w:val="000000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Допущена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FE3C28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</w:p>
        </w:tc>
      </w:tr>
      <w:tr w:rsidR="00FE3C28" w14:paraId="0A029694" w14:textId="77777777" w:rsidTr="00467913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4331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46187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A6E44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27.11.2025 20:16 (MSK +0:00)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FAC5" w14:textId="77777777" w:rsidR="00FE3C28" w:rsidRDefault="00467913" w:rsidP="00467913">
            <w:pPr>
              <w:pStyle w:val="a6"/>
              <w:widowControl w:val="0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288 858,00 </w:t>
            </w:r>
            <w:proofErr w:type="spellStart"/>
            <w:r>
              <w:rPr>
                <w:rFonts w:eastAsia="Noto Sans" w:cs="Noto Sans Devanagari"/>
                <w:color w:val="000000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5021" w14:textId="77777777" w:rsidR="00FE3C28" w:rsidRDefault="00467913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Допущена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BF82" w14:textId="77777777" w:rsidR="00FE3C28" w:rsidRDefault="00FE3C28" w:rsidP="00467913">
            <w:pPr>
              <w:pStyle w:val="LO-normal"/>
              <w:widowControl w:val="0"/>
              <w:spacing w:line="240" w:lineRule="auto"/>
              <w:jc w:val="both"/>
              <w:rPr>
                <w:rFonts w:eastAsia="Noto Sans" w:cs="Noto Sans Devanagari"/>
                <w:shd w:val="clear" w:color="auto" w:fill="FFFFFF"/>
              </w:rPr>
            </w:pPr>
          </w:p>
        </w:tc>
      </w:tr>
    </w:tbl>
    <w:p w14:paraId="796D0FF3" w14:textId="77777777" w:rsidR="00FE3C28" w:rsidRDefault="00467913" w:rsidP="00467913">
      <w:pPr>
        <w:pStyle w:val="a6"/>
        <w:numPr>
          <w:ilvl w:val="1"/>
          <w:numId w:val="1"/>
        </w:numPr>
        <w:jc w:val="both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629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957"/>
      </w:tblGrid>
      <w:tr w:rsidR="00FE3C28" w14:paraId="17E2614C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614A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2F39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14:paraId="46A9EC45" w14:textId="77777777" w:rsidTr="00467913">
        <w:tc>
          <w:tcPr>
            <w:tcW w:w="9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№ заявки 46167</w:t>
            </w:r>
          </w:p>
        </w:tc>
      </w:tr>
      <w:tr w:rsidR="00FE3C28" w14:paraId="1853D28E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 xml:space="preserve">Шакиров </w:t>
            </w:r>
            <w:proofErr w:type="spellStart"/>
            <w:r>
              <w:t>Ильнур</w:t>
            </w:r>
            <w:proofErr w:type="spellEnd"/>
            <w:r>
              <w:t xml:space="preserve"> </w:t>
            </w:r>
            <w:proofErr w:type="spellStart"/>
            <w:r>
              <w:t>Зямилович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67CB114B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4FA9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 xml:space="preserve">Бочкарева Ирина </w:t>
            </w:r>
            <w:proofErr w:type="spellStart"/>
            <w:r>
              <w:t>Вилисовна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BA18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1F3E4CF1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5DA2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 xml:space="preserve">Гареев </w:t>
            </w:r>
            <w:proofErr w:type="spellStart"/>
            <w:r>
              <w:t>Ильгиз</w:t>
            </w:r>
            <w:proofErr w:type="spellEnd"/>
            <w:r>
              <w:t xml:space="preserve"> Робертович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0591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53B994AC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750B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Киселева Ольга Юрьевна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0960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2663FF7A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5A70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proofErr w:type="spellStart"/>
            <w:r>
              <w:t>Сагитов</w:t>
            </w:r>
            <w:proofErr w:type="spellEnd"/>
            <w:r>
              <w:t xml:space="preserve"> Айдар </w:t>
            </w:r>
            <w:proofErr w:type="spellStart"/>
            <w:r>
              <w:t>Рамзилевич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26E5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49CD8EC0" w14:textId="77777777" w:rsidTr="00467913">
        <w:tc>
          <w:tcPr>
            <w:tcW w:w="9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AE74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bookmarkStart w:id="5" w:name="_xtsykgg4nel0"/>
            <w:bookmarkEnd w:id="5"/>
            <w:r>
              <w:t>№</w:t>
            </w:r>
            <w:r>
              <w:t xml:space="preserve"> заявки 46187</w:t>
            </w:r>
          </w:p>
        </w:tc>
      </w:tr>
      <w:tr w:rsidR="00FE3C28" w14:paraId="7095DB70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4A31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 xml:space="preserve">Шакиров </w:t>
            </w:r>
            <w:proofErr w:type="spellStart"/>
            <w:r>
              <w:t>Ильнур</w:t>
            </w:r>
            <w:proofErr w:type="spellEnd"/>
            <w:r>
              <w:t xml:space="preserve"> </w:t>
            </w:r>
            <w:proofErr w:type="spellStart"/>
            <w:r>
              <w:t>Зямилович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2FF6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2B52A546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472E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 xml:space="preserve">Бочкарева Ирина </w:t>
            </w:r>
            <w:proofErr w:type="spellStart"/>
            <w:r>
              <w:t>Вилисовна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9457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3CEC7AF2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35D7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 xml:space="preserve">Гареев </w:t>
            </w:r>
            <w:proofErr w:type="spellStart"/>
            <w:r>
              <w:t>Ильгиз</w:t>
            </w:r>
            <w:proofErr w:type="spellEnd"/>
            <w:r>
              <w:t xml:space="preserve"> Робертович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308E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73D23DE5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7B11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Киселева Ольга Юрьевна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1D42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  <w:tr w:rsidR="00FE3C28" w14:paraId="02687D6D" w14:textId="77777777" w:rsidTr="0046791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80FC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proofErr w:type="spellStart"/>
            <w:r>
              <w:t>Сагитов</w:t>
            </w:r>
            <w:proofErr w:type="spellEnd"/>
            <w:r>
              <w:t xml:space="preserve"> Айдар </w:t>
            </w:r>
            <w:proofErr w:type="spellStart"/>
            <w:r>
              <w:t>Рамзилевич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3B0F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</w:pPr>
            <w:r>
              <w:t>Соответствует</w:t>
            </w:r>
          </w:p>
        </w:tc>
      </w:tr>
    </w:tbl>
    <w:p w14:paraId="4F33ADD7" w14:textId="77777777" w:rsidR="00FE3C28" w:rsidRDefault="00467913" w:rsidP="00467913">
      <w:pPr>
        <w:pStyle w:val="LO-normal1"/>
        <w:spacing w:line="240" w:lineRule="auto"/>
        <w:ind w:firstLine="567"/>
        <w:jc w:val="both"/>
      </w:pPr>
      <w:bookmarkStart w:id="6" w:name="_9mq0gcwxuocx"/>
      <w:bookmarkEnd w:id="6"/>
      <w:r>
        <w:rPr>
          <w:color w:val="000000"/>
        </w:rPr>
        <w:t>П</w:t>
      </w:r>
      <w:r>
        <w:rPr>
          <w:color w:val="000000"/>
        </w:rPr>
        <w:t>о результатам рассмотрения заявок комиссия допустила к подаче ценовых предложений 2 заявки.</w:t>
      </w:r>
    </w:p>
    <w:p w14:paraId="496D02DB" w14:textId="47B8B068" w:rsidR="00467913" w:rsidRDefault="00467913" w:rsidP="00467913">
      <w:pPr>
        <w:pStyle w:val="LO-normal1"/>
        <w:spacing w:line="240" w:lineRule="auto"/>
        <w:jc w:val="both"/>
      </w:pPr>
      <w:r>
        <w:rPr>
          <w:color w:val="000000"/>
        </w:rPr>
        <w:t>По результатам рассмотрения заявок на участие в закупке комиссия</w:t>
      </w:r>
      <w:r>
        <w:rPr>
          <w:color w:val="000000"/>
        </w:rPr>
        <w:t xml:space="preserve"> отклонила 0 заявок.</w:t>
      </w:r>
    </w:p>
    <w:p w14:paraId="59D19229" w14:textId="77777777" w:rsidR="00FE3C28" w:rsidRDefault="00467913" w:rsidP="00467913">
      <w:pPr>
        <w:pStyle w:val="LO-normal1"/>
        <w:numPr>
          <w:ilvl w:val="1"/>
          <w:numId w:val="1"/>
        </w:numPr>
        <w:spacing w:line="240" w:lineRule="auto"/>
        <w:jc w:val="both"/>
      </w:pPr>
      <w:r>
        <w:rPr>
          <w:b/>
        </w:rPr>
        <w:t>Решение, принятое комиссией:</w:t>
      </w:r>
    </w:p>
    <w:p w14:paraId="05D7C072" w14:textId="161792EE" w:rsidR="00FE3C28" w:rsidRDefault="00467913" w:rsidP="00467913">
      <w:pPr>
        <w:pStyle w:val="LO-normal1"/>
        <w:spacing w:line="240" w:lineRule="auto"/>
        <w:ind w:firstLine="567"/>
        <w:jc w:val="both"/>
      </w:pPr>
      <w:r>
        <w:t>На основании результатов рассмотрения заявки на участие в закупке признать победителем участника, подавшего заявку 46187 на участие в такой з</w:t>
      </w:r>
      <w:r>
        <w:t>акупке, и заявка которого соответствует всем требованиям, установленным в извещении о проведении закупки и закупочной документации.</w:t>
      </w:r>
    </w:p>
    <w:p w14:paraId="1A01B301" w14:textId="03BEBF2C" w:rsidR="00FE3C28" w:rsidRDefault="00467913" w:rsidP="00467913">
      <w:pPr>
        <w:pStyle w:val="LO-normal1"/>
        <w:spacing w:line="240" w:lineRule="auto"/>
        <w:ind w:firstLine="567"/>
        <w:jc w:val="both"/>
      </w:pPr>
      <w:r>
        <w:rPr>
          <w:color w:val="000000"/>
        </w:rPr>
        <w:t>Заключить договор на условиях, предусмотренных извещением и закупочной документацией, с участником</w:t>
      </w:r>
      <w:r>
        <w:rPr>
          <w:color w:val="000000"/>
        </w:rPr>
        <w:t>, подавшим заявку на участ</w:t>
      </w:r>
      <w:r>
        <w:rPr>
          <w:color w:val="000000"/>
        </w:rPr>
        <w:t>ие в закупке по цене, предложенной этим участником 288 858,00 руб.</w:t>
      </w:r>
    </w:p>
    <w:p w14:paraId="6695EDA1" w14:textId="77777777" w:rsidR="00FE3C28" w:rsidRDefault="00467913" w:rsidP="00467913">
      <w:pPr>
        <w:pStyle w:val="LO-normal1"/>
        <w:spacing w:line="240" w:lineRule="auto"/>
        <w:jc w:val="both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p w14:paraId="1540A00A" w14:textId="77777777" w:rsidR="00467913" w:rsidRDefault="00467913" w:rsidP="00467913">
      <w:pPr>
        <w:pStyle w:val="LO-normal1"/>
        <w:spacing w:line="240" w:lineRule="auto"/>
        <w:jc w:val="both"/>
        <w:rPr>
          <w:color w:val="000000"/>
        </w:rPr>
      </w:pPr>
    </w:p>
    <w:tbl>
      <w:tblPr>
        <w:tblStyle w:val="TableNormal"/>
        <w:tblW w:w="977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 w:rsidTr="00467913">
        <w:trPr>
          <w:trHeight w:val="665"/>
        </w:trPr>
        <w:tc>
          <w:tcPr>
            <w:tcW w:w="3370" w:type="dxa"/>
            <w:vAlign w:val="center"/>
          </w:tcPr>
          <w:p w14:paraId="20CA23D0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Председатель комиссии</w:t>
            </w:r>
          </w:p>
        </w:tc>
        <w:tc>
          <w:tcPr>
            <w:tcW w:w="3137" w:type="dxa"/>
            <w:vAlign w:val="center"/>
          </w:tcPr>
          <w:p w14:paraId="05CCB2BD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  <w:r>
              <w:rPr>
                <w:color w:val="000000"/>
              </w:rPr>
              <w:t>______</w:t>
            </w:r>
          </w:p>
          <w:p w14:paraId="18F1BDC7" w14:textId="77777777" w:rsidR="00FE3C28" w:rsidRPr="00467913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 w:rsidRPr="00467913">
              <w:rPr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Шакиров </w:t>
            </w:r>
            <w:proofErr w:type="spellStart"/>
            <w:r>
              <w:rPr>
                <w:color w:val="000000"/>
              </w:rPr>
              <w:t>Ильнур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Зямилович</w:t>
            </w:r>
            <w:proofErr w:type="spellEnd"/>
          </w:p>
        </w:tc>
      </w:tr>
      <w:tr w:rsidR="00FE3C28" w14:paraId="734FFA8D" w14:textId="77777777" w:rsidTr="00467913">
        <w:trPr>
          <w:trHeight w:val="423"/>
        </w:trPr>
        <w:tc>
          <w:tcPr>
            <w:tcW w:w="3370" w:type="dxa"/>
            <w:vAlign w:val="center"/>
          </w:tcPr>
          <w:p w14:paraId="7DA0834E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11DA36D6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7B765EB8" w14:textId="77777777" w:rsidR="00FE3C28" w:rsidRPr="00467913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 w:rsidRPr="00467913">
              <w:rPr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1CB4C7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Бочкарева Ирина </w:t>
            </w:r>
            <w:proofErr w:type="spellStart"/>
            <w:r>
              <w:rPr>
                <w:color w:val="000000"/>
              </w:rPr>
              <w:t>Вилисовна</w:t>
            </w:r>
            <w:proofErr w:type="spellEnd"/>
          </w:p>
        </w:tc>
      </w:tr>
      <w:tr w:rsidR="00FE3C28" w14:paraId="16FD37D6" w14:textId="77777777" w:rsidTr="00467913">
        <w:trPr>
          <w:trHeight w:val="585"/>
        </w:trPr>
        <w:tc>
          <w:tcPr>
            <w:tcW w:w="3370" w:type="dxa"/>
            <w:vAlign w:val="center"/>
          </w:tcPr>
          <w:p w14:paraId="5E4BDF45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1FC13136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5189A19C" w14:textId="77777777" w:rsidR="00FE3C28" w:rsidRPr="00467913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 w:rsidRPr="00467913">
              <w:rPr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2809B1F8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Гареев </w:t>
            </w:r>
            <w:proofErr w:type="spellStart"/>
            <w:r>
              <w:rPr>
                <w:color w:val="000000"/>
              </w:rPr>
              <w:t>Ильгиз</w:t>
            </w:r>
            <w:proofErr w:type="spellEnd"/>
            <w:r>
              <w:rPr>
                <w:color w:val="000000"/>
              </w:rPr>
              <w:t xml:space="preserve"> Робертович</w:t>
            </w:r>
          </w:p>
        </w:tc>
      </w:tr>
      <w:tr w:rsidR="00FE3C28" w14:paraId="20EFD89C" w14:textId="77777777" w:rsidTr="00467913">
        <w:trPr>
          <w:trHeight w:val="80"/>
        </w:trPr>
        <w:tc>
          <w:tcPr>
            <w:tcW w:w="3370" w:type="dxa"/>
            <w:vAlign w:val="center"/>
          </w:tcPr>
          <w:p w14:paraId="0B53BDD3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26A5FA28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487A9457" w14:textId="77777777" w:rsidR="00FE3C28" w:rsidRPr="00467913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 w:rsidRPr="00467913">
              <w:rPr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2199B635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Киселева Ольга Юрьевна</w:t>
            </w:r>
          </w:p>
        </w:tc>
      </w:tr>
      <w:tr w:rsidR="00FE3C28" w14:paraId="5912E0CE" w14:textId="77777777" w:rsidTr="00467913">
        <w:trPr>
          <w:trHeight w:val="288"/>
        </w:trPr>
        <w:tc>
          <w:tcPr>
            <w:tcW w:w="3370" w:type="dxa"/>
            <w:vAlign w:val="center"/>
          </w:tcPr>
          <w:p w14:paraId="2C55ABD8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6DAE48C5" w14:textId="77777777" w:rsidR="00FE3C28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522A9C76" w14:textId="77777777" w:rsidR="00FE3C28" w:rsidRPr="00467913" w:rsidRDefault="00467913" w:rsidP="00467913">
            <w:pPr>
              <w:pStyle w:val="LO-normal1"/>
              <w:widowControl w:val="0"/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 w:rsidRPr="00467913">
              <w:rPr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47C12E1D" w14:textId="77777777" w:rsidR="00FE3C28" w:rsidRDefault="00467913" w:rsidP="00467913">
            <w:pPr>
              <w:pStyle w:val="a6"/>
              <w:widowControl w:val="0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Сагитов</w:t>
            </w:r>
            <w:proofErr w:type="spellEnd"/>
            <w:r>
              <w:rPr>
                <w:color w:val="000000"/>
              </w:rPr>
              <w:t xml:space="preserve"> Айдар </w:t>
            </w:r>
            <w:proofErr w:type="spellStart"/>
            <w:r>
              <w:rPr>
                <w:color w:val="000000"/>
              </w:rPr>
              <w:t>Рамзилевич</w:t>
            </w:r>
            <w:proofErr w:type="spellEnd"/>
          </w:p>
        </w:tc>
      </w:tr>
    </w:tbl>
    <w:p w14:paraId="13B650F7" w14:textId="77777777" w:rsidR="00FE3C28" w:rsidRDefault="00FE3C28" w:rsidP="00467913">
      <w:pPr>
        <w:pStyle w:val="LO-normal1"/>
        <w:spacing w:line="240" w:lineRule="auto"/>
        <w:jc w:val="both"/>
        <w:rPr>
          <w:color w:val="000000"/>
        </w:rPr>
      </w:pPr>
      <w:bookmarkStart w:id="7" w:name="_GoBack"/>
      <w:bookmarkEnd w:id="7"/>
    </w:p>
    <w:sectPr w:rsidR="00FE3C28" w:rsidSect="00467913">
      <w:pgSz w:w="11906" w:h="16838"/>
      <w:pgMar w:top="709" w:right="707" w:bottom="1134" w:left="1418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C28"/>
    <w:rsid w:val="00327E6A"/>
    <w:rsid w:val="00467913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Ольга</cp:lastModifiedBy>
  <cp:revision>7</cp:revision>
  <dcterms:created xsi:type="dcterms:W3CDTF">2025-09-26T09:49:00Z</dcterms:created>
  <dcterms:modified xsi:type="dcterms:W3CDTF">2025-11-28T10:23:00Z</dcterms:modified>
  <dc:language>ru-RU</dc:language>
</cp:coreProperties>
</file>