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30"/>
        <w:tblpPr w:leftFromText="180" w:rightFromText="180" w:vertAnchor="page" w:horzAnchor="margin" w:tblpY="481"/>
        <w:tblW w:w="10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82"/>
      </w:tblGrid>
      <w:tr w:rsidR="00D3546A" w:rsidRPr="00127CC6" w14:paraId="537B4A0B" w14:textId="77777777" w:rsidTr="00D3546A">
        <w:trPr>
          <w:trHeight w:val="321"/>
        </w:trPr>
        <w:tc>
          <w:tcPr>
            <w:tcW w:w="10382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EBA6D3C" w14:textId="506E54E7" w:rsidR="00D3546A" w:rsidRPr="00127CC6" w:rsidRDefault="00D3546A" w:rsidP="00D3546A">
            <w:pPr>
              <w:pStyle w:val="afd"/>
              <w:framePr w:w="0" w:hRule="auto" w:hSpace="0" w:wrap="auto" w:vAnchor="margin" w:hAnchor="text" w:xAlign="left" w:yAlign="inline"/>
              <w:spacing w:before="60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127CC6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3BD476D1" wp14:editId="60DEFC33">
                  <wp:simplePos x="0" y="0"/>
                  <wp:positionH relativeFrom="column">
                    <wp:posOffset>-16731</wp:posOffset>
                  </wp:positionH>
                  <wp:positionV relativeFrom="paragraph">
                    <wp:posOffset>221</wp:posOffset>
                  </wp:positionV>
                  <wp:extent cx="619125" cy="778620"/>
                  <wp:effectExtent l="0" t="0" r="0" b="2540"/>
                  <wp:wrapSquare wrapText="bothSides"/>
                  <wp:docPr id="1" name="Рисунок 1" descr="C:\Users\Фокина ИВ\Desktop\моэск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C:\Users\Фокина ИВ\Desktop\моэск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77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27CC6">
              <w:rPr>
                <w:sz w:val="22"/>
                <w:szCs w:val="22"/>
              </w:rPr>
              <w:t>Акционерное общество «Мурманская областная электросетевая компания»</w:t>
            </w:r>
          </w:p>
          <w:p w14:paraId="40FD60E7" w14:textId="77777777" w:rsidR="00D3546A" w:rsidRPr="00127CC6" w:rsidRDefault="00D3546A" w:rsidP="00D3546A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АО «МОЭСК»</w:t>
            </w:r>
          </w:p>
        </w:tc>
      </w:tr>
    </w:tbl>
    <w:p w14:paraId="2BA59E3E" w14:textId="04C2C27C" w:rsidR="008C3D4F" w:rsidRPr="00127CC6" w:rsidRDefault="008C3D4F" w:rsidP="008C3D4F">
      <w:pPr>
        <w:jc w:val="center"/>
        <w:rPr>
          <w:b/>
          <w:kern w:val="2"/>
          <w:sz w:val="22"/>
          <w:szCs w:val="22"/>
        </w:rPr>
      </w:pPr>
      <w:r w:rsidRPr="00127CC6">
        <w:rPr>
          <w:b/>
          <w:kern w:val="2"/>
          <w:sz w:val="22"/>
          <w:szCs w:val="22"/>
        </w:rPr>
        <w:t xml:space="preserve">ПРОТОКОЛ </w:t>
      </w:r>
    </w:p>
    <w:p w14:paraId="24B78B4B" w14:textId="5D248DEE" w:rsidR="008C3D4F" w:rsidRPr="00127CC6" w:rsidRDefault="00421F20" w:rsidP="009E44AB">
      <w:pPr>
        <w:jc w:val="center"/>
        <w:rPr>
          <w:b/>
          <w:bCs/>
          <w:kern w:val="2"/>
          <w:sz w:val="22"/>
          <w:szCs w:val="22"/>
        </w:rPr>
      </w:pPr>
      <w:r w:rsidRPr="00127CC6">
        <w:rPr>
          <w:b/>
          <w:bCs/>
          <w:kern w:val="2"/>
          <w:sz w:val="22"/>
          <w:szCs w:val="22"/>
        </w:rPr>
        <w:t xml:space="preserve">Рассмотрения, </w:t>
      </w:r>
      <w:r w:rsidR="001F6C27" w:rsidRPr="00127CC6">
        <w:rPr>
          <w:b/>
          <w:bCs/>
          <w:kern w:val="2"/>
          <w:sz w:val="22"/>
          <w:szCs w:val="22"/>
        </w:rPr>
        <w:t>сопоставления</w:t>
      </w:r>
      <w:r w:rsidRPr="00127CC6">
        <w:rPr>
          <w:b/>
          <w:bCs/>
          <w:kern w:val="2"/>
          <w:sz w:val="22"/>
          <w:szCs w:val="22"/>
        </w:rPr>
        <w:t xml:space="preserve"> вторых</w:t>
      </w:r>
      <w:r w:rsidR="008A0C93" w:rsidRPr="00127CC6">
        <w:rPr>
          <w:b/>
          <w:bCs/>
          <w:kern w:val="2"/>
          <w:sz w:val="22"/>
          <w:szCs w:val="22"/>
        </w:rPr>
        <w:t xml:space="preserve"> частей заявок</w:t>
      </w:r>
      <w:r w:rsidRPr="00127CC6">
        <w:rPr>
          <w:b/>
          <w:bCs/>
          <w:kern w:val="2"/>
          <w:sz w:val="22"/>
          <w:szCs w:val="22"/>
        </w:rPr>
        <w:t xml:space="preserve"> и подведения итогов (определения победителя)</w:t>
      </w:r>
      <w:r w:rsidR="008A0C93" w:rsidRPr="00127CC6">
        <w:rPr>
          <w:b/>
          <w:bCs/>
          <w:kern w:val="2"/>
          <w:sz w:val="22"/>
          <w:szCs w:val="22"/>
        </w:rPr>
        <w:t xml:space="preserve"> на участие в </w:t>
      </w:r>
      <w:bookmarkStart w:id="0" w:name="_Hlk161662528"/>
      <w:r w:rsidR="008A0C93" w:rsidRPr="00127CC6">
        <w:rPr>
          <w:b/>
          <w:bCs/>
          <w:kern w:val="2"/>
          <w:sz w:val="22"/>
          <w:szCs w:val="22"/>
        </w:rPr>
        <w:t>электронном аукционе</w:t>
      </w:r>
      <w:bookmarkEnd w:id="0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080"/>
        <w:gridCol w:w="2386"/>
      </w:tblGrid>
      <w:tr w:rsidR="008C3D4F" w:rsidRPr="00127CC6" w14:paraId="5649D9EB" w14:textId="77777777" w:rsidTr="001C5488">
        <w:trPr>
          <w:trHeight w:val="337"/>
          <w:jc w:val="center"/>
        </w:trPr>
        <w:tc>
          <w:tcPr>
            <w:tcW w:w="3860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A318F8" w14:textId="2510EF5E" w:rsidR="008C3D4F" w:rsidRPr="00127CC6" w:rsidRDefault="008C3D4F" w:rsidP="008C3D4F">
            <w:pPr>
              <w:snapToGrid w:val="0"/>
              <w:spacing w:line="100" w:lineRule="atLeast"/>
              <w:rPr>
                <w:kern w:val="2"/>
                <w:sz w:val="22"/>
                <w:szCs w:val="22"/>
              </w:rPr>
            </w:pPr>
            <w:r w:rsidRPr="00127CC6">
              <w:rPr>
                <w:kern w:val="2"/>
                <w:sz w:val="22"/>
                <w:szCs w:val="22"/>
              </w:rPr>
              <w:t xml:space="preserve">г. Мурманск  </w:t>
            </w:r>
            <w:r w:rsidR="00367644" w:rsidRPr="00127CC6">
              <w:rPr>
                <w:kern w:val="2"/>
                <w:sz w:val="22"/>
                <w:szCs w:val="22"/>
              </w:rPr>
              <w:t xml:space="preserve">                                                                                  </w:t>
            </w:r>
          </w:p>
        </w:tc>
        <w:tc>
          <w:tcPr>
            <w:tcW w:w="1140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0191FA" w14:textId="3ED31B5A" w:rsidR="008C3D4F" w:rsidRPr="00127CC6" w:rsidRDefault="008C3D4F" w:rsidP="00C91DD8">
            <w:pPr>
              <w:snapToGrid w:val="0"/>
              <w:spacing w:line="100" w:lineRule="atLeast"/>
              <w:jc w:val="right"/>
              <w:rPr>
                <w:kern w:val="2"/>
                <w:sz w:val="22"/>
                <w:szCs w:val="22"/>
              </w:rPr>
            </w:pPr>
            <w:r w:rsidRPr="00127CC6">
              <w:rPr>
                <w:kern w:val="2"/>
                <w:sz w:val="22"/>
                <w:szCs w:val="22"/>
              </w:rPr>
              <w:t>«</w:t>
            </w:r>
            <w:r w:rsidR="00D3546A" w:rsidRPr="00127CC6">
              <w:rPr>
                <w:kern w:val="2"/>
                <w:sz w:val="22"/>
                <w:szCs w:val="22"/>
              </w:rPr>
              <w:t>___</w:t>
            </w:r>
            <w:r w:rsidRPr="00127CC6">
              <w:rPr>
                <w:kern w:val="2"/>
                <w:sz w:val="22"/>
                <w:szCs w:val="22"/>
              </w:rPr>
              <w:t>»</w:t>
            </w:r>
            <w:r w:rsidR="00C91DD8" w:rsidRPr="00127CC6">
              <w:rPr>
                <w:kern w:val="2"/>
                <w:sz w:val="22"/>
                <w:szCs w:val="22"/>
                <w:lang w:val="en-US"/>
              </w:rPr>
              <w:t xml:space="preserve"> ______</w:t>
            </w:r>
            <w:r w:rsidRPr="00127CC6">
              <w:rPr>
                <w:kern w:val="2"/>
                <w:sz w:val="22"/>
                <w:szCs w:val="22"/>
              </w:rPr>
              <w:t xml:space="preserve"> </w:t>
            </w:r>
            <w:r w:rsidR="00C91DD8" w:rsidRPr="00127CC6">
              <w:rPr>
                <w:kern w:val="2"/>
                <w:sz w:val="22"/>
                <w:szCs w:val="22"/>
              </w:rPr>
              <w:t>2025</w:t>
            </w:r>
            <w:r w:rsidR="004B0869" w:rsidRPr="00127CC6">
              <w:rPr>
                <w:kern w:val="2"/>
                <w:sz w:val="22"/>
                <w:szCs w:val="22"/>
              </w:rPr>
              <w:t xml:space="preserve"> </w:t>
            </w:r>
            <w:r w:rsidRPr="00127CC6">
              <w:rPr>
                <w:kern w:val="2"/>
                <w:sz w:val="22"/>
                <w:szCs w:val="22"/>
              </w:rPr>
              <w:t>г.</w:t>
            </w:r>
          </w:p>
        </w:tc>
      </w:tr>
    </w:tbl>
    <w:p w14:paraId="3818F2A7" w14:textId="77777777" w:rsidR="005B40A0" w:rsidRPr="00127CC6" w:rsidRDefault="005B40A0">
      <w:pPr>
        <w:rPr>
          <w:sz w:val="4"/>
          <w:szCs w:val="22"/>
        </w:rPr>
      </w:pPr>
    </w:p>
    <w:tbl>
      <w:tblPr>
        <w:tblStyle w:val="a9"/>
        <w:tblW w:w="5005" w:type="pct"/>
        <w:tblInd w:w="-5" w:type="dxa"/>
        <w:tblLook w:val="04A0" w:firstRow="1" w:lastRow="0" w:firstColumn="1" w:lastColumn="0" w:noHBand="0" w:noVBand="1"/>
      </w:tblPr>
      <w:tblGrid>
        <w:gridCol w:w="3401"/>
        <w:gridCol w:w="7065"/>
      </w:tblGrid>
      <w:tr w:rsidR="00382DFB" w:rsidRPr="00127CC6" w14:paraId="2C9DA9E5" w14:textId="77777777" w:rsidTr="005B40A0">
        <w:tc>
          <w:tcPr>
            <w:tcW w:w="1625" w:type="pct"/>
          </w:tcPr>
          <w:p w14:paraId="0343842B" w14:textId="77777777" w:rsidR="00382DFB" w:rsidRPr="00127CC6" w:rsidRDefault="00382DFB" w:rsidP="00D93DD8">
            <w:pPr>
              <w:pStyle w:val="a3"/>
              <w:spacing w:after="0"/>
              <w:contextualSpacing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Заказчик</w:t>
            </w:r>
          </w:p>
        </w:tc>
        <w:tc>
          <w:tcPr>
            <w:tcW w:w="3375" w:type="pct"/>
          </w:tcPr>
          <w:p w14:paraId="503216B3" w14:textId="77777777" w:rsidR="00382DFB" w:rsidRPr="00127CC6" w:rsidRDefault="00382DFB" w:rsidP="004A7ACA">
            <w:pPr>
              <w:pStyle w:val="a3"/>
              <w:spacing w:after="0"/>
              <w:contextualSpacing/>
              <w:jc w:val="both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Акционерное общество «Мурманская областная электросетевая компания» (АО «МОЭСК»)</w:t>
            </w:r>
          </w:p>
        </w:tc>
      </w:tr>
      <w:tr w:rsidR="00C91DD8" w:rsidRPr="00127CC6" w14:paraId="3349EBBC" w14:textId="77777777" w:rsidTr="005B40A0">
        <w:tc>
          <w:tcPr>
            <w:tcW w:w="1625" w:type="pct"/>
          </w:tcPr>
          <w:p w14:paraId="378B9101" w14:textId="77777777" w:rsidR="00C91DD8" w:rsidRPr="00127CC6" w:rsidRDefault="00C91DD8" w:rsidP="00C91DD8">
            <w:pPr>
              <w:pStyle w:val="a3"/>
              <w:spacing w:after="0"/>
              <w:contextualSpacing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Способ размещения закупки</w:t>
            </w:r>
          </w:p>
        </w:tc>
        <w:tc>
          <w:tcPr>
            <w:tcW w:w="3375" w:type="pct"/>
            <w:shd w:val="clear" w:color="auto" w:fill="auto"/>
          </w:tcPr>
          <w:p w14:paraId="0046B2E7" w14:textId="1B8F148F" w:rsidR="00C91DD8" w:rsidRPr="00127CC6" w:rsidRDefault="00C91DD8" w:rsidP="00C91DD8">
            <w:pPr>
              <w:pStyle w:val="a3"/>
              <w:spacing w:after="0"/>
              <w:contextualSpacing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Открытый аукцион в электронной форме</w:t>
            </w:r>
          </w:p>
        </w:tc>
      </w:tr>
      <w:tr w:rsidR="00C91DD8" w:rsidRPr="00127CC6" w14:paraId="641F795D" w14:textId="77777777" w:rsidTr="005B40A0">
        <w:tc>
          <w:tcPr>
            <w:tcW w:w="1625" w:type="pct"/>
          </w:tcPr>
          <w:p w14:paraId="35E55E65" w14:textId="77777777" w:rsidR="00C91DD8" w:rsidRPr="00127CC6" w:rsidRDefault="00C91DD8" w:rsidP="00C91DD8">
            <w:pPr>
              <w:pStyle w:val="a3"/>
              <w:spacing w:after="0"/>
              <w:contextualSpacing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Предмет закупки (договора)</w:t>
            </w:r>
          </w:p>
        </w:tc>
        <w:tc>
          <w:tcPr>
            <w:tcW w:w="3375" w:type="pct"/>
            <w:shd w:val="clear" w:color="auto" w:fill="auto"/>
          </w:tcPr>
          <w:p w14:paraId="3B631B6A" w14:textId="3D384215" w:rsidR="00C91DD8" w:rsidRPr="00127CC6" w:rsidRDefault="00C91DD8" w:rsidP="00C91DD8">
            <w:pPr>
              <w:pStyle w:val="a3"/>
              <w:spacing w:after="0"/>
              <w:contextualSpacing/>
              <w:jc w:val="both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Поставка электротехнической продукции</w:t>
            </w:r>
          </w:p>
        </w:tc>
      </w:tr>
      <w:tr w:rsidR="00C91DD8" w:rsidRPr="00127CC6" w14:paraId="5E784BAC" w14:textId="77777777" w:rsidTr="005B40A0">
        <w:tc>
          <w:tcPr>
            <w:tcW w:w="1625" w:type="pct"/>
          </w:tcPr>
          <w:p w14:paraId="267FC60B" w14:textId="77777777" w:rsidR="00C91DD8" w:rsidRPr="00127CC6" w:rsidRDefault="00C91DD8" w:rsidP="00C91DD8">
            <w:pPr>
              <w:pStyle w:val="a3"/>
              <w:spacing w:after="0"/>
              <w:contextualSpacing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Номер извещения</w:t>
            </w:r>
          </w:p>
        </w:tc>
        <w:tc>
          <w:tcPr>
            <w:tcW w:w="3375" w:type="pct"/>
            <w:shd w:val="clear" w:color="auto" w:fill="auto"/>
          </w:tcPr>
          <w:p w14:paraId="0EDD64FF" w14:textId="278EA3B1" w:rsidR="00C91DD8" w:rsidRPr="00127CC6" w:rsidRDefault="00C91DD8" w:rsidP="00C91DD8">
            <w:pPr>
              <w:pStyle w:val="a3"/>
              <w:spacing w:after="0"/>
              <w:contextualSpacing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3349566 от 31.01.2025</w:t>
            </w:r>
          </w:p>
        </w:tc>
      </w:tr>
      <w:tr w:rsidR="00C91DD8" w:rsidRPr="00127CC6" w14:paraId="01E8CEDF" w14:textId="77777777" w:rsidTr="005B40A0">
        <w:trPr>
          <w:trHeight w:val="80"/>
        </w:trPr>
        <w:tc>
          <w:tcPr>
            <w:tcW w:w="1625" w:type="pct"/>
          </w:tcPr>
          <w:p w14:paraId="47FBF8CD" w14:textId="77777777" w:rsidR="00C91DD8" w:rsidRPr="00127CC6" w:rsidRDefault="00C91DD8" w:rsidP="00C91DD8">
            <w:pPr>
              <w:pStyle w:val="a3"/>
              <w:spacing w:after="0"/>
              <w:contextualSpacing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Номер процедуры в ЕИС</w:t>
            </w:r>
          </w:p>
        </w:tc>
        <w:tc>
          <w:tcPr>
            <w:tcW w:w="3375" w:type="pct"/>
            <w:shd w:val="clear" w:color="auto" w:fill="auto"/>
          </w:tcPr>
          <w:p w14:paraId="288498DB" w14:textId="462F68B7" w:rsidR="00C91DD8" w:rsidRPr="00127CC6" w:rsidRDefault="00C91DD8" w:rsidP="00C91DD8">
            <w:pPr>
              <w:pStyle w:val="a3"/>
              <w:spacing w:after="0"/>
              <w:contextualSpacing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32514465084</w:t>
            </w:r>
          </w:p>
        </w:tc>
      </w:tr>
      <w:tr w:rsidR="00C91DD8" w:rsidRPr="00127CC6" w14:paraId="7DFFF429" w14:textId="77777777" w:rsidTr="005B40A0">
        <w:trPr>
          <w:trHeight w:val="80"/>
        </w:trPr>
        <w:tc>
          <w:tcPr>
            <w:tcW w:w="1625" w:type="pct"/>
            <w:vAlign w:val="center"/>
          </w:tcPr>
          <w:p w14:paraId="5B54F529" w14:textId="77777777" w:rsidR="00C91DD8" w:rsidRPr="00127CC6" w:rsidRDefault="00C91DD8" w:rsidP="00C91DD8">
            <w:pPr>
              <w:pStyle w:val="a3"/>
              <w:spacing w:after="0"/>
              <w:contextualSpacing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Начальная (максимальная) цена договора (лота)</w:t>
            </w:r>
          </w:p>
          <w:p w14:paraId="654E0FEB" w14:textId="77777777" w:rsidR="00C91DD8" w:rsidRPr="00127CC6" w:rsidRDefault="00C91DD8" w:rsidP="00C91DD8">
            <w:pPr>
              <w:pStyle w:val="a3"/>
              <w:spacing w:after="0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3375" w:type="pct"/>
            <w:shd w:val="clear" w:color="auto" w:fill="auto"/>
          </w:tcPr>
          <w:p w14:paraId="7EC59C09" w14:textId="24112921" w:rsidR="00C91DD8" w:rsidRPr="00127CC6" w:rsidRDefault="00C91DD8" w:rsidP="00C91DD8">
            <w:pPr>
              <w:pStyle w:val="a3"/>
              <w:spacing w:after="0"/>
              <w:contextualSpacing/>
              <w:jc w:val="both"/>
              <w:rPr>
                <w:bCs/>
                <w:sz w:val="22"/>
                <w:szCs w:val="22"/>
              </w:rPr>
            </w:pPr>
            <w:r w:rsidRPr="00127CC6">
              <w:rPr>
                <w:bCs/>
                <w:sz w:val="22"/>
                <w:szCs w:val="22"/>
              </w:rPr>
              <w:t>12 417 933 (Двенадцать миллионов четыреста семнадцать тысяч девятьсот тридцать три) рубля 94 копейки, в том числе НДС 20% – 2 069 655 (Два миллиона шестьдесят девять тысяч шестьсот пятьдесят пять) рублей 66 копеек.</w:t>
            </w:r>
          </w:p>
        </w:tc>
      </w:tr>
    </w:tbl>
    <w:p w14:paraId="418197EA" w14:textId="7B30E27B" w:rsidR="009E44AB" w:rsidRPr="00127CC6" w:rsidRDefault="009E44AB" w:rsidP="007D5E82">
      <w:pPr>
        <w:pStyle w:val="a3"/>
        <w:spacing w:after="0"/>
        <w:contextualSpacing/>
        <w:rPr>
          <w:b/>
          <w:sz w:val="22"/>
          <w:szCs w:val="22"/>
        </w:rPr>
      </w:pPr>
    </w:p>
    <w:p w14:paraId="3EA0B0C1" w14:textId="77777777" w:rsidR="00C472DD" w:rsidRPr="00127CC6" w:rsidRDefault="00C472DD" w:rsidP="00127CC6">
      <w:pPr>
        <w:pStyle w:val="a3"/>
        <w:contextualSpacing/>
        <w:jc w:val="both"/>
        <w:rPr>
          <w:b/>
          <w:sz w:val="22"/>
          <w:szCs w:val="22"/>
        </w:rPr>
      </w:pPr>
      <w:r w:rsidRPr="00127CC6">
        <w:rPr>
          <w:b/>
          <w:sz w:val="22"/>
          <w:szCs w:val="22"/>
        </w:rPr>
        <w:t>В закупочную комиссию входит 6 (шесть) членов комиссии и секретарь комиссии (без права голоса).</w:t>
      </w:r>
    </w:p>
    <w:p w14:paraId="35A9C324" w14:textId="55FF23EA" w:rsidR="00C472DD" w:rsidRPr="00127CC6" w:rsidRDefault="00C472DD" w:rsidP="00127CC6">
      <w:pPr>
        <w:pStyle w:val="a3"/>
        <w:contextualSpacing/>
        <w:jc w:val="both"/>
        <w:rPr>
          <w:b/>
          <w:sz w:val="22"/>
          <w:szCs w:val="22"/>
        </w:rPr>
      </w:pPr>
      <w:r w:rsidRPr="00127CC6">
        <w:rPr>
          <w:b/>
          <w:sz w:val="22"/>
          <w:szCs w:val="22"/>
        </w:rPr>
        <w:t xml:space="preserve">Рассмотрение </w:t>
      </w:r>
      <w:r w:rsidR="00C91DD8" w:rsidRPr="00127CC6">
        <w:rPr>
          <w:b/>
          <w:sz w:val="22"/>
          <w:szCs w:val="22"/>
        </w:rPr>
        <w:t>вторых</w:t>
      </w:r>
      <w:r w:rsidR="00A01434" w:rsidRPr="00127CC6">
        <w:rPr>
          <w:b/>
          <w:sz w:val="22"/>
          <w:szCs w:val="22"/>
        </w:rPr>
        <w:t xml:space="preserve"> частей заявок на участие в электронном аукционе</w:t>
      </w:r>
      <w:r w:rsidR="00C91DD8" w:rsidRPr="00127CC6">
        <w:rPr>
          <w:b/>
          <w:sz w:val="22"/>
          <w:szCs w:val="22"/>
        </w:rPr>
        <w:t xml:space="preserve"> и подведение итогов</w:t>
      </w:r>
      <w:r w:rsidRPr="00127CC6">
        <w:rPr>
          <w:b/>
          <w:sz w:val="22"/>
          <w:szCs w:val="22"/>
        </w:rPr>
        <w:t>, проводил</w:t>
      </w:r>
      <w:r w:rsidR="00A01434" w:rsidRPr="00127CC6">
        <w:rPr>
          <w:b/>
          <w:sz w:val="22"/>
          <w:szCs w:val="22"/>
        </w:rPr>
        <w:t>о</w:t>
      </w:r>
      <w:r w:rsidRPr="00127CC6">
        <w:rPr>
          <w:b/>
          <w:sz w:val="22"/>
          <w:szCs w:val="22"/>
        </w:rPr>
        <w:t>сь Комиссией в следующем составе:</w:t>
      </w:r>
    </w:p>
    <w:p w14:paraId="0E02F6BF" w14:textId="77777777" w:rsidR="00C91DD8" w:rsidRPr="00127CC6" w:rsidRDefault="00C91DD8" w:rsidP="00C91DD8">
      <w:pPr>
        <w:pStyle w:val="a3"/>
        <w:contextualSpacing/>
        <w:rPr>
          <w:b/>
          <w:sz w:val="22"/>
          <w:szCs w:val="22"/>
        </w:rPr>
      </w:pPr>
      <w:r w:rsidRPr="00127CC6">
        <w:rPr>
          <w:b/>
          <w:sz w:val="22"/>
          <w:szCs w:val="22"/>
        </w:rPr>
        <w:t>Председатель комиссии:</w:t>
      </w:r>
    </w:p>
    <w:p w14:paraId="22C0C399" w14:textId="46E43BCA" w:rsidR="00C91DD8" w:rsidRDefault="00C91DD8" w:rsidP="00C91DD8">
      <w:pPr>
        <w:pStyle w:val="a3"/>
        <w:contextualSpacing/>
        <w:rPr>
          <w:bCs/>
          <w:sz w:val="22"/>
          <w:szCs w:val="22"/>
        </w:rPr>
      </w:pPr>
      <w:r w:rsidRPr="00127CC6">
        <w:rPr>
          <w:bCs/>
          <w:sz w:val="22"/>
          <w:szCs w:val="22"/>
        </w:rPr>
        <w:t xml:space="preserve">Главный инженер – Лебедев Алексей Альбертович </w:t>
      </w:r>
    </w:p>
    <w:p w14:paraId="3CD68F0C" w14:textId="260D770F" w:rsidR="00380EFB" w:rsidRPr="004275B5" w:rsidRDefault="00380EFB" w:rsidP="00C91DD8">
      <w:pPr>
        <w:pStyle w:val="a3"/>
        <w:contextualSpacing/>
        <w:rPr>
          <w:b/>
          <w:bCs/>
          <w:sz w:val="22"/>
          <w:szCs w:val="22"/>
        </w:rPr>
      </w:pPr>
      <w:bookmarkStart w:id="1" w:name="_GoBack"/>
      <w:r w:rsidRPr="004275B5">
        <w:rPr>
          <w:b/>
          <w:bCs/>
          <w:sz w:val="22"/>
          <w:szCs w:val="22"/>
        </w:rPr>
        <w:t>Заместитель председателя комиссии:</w:t>
      </w:r>
    </w:p>
    <w:bookmarkEnd w:id="1"/>
    <w:p w14:paraId="6D9D3890" w14:textId="5671941E" w:rsidR="00380EFB" w:rsidRPr="00380EFB" w:rsidRDefault="00380EFB" w:rsidP="00C91DD8">
      <w:pPr>
        <w:pStyle w:val="a3"/>
        <w:contextualSpacing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И.о. заместителя генерального директора </w:t>
      </w:r>
      <w:r w:rsidRPr="00127CC6">
        <w:rPr>
          <w:bCs/>
          <w:sz w:val="22"/>
          <w:szCs w:val="22"/>
        </w:rPr>
        <w:t>–</w:t>
      </w:r>
      <w:r>
        <w:rPr>
          <w:bCs/>
          <w:sz w:val="22"/>
          <w:szCs w:val="22"/>
        </w:rPr>
        <w:t xml:space="preserve"> Николаев Алексей Александрович</w:t>
      </w:r>
    </w:p>
    <w:p w14:paraId="581C7FA0" w14:textId="77777777" w:rsidR="00C91DD8" w:rsidRPr="00127CC6" w:rsidRDefault="00C91DD8" w:rsidP="00C91DD8">
      <w:pPr>
        <w:pStyle w:val="a3"/>
        <w:contextualSpacing/>
        <w:rPr>
          <w:b/>
          <w:sz w:val="22"/>
          <w:szCs w:val="22"/>
        </w:rPr>
      </w:pPr>
      <w:r w:rsidRPr="00127CC6">
        <w:rPr>
          <w:b/>
          <w:sz w:val="22"/>
          <w:szCs w:val="22"/>
        </w:rPr>
        <w:t xml:space="preserve">Члены комиссии: </w:t>
      </w:r>
    </w:p>
    <w:p w14:paraId="5858FC0F" w14:textId="77777777" w:rsidR="00C91DD8" w:rsidRPr="00127CC6" w:rsidRDefault="00C91DD8" w:rsidP="00C91DD8">
      <w:pPr>
        <w:pStyle w:val="a3"/>
        <w:contextualSpacing/>
        <w:rPr>
          <w:bCs/>
          <w:sz w:val="22"/>
          <w:szCs w:val="22"/>
        </w:rPr>
      </w:pPr>
      <w:r w:rsidRPr="00127CC6">
        <w:rPr>
          <w:bCs/>
          <w:sz w:val="22"/>
          <w:szCs w:val="22"/>
        </w:rPr>
        <w:t>Заместитель генерального директора по экономике и финансам – Иванова Александра Сергеевна</w:t>
      </w:r>
    </w:p>
    <w:p w14:paraId="68CAAA9B" w14:textId="77777777" w:rsidR="00C91DD8" w:rsidRPr="00127CC6" w:rsidRDefault="00C91DD8" w:rsidP="00C91DD8">
      <w:pPr>
        <w:pStyle w:val="a3"/>
        <w:contextualSpacing/>
        <w:rPr>
          <w:bCs/>
          <w:sz w:val="22"/>
          <w:szCs w:val="22"/>
        </w:rPr>
      </w:pPr>
      <w:r w:rsidRPr="00127CC6">
        <w:rPr>
          <w:bCs/>
          <w:sz w:val="22"/>
          <w:szCs w:val="22"/>
        </w:rPr>
        <w:t>Заместитель главного инженера ‒ Хомутов Павел Викторович</w:t>
      </w:r>
    </w:p>
    <w:p w14:paraId="41FFF05F" w14:textId="77777777" w:rsidR="00C91DD8" w:rsidRPr="00127CC6" w:rsidRDefault="00C91DD8" w:rsidP="00C91DD8">
      <w:pPr>
        <w:pStyle w:val="a3"/>
        <w:contextualSpacing/>
        <w:rPr>
          <w:bCs/>
          <w:sz w:val="22"/>
          <w:szCs w:val="22"/>
        </w:rPr>
      </w:pPr>
      <w:r w:rsidRPr="00127CC6">
        <w:rPr>
          <w:bCs/>
          <w:sz w:val="22"/>
          <w:szCs w:val="22"/>
        </w:rPr>
        <w:t>Главный бухгалтер – Русских Алена Владимировна</w:t>
      </w:r>
    </w:p>
    <w:p w14:paraId="12B55437" w14:textId="77777777" w:rsidR="00C91DD8" w:rsidRPr="00127CC6" w:rsidRDefault="00C91DD8" w:rsidP="00C91DD8">
      <w:pPr>
        <w:pStyle w:val="a3"/>
        <w:contextualSpacing/>
        <w:rPr>
          <w:bCs/>
          <w:sz w:val="22"/>
          <w:szCs w:val="22"/>
        </w:rPr>
      </w:pPr>
      <w:r w:rsidRPr="00127CC6">
        <w:rPr>
          <w:bCs/>
          <w:sz w:val="22"/>
          <w:szCs w:val="22"/>
        </w:rPr>
        <w:t>Начальник отдела безопасности ‒ Коптяев Виталий Сергеевич</w:t>
      </w:r>
    </w:p>
    <w:p w14:paraId="516C8471" w14:textId="056E51C6" w:rsidR="00C91DD8" w:rsidRPr="00127CC6" w:rsidRDefault="00C91DD8" w:rsidP="00C91DD8">
      <w:pPr>
        <w:pStyle w:val="a3"/>
        <w:spacing w:after="0"/>
        <w:contextualSpacing/>
        <w:jc w:val="both"/>
        <w:rPr>
          <w:b/>
          <w:sz w:val="22"/>
          <w:szCs w:val="22"/>
        </w:rPr>
      </w:pPr>
      <w:r w:rsidRPr="00127CC6">
        <w:rPr>
          <w:b/>
          <w:sz w:val="22"/>
          <w:szCs w:val="22"/>
        </w:rPr>
        <w:t xml:space="preserve">На заседании присутствовали </w:t>
      </w:r>
      <w:r w:rsidR="00380EFB">
        <w:rPr>
          <w:b/>
          <w:sz w:val="22"/>
          <w:szCs w:val="22"/>
        </w:rPr>
        <w:t>6</w:t>
      </w:r>
      <w:r w:rsidRPr="00127CC6">
        <w:rPr>
          <w:b/>
          <w:sz w:val="22"/>
          <w:szCs w:val="22"/>
        </w:rPr>
        <w:t xml:space="preserve"> (</w:t>
      </w:r>
      <w:r w:rsidR="00380EFB">
        <w:rPr>
          <w:b/>
          <w:sz w:val="22"/>
          <w:szCs w:val="22"/>
        </w:rPr>
        <w:t>шесть</w:t>
      </w:r>
      <w:r w:rsidRPr="00127CC6">
        <w:rPr>
          <w:b/>
          <w:sz w:val="22"/>
          <w:szCs w:val="22"/>
        </w:rPr>
        <w:t>) из 6 (шести) членов закупочной комиссии. Кворум имеется, заседание комиссии правомочно.</w:t>
      </w:r>
    </w:p>
    <w:p w14:paraId="3F26B290" w14:textId="77777777" w:rsidR="00A01434" w:rsidRPr="00127CC6" w:rsidRDefault="00A01434" w:rsidP="00C472DD">
      <w:pPr>
        <w:pStyle w:val="a3"/>
        <w:spacing w:after="0"/>
        <w:contextualSpacing/>
        <w:rPr>
          <w:b/>
          <w:sz w:val="22"/>
          <w:szCs w:val="22"/>
        </w:rPr>
      </w:pPr>
    </w:p>
    <w:p w14:paraId="0E894249" w14:textId="649E39E5" w:rsidR="001C5488" w:rsidRPr="00127CC6" w:rsidRDefault="00F97388" w:rsidP="007D5E82">
      <w:pPr>
        <w:pStyle w:val="a3"/>
        <w:spacing w:after="0"/>
        <w:contextualSpacing/>
        <w:rPr>
          <w:b/>
          <w:sz w:val="22"/>
          <w:szCs w:val="22"/>
        </w:rPr>
      </w:pPr>
      <w:r w:rsidRPr="00127CC6">
        <w:rPr>
          <w:b/>
          <w:sz w:val="22"/>
          <w:szCs w:val="22"/>
        </w:rPr>
        <w:t xml:space="preserve">1. </w:t>
      </w:r>
      <w:r w:rsidR="001C5488" w:rsidRPr="00127CC6">
        <w:rPr>
          <w:b/>
          <w:sz w:val="22"/>
          <w:szCs w:val="22"/>
        </w:rPr>
        <w:t xml:space="preserve">Процедура </w:t>
      </w:r>
      <w:r w:rsidR="00421F20" w:rsidRPr="00127CC6">
        <w:rPr>
          <w:b/>
          <w:sz w:val="22"/>
          <w:szCs w:val="22"/>
        </w:rPr>
        <w:t>проведения аукциона</w:t>
      </w:r>
      <w:r w:rsidR="008D0741" w:rsidRPr="00127CC6">
        <w:rPr>
          <w:b/>
          <w:sz w:val="22"/>
          <w:szCs w:val="22"/>
        </w:rPr>
        <w:t>:</w:t>
      </w:r>
    </w:p>
    <w:tbl>
      <w:tblPr>
        <w:tblStyle w:val="a9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8"/>
        <w:gridCol w:w="6514"/>
      </w:tblGrid>
      <w:tr w:rsidR="001C5488" w:rsidRPr="00127CC6" w14:paraId="0C720DA1" w14:textId="77777777" w:rsidTr="004E62D7">
        <w:tc>
          <w:tcPr>
            <w:tcW w:w="4118" w:type="dxa"/>
          </w:tcPr>
          <w:p w14:paraId="34A1E465" w14:textId="3621C99D" w:rsidR="001C5488" w:rsidRPr="00127CC6" w:rsidRDefault="001C5488" w:rsidP="00421F20">
            <w:pPr>
              <w:pStyle w:val="a3"/>
              <w:spacing w:after="0"/>
              <w:contextualSpacing/>
              <w:jc w:val="both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 xml:space="preserve">Дата и время </w:t>
            </w:r>
            <w:r w:rsidR="00421F20" w:rsidRPr="00127CC6">
              <w:rPr>
                <w:sz w:val="22"/>
                <w:szCs w:val="22"/>
              </w:rPr>
              <w:t>процедуры аукциона</w:t>
            </w:r>
          </w:p>
        </w:tc>
        <w:tc>
          <w:tcPr>
            <w:tcW w:w="6514" w:type="dxa"/>
            <w:vAlign w:val="center"/>
          </w:tcPr>
          <w:p w14:paraId="41C3B7E1" w14:textId="1AD7D4FD" w:rsidR="001C5488" w:rsidRPr="00127CC6" w:rsidRDefault="001C5488" w:rsidP="00C91DD8">
            <w:pPr>
              <w:pStyle w:val="a3"/>
              <w:spacing w:after="0"/>
              <w:contextualSpacing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«</w:t>
            </w:r>
            <w:r w:rsidR="00C91DD8" w:rsidRPr="00127CC6">
              <w:rPr>
                <w:sz w:val="22"/>
                <w:szCs w:val="22"/>
              </w:rPr>
              <w:t>26</w:t>
            </w:r>
            <w:r w:rsidR="00022BE6" w:rsidRPr="00127CC6">
              <w:rPr>
                <w:sz w:val="22"/>
                <w:szCs w:val="22"/>
              </w:rPr>
              <w:t xml:space="preserve">» </w:t>
            </w:r>
            <w:r w:rsidR="00C91DD8" w:rsidRPr="00127CC6">
              <w:rPr>
                <w:sz w:val="22"/>
                <w:szCs w:val="22"/>
              </w:rPr>
              <w:t>февраля</w:t>
            </w:r>
            <w:r w:rsidR="004D6ED4" w:rsidRPr="00127CC6">
              <w:rPr>
                <w:sz w:val="22"/>
                <w:szCs w:val="22"/>
              </w:rPr>
              <w:t xml:space="preserve"> </w:t>
            </w:r>
            <w:r w:rsidR="00C91DD8" w:rsidRPr="00127CC6">
              <w:rPr>
                <w:sz w:val="22"/>
                <w:szCs w:val="22"/>
              </w:rPr>
              <w:t>2025</w:t>
            </w:r>
            <w:r w:rsidR="00022BE6" w:rsidRPr="00127CC6">
              <w:rPr>
                <w:sz w:val="22"/>
                <w:szCs w:val="22"/>
              </w:rPr>
              <w:t xml:space="preserve"> г. в </w:t>
            </w:r>
            <w:r w:rsidR="00421F20" w:rsidRPr="00127CC6">
              <w:rPr>
                <w:sz w:val="22"/>
                <w:szCs w:val="22"/>
              </w:rPr>
              <w:t>11</w:t>
            </w:r>
            <w:r w:rsidR="00022BE6" w:rsidRPr="00127CC6">
              <w:rPr>
                <w:sz w:val="22"/>
                <w:szCs w:val="22"/>
              </w:rPr>
              <w:t>:00 (МСК</w:t>
            </w:r>
            <w:r w:rsidRPr="00127CC6">
              <w:rPr>
                <w:sz w:val="22"/>
                <w:szCs w:val="22"/>
              </w:rPr>
              <w:t>).</w:t>
            </w:r>
          </w:p>
        </w:tc>
      </w:tr>
      <w:tr w:rsidR="001C5488" w:rsidRPr="00127CC6" w14:paraId="2A637D55" w14:textId="77777777" w:rsidTr="004E62D7">
        <w:tc>
          <w:tcPr>
            <w:tcW w:w="4118" w:type="dxa"/>
          </w:tcPr>
          <w:p w14:paraId="0E8199A1" w14:textId="24BC5A82" w:rsidR="001C5488" w:rsidRPr="00127CC6" w:rsidRDefault="001C5488" w:rsidP="007D5E82">
            <w:pPr>
              <w:pStyle w:val="a3"/>
              <w:spacing w:after="0"/>
              <w:contextualSpacing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Место проведения процедуры</w:t>
            </w:r>
          </w:p>
        </w:tc>
        <w:tc>
          <w:tcPr>
            <w:tcW w:w="6514" w:type="dxa"/>
          </w:tcPr>
          <w:p w14:paraId="1CEF7B8C" w14:textId="1CD73826" w:rsidR="001C5488" w:rsidRPr="00127CC6" w:rsidRDefault="006261F7" w:rsidP="001C5488">
            <w:pPr>
              <w:pStyle w:val="a3"/>
              <w:spacing w:after="0"/>
              <w:contextualSpacing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Электронная площадка РТС-тендер (http://www.rts-tender.ru)</w:t>
            </w:r>
          </w:p>
        </w:tc>
      </w:tr>
    </w:tbl>
    <w:p w14:paraId="5199B25A" w14:textId="77777777" w:rsidR="001F6C27" w:rsidRPr="00127CC6" w:rsidRDefault="001F6C27" w:rsidP="00421F20">
      <w:pPr>
        <w:jc w:val="both"/>
        <w:rPr>
          <w:b/>
          <w:sz w:val="22"/>
          <w:szCs w:val="22"/>
        </w:rPr>
      </w:pPr>
    </w:p>
    <w:p w14:paraId="1CD49D45" w14:textId="731E749B" w:rsidR="00AB75E0" w:rsidRPr="00127CC6" w:rsidRDefault="00C91DD8" w:rsidP="00421F20">
      <w:pPr>
        <w:jc w:val="both"/>
        <w:rPr>
          <w:sz w:val="22"/>
          <w:szCs w:val="22"/>
        </w:rPr>
      </w:pPr>
      <w:r w:rsidRPr="00127CC6">
        <w:rPr>
          <w:b/>
          <w:sz w:val="22"/>
          <w:szCs w:val="22"/>
        </w:rPr>
        <w:t>В процедуре аукциона приняли участие 4 (четыре) из 5 (пяти) участников, подавших заявки на участие д</w:t>
      </w:r>
      <w:r w:rsidR="00421F20" w:rsidRPr="00127CC6">
        <w:rPr>
          <w:b/>
          <w:sz w:val="22"/>
          <w:szCs w:val="22"/>
        </w:rPr>
        <w:t>о окончания указанного в извещении срока подачи заявок</w:t>
      </w:r>
      <w:r w:rsidR="00421F20" w:rsidRPr="00127CC6">
        <w:rPr>
          <w:sz w:val="22"/>
          <w:szCs w:val="22"/>
        </w:rPr>
        <w:t>.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498"/>
        <w:gridCol w:w="3743"/>
        <w:gridCol w:w="5215"/>
      </w:tblGrid>
      <w:tr w:rsidR="00421F20" w:rsidRPr="00127CC6" w14:paraId="06B0B4A4" w14:textId="77777777" w:rsidTr="00C24D5B">
        <w:trPr>
          <w:tblHeader/>
        </w:trPr>
        <w:tc>
          <w:tcPr>
            <w:tcW w:w="716" w:type="pct"/>
            <w:vAlign w:val="center"/>
          </w:tcPr>
          <w:p w14:paraId="5ED372BC" w14:textId="3AB8232C" w:rsidR="00421F20" w:rsidRPr="00127CC6" w:rsidRDefault="00C24D5B" w:rsidP="001C5488">
            <w:pPr>
              <w:pStyle w:val="a3"/>
              <w:spacing w:after="0"/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Порядковый номер заявки</w:t>
            </w:r>
          </w:p>
        </w:tc>
        <w:tc>
          <w:tcPr>
            <w:tcW w:w="1790" w:type="pct"/>
            <w:vAlign w:val="center"/>
          </w:tcPr>
          <w:p w14:paraId="70E584BD" w14:textId="6A13DD50" w:rsidR="00421F20" w:rsidRPr="00127CC6" w:rsidRDefault="00C24D5B" w:rsidP="00022BE6">
            <w:pPr>
              <w:pStyle w:val="a3"/>
              <w:spacing w:after="0"/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Дата</w:t>
            </w:r>
            <w:r w:rsidR="00421F20" w:rsidRPr="00127CC6">
              <w:rPr>
                <w:b/>
                <w:sz w:val="22"/>
                <w:szCs w:val="22"/>
              </w:rPr>
              <w:t xml:space="preserve"> и время подачи заявки на участие в закупке (время МСК)</w:t>
            </w:r>
          </w:p>
        </w:tc>
        <w:tc>
          <w:tcPr>
            <w:tcW w:w="2494" w:type="pct"/>
            <w:vAlign w:val="center"/>
          </w:tcPr>
          <w:p w14:paraId="30223CD3" w14:textId="5A04FDE8" w:rsidR="00421F20" w:rsidRPr="00127CC6" w:rsidRDefault="00421F20" w:rsidP="001C5488">
            <w:pPr>
              <w:pStyle w:val="a3"/>
              <w:spacing w:after="0"/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Предложение участника закупки</w:t>
            </w:r>
          </w:p>
        </w:tc>
      </w:tr>
      <w:tr w:rsidR="00421F20" w:rsidRPr="00127CC6" w14:paraId="5411CA6B" w14:textId="77777777" w:rsidTr="00C24D5B">
        <w:tc>
          <w:tcPr>
            <w:tcW w:w="716" w:type="pct"/>
            <w:vAlign w:val="center"/>
          </w:tcPr>
          <w:p w14:paraId="6CF0CDFC" w14:textId="5A6A61B0" w:rsidR="00421F20" w:rsidRPr="00127CC6" w:rsidRDefault="00421F20" w:rsidP="008D0741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1</w:t>
            </w:r>
          </w:p>
        </w:tc>
        <w:tc>
          <w:tcPr>
            <w:tcW w:w="1790" w:type="pct"/>
            <w:vAlign w:val="center"/>
          </w:tcPr>
          <w:p w14:paraId="11EA8145" w14:textId="0B55D0D9" w:rsidR="00421F20" w:rsidRPr="00127CC6" w:rsidRDefault="00421F20" w:rsidP="00A01434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 xml:space="preserve">Заявка № </w:t>
            </w:r>
            <w:r w:rsidRPr="00127CC6">
              <w:rPr>
                <w:color w:val="333333"/>
                <w:sz w:val="22"/>
                <w:szCs w:val="22"/>
                <w:shd w:val="clear" w:color="auto" w:fill="FFFFFF"/>
              </w:rPr>
              <w:t>1</w:t>
            </w:r>
          </w:p>
          <w:p w14:paraId="6D1B406B" w14:textId="0C8C57E2" w:rsidR="00421F20" w:rsidRPr="00127CC6" w:rsidRDefault="00C91DD8" w:rsidP="00A01434">
            <w:pPr>
              <w:pStyle w:val="a3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color w:val="333333"/>
                <w:sz w:val="22"/>
                <w:szCs w:val="22"/>
                <w:shd w:val="clear" w:color="auto" w:fill="FFFFFF"/>
              </w:rPr>
              <w:t>18.02.2025 09:42</w:t>
            </w:r>
          </w:p>
        </w:tc>
        <w:tc>
          <w:tcPr>
            <w:tcW w:w="2494" w:type="pct"/>
            <w:vAlign w:val="center"/>
          </w:tcPr>
          <w:p w14:paraId="0116A2FF" w14:textId="794B3170" w:rsidR="00421F20" w:rsidRPr="00127CC6" w:rsidRDefault="00C24D5B" w:rsidP="008D0741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 xml:space="preserve">7 737 910,33 </w:t>
            </w:r>
            <w:r w:rsidR="00421F20" w:rsidRPr="00127CC6">
              <w:rPr>
                <w:sz w:val="22"/>
                <w:szCs w:val="22"/>
              </w:rPr>
              <w:t>руб.,</w:t>
            </w:r>
          </w:p>
          <w:p w14:paraId="49833D16" w14:textId="4CC788D1" w:rsidR="00421F20" w:rsidRPr="00127CC6" w:rsidRDefault="00C24D5B" w:rsidP="008D0741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в т. ч. НДС</w:t>
            </w:r>
          </w:p>
        </w:tc>
      </w:tr>
      <w:tr w:rsidR="00421F20" w:rsidRPr="00127CC6" w14:paraId="2B10A798" w14:textId="77777777" w:rsidTr="00C24D5B">
        <w:trPr>
          <w:trHeight w:val="448"/>
        </w:trPr>
        <w:tc>
          <w:tcPr>
            <w:tcW w:w="716" w:type="pct"/>
            <w:vAlign w:val="center"/>
          </w:tcPr>
          <w:p w14:paraId="498F5173" w14:textId="25646F60" w:rsidR="00421F20" w:rsidRPr="00127CC6" w:rsidRDefault="00421F20" w:rsidP="008D0741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2</w:t>
            </w:r>
          </w:p>
        </w:tc>
        <w:tc>
          <w:tcPr>
            <w:tcW w:w="1790" w:type="pct"/>
            <w:vAlign w:val="center"/>
          </w:tcPr>
          <w:p w14:paraId="02CE120A" w14:textId="241C3579" w:rsidR="00421F20" w:rsidRPr="00127CC6" w:rsidRDefault="00421F20" w:rsidP="00A01434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 xml:space="preserve">Заявка № </w:t>
            </w:r>
            <w:r w:rsidRPr="00127CC6">
              <w:rPr>
                <w:color w:val="333333"/>
                <w:sz w:val="22"/>
                <w:szCs w:val="22"/>
                <w:shd w:val="clear" w:color="auto" w:fill="FFFFFF"/>
              </w:rPr>
              <w:t>2</w:t>
            </w:r>
          </w:p>
          <w:p w14:paraId="1A3475CE" w14:textId="4A706061" w:rsidR="00421F20" w:rsidRPr="00127CC6" w:rsidRDefault="00C91DD8" w:rsidP="00A01434">
            <w:pPr>
              <w:pStyle w:val="a3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color w:val="333333"/>
                <w:sz w:val="22"/>
                <w:szCs w:val="22"/>
                <w:shd w:val="clear" w:color="auto" w:fill="FFFFFF"/>
              </w:rPr>
              <w:t>21.02.2025 15:05</w:t>
            </w:r>
          </w:p>
        </w:tc>
        <w:tc>
          <w:tcPr>
            <w:tcW w:w="2494" w:type="pct"/>
            <w:vAlign w:val="center"/>
          </w:tcPr>
          <w:p w14:paraId="71FE762A" w14:textId="3DC1DD5E" w:rsidR="00421F20" w:rsidRPr="00127CC6" w:rsidRDefault="00C24D5B" w:rsidP="008D0741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 xml:space="preserve">7 650 000,00 </w:t>
            </w:r>
            <w:r w:rsidR="00421F20" w:rsidRPr="00127CC6">
              <w:rPr>
                <w:sz w:val="22"/>
                <w:szCs w:val="22"/>
              </w:rPr>
              <w:t>руб.,</w:t>
            </w:r>
          </w:p>
          <w:p w14:paraId="69982F2F" w14:textId="719094BB" w:rsidR="00421F20" w:rsidRPr="00127CC6" w:rsidRDefault="00C24D5B" w:rsidP="008D0741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в т. ч. НДС</w:t>
            </w:r>
          </w:p>
        </w:tc>
      </w:tr>
      <w:tr w:rsidR="00C24D5B" w:rsidRPr="00127CC6" w14:paraId="7FD15818" w14:textId="77777777" w:rsidTr="00C24D5B">
        <w:trPr>
          <w:trHeight w:val="448"/>
        </w:trPr>
        <w:tc>
          <w:tcPr>
            <w:tcW w:w="716" w:type="pct"/>
            <w:vAlign w:val="center"/>
          </w:tcPr>
          <w:p w14:paraId="4ADE1A27" w14:textId="1CA7C605" w:rsidR="00C24D5B" w:rsidRPr="00127CC6" w:rsidRDefault="00C24D5B" w:rsidP="00C24D5B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3</w:t>
            </w:r>
          </w:p>
        </w:tc>
        <w:tc>
          <w:tcPr>
            <w:tcW w:w="1790" w:type="pct"/>
            <w:vAlign w:val="center"/>
          </w:tcPr>
          <w:p w14:paraId="48FE4526" w14:textId="77777777" w:rsidR="00C24D5B" w:rsidRPr="00127CC6" w:rsidRDefault="00C24D5B" w:rsidP="00C24D5B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Заявка № 3</w:t>
            </w:r>
          </w:p>
          <w:p w14:paraId="459E1EC3" w14:textId="1E7D85C8" w:rsidR="00C24D5B" w:rsidRPr="00127CC6" w:rsidRDefault="00C24D5B" w:rsidP="00C24D5B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21.02.2025 16:11</w:t>
            </w:r>
          </w:p>
        </w:tc>
        <w:tc>
          <w:tcPr>
            <w:tcW w:w="2494" w:type="pct"/>
            <w:vAlign w:val="center"/>
          </w:tcPr>
          <w:p w14:paraId="65E54A08" w14:textId="5528FE1D" w:rsidR="00C24D5B" w:rsidRPr="00127CC6" w:rsidRDefault="00C24D5B" w:rsidP="00C24D5B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8 009 563,00 руб.,</w:t>
            </w:r>
          </w:p>
          <w:p w14:paraId="5E0EFB73" w14:textId="4324DE4B" w:rsidR="00C24D5B" w:rsidRPr="00127CC6" w:rsidRDefault="00C24D5B" w:rsidP="00C24D5B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 xml:space="preserve">в т. ч. НДС </w:t>
            </w:r>
          </w:p>
        </w:tc>
      </w:tr>
      <w:tr w:rsidR="00C24D5B" w:rsidRPr="00127CC6" w14:paraId="5A9E1655" w14:textId="77777777" w:rsidTr="00C24D5B">
        <w:trPr>
          <w:trHeight w:val="448"/>
        </w:trPr>
        <w:tc>
          <w:tcPr>
            <w:tcW w:w="716" w:type="pct"/>
            <w:vAlign w:val="center"/>
          </w:tcPr>
          <w:p w14:paraId="7770758F" w14:textId="6B646D5A" w:rsidR="00C24D5B" w:rsidRPr="00127CC6" w:rsidRDefault="00C24D5B" w:rsidP="00C24D5B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4</w:t>
            </w:r>
          </w:p>
        </w:tc>
        <w:tc>
          <w:tcPr>
            <w:tcW w:w="1790" w:type="pct"/>
            <w:vAlign w:val="center"/>
          </w:tcPr>
          <w:p w14:paraId="18BE6142" w14:textId="77777777" w:rsidR="00C24D5B" w:rsidRPr="00127CC6" w:rsidRDefault="00C24D5B" w:rsidP="00C24D5B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Заявка № 4</w:t>
            </w:r>
          </w:p>
          <w:p w14:paraId="305AD71A" w14:textId="5EA7E5B8" w:rsidR="00C24D5B" w:rsidRPr="00127CC6" w:rsidRDefault="00C24D5B" w:rsidP="00C24D5B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21.02.2025 16:12</w:t>
            </w:r>
          </w:p>
        </w:tc>
        <w:tc>
          <w:tcPr>
            <w:tcW w:w="2494" w:type="pct"/>
            <w:vAlign w:val="center"/>
          </w:tcPr>
          <w:p w14:paraId="3146E06C" w14:textId="07EFFC1E" w:rsidR="00C24D5B" w:rsidRPr="00127CC6" w:rsidRDefault="00C24D5B" w:rsidP="00C24D5B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10 741 510,64 руб.,</w:t>
            </w:r>
          </w:p>
          <w:p w14:paraId="27FAC681" w14:textId="071C4B1B" w:rsidR="00C24D5B" w:rsidRPr="00127CC6" w:rsidRDefault="00C24D5B" w:rsidP="00C24D5B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в т. ч. НДС</w:t>
            </w:r>
          </w:p>
        </w:tc>
      </w:tr>
    </w:tbl>
    <w:p w14:paraId="465C4F13" w14:textId="77777777" w:rsidR="001F6C27" w:rsidRPr="00127CC6" w:rsidRDefault="001F6C27" w:rsidP="00060457">
      <w:pPr>
        <w:pStyle w:val="a3"/>
        <w:spacing w:after="0"/>
        <w:contextualSpacing/>
        <w:jc w:val="both"/>
        <w:rPr>
          <w:b/>
          <w:sz w:val="22"/>
          <w:szCs w:val="22"/>
        </w:rPr>
      </w:pPr>
    </w:p>
    <w:p w14:paraId="6997F158" w14:textId="77777777" w:rsidR="00380EFB" w:rsidRDefault="00380EFB" w:rsidP="00060457">
      <w:pPr>
        <w:pStyle w:val="a3"/>
        <w:spacing w:after="0"/>
        <w:contextualSpacing/>
        <w:jc w:val="both"/>
        <w:rPr>
          <w:b/>
          <w:sz w:val="22"/>
          <w:szCs w:val="22"/>
        </w:rPr>
      </w:pPr>
    </w:p>
    <w:p w14:paraId="3AAB15C3" w14:textId="77777777" w:rsidR="00380EFB" w:rsidRDefault="00380EFB" w:rsidP="00060457">
      <w:pPr>
        <w:pStyle w:val="a3"/>
        <w:spacing w:after="0"/>
        <w:contextualSpacing/>
        <w:jc w:val="both"/>
        <w:rPr>
          <w:b/>
          <w:sz w:val="22"/>
          <w:szCs w:val="22"/>
        </w:rPr>
      </w:pPr>
    </w:p>
    <w:p w14:paraId="3F71C898" w14:textId="77777777" w:rsidR="00380EFB" w:rsidRDefault="00380EFB" w:rsidP="00060457">
      <w:pPr>
        <w:pStyle w:val="a3"/>
        <w:spacing w:after="0"/>
        <w:contextualSpacing/>
        <w:jc w:val="both"/>
        <w:rPr>
          <w:b/>
          <w:sz w:val="22"/>
          <w:szCs w:val="22"/>
        </w:rPr>
      </w:pPr>
    </w:p>
    <w:p w14:paraId="48F320FC" w14:textId="77777777" w:rsidR="00380EFB" w:rsidRDefault="00380EFB" w:rsidP="00060457">
      <w:pPr>
        <w:pStyle w:val="a3"/>
        <w:spacing w:after="0"/>
        <w:contextualSpacing/>
        <w:jc w:val="both"/>
        <w:rPr>
          <w:b/>
          <w:sz w:val="22"/>
          <w:szCs w:val="22"/>
        </w:rPr>
      </w:pPr>
    </w:p>
    <w:p w14:paraId="25620FDD" w14:textId="77777777" w:rsidR="00380EFB" w:rsidRDefault="00380EFB" w:rsidP="00060457">
      <w:pPr>
        <w:pStyle w:val="a3"/>
        <w:spacing w:after="0"/>
        <w:contextualSpacing/>
        <w:jc w:val="both"/>
        <w:rPr>
          <w:b/>
          <w:sz w:val="22"/>
          <w:szCs w:val="22"/>
        </w:rPr>
      </w:pPr>
    </w:p>
    <w:p w14:paraId="39DFA7C0" w14:textId="77777777" w:rsidR="00380EFB" w:rsidRDefault="00380EFB" w:rsidP="00060457">
      <w:pPr>
        <w:pStyle w:val="a3"/>
        <w:spacing w:after="0"/>
        <w:contextualSpacing/>
        <w:jc w:val="both"/>
        <w:rPr>
          <w:b/>
          <w:sz w:val="22"/>
          <w:szCs w:val="22"/>
        </w:rPr>
      </w:pPr>
    </w:p>
    <w:p w14:paraId="4F3A0F18" w14:textId="77777777" w:rsidR="00380EFB" w:rsidRDefault="00380EFB" w:rsidP="00060457">
      <w:pPr>
        <w:pStyle w:val="a3"/>
        <w:spacing w:after="0"/>
        <w:contextualSpacing/>
        <w:jc w:val="both"/>
        <w:rPr>
          <w:b/>
          <w:sz w:val="22"/>
          <w:szCs w:val="22"/>
        </w:rPr>
      </w:pPr>
    </w:p>
    <w:p w14:paraId="35B79DB5" w14:textId="54334DBC" w:rsidR="00421F20" w:rsidRPr="00127CC6" w:rsidRDefault="001F6C27" w:rsidP="00060457">
      <w:pPr>
        <w:pStyle w:val="a3"/>
        <w:spacing w:after="0"/>
        <w:contextualSpacing/>
        <w:jc w:val="both"/>
        <w:rPr>
          <w:b/>
          <w:sz w:val="22"/>
          <w:szCs w:val="22"/>
        </w:rPr>
      </w:pPr>
      <w:r w:rsidRPr="00127CC6">
        <w:rPr>
          <w:b/>
          <w:sz w:val="22"/>
          <w:szCs w:val="22"/>
        </w:rPr>
        <w:lastRenderedPageBreak/>
        <w:t>2</w:t>
      </w:r>
      <w:r w:rsidR="00421F20" w:rsidRPr="00127CC6">
        <w:rPr>
          <w:b/>
          <w:sz w:val="22"/>
          <w:szCs w:val="22"/>
        </w:rPr>
        <w:t>. Процедура рассмотрения вторых час</w:t>
      </w:r>
      <w:r w:rsidR="00BF6431" w:rsidRPr="00127CC6">
        <w:rPr>
          <w:b/>
          <w:sz w:val="22"/>
          <w:szCs w:val="22"/>
        </w:rPr>
        <w:t>тей заявок на участие в закупке</w:t>
      </w:r>
    </w:p>
    <w:p w14:paraId="34C12294" w14:textId="605446F3" w:rsidR="001F6C27" w:rsidRPr="00127CC6" w:rsidRDefault="00C24D5B" w:rsidP="00060457">
      <w:pPr>
        <w:pStyle w:val="a3"/>
        <w:spacing w:after="0"/>
        <w:contextualSpacing/>
        <w:jc w:val="both"/>
        <w:rPr>
          <w:sz w:val="22"/>
          <w:szCs w:val="22"/>
        </w:rPr>
      </w:pPr>
      <w:r w:rsidRPr="00127CC6">
        <w:rPr>
          <w:sz w:val="22"/>
          <w:szCs w:val="22"/>
        </w:rPr>
        <w:t>Комиссия рассмотрела вторые части заявок на участие в аукционе и приняла решение</w:t>
      </w:r>
      <w:r w:rsidR="00BF6431" w:rsidRPr="00127CC6">
        <w:rPr>
          <w:sz w:val="22"/>
          <w:szCs w:val="22"/>
        </w:rPr>
        <w:t>:</w:t>
      </w:r>
    </w:p>
    <w:tbl>
      <w:tblPr>
        <w:tblStyle w:val="43"/>
        <w:tblW w:w="1046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2409"/>
        <w:gridCol w:w="2552"/>
        <w:gridCol w:w="2410"/>
        <w:gridCol w:w="1535"/>
      </w:tblGrid>
      <w:tr w:rsidR="00C24D5B" w:rsidRPr="00127CC6" w14:paraId="45368EAB" w14:textId="77777777" w:rsidTr="00C24D5B">
        <w:trPr>
          <w:tblHeader/>
        </w:trPr>
        <w:tc>
          <w:tcPr>
            <w:tcW w:w="1560" w:type="dxa"/>
            <w:vAlign w:val="center"/>
          </w:tcPr>
          <w:p w14:paraId="6064A185" w14:textId="3354C2F3" w:rsidR="00C24D5B" w:rsidRPr="00127CC6" w:rsidRDefault="00C24D5B" w:rsidP="00421F20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Порядковый номер заявки</w:t>
            </w:r>
          </w:p>
        </w:tc>
        <w:tc>
          <w:tcPr>
            <w:tcW w:w="2409" w:type="dxa"/>
            <w:vAlign w:val="center"/>
          </w:tcPr>
          <w:p w14:paraId="0F95562B" w14:textId="55C7DD82" w:rsidR="00C24D5B" w:rsidRPr="00127CC6" w:rsidRDefault="00C24D5B" w:rsidP="00421F20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Наименование участника закупки</w:t>
            </w:r>
          </w:p>
        </w:tc>
        <w:tc>
          <w:tcPr>
            <w:tcW w:w="2552" w:type="dxa"/>
            <w:vAlign w:val="center"/>
          </w:tcPr>
          <w:p w14:paraId="6F1763D8" w14:textId="59557BB2" w:rsidR="00C24D5B" w:rsidRPr="00127CC6" w:rsidRDefault="00C24D5B" w:rsidP="00421F20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Юридический адрес</w:t>
            </w:r>
          </w:p>
        </w:tc>
        <w:tc>
          <w:tcPr>
            <w:tcW w:w="2410" w:type="dxa"/>
            <w:vAlign w:val="center"/>
          </w:tcPr>
          <w:p w14:paraId="0EC1F36A" w14:textId="57BAE56B" w:rsidR="00C24D5B" w:rsidRPr="00127CC6" w:rsidRDefault="00C24D5B" w:rsidP="00421F20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Решение о соответствии или не соответствии заявки на участие требованиям</w:t>
            </w:r>
          </w:p>
        </w:tc>
        <w:tc>
          <w:tcPr>
            <w:tcW w:w="1535" w:type="dxa"/>
            <w:vAlign w:val="center"/>
          </w:tcPr>
          <w:p w14:paraId="41A3D531" w14:textId="4F9A6D52" w:rsidR="00C24D5B" w:rsidRPr="00127CC6" w:rsidRDefault="00C24D5B" w:rsidP="00421F20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Обоснование решения</w:t>
            </w:r>
          </w:p>
        </w:tc>
      </w:tr>
      <w:tr w:rsidR="00C24D5B" w:rsidRPr="00127CC6" w14:paraId="405FF98F" w14:textId="77777777" w:rsidTr="00C24D5B">
        <w:trPr>
          <w:trHeight w:val="161"/>
        </w:trPr>
        <w:tc>
          <w:tcPr>
            <w:tcW w:w="1560" w:type="dxa"/>
            <w:vAlign w:val="center"/>
          </w:tcPr>
          <w:p w14:paraId="590C161A" w14:textId="77777777" w:rsidR="00C24D5B" w:rsidRPr="00127CC6" w:rsidRDefault="00C24D5B" w:rsidP="00421F20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1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FB8D76F" w14:textId="4670B5A2" w:rsidR="00C24D5B" w:rsidRPr="00127CC6" w:rsidRDefault="00C24D5B" w:rsidP="00C24D5B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ООО «Электрострой»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156C08" w14:textId="3847B99D" w:rsidR="00C24D5B" w:rsidRPr="00127CC6" w:rsidRDefault="00BF6431" w:rsidP="00BF6431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 xml:space="preserve">614018, Пермский край, </w:t>
            </w:r>
            <w:proofErr w:type="spellStart"/>
            <w:r w:rsidRPr="00127CC6">
              <w:rPr>
                <w:sz w:val="22"/>
                <w:szCs w:val="22"/>
              </w:rPr>
              <w:t>г.о</w:t>
            </w:r>
            <w:proofErr w:type="spellEnd"/>
            <w:r w:rsidRPr="00127CC6">
              <w:rPr>
                <w:sz w:val="22"/>
                <w:szCs w:val="22"/>
              </w:rPr>
              <w:t>. Пермский, г. Пермь, улица 3-я Набережная, д. 46а, офис 5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A6C03EF" w14:textId="29C1107E" w:rsidR="00C24D5B" w:rsidRPr="00127CC6" w:rsidRDefault="00BF6431" w:rsidP="00421F20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Соответствует требованиям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4CDFCA48" w14:textId="16A03CE1" w:rsidR="00C24D5B" w:rsidRPr="00127CC6" w:rsidRDefault="00BF6431" w:rsidP="00421F20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‒</w:t>
            </w:r>
          </w:p>
        </w:tc>
      </w:tr>
      <w:tr w:rsidR="00C24D5B" w:rsidRPr="00127CC6" w14:paraId="6844D315" w14:textId="77777777" w:rsidTr="00C24D5B">
        <w:tc>
          <w:tcPr>
            <w:tcW w:w="1560" w:type="dxa"/>
            <w:vAlign w:val="center"/>
          </w:tcPr>
          <w:p w14:paraId="3CF5AEC7" w14:textId="77777777" w:rsidR="00C24D5B" w:rsidRPr="00127CC6" w:rsidRDefault="00C24D5B" w:rsidP="00421F20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2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83EDB3D" w14:textId="36E0D827" w:rsidR="00C24D5B" w:rsidRPr="00127CC6" w:rsidRDefault="00BF6431" w:rsidP="00421F20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ООО «ГТК»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C3725A1" w14:textId="3FB61C18" w:rsidR="00C24D5B" w:rsidRPr="00127CC6" w:rsidRDefault="00BF6431" w:rsidP="000276B9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117403, РФ, г. Москва, ул. Никопольская, д. 4, стр. 1, пом. 7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E003B16" w14:textId="2DBD009B" w:rsidR="00C24D5B" w:rsidRPr="00127CC6" w:rsidRDefault="00BF6431" w:rsidP="00421F20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Соответствует требованиям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19E7AF82" w14:textId="46CD0CF4" w:rsidR="00C24D5B" w:rsidRPr="00127CC6" w:rsidRDefault="00BF6431" w:rsidP="00421F20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‒</w:t>
            </w:r>
          </w:p>
        </w:tc>
      </w:tr>
      <w:tr w:rsidR="00BF6431" w:rsidRPr="00127CC6" w14:paraId="4F70EB65" w14:textId="77777777" w:rsidTr="00C24D5B">
        <w:tc>
          <w:tcPr>
            <w:tcW w:w="1560" w:type="dxa"/>
            <w:vAlign w:val="center"/>
          </w:tcPr>
          <w:p w14:paraId="01ED0DAC" w14:textId="3A036127" w:rsidR="00BF6431" w:rsidRPr="00127CC6" w:rsidRDefault="00BF6431" w:rsidP="00421F20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3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7E321FC6" w14:textId="5FD7DB49" w:rsidR="00BF6431" w:rsidRPr="00127CC6" w:rsidRDefault="00BF6431" w:rsidP="00421F20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ООО «ТЭХ»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FB8B0B" w14:textId="77777777" w:rsidR="00BF6431" w:rsidRPr="00127CC6" w:rsidRDefault="00BF6431" w:rsidP="000276B9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 xml:space="preserve">141280, Московская область, </w:t>
            </w:r>
          </w:p>
          <w:p w14:paraId="3AAA178B" w14:textId="2A5611F4" w:rsidR="00BF6431" w:rsidRPr="00127CC6" w:rsidRDefault="00BF6431" w:rsidP="000276B9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 xml:space="preserve">г. о. Пушкинский, </w:t>
            </w:r>
          </w:p>
          <w:p w14:paraId="7241CFDC" w14:textId="77777777" w:rsidR="00BF6431" w:rsidRPr="00127CC6" w:rsidRDefault="00BF6431" w:rsidP="000276B9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 xml:space="preserve">г. Ивантеевка, </w:t>
            </w:r>
          </w:p>
          <w:p w14:paraId="63F9FA26" w14:textId="4229E3BE" w:rsidR="00BF6431" w:rsidRPr="00127CC6" w:rsidRDefault="00BF6431" w:rsidP="000276B9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ул. Первомайская, д. 19, помещ. 1, ком. 55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7FE6118" w14:textId="025EA2E8" w:rsidR="00BF6431" w:rsidRPr="00127CC6" w:rsidRDefault="00BF6431" w:rsidP="00421F20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Соответствует требованиям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44DF8EAA" w14:textId="0F292680" w:rsidR="00BF6431" w:rsidRPr="00127CC6" w:rsidRDefault="00BF6431" w:rsidP="00421F20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‒</w:t>
            </w:r>
          </w:p>
        </w:tc>
      </w:tr>
      <w:tr w:rsidR="00BF6431" w:rsidRPr="00127CC6" w14:paraId="4F2B3CC1" w14:textId="77777777" w:rsidTr="00C24D5B">
        <w:tc>
          <w:tcPr>
            <w:tcW w:w="1560" w:type="dxa"/>
            <w:vAlign w:val="center"/>
          </w:tcPr>
          <w:p w14:paraId="652FDB78" w14:textId="48C69F37" w:rsidR="00BF6431" w:rsidRPr="00127CC6" w:rsidRDefault="00BF6431" w:rsidP="00BF6431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4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78037537" w14:textId="2ECECBAC" w:rsidR="00BF6431" w:rsidRPr="00127CC6" w:rsidRDefault="00BF6431" w:rsidP="00BF6431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ООО «</w:t>
            </w:r>
            <w:proofErr w:type="spellStart"/>
            <w:r w:rsidRPr="00127CC6">
              <w:rPr>
                <w:sz w:val="22"/>
                <w:szCs w:val="22"/>
              </w:rPr>
              <w:t>Прайд</w:t>
            </w:r>
            <w:proofErr w:type="spellEnd"/>
            <w:r w:rsidRPr="00127CC6">
              <w:rPr>
                <w:sz w:val="22"/>
                <w:szCs w:val="22"/>
              </w:rPr>
              <w:t>»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032D59" w14:textId="77777777" w:rsidR="00BF6431" w:rsidRPr="00127CC6" w:rsidRDefault="00BF6431" w:rsidP="00BF6431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 xml:space="preserve">194156, Россия, </w:t>
            </w:r>
          </w:p>
          <w:p w14:paraId="35108876" w14:textId="77777777" w:rsidR="00BF6431" w:rsidRPr="00127CC6" w:rsidRDefault="00BF6431" w:rsidP="00BF6431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 xml:space="preserve">г. Санкт-Петербург, </w:t>
            </w:r>
          </w:p>
          <w:p w14:paraId="1AFF6316" w14:textId="77777777" w:rsidR="00BF6431" w:rsidRPr="00127CC6" w:rsidRDefault="00BF6431" w:rsidP="00BF6431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 xml:space="preserve">ул. Новороссийская, </w:t>
            </w:r>
          </w:p>
          <w:p w14:paraId="37B4AB07" w14:textId="46A5355E" w:rsidR="00BF6431" w:rsidRPr="00127CC6" w:rsidRDefault="00BF6431" w:rsidP="00BF6431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дом 28, корпус 2, литер А,  помещение 12-Н, офис 5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91202B0" w14:textId="5A5FBBEA" w:rsidR="00BF6431" w:rsidRPr="00127CC6" w:rsidRDefault="00BF6431" w:rsidP="00BF6431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Соответствует требованиям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32FDD6EE" w14:textId="25B8F4E6" w:rsidR="00BF6431" w:rsidRPr="00127CC6" w:rsidRDefault="00BF6431" w:rsidP="00BF6431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‒</w:t>
            </w:r>
          </w:p>
        </w:tc>
      </w:tr>
    </w:tbl>
    <w:p w14:paraId="1F6745C0" w14:textId="77777777" w:rsidR="00421F20" w:rsidRPr="00127CC6" w:rsidRDefault="00421F20" w:rsidP="00060457">
      <w:pPr>
        <w:pStyle w:val="a3"/>
        <w:spacing w:after="0"/>
        <w:contextualSpacing/>
        <w:jc w:val="both"/>
        <w:rPr>
          <w:b/>
          <w:sz w:val="22"/>
          <w:szCs w:val="22"/>
        </w:rPr>
      </w:pPr>
    </w:p>
    <w:p w14:paraId="2DB536C6" w14:textId="42455DB1" w:rsidR="00421F20" w:rsidRPr="00127CC6" w:rsidRDefault="000276B9" w:rsidP="00060457">
      <w:pPr>
        <w:pStyle w:val="a3"/>
        <w:spacing w:after="0"/>
        <w:contextualSpacing/>
        <w:jc w:val="both"/>
        <w:rPr>
          <w:b/>
          <w:sz w:val="22"/>
          <w:szCs w:val="22"/>
        </w:rPr>
      </w:pPr>
      <w:r w:rsidRPr="00127CC6">
        <w:rPr>
          <w:b/>
          <w:sz w:val="22"/>
          <w:szCs w:val="22"/>
        </w:rPr>
        <w:t>3. Процедура сопоставления заявок на участи</w:t>
      </w:r>
      <w:r w:rsidR="00BF6431" w:rsidRPr="00127CC6">
        <w:rPr>
          <w:b/>
          <w:sz w:val="22"/>
          <w:szCs w:val="22"/>
        </w:rPr>
        <w:t>е в закупке и подведения итогов</w:t>
      </w:r>
    </w:p>
    <w:p w14:paraId="7A28234B" w14:textId="2ACA55F2" w:rsidR="00BF6431" w:rsidRPr="00127CC6" w:rsidRDefault="00EB73BE" w:rsidP="00060457">
      <w:pPr>
        <w:pStyle w:val="a3"/>
        <w:spacing w:after="0"/>
        <w:contextualSpacing/>
        <w:jc w:val="both"/>
        <w:rPr>
          <w:sz w:val="22"/>
          <w:szCs w:val="22"/>
        </w:rPr>
      </w:pPr>
      <w:r w:rsidRPr="00127CC6">
        <w:rPr>
          <w:sz w:val="22"/>
          <w:szCs w:val="22"/>
        </w:rPr>
        <w:t>В соответствии с ПП РФ № 1875 от 23.12.2024 в документации о проведении аукциона</w:t>
      </w:r>
      <w:r w:rsidR="00BF6431" w:rsidRPr="00127CC6">
        <w:rPr>
          <w:sz w:val="22"/>
          <w:szCs w:val="22"/>
        </w:rPr>
        <w:t xml:space="preserve"> установлены требования </w:t>
      </w:r>
      <w:r w:rsidRPr="00127CC6">
        <w:rPr>
          <w:sz w:val="22"/>
          <w:szCs w:val="22"/>
        </w:rPr>
        <w:t xml:space="preserve">о </w:t>
      </w:r>
      <w:r w:rsidR="00BF6431" w:rsidRPr="00127CC6">
        <w:rPr>
          <w:sz w:val="22"/>
          <w:szCs w:val="22"/>
        </w:rPr>
        <w:t>прим</w:t>
      </w:r>
      <w:r w:rsidRPr="00127CC6">
        <w:rPr>
          <w:sz w:val="22"/>
          <w:szCs w:val="22"/>
        </w:rPr>
        <w:t>енении национального режима (</w:t>
      </w:r>
      <w:r w:rsidR="00BF6431" w:rsidRPr="00127CC6">
        <w:rPr>
          <w:sz w:val="22"/>
          <w:szCs w:val="22"/>
        </w:rPr>
        <w:t>преимущество в отношении то</w:t>
      </w:r>
      <w:r w:rsidRPr="00127CC6">
        <w:rPr>
          <w:sz w:val="22"/>
          <w:szCs w:val="22"/>
        </w:rPr>
        <w:t xml:space="preserve">варов российского происхождения). </w:t>
      </w:r>
    </w:p>
    <w:tbl>
      <w:tblPr>
        <w:tblStyle w:val="51"/>
        <w:tblW w:w="5000" w:type="pct"/>
        <w:tblLook w:val="04A0" w:firstRow="1" w:lastRow="0" w:firstColumn="1" w:lastColumn="0" w:noHBand="0" w:noVBand="1"/>
      </w:tblPr>
      <w:tblGrid>
        <w:gridCol w:w="693"/>
        <w:gridCol w:w="2420"/>
        <w:gridCol w:w="2127"/>
        <w:gridCol w:w="2129"/>
        <w:gridCol w:w="3087"/>
      </w:tblGrid>
      <w:tr w:rsidR="00EB73BE" w:rsidRPr="00127CC6" w14:paraId="4EB63621" w14:textId="77777777" w:rsidTr="00EB73BE">
        <w:tc>
          <w:tcPr>
            <w:tcW w:w="331" w:type="pct"/>
            <w:vAlign w:val="center"/>
          </w:tcPr>
          <w:p w14:paraId="078A08E5" w14:textId="77777777" w:rsidR="00EB73BE" w:rsidRPr="00127CC6" w:rsidRDefault="00EB73BE" w:rsidP="000276B9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1157" w:type="pct"/>
            <w:vAlign w:val="center"/>
          </w:tcPr>
          <w:p w14:paraId="5583DC1B" w14:textId="77777777" w:rsidR="00EB73BE" w:rsidRPr="00127CC6" w:rsidRDefault="00EB73BE" w:rsidP="000276B9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Наименование участника закупки</w:t>
            </w:r>
          </w:p>
        </w:tc>
        <w:tc>
          <w:tcPr>
            <w:tcW w:w="1017" w:type="pct"/>
            <w:vAlign w:val="center"/>
          </w:tcPr>
          <w:p w14:paraId="3E9FEA60" w14:textId="77777777" w:rsidR="00EB73BE" w:rsidRPr="00127CC6" w:rsidRDefault="00EB73BE" w:rsidP="000276B9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Цена предложения участника</w:t>
            </w:r>
          </w:p>
        </w:tc>
        <w:tc>
          <w:tcPr>
            <w:tcW w:w="1018" w:type="pct"/>
            <w:vAlign w:val="center"/>
          </w:tcPr>
          <w:p w14:paraId="5D97C547" w14:textId="5EBE3F49" w:rsidR="00EB73BE" w:rsidRPr="00127CC6" w:rsidRDefault="00EB73BE" w:rsidP="00EB73BE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Лучшее ценовое предложение с учетом преимущества по нац. режиму</w:t>
            </w:r>
          </w:p>
        </w:tc>
        <w:tc>
          <w:tcPr>
            <w:tcW w:w="1476" w:type="pct"/>
            <w:vAlign w:val="center"/>
          </w:tcPr>
          <w:p w14:paraId="17EF344D" w14:textId="0C2AB614" w:rsidR="00EB73BE" w:rsidRPr="00127CC6" w:rsidRDefault="00EB73BE" w:rsidP="000276B9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Единогласно принятое решение членов комиссии о присвоении порядкового номера участникам закупки</w:t>
            </w:r>
          </w:p>
        </w:tc>
      </w:tr>
      <w:tr w:rsidR="00EB73BE" w:rsidRPr="00127CC6" w14:paraId="0DE7E742" w14:textId="77777777" w:rsidTr="00EB73BE">
        <w:trPr>
          <w:trHeight w:val="556"/>
        </w:trPr>
        <w:tc>
          <w:tcPr>
            <w:tcW w:w="331" w:type="pct"/>
            <w:vAlign w:val="center"/>
          </w:tcPr>
          <w:p w14:paraId="3F4766C1" w14:textId="77777777" w:rsidR="00EB73BE" w:rsidRPr="00127CC6" w:rsidRDefault="00EB73BE" w:rsidP="00EB73BE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1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313DE0FE" w14:textId="2D3E74FE" w:rsidR="00EB73BE" w:rsidRPr="00127CC6" w:rsidRDefault="00EB73BE" w:rsidP="00EB73BE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ООО «Электрострой»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5C10A4F0" w14:textId="77777777" w:rsidR="00EB73BE" w:rsidRPr="00127CC6" w:rsidRDefault="00EB73BE" w:rsidP="00EB73BE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7 737 910,33 руб.,</w:t>
            </w:r>
          </w:p>
          <w:p w14:paraId="7FC3146C" w14:textId="059468B4" w:rsidR="00EB73BE" w:rsidRPr="00127CC6" w:rsidRDefault="00EB73BE" w:rsidP="00EB73BE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в т. ч. НДС</w:t>
            </w:r>
          </w:p>
        </w:tc>
        <w:tc>
          <w:tcPr>
            <w:tcW w:w="1018" w:type="pct"/>
            <w:vAlign w:val="center"/>
          </w:tcPr>
          <w:p w14:paraId="455E346C" w14:textId="77777777" w:rsidR="00EB73BE" w:rsidRPr="00127CC6" w:rsidRDefault="00EB73BE" w:rsidP="00EB73BE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7 737 910,33 руб.,</w:t>
            </w:r>
          </w:p>
          <w:p w14:paraId="76428B10" w14:textId="4A0DDEB0" w:rsidR="00EB73BE" w:rsidRPr="00127CC6" w:rsidRDefault="00EB73BE" w:rsidP="00EB73BE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в т. ч. НДС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79F382A5" w14:textId="472A31C1" w:rsidR="00EB73BE" w:rsidRPr="00127CC6" w:rsidRDefault="00EB73BE" w:rsidP="00EB73BE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3</w:t>
            </w:r>
          </w:p>
        </w:tc>
      </w:tr>
      <w:tr w:rsidR="00EB73BE" w:rsidRPr="00127CC6" w14:paraId="67861846" w14:textId="77777777" w:rsidTr="00EB73BE">
        <w:trPr>
          <w:trHeight w:val="556"/>
        </w:trPr>
        <w:tc>
          <w:tcPr>
            <w:tcW w:w="331" w:type="pct"/>
            <w:vAlign w:val="center"/>
          </w:tcPr>
          <w:p w14:paraId="149F976F" w14:textId="77777777" w:rsidR="00EB73BE" w:rsidRPr="00127CC6" w:rsidRDefault="00EB73BE" w:rsidP="00EB73BE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2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4981499A" w14:textId="501B1169" w:rsidR="00EB73BE" w:rsidRPr="00127CC6" w:rsidRDefault="00EB73BE" w:rsidP="00EB73BE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ООО «ГТК»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64A14F03" w14:textId="77777777" w:rsidR="00EB73BE" w:rsidRPr="00127CC6" w:rsidRDefault="00EB73BE" w:rsidP="00EB73BE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7 650 000,00 руб.,</w:t>
            </w:r>
          </w:p>
          <w:p w14:paraId="6C4920A3" w14:textId="1B6106AD" w:rsidR="00EB73BE" w:rsidRPr="00127CC6" w:rsidRDefault="00EB73BE" w:rsidP="00EB73BE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в т. ч. НДС</w:t>
            </w:r>
          </w:p>
        </w:tc>
        <w:tc>
          <w:tcPr>
            <w:tcW w:w="1018" w:type="pct"/>
            <w:vAlign w:val="center"/>
          </w:tcPr>
          <w:p w14:paraId="1124DC68" w14:textId="77777777" w:rsidR="00EB73BE" w:rsidRPr="00127CC6" w:rsidRDefault="00EB73BE" w:rsidP="00EB73BE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7 650 000,00 руб.,</w:t>
            </w:r>
          </w:p>
          <w:p w14:paraId="69A1B105" w14:textId="4E284CC9" w:rsidR="00EB73BE" w:rsidRPr="00127CC6" w:rsidRDefault="00EB73BE" w:rsidP="00EB73BE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в т. ч. НДС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4C760AB8" w14:textId="45F79C0B" w:rsidR="00EB73BE" w:rsidRPr="00127CC6" w:rsidRDefault="00EB73BE" w:rsidP="00EB73BE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2</w:t>
            </w:r>
          </w:p>
        </w:tc>
      </w:tr>
      <w:tr w:rsidR="00EB73BE" w:rsidRPr="00127CC6" w14:paraId="4CA64AA2" w14:textId="77777777" w:rsidTr="00EB73BE">
        <w:trPr>
          <w:trHeight w:val="556"/>
        </w:trPr>
        <w:tc>
          <w:tcPr>
            <w:tcW w:w="331" w:type="pct"/>
            <w:vAlign w:val="center"/>
          </w:tcPr>
          <w:p w14:paraId="0AEA2985" w14:textId="36199BD0" w:rsidR="00EB73BE" w:rsidRPr="00127CC6" w:rsidRDefault="00EB73BE" w:rsidP="00EB73BE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3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544788AA" w14:textId="3977BA84" w:rsidR="00EB73BE" w:rsidRPr="00127CC6" w:rsidRDefault="00EB73BE" w:rsidP="00EB73BE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ООО «ТЭХ»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7449D37E" w14:textId="77777777" w:rsidR="00EB73BE" w:rsidRPr="00127CC6" w:rsidRDefault="00EB73BE" w:rsidP="00EB73BE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8 009 563,00 руб.,</w:t>
            </w:r>
          </w:p>
          <w:p w14:paraId="5752C82F" w14:textId="4F436EE6" w:rsidR="00EB73BE" w:rsidRPr="00127CC6" w:rsidRDefault="00EB73BE" w:rsidP="00EB73BE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 xml:space="preserve">в т. ч. НДС </w:t>
            </w:r>
          </w:p>
        </w:tc>
        <w:tc>
          <w:tcPr>
            <w:tcW w:w="1018" w:type="pct"/>
            <w:vAlign w:val="center"/>
          </w:tcPr>
          <w:p w14:paraId="0D40D077" w14:textId="04485BB6" w:rsidR="00EB73BE" w:rsidRPr="00127CC6" w:rsidRDefault="00EB73BE" w:rsidP="00EB73BE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6 808 128,55 руб.,</w:t>
            </w:r>
          </w:p>
          <w:p w14:paraId="5838C9F8" w14:textId="0A8A2838" w:rsidR="00EB73BE" w:rsidRPr="00127CC6" w:rsidRDefault="00EB73BE" w:rsidP="00EB73BE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в т. ч. НДС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1DD69888" w14:textId="1AD3AF45" w:rsidR="00EB73BE" w:rsidRPr="00127CC6" w:rsidRDefault="00EB73BE" w:rsidP="00EB73BE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1</w:t>
            </w:r>
          </w:p>
        </w:tc>
      </w:tr>
      <w:tr w:rsidR="00EB73BE" w:rsidRPr="00127CC6" w14:paraId="6E6C18C3" w14:textId="77777777" w:rsidTr="00EB73BE">
        <w:trPr>
          <w:trHeight w:val="556"/>
        </w:trPr>
        <w:tc>
          <w:tcPr>
            <w:tcW w:w="331" w:type="pct"/>
            <w:vAlign w:val="center"/>
          </w:tcPr>
          <w:p w14:paraId="1B67430A" w14:textId="0F7B4498" w:rsidR="00EB73BE" w:rsidRPr="00127CC6" w:rsidRDefault="00EB73BE" w:rsidP="00EB73BE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4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6383A5AE" w14:textId="413B3DD5" w:rsidR="00EB73BE" w:rsidRPr="00127CC6" w:rsidRDefault="00EB73BE" w:rsidP="00EB73BE">
            <w:pPr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ООО «</w:t>
            </w:r>
            <w:proofErr w:type="spellStart"/>
            <w:r w:rsidRPr="00127CC6">
              <w:rPr>
                <w:sz w:val="22"/>
                <w:szCs w:val="22"/>
              </w:rPr>
              <w:t>Прайд</w:t>
            </w:r>
            <w:proofErr w:type="spellEnd"/>
            <w:r w:rsidRPr="00127CC6">
              <w:rPr>
                <w:sz w:val="22"/>
                <w:szCs w:val="22"/>
              </w:rPr>
              <w:t>»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69025D92" w14:textId="77777777" w:rsidR="00EB73BE" w:rsidRPr="00127CC6" w:rsidRDefault="00EB73BE" w:rsidP="00EB73BE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10 741 510,64 руб.,</w:t>
            </w:r>
          </w:p>
          <w:p w14:paraId="4C77F640" w14:textId="1ACC9916" w:rsidR="00EB73BE" w:rsidRPr="00127CC6" w:rsidRDefault="00EB73BE" w:rsidP="00EB73BE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в т. ч. НДС</w:t>
            </w:r>
          </w:p>
        </w:tc>
        <w:tc>
          <w:tcPr>
            <w:tcW w:w="1018" w:type="pct"/>
            <w:vAlign w:val="center"/>
          </w:tcPr>
          <w:p w14:paraId="1B63137D" w14:textId="77777777" w:rsidR="00EB73BE" w:rsidRPr="00127CC6" w:rsidRDefault="00EB73BE" w:rsidP="00EB73BE">
            <w:pPr>
              <w:pStyle w:val="a3"/>
              <w:spacing w:after="0"/>
              <w:contextualSpacing/>
              <w:jc w:val="center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10 741 510,64 руб.,</w:t>
            </w:r>
          </w:p>
          <w:p w14:paraId="14046541" w14:textId="42EF6180" w:rsidR="00EB73BE" w:rsidRPr="00127CC6" w:rsidRDefault="00EB73BE" w:rsidP="00EB73BE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в т. ч. НДС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312EE0A0" w14:textId="38C39833" w:rsidR="00EB73BE" w:rsidRPr="00127CC6" w:rsidRDefault="00EB73BE" w:rsidP="00EB73BE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4</w:t>
            </w:r>
          </w:p>
        </w:tc>
      </w:tr>
    </w:tbl>
    <w:p w14:paraId="47DEABC8" w14:textId="3E102DBB" w:rsidR="000276B9" w:rsidRPr="00127CC6" w:rsidRDefault="000276B9" w:rsidP="00060457">
      <w:pPr>
        <w:pStyle w:val="a3"/>
        <w:spacing w:after="0"/>
        <w:contextualSpacing/>
        <w:jc w:val="both"/>
        <w:rPr>
          <w:b/>
          <w:sz w:val="22"/>
          <w:szCs w:val="22"/>
        </w:rPr>
      </w:pPr>
    </w:p>
    <w:p w14:paraId="68B065D1" w14:textId="5A2E06CC" w:rsidR="000276B9" w:rsidRPr="00127CC6" w:rsidRDefault="000276B9" w:rsidP="00060457">
      <w:pPr>
        <w:pStyle w:val="a3"/>
        <w:spacing w:after="0"/>
        <w:contextualSpacing/>
        <w:jc w:val="both"/>
        <w:rPr>
          <w:b/>
          <w:sz w:val="22"/>
          <w:szCs w:val="22"/>
        </w:rPr>
      </w:pPr>
      <w:r w:rsidRPr="00127CC6">
        <w:rPr>
          <w:b/>
          <w:sz w:val="22"/>
          <w:szCs w:val="22"/>
        </w:rPr>
        <w:t>На основании результатов процедуры аукциона, рассмотрения, сопоставления вторых частей заявок на участие и подведения итогов в открытом аукционе в электронной форме на право заключения договора поставки электротехнической продукции закупочной комиссией единогласно принято решение:</w:t>
      </w:r>
    </w:p>
    <w:p w14:paraId="165EEA1B" w14:textId="77777777" w:rsidR="001F6C27" w:rsidRPr="00127CC6" w:rsidRDefault="001F6C27" w:rsidP="00060457">
      <w:pPr>
        <w:pStyle w:val="a3"/>
        <w:spacing w:after="0"/>
        <w:contextualSpacing/>
        <w:jc w:val="both"/>
        <w:rPr>
          <w:b/>
          <w:sz w:val="22"/>
          <w:szCs w:val="22"/>
        </w:rPr>
      </w:pPr>
    </w:p>
    <w:p w14:paraId="4C6EA0B4" w14:textId="74B5E2B3" w:rsidR="000276B9" w:rsidRPr="00127CC6" w:rsidRDefault="000276B9" w:rsidP="00060457">
      <w:pPr>
        <w:pStyle w:val="a3"/>
        <w:spacing w:after="0"/>
        <w:contextualSpacing/>
        <w:jc w:val="both"/>
        <w:rPr>
          <w:sz w:val="22"/>
          <w:szCs w:val="22"/>
        </w:rPr>
      </w:pPr>
      <w:r w:rsidRPr="00127CC6">
        <w:rPr>
          <w:sz w:val="22"/>
          <w:szCs w:val="22"/>
        </w:rPr>
        <w:t>ООО «ТЭХ», заявке которого</w:t>
      </w:r>
      <w:r w:rsidR="004A7ACA" w:rsidRPr="00127CC6">
        <w:rPr>
          <w:sz w:val="22"/>
          <w:szCs w:val="22"/>
        </w:rPr>
        <w:t xml:space="preserve"> присвоен первый номер</w:t>
      </w:r>
      <w:r w:rsidR="001F6C27" w:rsidRPr="00127CC6">
        <w:rPr>
          <w:sz w:val="22"/>
          <w:szCs w:val="22"/>
        </w:rPr>
        <w:t>,</w:t>
      </w:r>
      <w:r w:rsidRPr="00127CC6">
        <w:rPr>
          <w:sz w:val="22"/>
          <w:szCs w:val="22"/>
        </w:rPr>
        <w:t xml:space="preserve"> с ценовым предложением </w:t>
      </w:r>
      <w:r w:rsidR="00EB73BE" w:rsidRPr="00127CC6">
        <w:rPr>
          <w:sz w:val="22"/>
          <w:szCs w:val="22"/>
        </w:rPr>
        <w:t>8 009 563,00</w:t>
      </w:r>
      <w:r w:rsidRPr="00127CC6">
        <w:rPr>
          <w:sz w:val="22"/>
          <w:szCs w:val="22"/>
        </w:rPr>
        <w:t xml:space="preserve"> руб., в т. ч. НДС 20 % </w:t>
      </w:r>
      <w:r w:rsidR="004A7ACA" w:rsidRPr="00127CC6">
        <w:rPr>
          <w:sz w:val="22"/>
          <w:szCs w:val="22"/>
        </w:rPr>
        <w:t xml:space="preserve">‒ признать победителем открытого аукциона в электронной форме на право заключения договора </w:t>
      </w:r>
      <w:r w:rsidR="004A7ACA" w:rsidRPr="00127CC6">
        <w:rPr>
          <w:b/>
          <w:sz w:val="22"/>
          <w:szCs w:val="22"/>
        </w:rPr>
        <w:t>поставки электротехнической продукции</w:t>
      </w:r>
      <w:r w:rsidR="004A7ACA" w:rsidRPr="00127CC6">
        <w:rPr>
          <w:sz w:val="22"/>
          <w:szCs w:val="22"/>
        </w:rPr>
        <w:t xml:space="preserve"> на следующих условиях, согласно документации о закупке:</w:t>
      </w:r>
    </w:p>
    <w:p w14:paraId="007154FC" w14:textId="77777777" w:rsidR="004A7ACA" w:rsidRPr="00127CC6" w:rsidRDefault="004A7ACA" w:rsidP="00060457">
      <w:pPr>
        <w:pStyle w:val="a3"/>
        <w:spacing w:after="0"/>
        <w:contextualSpacing/>
        <w:jc w:val="both"/>
        <w:rPr>
          <w:sz w:val="22"/>
          <w:szCs w:val="22"/>
        </w:rPr>
      </w:pPr>
    </w:p>
    <w:tbl>
      <w:tblPr>
        <w:tblStyle w:val="a9"/>
        <w:tblW w:w="10627" w:type="dxa"/>
        <w:tblLook w:val="04A0" w:firstRow="1" w:lastRow="0" w:firstColumn="1" w:lastColumn="0" w:noHBand="0" w:noVBand="1"/>
      </w:tblPr>
      <w:tblGrid>
        <w:gridCol w:w="4219"/>
        <w:gridCol w:w="6408"/>
      </w:tblGrid>
      <w:tr w:rsidR="005B40A0" w:rsidRPr="00127CC6" w14:paraId="2EA11319" w14:textId="77777777" w:rsidTr="00BA1453">
        <w:tc>
          <w:tcPr>
            <w:tcW w:w="4219" w:type="dxa"/>
            <w:vAlign w:val="center"/>
          </w:tcPr>
          <w:p w14:paraId="0C6B4F83" w14:textId="77777777" w:rsidR="005B40A0" w:rsidRPr="00127CC6" w:rsidRDefault="005B40A0" w:rsidP="00BA1453">
            <w:pPr>
              <w:pStyle w:val="a3"/>
              <w:spacing w:after="0"/>
              <w:contextualSpacing/>
              <w:jc w:val="both"/>
              <w:rPr>
                <w:sz w:val="22"/>
                <w:szCs w:val="22"/>
                <w:highlight w:val="cyan"/>
              </w:rPr>
            </w:pPr>
            <w:r w:rsidRPr="00127CC6">
              <w:rPr>
                <w:b/>
                <w:sz w:val="22"/>
                <w:szCs w:val="22"/>
              </w:rPr>
              <w:t>Место поставки товара / выполнения работ / оказания услуг</w:t>
            </w:r>
          </w:p>
        </w:tc>
        <w:tc>
          <w:tcPr>
            <w:tcW w:w="6408" w:type="dxa"/>
            <w:shd w:val="clear" w:color="auto" w:fill="auto"/>
          </w:tcPr>
          <w:p w14:paraId="0BD612EF" w14:textId="77777777" w:rsidR="005B40A0" w:rsidRPr="00127CC6" w:rsidRDefault="005B40A0" w:rsidP="00BA1453">
            <w:pPr>
              <w:pStyle w:val="a3"/>
              <w:spacing w:after="0"/>
              <w:contextualSpacing/>
              <w:jc w:val="both"/>
              <w:rPr>
                <w:sz w:val="22"/>
                <w:szCs w:val="22"/>
                <w:highlight w:val="cyan"/>
              </w:rPr>
            </w:pPr>
            <w:r w:rsidRPr="00127CC6">
              <w:rPr>
                <w:sz w:val="22"/>
                <w:szCs w:val="22"/>
              </w:rPr>
              <w:t>Поставщик осуществляет поставку Товара путем его доставки и отгрузки по адресу: г. Мурманск, ул. Шмидта, д. 16.</w:t>
            </w:r>
          </w:p>
        </w:tc>
      </w:tr>
      <w:tr w:rsidR="005B40A0" w:rsidRPr="00127CC6" w14:paraId="4EEAAE0C" w14:textId="77777777" w:rsidTr="00BA1453">
        <w:tc>
          <w:tcPr>
            <w:tcW w:w="4219" w:type="dxa"/>
            <w:vAlign w:val="center"/>
          </w:tcPr>
          <w:p w14:paraId="7466695D" w14:textId="77777777" w:rsidR="005B40A0" w:rsidRPr="00127CC6" w:rsidRDefault="005B40A0" w:rsidP="00BA1453">
            <w:pPr>
              <w:pStyle w:val="a3"/>
              <w:spacing w:after="0"/>
              <w:contextualSpacing/>
              <w:rPr>
                <w:sz w:val="22"/>
                <w:szCs w:val="22"/>
                <w:highlight w:val="cyan"/>
              </w:rPr>
            </w:pPr>
            <w:r w:rsidRPr="00127CC6">
              <w:rPr>
                <w:b/>
                <w:sz w:val="22"/>
                <w:szCs w:val="22"/>
              </w:rPr>
              <w:t>Сроки поставки товара / выполнения работ / оказания услуг</w:t>
            </w:r>
          </w:p>
        </w:tc>
        <w:tc>
          <w:tcPr>
            <w:tcW w:w="6408" w:type="dxa"/>
            <w:shd w:val="clear" w:color="auto" w:fill="auto"/>
          </w:tcPr>
          <w:p w14:paraId="17E51956" w14:textId="77777777" w:rsidR="005B40A0" w:rsidRPr="00127CC6" w:rsidRDefault="005B40A0" w:rsidP="00BA1453">
            <w:pPr>
              <w:pStyle w:val="a3"/>
              <w:contextualSpacing/>
              <w:jc w:val="both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 xml:space="preserve">Товар поставляется Заказчику партиями. Периодичность поставок партий Товара в течение срока действия Договора, количество и ассортимент каждой партии определяются на основании заявок </w:t>
            </w:r>
            <w:r w:rsidRPr="00127CC6">
              <w:rPr>
                <w:sz w:val="22"/>
                <w:szCs w:val="22"/>
              </w:rPr>
              <w:lastRenderedPageBreak/>
              <w:t>Заказчика и согласовываются Сторонами в Спецификациях к Договору.</w:t>
            </w:r>
          </w:p>
          <w:p w14:paraId="4B09B828" w14:textId="77777777" w:rsidR="005B40A0" w:rsidRPr="00127CC6" w:rsidRDefault="005B40A0" w:rsidP="00BA1453">
            <w:pPr>
              <w:pStyle w:val="a3"/>
              <w:spacing w:after="0"/>
              <w:contextualSpacing/>
              <w:jc w:val="both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Поставщик осуществляет поставку Товара путем его доставки и отгрузки в течение 30 (тридцати) календарных дней с даты подписания сторонами соответствующей Спецификации.</w:t>
            </w:r>
          </w:p>
        </w:tc>
      </w:tr>
      <w:tr w:rsidR="005B40A0" w:rsidRPr="00127CC6" w14:paraId="50CA70D1" w14:textId="77777777" w:rsidTr="00BA1453">
        <w:tc>
          <w:tcPr>
            <w:tcW w:w="4219" w:type="dxa"/>
            <w:shd w:val="clear" w:color="auto" w:fill="auto"/>
            <w:vAlign w:val="center"/>
          </w:tcPr>
          <w:p w14:paraId="1C23E232" w14:textId="77777777" w:rsidR="005B40A0" w:rsidRPr="00127CC6" w:rsidRDefault="005B40A0" w:rsidP="00BA1453">
            <w:pPr>
              <w:pStyle w:val="a3"/>
              <w:spacing w:after="0"/>
              <w:contextualSpacing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lastRenderedPageBreak/>
              <w:t>Форма, сроки и порядок оплаты</w:t>
            </w:r>
          </w:p>
        </w:tc>
        <w:tc>
          <w:tcPr>
            <w:tcW w:w="6408" w:type="dxa"/>
            <w:shd w:val="clear" w:color="auto" w:fill="auto"/>
          </w:tcPr>
          <w:p w14:paraId="27A957DB" w14:textId="77777777" w:rsidR="005B40A0" w:rsidRPr="00127CC6" w:rsidRDefault="005B40A0" w:rsidP="00BA1453">
            <w:pPr>
              <w:pStyle w:val="a3"/>
              <w:spacing w:after="0"/>
              <w:contextualSpacing/>
              <w:jc w:val="both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 xml:space="preserve">Безналичный расчет за счет собственных средств Заказчика. </w:t>
            </w:r>
          </w:p>
          <w:p w14:paraId="269C2F2C" w14:textId="77777777" w:rsidR="005B40A0" w:rsidRPr="00127CC6" w:rsidRDefault="005B40A0" w:rsidP="00BA1453">
            <w:pPr>
              <w:pStyle w:val="a3"/>
              <w:spacing w:after="0"/>
              <w:contextualSpacing/>
              <w:jc w:val="both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Оплата фактически принятого Товара производится Заказчиком в течение 30 (тридцати) календарных дней с даты приемки Товара.</w:t>
            </w:r>
          </w:p>
        </w:tc>
      </w:tr>
      <w:tr w:rsidR="005B40A0" w:rsidRPr="00127CC6" w14:paraId="0F380596" w14:textId="77777777" w:rsidTr="00BA1453">
        <w:tc>
          <w:tcPr>
            <w:tcW w:w="4219" w:type="dxa"/>
            <w:shd w:val="clear" w:color="auto" w:fill="auto"/>
            <w:vAlign w:val="center"/>
          </w:tcPr>
          <w:p w14:paraId="0156E6DC" w14:textId="77777777" w:rsidR="005B40A0" w:rsidRPr="00127CC6" w:rsidRDefault="005B40A0" w:rsidP="00BA1453">
            <w:pPr>
              <w:pStyle w:val="a3"/>
              <w:spacing w:after="0"/>
              <w:contextualSpacing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Срок исполнения договора</w:t>
            </w:r>
          </w:p>
        </w:tc>
        <w:tc>
          <w:tcPr>
            <w:tcW w:w="6408" w:type="dxa"/>
            <w:shd w:val="clear" w:color="auto" w:fill="auto"/>
          </w:tcPr>
          <w:p w14:paraId="7DE32CBB" w14:textId="77777777" w:rsidR="005B40A0" w:rsidRPr="00127CC6" w:rsidRDefault="005B40A0" w:rsidP="00BA1453">
            <w:pPr>
              <w:pStyle w:val="a3"/>
              <w:spacing w:after="0"/>
              <w:contextualSpacing/>
              <w:jc w:val="both"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Договор вступает в силу с момента его подписания сторонами и действует до 31 декабря 2025 года.</w:t>
            </w:r>
          </w:p>
        </w:tc>
      </w:tr>
    </w:tbl>
    <w:p w14:paraId="733C1A3D" w14:textId="77777777" w:rsidR="00A01434" w:rsidRPr="00127CC6" w:rsidRDefault="00A01434" w:rsidP="00060457">
      <w:pPr>
        <w:pStyle w:val="a3"/>
        <w:spacing w:after="0"/>
        <w:contextualSpacing/>
        <w:jc w:val="both"/>
        <w:rPr>
          <w:b/>
          <w:sz w:val="22"/>
          <w:szCs w:val="22"/>
        </w:rPr>
      </w:pPr>
    </w:p>
    <w:p w14:paraId="391B56E0" w14:textId="154E16C9" w:rsidR="00042B48" w:rsidRPr="00127CC6" w:rsidRDefault="005B40A0" w:rsidP="00635278">
      <w:pPr>
        <w:pStyle w:val="a3"/>
        <w:spacing w:after="0"/>
        <w:contextualSpacing/>
        <w:jc w:val="both"/>
        <w:rPr>
          <w:sz w:val="22"/>
          <w:szCs w:val="22"/>
        </w:rPr>
      </w:pPr>
      <w:r w:rsidRPr="00127CC6">
        <w:rPr>
          <w:sz w:val="22"/>
          <w:szCs w:val="22"/>
        </w:rPr>
        <w:t>Настоящий протокол подлежит размещению на официальном сайте Единой информационной системы в сфере закупок (www.zakupki.gov.ru) в течение 3 (трех) дней с даты подписания в соответствии с требованиями Федерального закона от 18 июля 2011 г. № 223-ФЗ «О закупках товаров, работ, услуг отдельными видами юридических лиц» и Положения о закупке товаров, работ, услуг АО «МОЭСК», утвержденного решением Совета директоров (Протокол № 27-05/2024-М от «27» мая 2024 г. (в ред. изменений от «20» декабря 2024 г., Протокол Совета директоров № 20-12/2024-М)).</w:t>
      </w:r>
    </w:p>
    <w:p w14:paraId="4CB93D32" w14:textId="77777777" w:rsidR="005B40A0" w:rsidRPr="00127CC6" w:rsidRDefault="005B40A0" w:rsidP="00635278">
      <w:pPr>
        <w:pStyle w:val="a3"/>
        <w:spacing w:after="0"/>
        <w:contextualSpacing/>
        <w:jc w:val="both"/>
        <w:rPr>
          <w:sz w:val="22"/>
          <w:szCs w:val="2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099"/>
        <w:gridCol w:w="851"/>
        <w:gridCol w:w="1133"/>
        <w:gridCol w:w="1909"/>
        <w:gridCol w:w="1464"/>
      </w:tblGrid>
      <w:tr w:rsidR="00127CC6" w:rsidRPr="00127CC6" w14:paraId="7105B18D" w14:textId="77777777" w:rsidTr="00380EFB">
        <w:trPr>
          <w:trHeight w:val="416"/>
        </w:trPr>
        <w:tc>
          <w:tcPr>
            <w:tcW w:w="2438" w:type="pct"/>
            <w:vAlign w:val="center"/>
          </w:tcPr>
          <w:p w14:paraId="226F1D8C" w14:textId="77777777" w:rsidR="00380EFB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 xml:space="preserve">Статус члена закупочной комиссии / </w:t>
            </w:r>
          </w:p>
          <w:p w14:paraId="5F4C19D9" w14:textId="506DE175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Фамилия И.О.</w:t>
            </w:r>
          </w:p>
        </w:tc>
        <w:tc>
          <w:tcPr>
            <w:tcW w:w="407" w:type="pct"/>
            <w:vAlign w:val="center"/>
          </w:tcPr>
          <w:p w14:paraId="05887C4B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За</w:t>
            </w:r>
          </w:p>
        </w:tc>
        <w:tc>
          <w:tcPr>
            <w:tcW w:w="542" w:type="pct"/>
            <w:vAlign w:val="center"/>
          </w:tcPr>
          <w:p w14:paraId="6014F048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Против</w:t>
            </w:r>
          </w:p>
        </w:tc>
        <w:tc>
          <w:tcPr>
            <w:tcW w:w="913" w:type="pct"/>
            <w:vAlign w:val="center"/>
          </w:tcPr>
          <w:p w14:paraId="1E52EC59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Подпись</w:t>
            </w:r>
          </w:p>
        </w:tc>
        <w:tc>
          <w:tcPr>
            <w:tcW w:w="700" w:type="pct"/>
            <w:vAlign w:val="center"/>
          </w:tcPr>
          <w:p w14:paraId="6E41E546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127CC6">
              <w:rPr>
                <w:b/>
                <w:sz w:val="22"/>
                <w:szCs w:val="22"/>
              </w:rPr>
              <w:t>Примечание</w:t>
            </w:r>
          </w:p>
        </w:tc>
      </w:tr>
      <w:tr w:rsidR="00127CC6" w:rsidRPr="00127CC6" w14:paraId="2DAC7498" w14:textId="77777777" w:rsidTr="00380EFB">
        <w:trPr>
          <w:trHeight w:val="426"/>
        </w:trPr>
        <w:tc>
          <w:tcPr>
            <w:tcW w:w="2438" w:type="pct"/>
            <w:shd w:val="clear" w:color="auto" w:fill="auto"/>
            <w:vAlign w:val="center"/>
          </w:tcPr>
          <w:p w14:paraId="027969A2" w14:textId="77777777" w:rsidR="00127CC6" w:rsidRPr="00127CC6" w:rsidRDefault="00127CC6" w:rsidP="00BA1453">
            <w:pPr>
              <w:contextualSpacing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Председатель комиссии Лебедев А.А.</w:t>
            </w:r>
          </w:p>
        </w:tc>
        <w:tc>
          <w:tcPr>
            <w:tcW w:w="407" w:type="pct"/>
            <w:vAlign w:val="center"/>
          </w:tcPr>
          <w:p w14:paraId="06D625A0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42" w:type="pct"/>
            <w:vAlign w:val="center"/>
          </w:tcPr>
          <w:p w14:paraId="606E2053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13" w:type="pct"/>
            <w:vAlign w:val="center"/>
          </w:tcPr>
          <w:p w14:paraId="7BDAFFA2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0" w:type="pct"/>
            <w:vAlign w:val="center"/>
          </w:tcPr>
          <w:p w14:paraId="1B8DE590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</w:tr>
      <w:tr w:rsidR="00380EFB" w:rsidRPr="00127CC6" w14:paraId="29FB1DE1" w14:textId="77777777" w:rsidTr="00380EFB">
        <w:trPr>
          <w:trHeight w:val="426"/>
        </w:trPr>
        <w:tc>
          <w:tcPr>
            <w:tcW w:w="2438" w:type="pct"/>
            <w:shd w:val="clear" w:color="auto" w:fill="auto"/>
            <w:vAlign w:val="center"/>
          </w:tcPr>
          <w:p w14:paraId="007351D9" w14:textId="399995A3" w:rsidR="00380EFB" w:rsidRPr="00127CC6" w:rsidRDefault="00380EFB" w:rsidP="00BA1453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комиссии Николаев А.А.</w:t>
            </w:r>
          </w:p>
        </w:tc>
        <w:tc>
          <w:tcPr>
            <w:tcW w:w="407" w:type="pct"/>
            <w:vAlign w:val="center"/>
          </w:tcPr>
          <w:p w14:paraId="6317AB13" w14:textId="77777777" w:rsidR="00380EFB" w:rsidRPr="00127CC6" w:rsidRDefault="00380EFB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42" w:type="pct"/>
            <w:vAlign w:val="center"/>
          </w:tcPr>
          <w:p w14:paraId="1E0AEF6B" w14:textId="77777777" w:rsidR="00380EFB" w:rsidRPr="00127CC6" w:rsidRDefault="00380EFB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13" w:type="pct"/>
            <w:vAlign w:val="center"/>
          </w:tcPr>
          <w:p w14:paraId="248F8FF3" w14:textId="77777777" w:rsidR="00380EFB" w:rsidRPr="00127CC6" w:rsidRDefault="00380EFB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0" w:type="pct"/>
            <w:vAlign w:val="center"/>
          </w:tcPr>
          <w:p w14:paraId="329219F8" w14:textId="77777777" w:rsidR="00380EFB" w:rsidRPr="00127CC6" w:rsidRDefault="00380EFB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</w:tr>
      <w:tr w:rsidR="00127CC6" w:rsidRPr="00127CC6" w14:paraId="08F8A805" w14:textId="77777777" w:rsidTr="00380EFB">
        <w:trPr>
          <w:trHeight w:val="426"/>
        </w:trPr>
        <w:tc>
          <w:tcPr>
            <w:tcW w:w="2438" w:type="pct"/>
            <w:shd w:val="clear" w:color="auto" w:fill="auto"/>
            <w:vAlign w:val="center"/>
          </w:tcPr>
          <w:p w14:paraId="25EE9849" w14:textId="77777777" w:rsidR="00127CC6" w:rsidRPr="00127CC6" w:rsidRDefault="00127CC6" w:rsidP="00BA1453">
            <w:pPr>
              <w:contextualSpacing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Член комиссии Иванова А.С.</w:t>
            </w:r>
          </w:p>
        </w:tc>
        <w:tc>
          <w:tcPr>
            <w:tcW w:w="407" w:type="pct"/>
            <w:vAlign w:val="center"/>
          </w:tcPr>
          <w:p w14:paraId="4D54E6C9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42" w:type="pct"/>
            <w:vAlign w:val="center"/>
          </w:tcPr>
          <w:p w14:paraId="4D2684AF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13" w:type="pct"/>
            <w:vAlign w:val="center"/>
          </w:tcPr>
          <w:p w14:paraId="59BD1B58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0" w:type="pct"/>
            <w:vAlign w:val="center"/>
          </w:tcPr>
          <w:p w14:paraId="46CEDCC7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</w:tr>
      <w:tr w:rsidR="00127CC6" w:rsidRPr="00127CC6" w14:paraId="1691842F" w14:textId="77777777" w:rsidTr="00380EFB">
        <w:trPr>
          <w:trHeight w:val="426"/>
        </w:trPr>
        <w:tc>
          <w:tcPr>
            <w:tcW w:w="2438" w:type="pct"/>
            <w:shd w:val="clear" w:color="auto" w:fill="auto"/>
            <w:vAlign w:val="center"/>
          </w:tcPr>
          <w:p w14:paraId="4652869B" w14:textId="77777777" w:rsidR="00127CC6" w:rsidRPr="00127CC6" w:rsidRDefault="00127CC6" w:rsidP="00BA1453">
            <w:pPr>
              <w:contextualSpacing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Член комиссии Хомутов П.В.</w:t>
            </w:r>
          </w:p>
        </w:tc>
        <w:tc>
          <w:tcPr>
            <w:tcW w:w="407" w:type="pct"/>
            <w:vAlign w:val="center"/>
          </w:tcPr>
          <w:p w14:paraId="6702CA63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42" w:type="pct"/>
            <w:vAlign w:val="center"/>
          </w:tcPr>
          <w:p w14:paraId="711B2F3F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13" w:type="pct"/>
            <w:vAlign w:val="center"/>
          </w:tcPr>
          <w:p w14:paraId="3AF08AAF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0" w:type="pct"/>
            <w:vAlign w:val="center"/>
          </w:tcPr>
          <w:p w14:paraId="39052CB9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</w:tr>
      <w:tr w:rsidR="00127CC6" w:rsidRPr="00127CC6" w14:paraId="4EBEEA05" w14:textId="77777777" w:rsidTr="00380EFB">
        <w:trPr>
          <w:trHeight w:val="426"/>
        </w:trPr>
        <w:tc>
          <w:tcPr>
            <w:tcW w:w="2438" w:type="pct"/>
            <w:shd w:val="clear" w:color="auto" w:fill="auto"/>
            <w:vAlign w:val="center"/>
          </w:tcPr>
          <w:p w14:paraId="6788C3C8" w14:textId="77777777" w:rsidR="00127CC6" w:rsidRPr="00127CC6" w:rsidRDefault="00127CC6" w:rsidP="00BA1453">
            <w:pPr>
              <w:contextualSpacing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Член комиссии Русских А.В.</w:t>
            </w:r>
          </w:p>
        </w:tc>
        <w:tc>
          <w:tcPr>
            <w:tcW w:w="407" w:type="pct"/>
            <w:vAlign w:val="center"/>
          </w:tcPr>
          <w:p w14:paraId="04CBBF27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42" w:type="pct"/>
            <w:vAlign w:val="center"/>
          </w:tcPr>
          <w:p w14:paraId="1770F970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13" w:type="pct"/>
            <w:vAlign w:val="center"/>
          </w:tcPr>
          <w:p w14:paraId="641DEEFD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0" w:type="pct"/>
            <w:vAlign w:val="center"/>
          </w:tcPr>
          <w:p w14:paraId="6B664DAE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</w:tr>
      <w:tr w:rsidR="00127CC6" w:rsidRPr="00127CC6" w14:paraId="536ED7B3" w14:textId="77777777" w:rsidTr="00380EFB">
        <w:trPr>
          <w:trHeight w:val="426"/>
        </w:trPr>
        <w:tc>
          <w:tcPr>
            <w:tcW w:w="2438" w:type="pct"/>
            <w:shd w:val="clear" w:color="auto" w:fill="auto"/>
            <w:vAlign w:val="center"/>
          </w:tcPr>
          <w:p w14:paraId="0D24AB8B" w14:textId="77777777" w:rsidR="00127CC6" w:rsidRPr="00127CC6" w:rsidRDefault="00127CC6" w:rsidP="00BA1453">
            <w:pPr>
              <w:contextualSpacing/>
              <w:rPr>
                <w:sz w:val="22"/>
                <w:szCs w:val="22"/>
              </w:rPr>
            </w:pPr>
            <w:r w:rsidRPr="00127CC6">
              <w:rPr>
                <w:sz w:val="22"/>
                <w:szCs w:val="22"/>
              </w:rPr>
              <w:t>Член комиссии Коптяев В.С.</w:t>
            </w:r>
          </w:p>
        </w:tc>
        <w:tc>
          <w:tcPr>
            <w:tcW w:w="407" w:type="pct"/>
            <w:vAlign w:val="center"/>
          </w:tcPr>
          <w:p w14:paraId="52D5B249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42" w:type="pct"/>
            <w:vAlign w:val="center"/>
          </w:tcPr>
          <w:p w14:paraId="6B257C99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13" w:type="pct"/>
            <w:vAlign w:val="center"/>
          </w:tcPr>
          <w:p w14:paraId="1829F0DF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0" w:type="pct"/>
            <w:vAlign w:val="center"/>
          </w:tcPr>
          <w:p w14:paraId="1C0A5515" w14:textId="77777777" w:rsidR="00127CC6" w:rsidRPr="00127CC6" w:rsidRDefault="00127CC6" w:rsidP="00BA1453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</w:tr>
    </w:tbl>
    <w:p w14:paraId="5E55DC65" w14:textId="77777777" w:rsidR="00127CC6" w:rsidRPr="00127CC6" w:rsidRDefault="00127CC6" w:rsidP="00127CC6">
      <w:pPr>
        <w:suppressAutoHyphens w:val="0"/>
        <w:spacing w:line="360" w:lineRule="auto"/>
        <w:jc w:val="both"/>
        <w:rPr>
          <w:rFonts w:eastAsia="Times New Roman"/>
          <w:kern w:val="0"/>
          <w:sz w:val="22"/>
          <w:szCs w:val="22"/>
          <w:lang w:eastAsia="ru-RU"/>
        </w:rPr>
      </w:pPr>
      <w:r w:rsidRPr="00127CC6">
        <w:rPr>
          <w:rFonts w:eastAsia="Times New Roman"/>
          <w:b/>
          <w:kern w:val="0"/>
          <w:sz w:val="22"/>
          <w:szCs w:val="22"/>
          <w:lang w:eastAsia="ru-RU"/>
        </w:rPr>
        <w:t xml:space="preserve">Итого: </w:t>
      </w:r>
      <w:r w:rsidRPr="00127CC6">
        <w:rPr>
          <w:rFonts w:eastAsia="Times New Roman"/>
          <w:kern w:val="0"/>
          <w:sz w:val="22"/>
          <w:szCs w:val="22"/>
          <w:lang w:eastAsia="ru-RU"/>
        </w:rPr>
        <w:t>голосов «ЗА» _________</w:t>
      </w:r>
    </w:p>
    <w:p w14:paraId="1EF4FDE3" w14:textId="77777777" w:rsidR="00127CC6" w:rsidRPr="00127CC6" w:rsidRDefault="00127CC6" w:rsidP="00127CC6">
      <w:pPr>
        <w:suppressAutoHyphens w:val="0"/>
        <w:spacing w:line="360" w:lineRule="auto"/>
        <w:jc w:val="both"/>
        <w:rPr>
          <w:rFonts w:eastAsia="Times New Roman"/>
          <w:kern w:val="0"/>
          <w:sz w:val="22"/>
          <w:szCs w:val="22"/>
          <w:lang w:eastAsia="ru-RU"/>
        </w:rPr>
      </w:pPr>
      <w:r w:rsidRPr="00127CC6">
        <w:rPr>
          <w:rFonts w:eastAsia="Times New Roman"/>
          <w:kern w:val="0"/>
          <w:sz w:val="22"/>
          <w:szCs w:val="22"/>
          <w:lang w:eastAsia="ru-RU"/>
        </w:rPr>
        <w:tab/>
        <w:t>голосов «ПРОТИВ» _________</w:t>
      </w:r>
      <w:r w:rsidRPr="00127CC6">
        <w:rPr>
          <w:rFonts w:eastAsia="Times New Roman"/>
          <w:kern w:val="0"/>
          <w:sz w:val="22"/>
          <w:szCs w:val="22"/>
          <w:lang w:eastAsia="ru-RU"/>
        </w:rPr>
        <w:tab/>
      </w:r>
    </w:p>
    <w:p w14:paraId="37BCB639" w14:textId="77777777" w:rsidR="00127CC6" w:rsidRPr="00127CC6" w:rsidRDefault="00127CC6" w:rsidP="00127CC6">
      <w:pPr>
        <w:suppressAutoHyphens w:val="0"/>
        <w:spacing w:line="360" w:lineRule="auto"/>
        <w:jc w:val="both"/>
        <w:rPr>
          <w:rFonts w:eastAsia="Times New Roman"/>
          <w:kern w:val="0"/>
          <w:sz w:val="22"/>
          <w:szCs w:val="22"/>
          <w:lang w:eastAsia="ru-RU"/>
        </w:rPr>
      </w:pPr>
      <w:r w:rsidRPr="00127CC6">
        <w:rPr>
          <w:rFonts w:eastAsia="Times New Roman"/>
          <w:kern w:val="0"/>
          <w:sz w:val="22"/>
          <w:szCs w:val="22"/>
          <w:lang w:eastAsia="ru-RU"/>
        </w:rPr>
        <w:t>Большинством голосов принято решение («ЗА» / «ПРОТИВ»): ______</w:t>
      </w: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36"/>
      </w:tblGrid>
      <w:tr w:rsidR="00127CC6" w:rsidRPr="00127CC6" w14:paraId="74B9D971" w14:textId="77777777" w:rsidTr="00BA1453">
        <w:trPr>
          <w:trHeight w:val="116"/>
        </w:trPr>
        <w:tc>
          <w:tcPr>
            <w:tcW w:w="1247" w:type="pct"/>
            <w:vAlign w:val="center"/>
          </w:tcPr>
          <w:p w14:paraId="5DA76A7E" w14:textId="77777777" w:rsidR="00127CC6" w:rsidRPr="00127CC6" w:rsidRDefault="00127CC6" w:rsidP="00BA1453">
            <w:pPr>
              <w:suppressAutoHyphens w:val="0"/>
              <w:jc w:val="center"/>
              <w:rPr>
                <w:rFonts w:eastAsia="Times New Roman"/>
                <w:kern w:val="0"/>
                <w:sz w:val="22"/>
                <w:szCs w:val="22"/>
                <w:u w:val="single"/>
                <w:lang w:eastAsia="ru-RU"/>
              </w:rPr>
            </w:pPr>
            <w:r w:rsidRPr="00127CC6">
              <w:rPr>
                <w:rFonts w:eastAsia="Times New Roman"/>
                <w:kern w:val="0"/>
                <w:sz w:val="22"/>
                <w:szCs w:val="22"/>
                <w:lang w:eastAsia="ru-RU"/>
              </w:rPr>
              <w:t>__</w:t>
            </w:r>
            <w:r w:rsidRPr="00127CC6">
              <w:rPr>
                <w:rFonts w:eastAsia="Times New Roman"/>
                <w:kern w:val="0"/>
                <w:sz w:val="22"/>
                <w:szCs w:val="22"/>
                <w:u w:val="single"/>
                <w:lang w:eastAsia="ru-RU"/>
              </w:rPr>
              <w:t>Секретарь комиссии__</w:t>
            </w:r>
          </w:p>
          <w:p w14:paraId="7AAD500B" w14:textId="77777777" w:rsidR="00127CC6" w:rsidRPr="00127CC6" w:rsidRDefault="00127CC6" w:rsidP="00BA1453">
            <w:pPr>
              <w:suppressAutoHyphens w:val="0"/>
              <w:jc w:val="center"/>
              <w:rPr>
                <w:rFonts w:eastAsia="Times New Roman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247" w:type="pct"/>
            <w:vAlign w:val="center"/>
          </w:tcPr>
          <w:p w14:paraId="65E4A1E4" w14:textId="77777777" w:rsidR="00127CC6" w:rsidRPr="00127CC6" w:rsidRDefault="00127CC6" w:rsidP="00BA1453">
            <w:pPr>
              <w:suppressAutoHyphens w:val="0"/>
              <w:jc w:val="center"/>
              <w:rPr>
                <w:rFonts w:eastAsia="Times New Roman"/>
                <w:kern w:val="0"/>
                <w:sz w:val="22"/>
                <w:szCs w:val="22"/>
                <w:lang w:eastAsia="ru-RU"/>
              </w:rPr>
            </w:pPr>
            <w:r w:rsidRPr="00127CC6">
              <w:rPr>
                <w:rFonts w:eastAsia="Times New Roman"/>
                <w:kern w:val="0"/>
                <w:sz w:val="22"/>
                <w:szCs w:val="22"/>
                <w:lang w:eastAsia="ru-RU"/>
              </w:rPr>
              <w:t>_____________________</w:t>
            </w:r>
          </w:p>
          <w:p w14:paraId="0F239740" w14:textId="77777777" w:rsidR="00127CC6" w:rsidRPr="00127CC6" w:rsidRDefault="00127CC6" w:rsidP="00BA1453">
            <w:pPr>
              <w:suppressAutoHyphens w:val="0"/>
              <w:jc w:val="center"/>
              <w:rPr>
                <w:rFonts w:eastAsia="Times New Roman"/>
                <w:kern w:val="0"/>
                <w:sz w:val="22"/>
                <w:szCs w:val="22"/>
                <w:lang w:eastAsia="ru-RU"/>
              </w:rPr>
            </w:pPr>
            <w:r w:rsidRPr="00127CC6">
              <w:rPr>
                <w:rFonts w:eastAsia="Times New Roman"/>
                <w:kern w:val="0"/>
                <w:sz w:val="22"/>
                <w:szCs w:val="22"/>
                <w:lang w:eastAsia="ru-RU"/>
              </w:rPr>
              <w:t>(подпись)</w:t>
            </w:r>
          </w:p>
        </w:tc>
        <w:tc>
          <w:tcPr>
            <w:tcW w:w="1247" w:type="pct"/>
            <w:vAlign w:val="center"/>
          </w:tcPr>
          <w:p w14:paraId="636E298C" w14:textId="77777777" w:rsidR="00127CC6" w:rsidRPr="00127CC6" w:rsidRDefault="00127CC6" w:rsidP="00BA1453">
            <w:pPr>
              <w:pBdr>
                <w:bottom w:val="single" w:sz="4" w:space="1" w:color="auto"/>
              </w:pBdr>
              <w:suppressAutoHyphens w:val="0"/>
              <w:jc w:val="center"/>
              <w:rPr>
                <w:rFonts w:eastAsia="Times New Roman"/>
                <w:kern w:val="0"/>
                <w:sz w:val="22"/>
                <w:szCs w:val="22"/>
                <w:lang w:eastAsia="ru-RU"/>
              </w:rPr>
            </w:pPr>
            <w:r w:rsidRPr="00127CC6">
              <w:rPr>
                <w:rFonts w:eastAsia="Times New Roman"/>
                <w:kern w:val="0"/>
                <w:sz w:val="22"/>
                <w:szCs w:val="22"/>
                <w:lang w:eastAsia="ru-RU"/>
              </w:rPr>
              <w:t>Гирич Ю.А.</w:t>
            </w:r>
          </w:p>
          <w:p w14:paraId="143CBBA6" w14:textId="77777777" w:rsidR="00127CC6" w:rsidRPr="00127CC6" w:rsidRDefault="00127CC6" w:rsidP="00BA1453">
            <w:pPr>
              <w:suppressAutoHyphens w:val="0"/>
              <w:jc w:val="center"/>
              <w:rPr>
                <w:rFonts w:eastAsia="Times New Roman"/>
                <w:kern w:val="0"/>
                <w:sz w:val="22"/>
                <w:szCs w:val="22"/>
                <w:lang w:eastAsia="ru-RU"/>
              </w:rPr>
            </w:pPr>
            <w:r w:rsidRPr="00127CC6">
              <w:rPr>
                <w:rFonts w:eastAsia="Times New Roman"/>
                <w:kern w:val="0"/>
                <w:sz w:val="22"/>
                <w:szCs w:val="22"/>
                <w:lang w:eastAsia="ru-RU"/>
              </w:rPr>
              <w:t>(ФИО)</w:t>
            </w:r>
          </w:p>
        </w:tc>
        <w:tc>
          <w:tcPr>
            <w:tcW w:w="1259" w:type="pct"/>
            <w:vAlign w:val="center"/>
          </w:tcPr>
          <w:p w14:paraId="78F79655" w14:textId="77777777" w:rsidR="00127CC6" w:rsidRPr="00127CC6" w:rsidRDefault="00127CC6" w:rsidP="00BA1453">
            <w:pPr>
              <w:suppressAutoHyphens w:val="0"/>
              <w:jc w:val="center"/>
              <w:rPr>
                <w:rFonts w:eastAsia="Times New Roman"/>
                <w:kern w:val="0"/>
                <w:sz w:val="22"/>
                <w:szCs w:val="22"/>
                <w:lang w:eastAsia="ru-RU"/>
              </w:rPr>
            </w:pPr>
            <w:r w:rsidRPr="00127CC6">
              <w:rPr>
                <w:rFonts w:eastAsia="Times New Roman"/>
                <w:kern w:val="0"/>
                <w:sz w:val="22"/>
                <w:szCs w:val="22"/>
                <w:lang w:eastAsia="ru-RU"/>
              </w:rPr>
              <w:t>______________________</w:t>
            </w:r>
          </w:p>
          <w:p w14:paraId="4D4F4293" w14:textId="77777777" w:rsidR="00127CC6" w:rsidRPr="00127CC6" w:rsidRDefault="00127CC6" w:rsidP="00BA1453">
            <w:pPr>
              <w:suppressAutoHyphens w:val="0"/>
              <w:jc w:val="center"/>
              <w:rPr>
                <w:rFonts w:eastAsia="Times New Roman"/>
                <w:kern w:val="0"/>
                <w:sz w:val="22"/>
                <w:szCs w:val="22"/>
                <w:lang w:eastAsia="ru-RU"/>
              </w:rPr>
            </w:pPr>
            <w:r w:rsidRPr="00127CC6">
              <w:rPr>
                <w:rFonts w:eastAsia="Times New Roman"/>
                <w:kern w:val="0"/>
                <w:sz w:val="22"/>
                <w:szCs w:val="22"/>
                <w:lang w:eastAsia="ru-RU"/>
              </w:rPr>
              <w:t>(Дата)</w:t>
            </w:r>
          </w:p>
        </w:tc>
      </w:tr>
    </w:tbl>
    <w:p w14:paraId="6E296899" w14:textId="77777777" w:rsidR="00635278" w:rsidRPr="00127CC6" w:rsidRDefault="00635278" w:rsidP="00635278">
      <w:pPr>
        <w:pStyle w:val="a3"/>
        <w:spacing w:after="0"/>
        <w:contextualSpacing/>
        <w:jc w:val="both"/>
        <w:rPr>
          <w:b/>
          <w:sz w:val="22"/>
          <w:szCs w:val="22"/>
        </w:rPr>
      </w:pPr>
    </w:p>
    <w:sectPr w:rsidR="00635278" w:rsidRPr="00127CC6" w:rsidSect="001F6C27">
      <w:headerReference w:type="first" r:id="rId9"/>
      <w:pgSz w:w="11906" w:h="16838"/>
      <w:pgMar w:top="1135" w:right="720" w:bottom="720" w:left="72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33AF9F" w14:textId="77777777" w:rsidR="00400E61" w:rsidRDefault="00400E61" w:rsidP="00B7269C">
      <w:r>
        <w:separator/>
      </w:r>
    </w:p>
  </w:endnote>
  <w:endnote w:type="continuationSeparator" w:id="0">
    <w:p w14:paraId="19EE5773" w14:textId="77777777" w:rsidR="00400E61" w:rsidRDefault="00400E61" w:rsidP="00B72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oxima Nova ExCn Rg">
    <w:altName w:val="Candar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42BC1E" w14:textId="77777777" w:rsidR="00400E61" w:rsidRDefault="00400E61" w:rsidP="00B7269C">
      <w:r>
        <w:separator/>
      </w:r>
    </w:p>
  </w:footnote>
  <w:footnote w:type="continuationSeparator" w:id="0">
    <w:p w14:paraId="5D806CBF" w14:textId="77777777" w:rsidR="00400E61" w:rsidRDefault="00400E61" w:rsidP="00B726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941F55" w14:textId="77777777" w:rsidR="004F62CD" w:rsidRDefault="004F62CD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4C48F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D65146D"/>
    <w:multiLevelType w:val="hybridMultilevel"/>
    <w:tmpl w:val="04BE6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51A68"/>
    <w:multiLevelType w:val="hybridMultilevel"/>
    <w:tmpl w:val="9B5A614A"/>
    <w:lvl w:ilvl="0" w:tplc="4B0A40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56F79EA"/>
    <w:multiLevelType w:val="hybridMultilevel"/>
    <w:tmpl w:val="B706F48E"/>
    <w:lvl w:ilvl="0" w:tplc="2AAA3388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861074E"/>
    <w:multiLevelType w:val="hybridMultilevel"/>
    <w:tmpl w:val="2A685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56384E"/>
    <w:multiLevelType w:val="hybridMultilevel"/>
    <w:tmpl w:val="EA567254"/>
    <w:lvl w:ilvl="0" w:tplc="5E9616FA">
      <w:start w:val="1"/>
      <w:numFmt w:val="decimal"/>
      <w:lvlText w:val="%1."/>
      <w:lvlJc w:val="left"/>
      <w:pPr>
        <w:ind w:left="1069" w:hanging="360"/>
      </w:pPr>
      <w:rPr>
        <w:rFonts w:eastAsia="Andale Sans U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9B03D1A"/>
    <w:multiLevelType w:val="hybridMultilevel"/>
    <w:tmpl w:val="A4D4E034"/>
    <w:lvl w:ilvl="0" w:tplc="D2F0EC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9DA6864"/>
    <w:multiLevelType w:val="hybridMultilevel"/>
    <w:tmpl w:val="0D9C8886"/>
    <w:lvl w:ilvl="0" w:tplc="134220E4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6535A"/>
    <w:multiLevelType w:val="hybridMultilevel"/>
    <w:tmpl w:val="D65C0782"/>
    <w:lvl w:ilvl="0" w:tplc="F3B8853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23260"/>
    <w:multiLevelType w:val="hybridMultilevel"/>
    <w:tmpl w:val="90C2EF1C"/>
    <w:lvl w:ilvl="0" w:tplc="D2DE28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7BA3C46"/>
    <w:multiLevelType w:val="hybridMultilevel"/>
    <w:tmpl w:val="4FACE390"/>
    <w:lvl w:ilvl="0" w:tplc="C73246B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BF5164C"/>
    <w:multiLevelType w:val="multilevel"/>
    <w:tmpl w:val="7616A4B4"/>
    <w:lvl w:ilvl="0">
      <w:start w:val="1"/>
      <w:numFmt w:val="decimal"/>
      <w:pStyle w:val="1"/>
      <w:lvlText w:val="%1."/>
      <w:lvlJc w:val="center"/>
      <w:pPr>
        <w:tabs>
          <w:tab w:val="num" w:pos="5812"/>
        </w:tabs>
      </w:pPr>
      <w:rPr>
        <w:rFonts w:cs="Times New Roman" w:hint="default"/>
        <w:bCs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7372"/>
        </w:tabs>
        <w:ind w:firstLine="567"/>
      </w:pPr>
      <w:rPr>
        <w:rFonts w:cs="Times New Roman" w:hint="default"/>
        <w:bCs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tabs>
          <w:tab w:val="num" w:pos="1701"/>
        </w:tabs>
        <w:ind w:firstLine="567"/>
      </w:pPr>
      <w:rPr>
        <w:rFonts w:cs="Times New Roman" w:hint="default"/>
        <w:b w:val="0"/>
        <w:bCs w:val="0"/>
        <w:i w:val="0"/>
        <w:iCs w:val="0"/>
        <w:color w:val="auto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firstLine="567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</w:rPr>
    </w:lvl>
    <w:lvl w:ilvl="4">
      <w:start w:val="1"/>
      <w:numFmt w:val="russianLower"/>
      <w:pStyle w:val="5"/>
      <w:lvlText w:val="%5)"/>
      <w:lvlJc w:val="left"/>
      <w:pPr>
        <w:tabs>
          <w:tab w:val="num" w:pos="1701"/>
        </w:tabs>
        <w:ind w:firstLine="567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lowerLetter"/>
      <w:lvlText w:val="%6)"/>
      <w:lvlJc w:val="left"/>
      <w:pPr>
        <w:tabs>
          <w:tab w:val="num" w:pos="2551"/>
        </w:tabs>
        <w:ind w:left="2551" w:hanging="567"/>
      </w:pPr>
      <w:rPr>
        <w:rFonts w:cs="Times New Roman" w:hint="default"/>
      </w:rPr>
    </w:lvl>
    <w:lvl w:ilvl="6">
      <w:start w:val="1"/>
      <w:numFmt w:val="lowerRoman"/>
      <w:lvlText w:val="%7)"/>
      <w:lvlJc w:val="left"/>
      <w:pPr>
        <w:tabs>
          <w:tab w:val="num" w:pos="2268"/>
        </w:tabs>
        <w:ind w:left="2268" w:hanging="567"/>
      </w:pPr>
      <w:rPr>
        <w:rFonts w:cs="Times New Roman" w:hint="default"/>
      </w:rPr>
    </w:lvl>
    <w:lvl w:ilvl="7">
      <w:start w:val="1"/>
      <w:numFmt w:val="decimal"/>
      <w:lvlText w:val="%5.%6.%7.%8)"/>
      <w:lvlJc w:val="left"/>
      <w:pPr>
        <w:tabs>
          <w:tab w:val="num" w:pos="1448"/>
        </w:tabs>
        <w:ind w:left="1448" w:hanging="567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166"/>
        </w:tabs>
        <w:ind w:left="2366" w:hanging="1440"/>
      </w:pPr>
      <w:rPr>
        <w:rFonts w:cs="Times New Roman" w:hint="default"/>
      </w:rPr>
    </w:lvl>
  </w:abstractNum>
  <w:abstractNum w:abstractNumId="14" w15:restartNumberingAfterBreak="0">
    <w:nsid w:val="30696040"/>
    <w:multiLevelType w:val="hybridMultilevel"/>
    <w:tmpl w:val="3D30E362"/>
    <w:lvl w:ilvl="0" w:tplc="3B02072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5D7140"/>
    <w:multiLevelType w:val="hybridMultilevel"/>
    <w:tmpl w:val="3DD692F0"/>
    <w:lvl w:ilvl="0" w:tplc="12580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33A6D5E"/>
    <w:multiLevelType w:val="hybridMultilevel"/>
    <w:tmpl w:val="2558F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B60295"/>
    <w:multiLevelType w:val="hybridMultilevel"/>
    <w:tmpl w:val="D49E5C36"/>
    <w:lvl w:ilvl="0" w:tplc="E9E206B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3E05413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4347330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8695806"/>
    <w:multiLevelType w:val="hybridMultilevel"/>
    <w:tmpl w:val="5306A828"/>
    <w:lvl w:ilvl="0" w:tplc="5A5A932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9FB180D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EC84627"/>
    <w:multiLevelType w:val="hybridMultilevel"/>
    <w:tmpl w:val="24E82CEA"/>
    <w:lvl w:ilvl="0" w:tplc="888024A0">
      <w:numFmt w:val="bullet"/>
      <w:lvlText w:val="-"/>
      <w:lvlJc w:val="left"/>
      <w:pPr>
        <w:ind w:left="6" w:firstLine="703"/>
      </w:pPr>
      <w:rPr>
        <w:rFonts w:hint="default"/>
        <w:w w:val="10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0326E12"/>
    <w:multiLevelType w:val="hybridMultilevel"/>
    <w:tmpl w:val="1C74EDD4"/>
    <w:lvl w:ilvl="0" w:tplc="6DE45974">
      <w:start w:val="1"/>
      <w:numFmt w:val="decimal"/>
      <w:lvlText w:val="%1."/>
      <w:lvlJc w:val="left"/>
      <w:pPr>
        <w:ind w:left="1068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1F474AD"/>
    <w:multiLevelType w:val="hybridMultilevel"/>
    <w:tmpl w:val="D6FC3D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500C26"/>
    <w:multiLevelType w:val="hybridMultilevel"/>
    <w:tmpl w:val="50E03C24"/>
    <w:lvl w:ilvl="0" w:tplc="4D202C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15322B7"/>
    <w:multiLevelType w:val="hybridMultilevel"/>
    <w:tmpl w:val="F0569ECE"/>
    <w:lvl w:ilvl="0" w:tplc="F71CB51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246183D"/>
    <w:multiLevelType w:val="hybridMultilevel"/>
    <w:tmpl w:val="7F6A9B34"/>
    <w:lvl w:ilvl="0" w:tplc="A3163040">
      <w:start w:val="5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8" w15:restartNumberingAfterBreak="0">
    <w:nsid w:val="52AB4186"/>
    <w:multiLevelType w:val="hybridMultilevel"/>
    <w:tmpl w:val="3DD692F0"/>
    <w:lvl w:ilvl="0" w:tplc="12580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5FD1567"/>
    <w:multiLevelType w:val="hybridMultilevel"/>
    <w:tmpl w:val="18EA3B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57001A"/>
    <w:multiLevelType w:val="hybridMultilevel"/>
    <w:tmpl w:val="B3345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CA6B78"/>
    <w:multiLevelType w:val="hybridMultilevel"/>
    <w:tmpl w:val="15325EF2"/>
    <w:lvl w:ilvl="0" w:tplc="F1E6C1DE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4025A76"/>
    <w:multiLevelType w:val="hybridMultilevel"/>
    <w:tmpl w:val="C696F5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E63FBF"/>
    <w:multiLevelType w:val="hybridMultilevel"/>
    <w:tmpl w:val="55D2EDDC"/>
    <w:lvl w:ilvl="0" w:tplc="9CF845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0816530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76A723A9"/>
    <w:multiLevelType w:val="hybridMultilevel"/>
    <w:tmpl w:val="3DD692F0"/>
    <w:lvl w:ilvl="0" w:tplc="12580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6D11332"/>
    <w:multiLevelType w:val="hybridMultilevel"/>
    <w:tmpl w:val="625A7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pStyle w:val="-2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D61FC6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D754026"/>
    <w:multiLevelType w:val="hybridMultilevel"/>
    <w:tmpl w:val="C696F5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100BF1"/>
    <w:multiLevelType w:val="hybridMultilevel"/>
    <w:tmpl w:val="D6FC3D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8333FF"/>
    <w:multiLevelType w:val="hybridMultilevel"/>
    <w:tmpl w:val="AE28BAA2"/>
    <w:lvl w:ilvl="0" w:tplc="C01A595C">
      <w:start w:val="5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num w:numId="1">
    <w:abstractNumId w:val="16"/>
  </w:num>
  <w:num w:numId="2">
    <w:abstractNumId w:val="6"/>
  </w:num>
  <w:num w:numId="3">
    <w:abstractNumId w:val="36"/>
  </w:num>
  <w:num w:numId="4">
    <w:abstractNumId w:val="14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0"/>
  </w:num>
  <w:num w:numId="9">
    <w:abstractNumId w:val="13"/>
  </w:num>
  <w:num w:numId="10">
    <w:abstractNumId w:val="17"/>
  </w:num>
  <w:num w:numId="11">
    <w:abstractNumId w:val="37"/>
  </w:num>
  <w:num w:numId="12">
    <w:abstractNumId w:val="10"/>
  </w:num>
  <w:num w:numId="13">
    <w:abstractNumId w:val="27"/>
  </w:num>
  <w:num w:numId="14">
    <w:abstractNumId w:val="40"/>
  </w:num>
  <w:num w:numId="15">
    <w:abstractNumId w:val="22"/>
  </w:num>
  <w:num w:numId="16">
    <w:abstractNumId w:val="9"/>
  </w:num>
  <w:num w:numId="17">
    <w:abstractNumId w:val="7"/>
  </w:num>
  <w:num w:numId="18">
    <w:abstractNumId w:val="28"/>
  </w:num>
  <w:num w:numId="19">
    <w:abstractNumId w:val="15"/>
  </w:num>
  <w:num w:numId="20">
    <w:abstractNumId w:val="35"/>
  </w:num>
  <w:num w:numId="2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1"/>
  </w:num>
  <w:num w:numId="23">
    <w:abstractNumId w:val="12"/>
  </w:num>
  <w:num w:numId="24">
    <w:abstractNumId w:val="21"/>
  </w:num>
  <w:num w:numId="25">
    <w:abstractNumId w:val="34"/>
  </w:num>
  <w:num w:numId="26">
    <w:abstractNumId w:val="29"/>
  </w:num>
  <w:num w:numId="27">
    <w:abstractNumId w:val="39"/>
  </w:num>
  <w:num w:numId="28">
    <w:abstractNumId w:val="18"/>
  </w:num>
  <w:num w:numId="29">
    <w:abstractNumId w:val="30"/>
  </w:num>
  <w:num w:numId="30">
    <w:abstractNumId w:val="19"/>
  </w:num>
  <w:num w:numId="31">
    <w:abstractNumId w:val="24"/>
  </w:num>
  <w:num w:numId="32">
    <w:abstractNumId w:val="8"/>
  </w:num>
  <w:num w:numId="33">
    <w:abstractNumId w:val="25"/>
  </w:num>
  <w:num w:numId="34">
    <w:abstractNumId w:val="11"/>
  </w:num>
  <w:num w:numId="35">
    <w:abstractNumId w:val="3"/>
  </w:num>
  <w:num w:numId="36">
    <w:abstractNumId w:val="32"/>
  </w:num>
  <w:num w:numId="37">
    <w:abstractNumId w:val="38"/>
  </w:num>
  <w:num w:numId="38">
    <w:abstractNumId w:val="26"/>
  </w:num>
  <w:num w:numId="39">
    <w:abstractNumId w:val="33"/>
  </w:num>
  <w:num w:numId="40">
    <w:abstractNumId w:val="4"/>
  </w:num>
  <w:num w:numId="4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707"/>
    <w:rsid w:val="000001CE"/>
    <w:rsid w:val="00003939"/>
    <w:rsid w:val="00003CA0"/>
    <w:rsid w:val="00003F60"/>
    <w:rsid w:val="00006583"/>
    <w:rsid w:val="000066F8"/>
    <w:rsid w:val="000101B7"/>
    <w:rsid w:val="00011328"/>
    <w:rsid w:val="0001172C"/>
    <w:rsid w:val="000117AE"/>
    <w:rsid w:val="0001192F"/>
    <w:rsid w:val="00012604"/>
    <w:rsid w:val="000141C6"/>
    <w:rsid w:val="000141E9"/>
    <w:rsid w:val="00014294"/>
    <w:rsid w:val="00015B86"/>
    <w:rsid w:val="00016161"/>
    <w:rsid w:val="00016D57"/>
    <w:rsid w:val="00017D0A"/>
    <w:rsid w:val="00021CE5"/>
    <w:rsid w:val="000220EE"/>
    <w:rsid w:val="000224D5"/>
    <w:rsid w:val="000225B4"/>
    <w:rsid w:val="00022BE6"/>
    <w:rsid w:val="00022D81"/>
    <w:rsid w:val="00022FC1"/>
    <w:rsid w:val="000233F1"/>
    <w:rsid w:val="00024B8B"/>
    <w:rsid w:val="000276B9"/>
    <w:rsid w:val="000302F5"/>
    <w:rsid w:val="000327B3"/>
    <w:rsid w:val="00033D18"/>
    <w:rsid w:val="000343B7"/>
    <w:rsid w:val="00035639"/>
    <w:rsid w:val="00036EB9"/>
    <w:rsid w:val="000374C7"/>
    <w:rsid w:val="000412E8"/>
    <w:rsid w:val="00041855"/>
    <w:rsid w:val="000420D7"/>
    <w:rsid w:val="000427A0"/>
    <w:rsid w:val="00042B48"/>
    <w:rsid w:val="00042D70"/>
    <w:rsid w:val="00042DC1"/>
    <w:rsid w:val="00044502"/>
    <w:rsid w:val="00044657"/>
    <w:rsid w:val="00046395"/>
    <w:rsid w:val="00046EAD"/>
    <w:rsid w:val="000474E0"/>
    <w:rsid w:val="00047CF4"/>
    <w:rsid w:val="00050506"/>
    <w:rsid w:val="00053686"/>
    <w:rsid w:val="00053891"/>
    <w:rsid w:val="00053B9F"/>
    <w:rsid w:val="00054935"/>
    <w:rsid w:val="0005585B"/>
    <w:rsid w:val="00055EB9"/>
    <w:rsid w:val="00056357"/>
    <w:rsid w:val="00057106"/>
    <w:rsid w:val="00057D82"/>
    <w:rsid w:val="0006012F"/>
    <w:rsid w:val="00060457"/>
    <w:rsid w:val="000621D3"/>
    <w:rsid w:val="0006302C"/>
    <w:rsid w:val="000664D3"/>
    <w:rsid w:val="0006691E"/>
    <w:rsid w:val="00066A99"/>
    <w:rsid w:val="00071D7A"/>
    <w:rsid w:val="00074509"/>
    <w:rsid w:val="00074723"/>
    <w:rsid w:val="000749EC"/>
    <w:rsid w:val="0007512B"/>
    <w:rsid w:val="00075367"/>
    <w:rsid w:val="00075FE6"/>
    <w:rsid w:val="000777CF"/>
    <w:rsid w:val="0008278A"/>
    <w:rsid w:val="00083D10"/>
    <w:rsid w:val="00085A16"/>
    <w:rsid w:val="000862CD"/>
    <w:rsid w:val="00086430"/>
    <w:rsid w:val="0008707F"/>
    <w:rsid w:val="000928A0"/>
    <w:rsid w:val="0009361B"/>
    <w:rsid w:val="00093F93"/>
    <w:rsid w:val="000949EA"/>
    <w:rsid w:val="00095E0C"/>
    <w:rsid w:val="00096E83"/>
    <w:rsid w:val="00097C71"/>
    <w:rsid w:val="00097F0B"/>
    <w:rsid w:val="000A09EF"/>
    <w:rsid w:val="000A1F34"/>
    <w:rsid w:val="000A4943"/>
    <w:rsid w:val="000A4AD7"/>
    <w:rsid w:val="000A4F4A"/>
    <w:rsid w:val="000A551E"/>
    <w:rsid w:val="000A7770"/>
    <w:rsid w:val="000B0A9F"/>
    <w:rsid w:val="000B15E9"/>
    <w:rsid w:val="000B4506"/>
    <w:rsid w:val="000B6F34"/>
    <w:rsid w:val="000B7422"/>
    <w:rsid w:val="000C1DFA"/>
    <w:rsid w:val="000C246B"/>
    <w:rsid w:val="000C24E3"/>
    <w:rsid w:val="000C2B04"/>
    <w:rsid w:val="000C3641"/>
    <w:rsid w:val="000C4BDA"/>
    <w:rsid w:val="000C5323"/>
    <w:rsid w:val="000C6DC4"/>
    <w:rsid w:val="000C71F5"/>
    <w:rsid w:val="000C7DB5"/>
    <w:rsid w:val="000D0E0D"/>
    <w:rsid w:val="000D3228"/>
    <w:rsid w:val="000D341A"/>
    <w:rsid w:val="000D3FE3"/>
    <w:rsid w:val="000D6C77"/>
    <w:rsid w:val="000D765B"/>
    <w:rsid w:val="000E01DD"/>
    <w:rsid w:val="000E0314"/>
    <w:rsid w:val="000E193F"/>
    <w:rsid w:val="000E3A35"/>
    <w:rsid w:val="000E3B48"/>
    <w:rsid w:val="000E401C"/>
    <w:rsid w:val="000E47E0"/>
    <w:rsid w:val="000E4B38"/>
    <w:rsid w:val="000E5C67"/>
    <w:rsid w:val="000E6056"/>
    <w:rsid w:val="000E6B90"/>
    <w:rsid w:val="000E770B"/>
    <w:rsid w:val="000F130B"/>
    <w:rsid w:val="000F1F75"/>
    <w:rsid w:val="000F5885"/>
    <w:rsid w:val="000F5BB3"/>
    <w:rsid w:val="000F6C00"/>
    <w:rsid w:val="000F73A4"/>
    <w:rsid w:val="000F7489"/>
    <w:rsid w:val="001008C5"/>
    <w:rsid w:val="001008FB"/>
    <w:rsid w:val="00100CB7"/>
    <w:rsid w:val="0010133C"/>
    <w:rsid w:val="00101BEC"/>
    <w:rsid w:val="00102727"/>
    <w:rsid w:val="00102A23"/>
    <w:rsid w:val="00102C10"/>
    <w:rsid w:val="001037CF"/>
    <w:rsid w:val="00103C87"/>
    <w:rsid w:val="001051B3"/>
    <w:rsid w:val="00105278"/>
    <w:rsid w:val="0010551D"/>
    <w:rsid w:val="001070E4"/>
    <w:rsid w:val="0010795B"/>
    <w:rsid w:val="00107EEB"/>
    <w:rsid w:val="00110C85"/>
    <w:rsid w:val="001135C0"/>
    <w:rsid w:val="0011399D"/>
    <w:rsid w:val="00114CF5"/>
    <w:rsid w:val="00114EE0"/>
    <w:rsid w:val="00115FEC"/>
    <w:rsid w:val="0011611A"/>
    <w:rsid w:val="00116CB1"/>
    <w:rsid w:val="0012004F"/>
    <w:rsid w:val="00120F68"/>
    <w:rsid w:val="001228CB"/>
    <w:rsid w:val="00122DC4"/>
    <w:rsid w:val="0012316A"/>
    <w:rsid w:val="00123DDF"/>
    <w:rsid w:val="0012591D"/>
    <w:rsid w:val="00126E52"/>
    <w:rsid w:val="0012742B"/>
    <w:rsid w:val="0012797B"/>
    <w:rsid w:val="00127CC6"/>
    <w:rsid w:val="00130544"/>
    <w:rsid w:val="00130779"/>
    <w:rsid w:val="001312D0"/>
    <w:rsid w:val="00132D21"/>
    <w:rsid w:val="0013343F"/>
    <w:rsid w:val="001335EB"/>
    <w:rsid w:val="00133620"/>
    <w:rsid w:val="0013472B"/>
    <w:rsid w:val="00134AF1"/>
    <w:rsid w:val="00134D01"/>
    <w:rsid w:val="00135D8E"/>
    <w:rsid w:val="001372E6"/>
    <w:rsid w:val="00137EE7"/>
    <w:rsid w:val="00140D70"/>
    <w:rsid w:val="00140EDB"/>
    <w:rsid w:val="00141CBA"/>
    <w:rsid w:val="00143897"/>
    <w:rsid w:val="001446CD"/>
    <w:rsid w:val="00144B49"/>
    <w:rsid w:val="0014569F"/>
    <w:rsid w:val="00145AC9"/>
    <w:rsid w:val="00145EC2"/>
    <w:rsid w:val="00145FEA"/>
    <w:rsid w:val="001475F6"/>
    <w:rsid w:val="001477EA"/>
    <w:rsid w:val="00147A02"/>
    <w:rsid w:val="00151901"/>
    <w:rsid w:val="001538AD"/>
    <w:rsid w:val="00153CA9"/>
    <w:rsid w:val="00154DE3"/>
    <w:rsid w:val="00161830"/>
    <w:rsid w:val="001625BA"/>
    <w:rsid w:val="00163B6E"/>
    <w:rsid w:val="0016411D"/>
    <w:rsid w:val="001666EB"/>
    <w:rsid w:val="00170AE6"/>
    <w:rsid w:val="00170E20"/>
    <w:rsid w:val="00172947"/>
    <w:rsid w:val="0017314D"/>
    <w:rsid w:val="00173324"/>
    <w:rsid w:val="00173D1E"/>
    <w:rsid w:val="00174073"/>
    <w:rsid w:val="00174139"/>
    <w:rsid w:val="00174162"/>
    <w:rsid w:val="001750E7"/>
    <w:rsid w:val="001769B2"/>
    <w:rsid w:val="00176A94"/>
    <w:rsid w:val="00176F5B"/>
    <w:rsid w:val="00180D6F"/>
    <w:rsid w:val="00181944"/>
    <w:rsid w:val="00182C0F"/>
    <w:rsid w:val="00183153"/>
    <w:rsid w:val="00183922"/>
    <w:rsid w:val="00184B33"/>
    <w:rsid w:val="001855C4"/>
    <w:rsid w:val="00187162"/>
    <w:rsid w:val="0019034A"/>
    <w:rsid w:val="00190BD0"/>
    <w:rsid w:val="00190D8B"/>
    <w:rsid w:val="00190FF4"/>
    <w:rsid w:val="00192A79"/>
    <w:rsid w:val="00194686"/>
    <w:rsid w:val="001951A0"/>
    <w:rsid w:val="00195727"/>
    <w:rsid w:val="00196DC4"/>
    <w:rsid w:val="001972FD"/>
    <w:rsid w:val="00197576"/>
    <w:rsid w:val="00197B48"/>
    <w:rsid w:val="001A2277"/>
    <w:rsid w:val="001A505D"/>
    <w:rsid w:val="001A5308"/>
    <w:rsid w:val="001A5462"/>
    <w:rsid w:val="001A5BB5"/>
    <w:rsid w:val="001A5D54"/>
    <w:rsid w:val="001A5E25"/>
    <w:rsid w:val="001A626A"/>
    <w:rsid w:val="001A6285"/>
    <w:rsid w:val="001A7021"/>
    <w:rsid w:val="001A78B1"/>
    <w:rsid w:val="001B077D"/>
    <w:rsid w:val="001B0B53"/>
    <w:rsid w:val="001B0CA6"/>
    <w:rsid w:val="001B1327"/>
    <w:rsid w:val="001B1D53"/>
    <w:rsid w:val="001B2551"/>
    <w:rsid w:val="001B285B"/>
    <w:rsid w:val="001B377B"/>
    <w:rsid w:val="001B4D94"/>
    <w:rsid w:val="001B5DE1"/>
    <w:rsid w:val="001C042E"/>
    <w:rsid w:val="001C0E15"/>
    <w:rsid w:val="001C1518"/>
    <w:rsid w:val="001C3E01"/>
    <w:rsid w:val="001C4C60"/>
    <w:rsid w:val="001C5488"/>
    <w:rsid w:val="001C6ED6"/>
    <w:rsid w:val="001D1ABB"/>
    <w:rsid w:val="001D3013"/>
    <w:rsid w:val="001D3B69"/>
    <w:rsid w:val="001D3E15"/>
    <w:rsid w:val="001D3E77"/>
    <w:rsid w:val="001D3F05"/>
    <w:rsid w:val="001D4D4D"/>
    <w:rsid w:val="001D5D36"/>
    <w:rsid w:val="001D7805"/>
    <w:rsid w:val="001E078B"/>
    <w:rsid w:val="001E091F"/>
    <w:rsid w:val="001E14D1"/>
    <w:rsid w:val="001E33BA"/>
    <w:rsid w:val="001E3589"/>
    <w:rsid w:val="001E3866"/>
    <w:rsid w:val="001E788F"/>
    <w:rsid w:val="001F2D31"/>
    <w:rsid w:val="001F4044"/>
    <w:rsid w:val="001F5694"/>
    <w:rsid w:val="001F6C27"/>
    <w:rsid w:val="001F725F"/>
    <w:rsid w:val="002001FF"/>
    <w:rsid w:val="002006CA"/>
    <w:rsid w:val="00201A83"/>
    <w:rsid w:val="00201B60"/>
    <w:rsid w:val="00203C42"/>
    <w:rsid w:val="002057C8"/>
    <w:rsid w:val="00205806"/>
    <w:rsid w:val="00205C79"/>
    <w:rsid w:val="00206DAF"/>
    <w:rsid w:val="00207416"/>
    <w:rsid w:val="00207AF6"/>
    <w:rsid w:val="002119AD"/>
    <w:rsid w:val="0021220A"/>
    <w:rsid w:val="00213447"/>
    <w:rsid w:val="00213F65"/>
    <w:rsid w:val="00214ED3"/>
    <w:rsid w:val="00216F19"/>
    <w:rsid w:val="00217175"/>
    <w:rsid w:val="00221D8A"/>
    <w:rsid w:val="00224994"/>
    <w:rsid w:val="00225182"/>
    <w:rsid w:val="0022684D"/>
    <w:rsid w:val="00227D22"/>
    <w:rsid w:val="002310A4"/>
    <w:rsid w:val="0023216A"/>
    <w:rsid w:val="00234ECA"/>
    <w:rsid w:val="0023511A"/>
    <w:rsid w:val="002352EC"/>
    <w:rsid w:val="00236115"/>
    <w:rsid w:val="00236FC4"/>
    <w:rsid w:val="00237824"/>
    <w:rsid w:val="0024121A"/>
    <w:rsid w:val="0024319B"/>
    <w:rsid w:val="00243C04"/>
    <w:rsid w:val="002455C5"/>
    <w:rsid w:val="002479F8"/>
    <w:rsid w:val="002507B1"/>
    <w:rsid w:val="00251633"/>
    <w:rsid w:val="00251689"/>
    <w:rsid w:val="002527D3"/>
    <w:rsid w:val="00252FA6"/>
    <w:rsid w:val="0025365C"/>
    <w:rsid w:val="00254FE5"/>
    <w:rsid w:val="00256FB7"/>
    <w:rsid w:val="00260188"/>
    <w:rsid w:val="00263C1E"/>
    <w:rsid w:val="00266071"/>
    <w:rsid w:val="002662F5"/>
    <w:rsid w:val="00266941"/>
    <w:rsid w:val="00266956"/>
    <w:rsid w:val="00267EAF"/>
    <w:rsid w:val="00270560"/>
    <w:rsid w:val="00270E64"/>
    <w:rsid w:val="0027372B"/>
    <w:rsid w:val="002756B0"/>
    <w:rsid w:val="0027633A"/>
    <w:rsid w:val="00276A8A"/>
    <w:rsid w:val="00277BFC"/>
    <w:rsid w:val="0028095E"/>
    <w:rsid w:val="00280FD0"/>
    <w:rsid w:val="00283B72"/>
    <w:rsid w:val="00283FE2"/>
    <w:rsid w:val="00287E80"/>
    <w:rsid w:val="0029039C"/>
    <w:rsid w:val="0029168A"/>
    <w:rsid w:val="0029194B"/>
    <w:rsid w:val="00291E36"/>
    <w:rsid w:val="00295A21"/>
    <w:rsid w:val="0029663C"/>
    <w:rsid w:val="0029742F"/>
    <w:rsid w:val="00297C62"/>
    <w:rsid w:val="002A10C6"/>
    <w:rsid w:val="002A1AF7"/>
    <w:rsid w:val="002A1B03"/>
    <w:rsid w:val="002A233A"/>
    <w:rsid w:val="002A2E43"/>
    <w:rsid w:val="002A2EDE"/>
    <w:rsid w:val="002A325F"/>
    <w:rsid w:val="002A422F"/>
    <w:rsid w:val="002A58BF"/>
    <w:rsid w:val="002B1711"/>
    <w:rsid w:val="002B31BE"/>
    <w:rsid w:val="002B3ED0"/>
    <w:rsid w:val="002B5DC3"/>
    <w:rsid w:val="002B7CF0"/>
    <w:rsid w:val="002C0B16"/>
    <w:rsid w:val="002C0FD7"/>
    <w:rsid w:val="002C2242"/>
    <w:rsid w:val="002C29A7"/>
    <w:rsid w:val="002C29D3"/>
    <w:rsid w:val="002C2CFC"/>
    <w:rsid w:val="002C42AF"/>
    <w:rsid w:val="002C5D21"/>
    <w:rsid w:val="002C6013"/>
    <w:rsid w:val="002C6699"/>
    <w:rsid w:val="002C68C2"/>
    <w:rsid w:val="002D186D"/>
    <w:rsid w:val="002D277B"/>
    <w:rsid w:val="002D417D"/>
    <w:rsid w:val="002D4304"/>
    <w:rsid w:val="002D43A2"/>
    <w:rsid w:val="002D51AB"/>
    <w:rsid w:val="002D6989"/>
    <w:rsid w:val="002D7166"/>
    <w:rsid w:val="002D790F"/>
    <w:rsid w:val="002E1049"/>
    <w:rsid w:val="002E1BA5"/>
    <w:rsid w:val="002E2F3B"/>
    <w:rsid w:val="002E35BB"/>
    <w:rsid w:val="002E56EE"/>
    <w:rsid w:val="002E60ED"/>
    <w:rsid w:val="002E6531"/>
    <w:rsid w:val="002E7563"/>
    <w:rsid w:val="002E7D73"/>
    <w:rsid w:val="002F074E"/>
    <w:rsid w:val="002F11F9"/>
    <w:rsid w:val="002F2A09"/>
    <w:rsid w:val="002F43AD"/>
    <w:rsid w:val="002F492E"/>
    <w:rsid w:val="002F65D2"/>
    <w:rsid w:val="00301E65"/>
    <w:rsid w:val="00302EA7"/>
    <w:rsid w:val="00303CDB"/>
    <w:rsid w:val="003041AD"/>
    <w:rsid w:val="00307BD1"/>
    <w:rsid w:val="0031136D"/>
    <w:rsid w:val="00311905"/>
    <w:rsid w:val="00312166"/>
    <w:rsid w:val="003122F7"/>
    <w:rsid w:val="00314ED6"/>
    <w:rsid w:val="0031730C"/>
    <w:rsid w:val="00320D4D"/>
    <w:rsid w:val="00322997"/>
    <w:rsid w:val="003240ED"/>
    <w:rsid w:val="00324F67"/>
    <w:rsid w:val="0032504E"/>
    <w:rsid w:val="00327F44"/>
    <w:rsid w:val="00331C5A"/>
    <w:rsid w:val="00331DDD"/>
    <w:rsid w:val="00332495"/>
    <w:rsid w:val="00333764"/>
    <w:rsid w:val="003337AB"/>
    <w:rsid w:val="003339DB"/>
    <w:rsid w:val="00333B49"/>
    <w:rsid w:val="00333ED7"/>
    <w:rsid w:val="00333EFD"/>
    <w:rsid w:val="003345E1"/>
    <w:rsid w:val="00335333"/>
    <w:rsid w:val="00335344"/>
    <w:rsid w:val="00340A23"/>
    <w:rsid w:val="00340A5B"/>
    <w:rsid w:val="003416D1"/>
    <w:rsid w:val="00341D4A"/>
    <w:rsid w:val="003423C3"/>
    <w:rsid w:val="003427D2"/>
    <w:rsid w:val="003449A1"/>
    <w:rsid w:val="00346054"/>
    <w:rsid w:val="00346C5E"/>
    <w:rsid w:val="0035198D"/>
    <w:rsid w:val="003529D1"/>
    <w:rsid w:val="003530A9"/>
    <w:rsid w:val="0035338A"/>
    <w:rsid w:val="00353472"/>
    <w:rsid w:val="00353FC4"/>
    <w:rsid w:val="00353FF6"/>
    <w:rsid w:val="003541A2"/>
    <w:rsid w:val="00354CA7"/>
    <w:rsid w:val="00355C11"/>
    <w:rsid w:val="00357135"/>
    <w:rsid w:val="00361315"/>
    <w:rsid w:val="00361F8A"/>
    <w:rsid w:val="003624A2"/>
    <w:rsid w:val="003633D5"/>
    <w:rsid w:val="00363AA6"/>
    <w:rsid w:val="003640D2"/>
    <w:rsid w:val="003641FB"/>
    <w:rsid w:val="0036501E"/>
    <w:rsid w:val="00365852"/>
    <w:rsid w:val="003658DA"/>
    <w:rsid w:val="00365D4E"/>
    <w:rsid w:val="00367644"/>
    <w:rsid w:val="0037007E"/>
    <w:rsid w:val="00370427"/>
    <w:rsid w:val="00370BA3"/>
    <w:rsid w:val="003715A4"/>
    <w:rsid w:val="003715AB"/>
    <w:rsid w:val="00371F76"/>
    <w:rsid w:val="0037217E"/>
    <w:rsid w:val="00373F3B"/>
    <w:rsid w:val="0037466A"/>
    <w:rsid w:val="00374778"/>
    <w:rsid w:val="003749DE"/>
    <w:rsid w:val="00374D07"/>
    <w:rsid w:val="00374D31"/>
    <w:rsid w:val="0037581A"/>
    <w:rsid w:val="0038092A"/>
    <w:rsid w:val="00380EFB"/>
    <w:rsid w:val="0038104B"/>
    <w:rsid w:val="0038174D"/>
    <w:rsid w:val="003818C4"/>
    <w:rsid w:val="00381C8E"/>
    <w:rsid w:val="00381F30"/>
    <w:rsid w:val="00382B76"/>
    <w:rsid w:val="00382DFB"/>
    <w:rsid w:val="00384F41"/>
    <w:rsid w:val="00385939"/>
    <w:rsid w:val="00390598"/>
    <w:rsid w:val="003912C3"/>
    <w:rsid w:val="00393688"/>
    <w:rsid w:val="0039799D"/>
    <w:rsid w:val="00397E83"/>
    <w:rsid w:val="003A0632"/>
    <w:rsid w:val="003A0BF1"/>
    <w:rsid w:val="003A3504"/>
    <w:rsid w:val="003A391B"/>
    <w:rsid w:val="003A399E"/>
    <w:rsid w:val="003A7AC8"/>
    <w:rsid w:val="003B0CDB"/>
    <w:rsid w:val="003B1958"/>
    <w:rsid w:val="003B3879"/>
    <w:rsid w:val="003B42B8"/>
    <w:rsid w:val="003B44B1"/>
    <w:rsid w:val="003B4BA0"/>
    <w:rsid w:val="003B5181"/>
    <w:rsid w:val="003B622D"/>
    <w:rsid w:val="003B7CCA"/>
    <w:rsid w:val="003C0E80"/>
    <w:rsid w:val="003C14C1"/>
    <w:rsid w:val="003C1F90"/>
    <w:rsid w:val="003C26A4"/>
    <w:rsid w:val="003C3428"/>
    <w:rsid w:val="003C36AA"/>
    <w:rsid w:val="003C4C20"/>
    <w:rsid w:val="003C749D"/>
    <w:rsid w:val="003D008C"/>
    <w:rsid w:val="003D11DD"/>
    <w:rsid w:val="003D17E5"/>
    <w:rsid w:val="003D1F0D"/>
    <w:rsid w:val="003D2E14"/>
    <w:rsid w:val="003D3BB3"/>
    <w:rsid w:val="003D3F4E"/>
    <w:rsid w:val="003E00C0"/>
    <w:rsid w:val="003E09DA"/>
    <w:rsid w:val="003E16AC"/>
    <w:rsid w:val="003E1CBB"/>
    <w:rsid w:val="003E333D"/>
    <w:rsid w:val="003E35A7"/>
    <w:rsid w:val="003E52A2"/>
    <w:rsid w:val="003E5371"/>
    <w:rsid w:val="003F0564"/>
    <w:rsid w:val="003F08C3"/>
    <w:rsid w:val="003F17F2"/>
    <w:rsid w:val="003F3EF1"/>
    <w:rsid w:val="003F4164"/>
    <w:rsid w:val="003F4DDA"/>
    <w:rsid w:val="003F5632"/>
    <w:rsid w:val="003F6A06"/>
    <w:rsid w:val="003F7967"/>
    <w:rsid w:val="00400E61"/>
    <w:rsid w:val="00401089"/>
    <w:rsid w:val="00401115"/>
    <w:rsid w:val="0040119C"/>
    <w:rsid w:val="00401416"/>
    <w:rsid w:val="00401CD2"/>
    <w:rsid w:val="004023C4"/>
    <w:rsid w:val="0040281E"/>
    <w:rsid w:val="00403F84"/>
    <w:rsid w:val="00404B4F"/>
    <w:rsid w:val="004060E4"/>
    <w:rsid w:val="00406645"/>
    <w:rsid w:val="004075EC"/>
    <w:rsid w:val="00407949"/>
    <w:rsid w:val="004079B7"/>
    <w:rsid w:val="00407A09"/>
    <w:rsid w:val="004104F1"/>
    <w:rsid w:val="00414AA5"/>
    <w:rsid w:val="004178DC"/>
    <w:rsid w:val="00421DFE"/>
    <w:rsid w:val="00421F20"/>
    <w:rsid w:val="00422007"/>
    <w:rsid w:val="004240E3"/>
    <w:rsid w:val="0042439B"/>
    <w:rsid w:val="00424E5C"/>
    <w:rsid w:val="00426B2B"/>
    <w:rsid w:val="00427464"/>
    <w:rsid w:val="004275B5"/>
    <w:rsid w:val="00431A30"/>
    <w:rsid w:val="004328C4"/>
    <w:rsid w:val="00432D5B"/>
    <w:rsid w:val="004339B4"/>
    <w:rsid w:val="004346F4"/>
    <w:rsid w:val="00436ED2"/>
    <w:rsid w:val="00437B4E"/>
    <w:rsid w:val="00437C4A"/>
    <w:rsid w:val="00440214"/>
    <w:rsid w:val="0044056F"/>
    <w:rsid w:val="00442CF8"/>
    <w:rsid w:val="0044351D"/>
    <w:rsid w:val="00444BA6"/>
    <w:rsid w:val="004463BC"/>
    <w:rsid w:val="004478DD"/>
    <w:rsid w:val="004504BD"/>
    <w:rsid w:val="00452039"/>
    <w:rsid w:val="004548A7"/>
    <w:rsid w:val="00454F66"/>
    <w:rsid w:val="00455757"/>
    <w:rsid w:val="00455F75"/>
    <w:rsid w:val="004570C4"/>
    <w:rsid w:val="00460B83"/>
    <w:rsid w:val="0046391E"/>
    <w:rsid w:val="00464B41"/>
    <w:rsid w:val="0046515C"/>
    <w:rsid w:val="00465588"/>
    <w:rsid w:val="004655B6"/>
    <w:rsid w:val="00465802"/>
    <w:rsid w:val="00465E16"/>
    <w:rsid w:val="00466D7B"/>
    <w:rsid w:val="004677CD"/>
    <w:rsid w:val="00467C27"/>
    <w:rsid w:val="00467DC9"/>
    <w:rsid w:val="00470CFB"/>
    <w:rsid w:val="00471152"/>
    <w:rsid w:val="00473530"/>
    <w:rsid w:val="00473BAA"/>
    <w:rsid w:val="00474DB3"/>
    <w:rsid w:val="004809DA"/>
    <w:rsid w:val="00482EA8"/>
    <w:rsid w:val="00483794"/>
    <w:rsid w:val="00483BA0"/>
    <w:rsid w:val="00484125"/>
    <w:rsid w:val="00484359"/>
    <w:rsid w:val="00484BA1"/>
    <w:rsid w:val="004854D8"/>
    <w:rsid w:val="00485861"/>
    <w:rsid w:val="00485A71"/>
    <w:rsid w:val="00487E5E"/>
    <w:rsid w:val="00491E46"/>
    <w:rsid w:val="00492515"/>
    <w:rsid w:val="00493ECD"/>
    <w:rsid w:val="00493F9A"/>
    <w:rsid w:val="00494D0F"/>
    <w:rsid w:val="004A3646"/>
    <w:rsid w:val="004A4877"/>
    <w:rsid w:val="004A4D46"/>
    <w:rsid w:val="004A5ECD"/>
    <w:rsid w:val="004A6453"/>
    <w:rsid w:val="004A7ACA"/>
    <w:rsid w:val="004B0869"/>
    <w:rsid w:val="004B0BA5"/>
    <w:rsid w:val="004B1ADF"/>
    <w:rsid w:val="004B3D4B"/>
    <w:rsid w:val="004B424D"/>
    <w:rsid w:val="004C12D3"/>
    <w:rsid w:val="004C1B9C"/>
    <w:rsid w:val="004C1C24"/>
    <w:rsid w:val="004C2C18"/>
    <w:rsid w:val="004C2DE1"/>
    <w:rsid w:val="004C3EE5"/>
    <w:rsid w:val="004C42CC"/>
    <w:rsid w:val="004C43F5"/>
    <w:rsid w:val="004C460F"/>
    <w:rsid w:val="004C4F7D"/>
    <w:rsid w:val="004C60A4"/>
    <w:rsid w:val="004C68C1"/>
    <w:rsid w:val="004C751D"/>
    <w:rsid w:val="004D12F3"/>
    <w:rsid w:val="004D1FA2"/>
    <w:rsid w:val="004D202F"/>
    <w:rsid w:val="004D242C"/>
    <w:rsid w:val="004D2A03"/>
    <w:rsid w:val="004D4945"/>
    <w:rsid w:val="004D577B"/>
    <w:rsid w:val="004D60B6"/>
    <w:rsid w:val="004D6ED4"/>
    <w:rsid w:val="004D7495"/>
    <w:rsid w:val="004D7515"/>
    <w:rsid w:val="004D7753"/>
    <w:rsid w:val="004E073C"/>
    <w:rsid w:val="004E09DF"/>
    <w:rsid w:val="004E24DF"/>
    <w:rsid w:val="004E39E9"/>
    <w:rsid w:val="004E4721"/>
    <w:rsid w:val="004E47D0"/>
    <w:rsid w:val="004E4D2C"/>
    <w:rsid w:val="004E62D7"/>
    <w:rsid w:val="004E6B67"/>
    <w:rsid w:val="004E74F0"/>
    <w:rsid w:val="004E7EB7"/>
    <w:rsid w:val="004F0CE3"/>
    <w:rsid w:val="004F1C29"/>
    <w:rsid w:val="004F298A"/>
    <w:rsid w:val="004F2C71"/>
    <w:rsid w:val="004F3432"/>
    <w:rsid w:val="004F55DB"/>
    <w:rsid w:val="004F62CD"/>
    <w:rsid w:val="004F64B5"/>
    <w:rsid w:val="005006A9"/>
    <w:rsid w:val="00500DA4"/>
    <w:rsid w:val="005018AD"/>
    <w:rsid w:val="00502A3F"/>
    <w:rsid w:val="00503B05"/>
    <w:rsid w:val="00503EC5"/>
    <w:rsid w:val="00503FA1"/>
    <w:rsid w:val="00504897"/>
    <w:rsid w:val="0050534B"/>
    <w:rsid w:val="00505926"/>
    <w:rsid w:val="0050668C"/>
    <w:rsid w:val="0050694D"/>
    <w:rsid w:val="00507941"/>
    <w:rsid w:val="0051082D"/>
    <w:rsid w:val="0051096D"/>
    <w:rsid w:val="00510A20"/>
    <w:rsid w:val="00512C4B"/>
    <w:rsid w:val="00512DF0"/>
    <w:rsid w:val="005153EA"/>
    <w:rsid w:val="00515477"/>
    <w:rsid w:val="00515A22"/>
    <w:rsid w:val="005171BA"/>
    <w:rsid w:val="00520CA6"/>
    <w:rsid w:val="00521BBB"/>
    <w:rsid w:val="00522A35"/>
    <w:rsid w:val="00523166"/>
    <w:rsid w:val="005235FE"/>
    <w:rsid w:val="005236E3"/>
    <w:rsid w:val="00523DA7"/>
    <w:rsid w:val="00524412"/>
    <w:rsid w:val="0052476C"/>
    <w:rsid w:val="00524C60"/>
    <w:rsid w:val="005250F4"/>
    <w:rsid w:val="005252AB"/>
    <w:rsid w:val="005274DC"/>
    <w:rsid w:val="00527541"/>
    <w:rsid w:val="00530AF4"/>
    <w:rsid w:val="00530E93"/>
    <w:rsid w:val="00532061"/>
    <w:rsid w:val="0053260E"/>
    <w:rsid w:val="00532967"/>
    <w:rsid w:val="00533700"/>
    <w:rsid w:val="005349A7"/>
    <w:rsid w:val="0053516A"/>
    <w:rsid w:val="00536B36"/>
    <w:rsid w:val="00536E9A"/>
    <w:rsid w:val="005375B3"/>
    <w:rsid w:val="00542DF3"/>
    <w:rsid w:val="00544DB8"/>
    <w:rsid w:val="0054772B"/>
    <w:rsid w:val="00551119"/>
    <w:rsid w:val="00551B99"/>
    <w:rsid w:val="00552906"/>
    <w:rsid w:val="00552FCF"/>
    <w:rsid w:val="00553C8B"/>
    <w:rsid w:val="005544DC"/>
    <w:rsid w:val="00554BE4"/>
    <w:rsid w:val="005610C7"/>
    <w:rsid w:val="00561279"/>
    <w:rsid w:val="00561FC7"/>
    <w:rsid w:val="00562744"/>
    <w:rsid w:val="00562D84"/>
    <w:rsid w:val="00565D8E"/>
    <w:rsid w:val="00570DF4"/>
    <w:rsid w:val="0057129B"/>
    <w:rsid w:val="00571838"/>
    <w:rsid w:val="00571855"/>
    <w:rsid w:val="00572D43"/>
    <w:rsid w:val="005732D8"/>
    <w:rsid w:val="00575841"/>
    <w:rsid w:val="00576935"/>
    <w:rsid w:val="00576D2E"/>
    <w:rsid w:val="00580DCC"/>
    <w:rsid w:val="00581E01"/>
    <w:rsid w:val="00582CC9"/>
    <w:rsid w:val="00583435"/>
    <w:rsid w:val="00583933"/>
    <w:rsid w:val="005846D0"/>
    <w:rsid w:val="00585CDC"/>
    <w:rsid w:val="00587858"/>
    <w:rsid w:val="00590022"/>
    <w:rsid w:val="00590899"/>
    <w:rsid w:val="00591773"/>
    <w:rsid w:val="00591B86"/>
    <w:rsid w:val="00591E80"/>
    <w:rsid w:val="00592590"/>
    <w:rsid w:val="005927C3"/>
    <w:rsid w:val="00595D78"/>
    <w:rsid w:val="0059679A"/>
    <w:rsid w:val="00596C14"/>
    <w:rsid w:val="00596E30"/>
    <w:rsid w:val="005A07B0"/>
    <w:rsid w:val="005A247B"/>
    <w:rsid w:val="005A3CDF"/>
    <w:rsid w:val="005A5142"/>
    <w:rsid w:val="005A53AF"/>
    <w:rsid w:val="005A54D3"/>
    <w:rsid w:val="005A5F44"/>
    <w:rsid w:val="005A6285"/>
    <w:rsid w:val="005A6B2D"/>
    <w:rsid w:val="005A75DF"/>
    <w:rsid w:val="005A7758"/>
    <w:rsid w:val="005B13FD"/>
    <w:rsid w:val="005B167D"/>
    <w:rsid w:val="005B22A1"/>
    <w:rsid w:val="005B2F9E"/>
    <w:rsid w:val="005B40A0"/>
    <w:rsid w:val="005B5975"/>
    <w:rsid w:val="005B646C"/>
    <w:rsid w:val="005C0ACA"/>
    <w:rsid w:val="005C33C0"/>
    <w:rsid w:val="005C4C66"/>
    <w:rsid w:val="005C63D1"/>
    <w:rsid w:val="005C7D73"/>
    <w:rsid w:val="005D0E68"/>
    <w:rsid w:val="005D1D6E"/>
    <w:rsid w:val="005D28BC"/>
    <w:rsid w:val="005D2C04"/>
    <w:rsid w:val="005D3A15"/>
    <w:rsid w:val="005D3AE7"/>
    <w:rsid w:val="005D4A90"/>
    <w:rsid w:val="005D4E65"/>
    <w:rsid w:val="005D6ACA"/>
    <w:rsid w:val="005E018C"/>
    <w:rsid w:val="005E049F"/>
    <w:rsid w:val="005E0532"/>
    <w:rsid w:val="005E180B"/>
    <w:rsid w:val="005E3343"/>
    <w:rsid w:val="005E372F"/>
    <w:rsid w:val="005E4A83"/>
    <w:rsid w:val="005E4DC0"/>
    <w:rsid w:val="005E500A"/>
    <w:rsid w:val="005E5FCB"/>
    <w:rsid w:val="005E6B84"/>
    <w:rsid w:val="005E70C6"/>
    <w:rsid w:val="005F0F9C"/>
    <w:rsid w:val="005F2C22"/>
    <w:rsid w:val="005F3419"/>
    <w:rsid w:val="005F3CD5"/>
    <w:rsid w:val="005F5B9E"/>
    <w:rsid w:val="005F6A9B"/>
    <w:rsid w:val="005F7260"/>
    <w:rsid w:val="005F76DD"/>
    <w:rsid w:val="005F7D74"/>
    <w:rsid w:val="006006DE"/>
    <w:rsid w:val="00600739"/>
    <w:rsid w:val="0060099E"/>
    <w:rsid w:val="00601159"/>
    <w:rsid w:val="00602DA4"/>
    <w:rsid w:val="00603300"/>
    <w:rsid w:val="00603415"/>
    <w:rsid w:val="0060365A"/>
    <w:rsid w:val="00603903"/>
    <w:rsid w:val="00603D9A"/>
    <w:rsid w:val="00604478"/>
    <w:rsid w:val="006046B3"/>
    <w:rsid w:val="00606520"/>
    <w:rsid w:val="00606705"/>
    <w:rsid w:val="0061018B"/>
    <w:rsid w:val="0061030E"/>
    <w:rsid w:val="00611BEB"/>
    <w:rsid w:val="00612189"/>
    <w:rsid w:val="006138BC"/>
    <w:rsid w:val="00615034"/>
    <w:rsid w:val="00616834"/>
    <w:rsid w:val="0061770C"/>
    <w:rsid w:val="006202E8"/>
    <w:rsid w:val="0062093A"/>
    <w:rsid w:val="0062111C"/>
    <w:rsid w:val="00621494"/>
    <w:rsid w:val="0062219A"/>
    <w:rsid w:val="00623319"/>
    <w:rsid w:val="006233D8"/>
    <w:rsid w:val="0062409F"/>
    <w:rsid w:val="00624155"/>
    <w:rsid w:val="00624403"/>
    <w:rsid w:val="00624D07"/>
    <w:rsid w:val="006261F7"/>
    <w:rsid w:val="00630659"/>
    <w:rsid w:val="006309DD"/>
    <w:rsid w:val="0063152C"/>
    <w:rsid w:val="00632600"/>
    <w:rsid w:val="00632EDC"/>
    <w:rsid w:val="00634BAC"/>
    <w:rsid w:val="00635278"/>
    <w:rsid w:val="00635B94"/>
    <w:rsid w:val="00636CAA"/>
    <w:rsid w:val="006371EA"/>
    <w:rsid w:val="00637AD1"/>
    <w:rsid w:val="00640A01"/>
    <w:rsid w:val="00640E24"/>
    <w:rsid w:val="0064150F"/>
    <w:rsid w:val="00642706"/>
    <w:rsid w:val="00643213"/>
    <w:rsid w:val="00643BF1"/>
    <w:rsid w:val="00643EB5"/>
    <w:rsid w:val="0064443F"/>
    <w:rsid w:val="00644EFA"/>
    <w:rsid w:val="0064575D"/>
    <w:rsid w:val="00647060"/>
    <w:rsid w:val="00647379"/>
    <w:rsid w:val="00651A6E"/>
    <w:rsid w:val="00652678"/>
    <w:rsid w:val="00652AAC"/>
    <w:rsid w:val="0065303C"/>
    <w:rsid w:val="00653CD5"/>
    <w:rsid w:val="00654830"/>
    <w:rsid w:val="00655232"/>
    <w:rsid w:val="0065572D"/>
    <w:rsid w:val="0065592D"/>
    <w:rsid w:val="006560C3"/>
    <w:rsid w:val="006562F6"/>
    <w:rsid w:val="00656D6E"/>
    <w:rsid w:val="0065777D"/>
    <w:rsid w:val="00657A43"/>
    <w:rsid w:val="00660D5A"/>
    <w:rsid w:val="006614AC"/>
    <w:rsid w:val="00661EA1"/>
    <w:rsid w:val="006637EE"/>
    <w:rsid w:val="00664B67"/>
    <w:rsid w:val="0066687A"/>
    <w:rsid w:val="006676B6"/>
    <w:rsid w:val="00667F19"/>
    <w:rsid w:val="006711CE"/>
    <w:rsid w:val="00671F25"/>
    <w:rsid w:val="00672027"/>
    <w:rsid w:val="006720DF"/>
    <w:rsid w:val="00674176"/>
    <w:rsid w:val="006742A6"/>
    <w:rsid w:val="00674DAF"/>
    <w:rsid w:val="006751B0"/>
    <w:rsid w:val="0067692E"/>
    <w:rsid w:val="00676FB7"/>
    <w:rsid w:val="0068048B"/>
    <w:rsid w:val="006825A5"/>
    <w:rsid w:val="00683D21"/>
    <w:rsid w:val="006857F8"/>
    <w:rsid w:val="00690C5D"/>
    <w:rsid w:val="006910C2"/>
    <w:rsid w:val="006917CF"/>
    <w:rsid w:val="00691BC8"/>
    <w:rsid w:val="006935D8"/>
    <w:rsid w:val="006945D0"/>
    <w:rsid w:val="00694AAB"/>
    <w:rsid w:val="00695379"/>
    <w:rsid w:val="006962CE"/>
    <w:rsid w:val="00696416"/>
    <w:rsid w:val="006978CB"/>
    <w:rsid w:val="006A09F1"/>
    <w:rsid w:val="006A36E0"/>
    <w:rsid w:val="006A3A8A"/>
    <w:rsid w:val="006A406F"/>
    <w:rsid w:val="006A4637"/>
    <w:rsid w:val="006A53CA"/>
    <w:rsid w:val="006A5FD2"/>
    <w:rsid w:val="006A5FF5"/>
    <w:rsid w:val="006A6539"/>
    <w:rsid w:val="006A6758"/>
    <w:rsid w:val="006A73A3"/>
    <w:rsid w:val="006A7F85"/>
    <w:rsid w:val="006B338A"/>
    <w:rsid w:val="006B3571"/>
    <w:rsid w:val="006B4AF0"/>
    <w:rsid w:val="006B5811"/>
    <w:rsid w:val="006B5BB2"/>
    <w:rsid w:val="006B751C"/>
    <w:rsid w:val="006C14B0"/>
    <w:rsid w:val="006C152A"/>
    <w:rsid w:val="006C20CB"/>
    <w:rsid w:val="006C331E"/>
    <w:rsid w:val="006C5157"/>
    <w:rsid w:val="006C7458"/>
    <w:rsid w:val="006D10D4"/>
    <w:rsid w:val="006D3E07"/>
    <w:rsid w:val="006D5480"/>
    <w:rsid w:val="006D63F4"/>
    <w:rsid w:val="006D6AAA"/>
    <w:rsid w:val="006E01AF"/>
    <w:rsid w:val="006E16F1"/>
    <w:rsid w:val="006E179B"/>
    <w:rsid w:val="006E22C0"/>
    <w:rsid w:val="006E447B"/>
    <w:rsid w:val="006E469A"/>
    <w:rsid w:val="006E60A5"/>
    <w:rsid w:val="006E7F12"/>
    <w:rsid w:val="006F009A"/>
    <w:rsid w:val="006F031A"/>
    <w:rsid w:val="006F088F"/>
    <w:rsid w:val="006F0FEF"/>
    <w:rsid w:val="006F16A0"/>
    <w:rsid w:val="006F1A6C"/>
    <w:rsid w:val="006F1D09"/>
    <w:rsid w:val="006F22B0"/>
    <w:rsid w:val="006F25B8"/>
    <w:rsid w:val="006F41B0"/>
    <w:rsid w:val="006F4453"/>
    <w:rsid w:val="006F557C"/>
    <w:rsid w:val="006F5978"/>
    <w:rsid w:val="006F5B8A"/>
    <w:rsid w:val="006F6377"/>
    <w:rsid w:val="006F7553"/>
    <w:rsid w:val="00700133"/>
    <w:rsid w:val="00700455"/>
    <w:rsid w:val="007009FE"/>
    <w:rsid w:val="00702730"/>
    <w:rsid w:val="00702C13"/>
    <w:rsid w:val="00704FD6"/>
    <w:rsid w:val="00711220"/>
    <w:rsid w:val="007115DF"/>
    <w:rsid w:val="00711A15"/>
    <w:rsid w:val="00712053"/>
    <w:rsid w:val="0071361C"/>
    <w:rsid w:val="007148B2"/>
    <w:rsid w:val="00714C05"/>
    <w:rsid w:val="00716CD0"/>
    <w:rsid w:val="00720FE8"/>
    <w:rsid w:val="00721E98"/>
    <w:rsid w:val="00722949"/>
    <w:rsid w:val="00722BE5"/>
    <w:rsid w:val="00723C19"/>
    <w:rsid w:val="00725838"/>
    <w:rsid w:val="00726E66"/>
    <w:rsid w:val="007303F7"/>
    <w:rsid w:val="00730E80"/>
    <w:rsid w:val="007312AF"/>
    <w:rsid w:val="00731AB9"/>
    <w:rsid w:val="00732549"/>
    <w:rsid w:val="00732D36"/>
    <w:rsid w:val="00734F9C"/>
    <w:rsid w:val="0073501F"/>
    <w:rsid w:val="0073590B"/>
    <w:rsid w:val="00735C77"/>
    <w:rsid w:val="00736C6E"/>
    <w:rsid w:val="00736E62"/>
    <w:rsid w:val="00737691"/>
    <w:rsid w:val="00740AB8"/>
    <w:rsid w:val="00740CB7"/>
    <w:rsid w:val="00742948"/>
    <w:rsid w:val="00743594"/>
    <w:rsid w:val="00744EAC"/>
    <w:rsid w:val="007458F6"/>
    <w:rsid w:val="007468E3"/>
    <w:rsid w:val="00746D28"/>
    <w:rsid w:val="007514FB"/>
    <w:rsid w:val="00752DB2"/>
    <w:rsid w:val="0075315B"/>
    <w:rsid w:val="00754C8E"/>
    <w:rsid w:val="00755E3E"/>
    <w:rsid w:val="00760462"/>
    <w:rsid w:val="007604F7"/>
    <w:rsid w:val="0076063E"/>
    <w:rsid w:val="007625B1"/>
    <w:rsid w:val="00762647"/>
    <w:rsid w:val="00763D46"/>
    <w:rsid w:val="00764D2C"/>
    <w:rsid w:val="00765FE2"/>
    <w:rsid w:val="007669C1"/>
    <w:rsid w:val="00767CB4"/>
    <w:rsid w:val="00770D2B"/>
    <w:rsid w:val="007713F1"/>
    <w:rsid w:val="007714DB"/>
    <w:rsid w:val="00771771"/>
    <w:rsid w:val="007732F5"/>
    <w:rsid w:val="007764DE"/>
    <w:rsid w:val="00776AD5"/>
    <w:rsid w:val="0077779B"/>
    <w:rsid w:val="00780190"/>
    <w:rsid w:val="007804BB"/>
    <w:rsid w:val="007809E2"/>
    <w:rsid w:val="00780F23"/>
    <w:rsid w:val="007828E2"/>
    <w:rsid w:val="0078384E"/>
    <w:rsid w:val="007838C6"/>
    <w:rsid w:val="00784F6A"/>
    <w:rsid w:val="00785204"/>
    <w:rsid w:val="0078602E"/>
    <w:rsid w:val="00790093"/>
    <w:rsid w:val="00791063"/>
    <w:rsid w:val="007913DF"/>
    <w:rsid w:val="00791A7E"/>
    <w:rsid w:val="00791AF6"/>
    <w:rsid w:val="00791C78"/>
    <w:rsid w:val="0079278B"/>
    <w:rsid w:val="00792B64"/>
    <w:rsid w:val="00795A80"/>
    <w:rsid w:val="0079608C"/>
    <w:rsid w:val="00796762"/>
    <w:rsid w:val="00796D8E"/>
    <w:rsid w:val="00796D97"/>
    <w:rsid w:val="007A1B28"/>
    <w:rsid w:val="007A2D9F"/>
    <w:rsid w:val="007A4413"/>
    <w:rsid w:val="007A4A2E"/>
    <w:rsid w:val="007A5D48"/>
    <w:rsid w:val="007A69AB"/>
    <w:rsid w:val="007A6CF8"/>
    <w:rsid w:val="007A7D5F"/>
    <w:rsid w:val="007B1873"/>
    <w:rsid w:val="007B1875"/>
    <w:rsid w:val="007B29A2"/>
    <w:rsid w:val="007B32C7"/>
    <w:rsid w:val="007B3612"/>
    <w:rsid w:val="007B3ACB"/>
    <w:rsid w:val="007B3C26"/>
    <w:rsid w:val="007B3EA9"/>
    <w:rsid w:val="007B49C4"/>
    <w:rsid w:val="007B4A1E"/>
    <w:rsid w:val="007B63ED"/>
    <w:rsid w:val="007C013C"/>
    <w:rsid w:val="007C1634"/>
    <w:rsid w:val="007C25E8"/>
    <w:rsid w:val="007C37B9"/>
    <w:rsid w:val="007C3E90"/>
    <w:rsid w:val="007C435F"/>
    <w:rsid w:val="007D1366"/>
    <w:rsid w:val="007D2ACD"/>
    <w:rsid w:val="007D2D49"/>
    <w:rsid w:val="007D2FEA"/>
    <w:rsid w:val="007D30E1"/>
    <w:rsid w:val="007D30FF"/>
    <w:rsid w:val="007D3D94"/>
    <w:rsid w:val="007D436C"/>
    <w:rsid w:val="007D5E82"/>
    <w:rsid w:val="007D5FD5"/>
    <w:rsid w:val="007D7B89"/>
    <w:rsid w:val="007D7DA1"/>
    <w:rsid w:val="007E067B"/>
    <w:rsid w:val="007E0B8C"/>
    <w:rsid w:val="007E0D48"/>
    <w:rsid w:val="007E1086"/>
    <w:rsid w:val="007E2EA5"/>
    <w:rsid w:val="007E3220"/>
    <w:rsid w:val="007E38AD"/>
    <w:rsid w:val="007E5825"/>
    <w:rsid w:val="007E5E0F"/>
    <w:rsid w:val="007E6F47"/>
    <w:rsid w:val="007E778A"/>
    <w:rsid w:val="007E787A"/>
    <w:rsid w:val="007E7A35"/>
    <w:rsid w:val="007E7D60"/>
    <w:rsid w:val="007F128E"/>
    <w:rsid w:val="007F147E"/>
    <w:rsid w:val="007F5B82"/>
    <w:rsid w:val="007F6201"/>
    <w:rsid w:val="007F69E7"/>
    <w:rsid w:val="007F6F54"/>
    <w:rsid w:val="00800C73"/>
    <w:rsid w:val="00801565"/>
    <w:rsid w:val="00802F99"/>
    <w:rsid w:val="0080310A"/>
    <w:rsid w:val="00803204"/>
    <w:rsid w:val="00803239"/>
    <w:rsid w:val="00803B30"/>
    <w:rsid w:val="008054E5"/>
    <w:rsid w:val="00805776"/>
    <w:rsid w:val="008060B0"/>
    <w:rsid w:val="00806502"/>
    <w:rsid w:val="00810BE3"/>
    <w:rsid w:val="008114D0"/>
    <w:rsid w:val="00812859"/>
    <w:rsid w:val="00812970"/>
    <w:rsid w:val="00812BB6"/>
    <w:rsid w:val="00812CC5"/>
    <w:rsid w:val="00812FEF"/>
    <w:rsid w:val="0081323A"/>
    <w:rsid w:val="00813302"/>
    <w:rsid w:val="0081344A"/>
    <w:rsid w:val="00813901"/>
    <w:rsid w:val="00816D00"/>
    <w:rsid w:val="0081751F"/>
    <w:rsid w:val="00820002"/>
    <w:rsid w:val="00822337"/>
    <w:rsid w:val="00822B89"/>
    <w:rsid w:val="00823579"/>
    <w:rsid w:val="008235E7"/>
    <w:rsid w:val="00823744"/>
    <w:rsid w:val="00823805"/>
    <w:rsid w:val="0082402B"/>
    <w:rsid w:val="00824248"/>
    <w:rsid w:val="00824E7F"/>
    <w:rsid w:val="008254C1"/>
    <w:rsid w:val="0082679A"/>
    <w:rsid w:val="00826A0C"/>
    <w:rsid w:val="00827AF7"/>
    <w:rsid w:val="00830DE6"/>
    <w:rsid w:val="008312B7"/>
    <w:rsid w:val="008316AB"/>
    <w:rsid w:val="00832077"/>
    <w:rsid w:val="00833FC0"/>
    <w:rsid w:val="008341DB"/>
    <w:rsid w:val="00837CED"/>
    <w:rsid w:val="00837D53"/>
    <w:rsid w:val="0084130D"/>
    <w:rsid w:val="00841959"/>
    <w:rsid w:val="00842FF1"/>
    <w:rsid w:val="00844021"/>
    <w:rsid w:val="00844D64"/>
    <w:rsid w:val="00845028"/>
    <w:rsid w:val="00845B7F"/>
    <w:rsid w:val="008469A9"/>
    <w:rsid w:val="008505A3"/>
    <w:rsid w:val="0085182D"/>
    <w:rsid w:val="0085448C"/>
    <w:rsid w:val="00854C52"/>
    <w:rsid w:val="00857F9F"/>
    <w:rsid w:val="00860C97"/>
    <w:rsid w:val="00861FFC"/>
    <w:rsid w:val="008625E4"/>
    <w:rsid w:val="0086369F"/>
    <w:rsid w:val="00863E79"/>
    <w:rsid w:val="008640B0"/>
    <w:rsid w:val="00864764"/>
    <w:rsid w:val="00865FEA"/>
    <w:rsid w:val="0086741B"/>
    <w:rsid w:val="00867C05"/>
    <w:rsid w:val="0087099C"/>
    <w:rsid w:val="00870DEC"/>
    <w:rsid w:val="00872283"/>
    <w:rsid w:val="008723C8"/>
    <w:rsid w:val="00873871"/>
    <w:rsid w:val="0087723D"/>
    <w:rsid w:val="00881817"/>
    <w:rsid w:val="00881B84"/>
    <w:rsid w:val="00881CE1"/>
    <w:rsid w:val="00881E95"/>
    <w:rsid w:val="00882104"/>
    <w:rsid w:val="00882EE8"/>
    <w:rsid w:val="008832A5"/>
    <w:rsid w:val="00884471"/>
    <w:rsid w:val="00884582"/>
    <w:rsid w:val="00884921"/>
    <w:rsid w:val="00884C54"/>
    <w:rsid w:val="008868BB"/>
    <w:rsid w:val="008904C6"/>
    <w:rsid w:val="008907D4"/>
    <w:rsid w:val="0089100E"/>
    <w:rsid w:val="0089157D"/>
    <w:rsid w:val="008916EC"/>
    <w:rsid w:val="00893B31"/>
    <w:rsid w:val="008946D8"/>
    <w:rsid w:val="008961FB"/>
    <w:rsid w:val="0089628D"/>
    <w:rsid w:val="0089696A"/>
    <w:rsid w:val="00897BA9"/>
    <w:rsid w:val="008A0C93"/>
    <w:rsid w:val="008A1401"/>
    <w:rsid w:val="008A2552"/>
    <w:rsid w:val="008A28DF"/>
    <w:rsid w:val="008A35FF"/>
    <w:rsid w:val="008A5603"/>
    <w:rsid w:val="008A567D"/>
    <w:rsid w:val="008A56B7"/>
    <w:rsid w:val="008A6002"/>
    <w:rsid w:val="008A663E"/>
    <w:rsid w:val="008A6FBF"/>
    <w:rsid w:val="008A741B"/>
    <w:rsid w:val="008B0420"/>
    <w:rsid w:val="008B0581"/>
    <w:rsid w:val="008B0B2D"/>
    <w:rsid w:val="008B1007"/>
    <w:rsid w:val="008B1643"/>
    <w:rsid w:val="008B179D"/>
    <w:rsid w:val="008B18E0"/>
    <w:rsid w:val="008B3B94"/>
    <w:rsid w:val="008B631F"/>
    <w:rsid w:val="008C004C"/>
    <w:rsid w:val="008C0E82"/>
    <w:rsid w:val="008C2C14"/>
    <w:rsid w:val="008C3D4F"/>
    <w:rsid w:val="008C5FE5"/>
    <w:rsid w:val="008C66FC"/>
    <w:rsid w:val="008C7D9C"/>
    <w:rsid w:val="008C7E2B"/>
    <w:rsid w:val="008D0741"/>
    <w:rsid w:val="008D1116"/>
    <w:rsid w:val="008D1B8E"/>
    <w:rsid w:val="008D30A0"/>
    <w:rsid w:val="008D4738"/>
    <w:rsid w:val="008D48BE"/>
    <w:rsid w:val="008D5272"/>
    <w:rsid w:val="008D5776"/>
    <w:rsid w:val="008D5BF4"/>
    <w:rsid w:val="008D63F8"/>
    <w:rsid w:val="008D70EE"/>
    <w:rsid w:val="008E095A"/>
    <w:rsid w:val="008E153B"/>
    <w:rsid w:val="008E5F17"/>
    <w:rsid w:val="008E5FF9"/>
    <w:rsid w:val="008E6AFD"/>
    <w:rsid w:val="008F09F2"/>
    <w:rsid w:val="008F0D95"/>
    <w:rsid w:val="008F14D9"/>
    <w:rsid w:val="008F1CEF"/>
    <w:rsid w:val="008F1F93"/>
    <w:rsid w:val="008F3D11"/>
    <w:rsid w:val="0090067B"/>
    <w:rsid w:val="00902DC0"/>
    <w:rsid w:val="0090399F"/>
    <w:rsid w:val="00903E28"/>
    <w:rsid w:val="00906A7C"/>
    <w:rsid w:val="00906E7B"/>
    <w:rsid w:val="00907D1C"/>
    <w:rsid w:val="009104C3"/>
    <w:rsid w:val="00911241"/>
    <w:rsid w:val="0091139E"/>
    <w:rsid w:val="009137DF"/>
    <w:rsid w:val="009140CB"/>
    <w:rsid w:val="009142C4"/>
    <w:rsid w:val="00914FFD"/>
    <w:rsid w:val="00916FFD"/>
    <w:rsid w:val="0092027A"/>
    <w:rsid w:val="00920BD6"/>
    <w:rsid w:val="0092191E"/>
    <w:rsid w:val="00921D8F"/>
    <w:rsid w:val="00922D97"/>
    <w:rsid w:val="00922E78"/>
    <w:rsid w:val="00925C5F"/>
    <w:rsid w:val="009272ED"/>
    <w:rsid w:val="00927595"/>
    <w:rsid w:val="00927EF7"/>
    <w:rsid w:val="00927F2A"/>
    <w:rsid w:val="00930B8F"/>
    <w:rsid w:val="009377C9"/>
    <w:rsid w:val="00940550"/>
    <w:rsid w:val="0094085C"/>
    <w:rsid w:val="00941CD9"/>
    <w:rsid w:val="00941F7D"/>
    <w:rsid w:val="00942786"/>
    <w:rsid w:val="0094438A"/>
    <w:rsid w:val="009446DE"/>
    <w:rsid w:val="009449AE"/>
    <w:rsid w:val="00944D84"/>
    <w:rsid w:val="00944F3C"/>
    <w:rsid w:val="00945F29"/>
    <w:rsid w:val="00946B41"/>
    <w:rsid w:val="0094708A"/>
    <w:rsid w:val="009479AB"/>
    <w:rsid w:val="009514AE"/>
    <w:rsid w:val="00951C66"/>
    <w:rsid w:val="009522C5"/>
    <w:rsid w:val="00952C03"/>
    <w:rsid w:val="009541CB"/>
    <w:rsid w:val="00954A83"/>
    <w:rsid w:val="00956536"/>
    <w:rsid w:val="00957191"/>
    <w:rsid w:val="00957AAC"/>
    <w:rsid w:val="00957B43"/>
    <w:rsid w:val="00961FD6"/>
    <w:rsid w:val="009632A3"/>
    <w:rsid w:val="009637BA"/>
    <w:rsid w:val="00964E05"/>
    <w:rsid w:val="0096612D"/>
    <w:rsid w:val="00970043"/>
    <w:rsid w:val="0097010C"/>
    <w:rsid w:val="00970292"/>
    <w:rsid w:val="00970C99"/>
    <w:rsid w:val="009725F3"/>
    <w:rsid w:val="009728B8"/>
    <w:rsid w:val="0097290E"/>
    <w:rsid w:val="00973F6B"/>
    <w:rsid w:val="009740EF"/>
    <w:rsid w:val="00974B85"/>
    <w:rsid w:val="00975D7D"/>
    <w:rsid w:val="009760D7"/>
    <w:rsid w:val="00977126"/>
    <w:rsid w:val="0097736F"/>
    <w:rsid w:val="00980948"/>
    <w:rsid w:val="00981F58"/>
    <w:rsid w:val="009821CB"/>
    <w:rsid w:val="00983328"/>
    <w:rsid w:val="00983968"/>
    <w:rsid w:val="009846B2"/>
    <w:rsid w:val="00984A55"/>
    <w:rsid w:val="009863EB"/>
    <w:rsid w:val="00986492"/>
    <w:rsid w:val="00986AA4"/>
    <w:rsid w:val="009906A4"/>
    <w:rsid w:val="009907FD"/>
    <w:rsid w:val="0099137C"/>
    <w:rsid w:val="00991457"/>
    <w:rsid w:val="009914DE"/>
    <w:rsid w:val="009922D3"/>
    <w:rsid w:val="00993D09"/>
    <w:rsid w:val="00993D3C"/>
    <w:rsid w:val="009960DD"/>
    <w:rsid w:val="009964FF"/>
    <w:rsid w:val="00997860"/>
    <w:rsid w:val="009A03F1"/>
    <w:rsid w:val="009A0BF6"/>
    <w:rsid w:val="009A1864"/>
    <w:rsid w:val="009A2954"/>
    <w:rsid w:val="009A37C3"/>
    <w:rsid w:val="009A42F4"/>
    <w:rsid w:val="009A4AD7"/>
    <w:rsid w:val="009A4EDC"/>
    <w:rsid w:val="009A559E"/>
    <w:rsid w:val="009A6AFA"/>
    <w:rsid w:val="009B46D0"/>
    <w:rsid w:val="009B49C8"/>
    <w:rsid w:val="009B4D29"/>
    <w:rsid w:val="009B5932"/>
    <w:rsid w:val="009B5EBE"/>
    <w:rsid w:val="009B5F82"/>
    <w:rsid w:val="009B678B"/>
    <w:rsid w:val="009B6FA1"/>
    <w:rsid w:val="009B7063"/>
    <w:rsid w:val="009C0250"/>
    <w:rsid w:val="009C2011"/>
    <w:rsid w:val="009C21E7"/>
    <w:rsid w:val="009C45DF"/>
    <w:rsid w:val="009C4D71"/>
    <w:rsid w:val="009C4F42"/>
    <w:rsid w:val="009C7063"/>
    <w:rsid w:val="009D2451"/>
    <w:rsid w:val="009D315E"/>
    <w:rsid w:val="009D3356"/>
    <w:rsid w:val="009D54E4"/>
    <w:rsid w:val="009D6136"/>
    <w:rsid w:val="009E1777"/>
    <w:rsid w:val="009E1F8F"/>
    <w:rsid w:val="009E2E60"/>
    <w:rsid w:val="009E44AB"/>
    <w:rsid w:val="009E4599"/>
    <w:rsid w:val="009E5033"/>
    <w:rsid w:val="009E5238"/>
    <w:rsid w:val="009E5314"/>
    <w:rsid w:val="009E59FC"/>
    <w:rsid w:val="009E6B0D"/>
    <w:rsid w:val="009E7CA1"/>
    <w:rsid w:val="009F113C"/>
    <w:rsid w:val="009F2160"/>
    <w:rsid w:val="009F3411"/>
    <w:rsid w:val="009F4554"/>
    <w:rsid w:val="009F5E7D"/>
    <w:rsid w:val="009F7167"/>
    <w:rsid w:val="009F7F2A"/>
    <w:rsid w:val="00A00006"/>
    <w:rsid w:val="00A005C9"/>
    <w:rsid w:val="00A00A2F"/>
    <w:rsid w:val="00A00F8A"/>
    <w:rsid w:val="00A01434"/>
    <w:rsid w:val="00A0168B"/>
    <w:rsid w:val="00A0168F"/>
    <w:rsid w:val="00A040BB"/>
    <w:rsid w:val="00A05383"/>
    <w:rsid w:val="00A067AA"/>
    <w:rsid w:val="00A06992"/>
    <w:rsid w:val="00A07106"/>
    <w:rsid w:val="00A113E0"/>
    <w:rsid w:val="00A11893"/>
    <w:rsid w:val="00A118F1"/>
    <w:rsid w:val="00A13631"/>
    <w:rsid w:val="00A13EBE"/>
    <w:rsid w:val="00A13F40"/>
    <w:rsid w:val="00A148C1"/>
    <w:rsid w:val="00A15EE9"/>
    <w:rsid w:val="00A170A9"/>
    <w:rsid w:val="00A17C25"/>
    <w:rsid w:val="00A17D89"/>
    <w:rsid w:val="00A22F27"/>
    <w:rsid w:val="00A23B41"/>
    <w:rsid w:val="00A24906"/>
    <w:rsid w:val="00A250C8"/>
    <w:rsid w:val="00A253DF"/>
    <w:rsid w:val="00A25782"/>
    <w:rsid w:val="00A2734A"/>
    <w:rsid w:val="00A30110"/>
    <w:rsid w:val="00A31AC2"/>
    <w:rsid w:val="00A332F2"/>
    <w:rsid w:val="00A334F2"/>
    <w:rsid w:val="00A3401F"/>
    <w:rsid w:val="00A34CB5"/>
    <w:rsid w:val="00A37AB1"/>
    <w:rsid w:val="00A37CF7"/>
    <w:rsid w:val="00A37E62"/>
    <w:rsid w:val="00A404ED"/>
    <w:rsid w:val="00A40793"/>
    <w:rsid w:val="00A42F4B"/>
    <w:rsid w:val="00A43CB1"/>
    <w:rsid w:val="00A460A3"/>
    <w:rsid w:val="00A46BF2"/>
    <w:rsid w:val="00A470AD"/>
    <w:rsid w:val="00A472B7"/>
    <w:rsid w:val="00A5227F"/>
    <w:rsid w:val="00A547DC"/>
    <w:rsid w:val="00A556DD"/>
    <w:rsid w:val="00A55FB6"/>
    <w:rsid w:val="00A56F1F"/>
    <w:rsid w:val="00A57036"/>
    <w:rsid w:val="00A57269"/>
    <w:rsid w:val="00A6005E"/>
    <w:rsid w:val="00A6022E"/>
    <w:rsid w:val="00A60758"/>
    <w:rsid w:val="00A6352B"/>
    <w:rsid w:val="00A63E73"/>
    <w:rsid w:val="00A64007"/>
    <w:rsid w:val="00A6424E"/>
    <w:rsid w:val="00A64A37"/>
    <w:rsid w:val="00A64ADE"/>
    <w:rsid w:val="00A70929"/>
    <w:rsid w:val="00A723F1"/>
    <w:rsid w:val="00A727A6"/>
    <w:rsid w:val="00A72C26"/>
    <w:rsid w:val="00A76822"/>
    <w:rsid w:val="00A76865"/>
    <w:rsid w:val="00A76EFE"/>
    <w:rsid w:val="00A77C23"/>
    <w:rsid w:val="00A80336"/>
    <w:rsid w:val="00A80947"/>
    <w:rsid w:val="00A80A9E"/>
    <w:rsid w:val="00A80E44"/>
    <w:rsid w:val="00A8125A"/>
    <w:rsid w:val="00A81C43"/>
    <w:rsid w:val="00A82DC4"/>
    <w:rsid w:val="00A83CFE"/>
    <w:rsid w:val="00A869B5"/>
    <w:rsid w:val="00A90028"/>
    <w:rsid w:val="00A90378"/>
    <w:rsid w:val="00A91C88"/>
    <w:rsid w:val="00A92AF2"/>
    <w:rsid w:val="00A93C8C"/>
    <w:rsid w:val="00A94560"/>
    <w:rsid w:val="00A958B5"/>
    <w:rsid w:val="00A96BD3"/>
    <w:rsid w:val="00A97707"/>
    <w:rsid w:val="00AA120E"/>
    <w:rsid w:val="00AA3325"/>
    <w:rsid w:val="00AA3369"/>
    <w:rsid w:val="00AA3E29"/>
    <w:rsid w:val="00AA42F3"/>
    <w:rsid w:val="00AA5E21"/>
    <w:rsid w:val="00AA5E51"/>
    <w:rsid w:val="00AA606D"/>
    <w:rsid w:val="00AA74AA"/>
    <w:rsid w:val="00AB0662"/>
    <w:rsid w:val="00AB0D6E"/>
    <w:rsid w:val="00AB134D"/>
    <w:rsid w:val="00AB1F59"/>
    <w:rsid w:val="00AB216B"/>
    <w:rsid w:val="00AB3F9E"/>
    <w:rsid w:val="00AB46DF"/>
    <w:rsid w:val="00AB4998"/>
    <w:rsid w:val="00AB4B27"/>
    <w:rsid w:val="00AB521B"/>
    <w:rsid w:val="00AB5BDC"/>
    <w:rsid w:val="00AB642E"/>
    <w:rsid w:val="00AB6952"/>
    <w:rsid w:val="00AB75E0"/>
    <w:rsid w:val="00AB7DF4"/>
    <w:rsid w:val="00AC0A69"/>
    <w:rsid w:val="00AC1274"/>
    <w:rsid w:val="00AC1929"/>
    <w:rsid w:val="00AC22FA"/>
    <w:rsid w:val="00AC26F8"/>
    <w:rsid w:val="00AC3240"/>
    <w:rsid w:val="00AC58AE"/>
    <w:rsid w:val="00AC6177"/>
    <w:rsid w:val="00AC65AF"/>
    <w:rsid w:val="00AC6F8E"/>
    <w:rsid w:val="00AC7C6B"/>
    <w:rsid w:val="00AD1112"/>
    <w:rsid w:val="00AD2D7D"/>
    <w:rsid w:val="00AD3511"/>
    <w:rsid w:val="00AD6751"/>
    <w:rsid w:val="00AD6899"/>
    <w:rsid w:val="00AD6D8C"/>
    <w:rsid w:val="00AD7126"/>
    <w:rsid w:val="00AD77DC"/>
    <w:rsid w:val="00AD7CCE"/>
    <w:rsid w:val="00AE12FC"/>
    <w:rsid w:val="00AE4617"/>
    <w:rsid w:val="00AE46E2"/>
    <w:rsid w:val="00AE46FB"/>
    <w:rsid w:val="00AE4884"/>
    <w:rsid w:val="00AE54B5"/>
    <w:rsid w:val="00AE56CB"/>
    <w:rsid w:val="00AE782D"/>
    <w:rsid w:val="00AF2D59"/>
    <w:rsid w:val="00AF3E25"/>
    <w:rsid w:val="00AF4AA3"/>
    <w:rsid w:val="00AF52CF"/>
    <w:rsid w:val="00AF57C9"/>
    <w:rsid w:val="00AF6432"/>
    <w:rsid w:val="00AF75F3"/>
    <w:rsid w:val="00B00B9F"/>
    <w:rsid w:val="00B00E33"/>
    <w:rsid w:val="00B01858"/>
    <w:rsid w:val="00B01AAC"/>
    <w:rsid w:val="00B0531A"/>
    <w:rsid w:val="00B06679"/>
    <w:rsid w:val="00B078ED"/>
    <w:rsid w:val="00B10A57"/>
    <w:rsid w:val="00B11F69"/>
    <w:rsid w:val="00B1417C"/>
    <w:rsid w:val="00B16C1D"/>
    <w:rsid w:val="00B210B1"/>
    <w:rsid w:val="00B2159C"/>
    <w:rsid w:val="00B218F7"/>
    <w:rsid w:val="00B21A07"/>
    <w:rsid w:val="00B2274B"/>
    <w:rsid w:val="00B22C56"/>
    <w:rsid w:val="00B241A1"/>
    <w:rsid w:val="00B2638A"/>
    <w:rsid w:val="00B27664"/>
    <w:rsid w:val="00B30EA6"/>
    <w:rsid w:val="00B31066"/>
    <w:rsid w:val="00B313DD"/>
    <w:rsid w:val="00B32706"/>
    <w:rsid w:val="00B327F1"/>
    <w:rsid w:val="00B32B5F"/>
    <w:rsid w:val="00B33CC8"/>
    <w:rsid w:val="00B33F70"/>
    <w:rsid w:val="00B34B0C"/>
    <w:rsid w:val="00B34D27"/>
    <w:rsid w:val="00B35891"/>
    <w:rsid w:val="00B35F22"/>
    <w:rsid w:val="00B36D59"/>
    <w:rsid w:val="00B370E9"/>
    <w:rsid w:val="00B376C6"/>
    <w:rsid w:val="00B37957"/>
    <w:rsid w:val="00B37E93"/>
    <w:rsid w:val="00B42051"/>
    <w:rsid w:val="00B42F96"/>
    <w:rsid w:val="00B447DB"/>
    <w:rsid w:val="00B458DB"/>
    <w:rsid w:val="00B46249"/>
    <w:rsid w:val="00B4671D"/>
    <w:rsid w:val="00B472AF"/>
    <w:rsid w:val="00B473A3"/>
    <w:rsid w:val="00B50D88"/>
    <w:rsid w:val="00B53E42"/>
    <w:rsid w:val="00B54B0B"/>
    <w:rsid w:val="00B54FF8"/>
    <w:rsid w:val="00B560B8"/>
    <w:rsid w:val="00B60051"/>
    <w:rsid w:val="00B60F57"/>
    <w:rsid w:val="00B615D7"/>
    <w:rsid w:val="00B61BAA"/>
    <w:rsid w:val="00B656A5"/>
    <w:rsid w:val="00B65C01"/>
    <w:rsid w:val="00B67294"/>
    <w:rsid w:val="00B674C7"/>
    <w:rsid w:val="00B676FC"/>
    <w:rsid w:val="00B71DBF"/>
    <w:rsid w:val="00B7269C"/>
    <w:rsid w:val="00B730D3"/>
    <w:rsid w:val="00B7540E"/>
    <w:rsid w:val="00B75632"/>
    <w:rsid w:val="00B75C28"/>
    <w:rsid w:val="00B76782"/>
    <w:rsid w:val="00B7754D"/>
    <w:rsid w:val="00B77F05"/>
    <w:rsid w:val="00B8035F"/>
    <w:rsid w:val="00B803BB"/>
    <w:rsid w:val="00B80567"/>
    <w:rsid w:val="00B82155"/>
    <w:rsid w:val="00B82C02"/>
    <w:rsid w:val="00B8427D"/>
    <w:rsid w:val="00B86BE0"/>
    <w:rsid w:val="00B87F52"/>
    <w:rsid w:val="00B87F93"/>
    <w:rsid w:val="00B91AC6"/>
    <w:rsid w:val="00B91FD8"/>
    <w:rsid w:val="00B92460"/>
    <w:rsid w:val="00B926FB"/>
    <w:rsid w:val="00B92ED0"/>
    <w:rsid w:val="00B96C10"/>
    <w:rsid w:val="00B97062"/>
    <w:rsid w:val="00B9753D"/>
    <w:rsid w:val="00BA0EE6"/>
    <w:rsid w:val="00BA2141"/>
    <w:rsid w:val="00BA2AC0"/>
    <w:rsid w:val="00BA2AFD"/>
    <w:rsid w:val="00BA2E6F"/>
    <w:rsid w:val="00BA4756"/>
    <w:rsid w:val="00BA4844"/>
    <w:rsid w:val="00BA5363"/>
    <w:rsid w:val="00BA79E5"/>
    <w:rsid w:val="00BB12FB"/>
    <w:rsid w:val="00BB3BA0"/>
    <w:rsid w:val="00BB4023"/>
    <w:rsid w:val="00BB4037"/>
    <w:rsid w:val="00BB462D"/>
    <w:rsid w:val="00BB4E7A"/>
    <w:rsid w:val="00BB71E1"/>
    <w:rsid w:val="00BB71FC"/>
    <w:rsid w:val="00BB7295"/>
    <w:rsid w:val="00BC1F2C"/>
    <w:rsid w:val="00BC2E2E"/>
    <w:rsid w:val="00BC3C5C"/>
    <w:rsid w:val="00BC3CEF"/>
    <w:rsid w:val="00BC529B"/>
    <w:rsid w:val="00BC580B"/>
    <w:rsid w:val="00BC6B00"/>
    <w:rsid w:val="00BC7C62"/>
    <w:rsid w:val="00BD01EE"/>
    <w:rsid w:val="00BD1D64"/>
    <w:rsid w:val="00BD2A38"/>
    <w:rsid w:val="00BD3806"/>
    <w:rsid w:val="00BD47F3"/>
    <w:rsid w:val="00BD6CC4"/>
    <w:rsid w:val="00BD72F6"/>
    <w:rsid w:val="00BE0553"/>
    <w:rsid w:val="00BE1F5D"/>
    <w:rsid w:val="00BE2929"/>
    <w:rsid w:val="00BE2C0D"/>
    <w:rsid w:val="00BE2D03"/>
    <w:rsid w:val="00BE4B80"/>
    <w:rsid w:val="00BE4E9E"/>
    <w:rsid w:val="00BE73BB"/>
    <w:rsid w:val="00BE7E8C"/>
    <w:rsid w:val="00BF08CF"/>
    <w:rsid w:val="00BF222A"/>
    <w:rsid w:val="00BF406F"/>
    <w:rsid w:val="00BF45E9"/>
    <w:rsid w:val="00BF4A35"/>
    <w:rsid w:val="00BF4BF1"/>
    <w:rsid w:val="00BF5846"/>
    <w:rsid w:val="00BF5D26"/>
    <w:rsid w:val="00BF5DEF"/>
    <w:rsid w:val="00BF6431"/>
    <w:rsid w:val="00BF6C2B"/>
    <w:rsid w:val="00BF6EDD"/>
    <w:rsid w:val="00C00135"/>
    <w:rsid w:val="00C0040E"/>
    <w:rsid w:val="00C02A90"/>
    <w:rsid w:val="00C040D5"/>
    <w:rsid w:val="00C05633"/>
    <w:rsid w:val="00C07A28"/>
    <w:rsid w:val="00C102DB"/>
    <w:rsid w:val="00C12181"/>
    <w:rsid w:val="00C125AC"/>
    <w:rsid w:val="00C14FDD"/>
    <w:rsid w:val="00C218B0"/>
    <w:rsid w:val="00C21F43"/>
    <w:rsid w:val="00C2252B"/>
    <w:rsid w:val="00C2339F"/>
    <w:rsid w:val="00C23953"/>
    <w:rsid w:val="00C23A26"/>
    <w:rsid w:val="00C23C5D"/>
    <w:rsid w:val="00C24D5B"/>
    <w:rsid w:val="00C27C03"/>
    <w:rsid w:val="00C303F0"/>
    <w:rsid w:val="00C3088F"/>
    <w:rsid w:val="00C30D80"/>
    <w:rsid w:val="00C32FBF"/>
    <w:rsid w:val="00C33A2C"/>
    <w:rsid w:val="00C341A0"/>
    <w:rsid w:val="00C35040"/>
    <w:rsid w:val="00C35304"/>
    <w:rsid w:val="00C36551"/>
    <w:rsid w:val="00C3670D"/>
    <w:rsid w:val="00C40152"/>
    <w:rsid w:val="00C41217"/>
    <w:rsid w:val="00C41DB6"/>
    <w:rsid w:val="00C42098"/>
    <w:rsid w:val="00C422CA"/>
    <w:rsid w:val="00C4270B"/>
    <w:rsid w:val="00C43250"/>
    <w:rsid w:val="00C44AFB"/>
    <w:rsid w:val="00C44D60"/>
    <w:rsid w:val="00C459DF"/>
    <w:rsid w:val="00C4690C"/>
    <w:rsid w:val="00C46EF4"/>
    <w:rsid w:val="00C472DD"/>
    <w:rsid w:val="00C50C27"/>
    <w:rsid w:val="00C51D97"/>
    <w:rsid w:val="00C51F12"/>
    <w:rsid w:val="00C5266B"/>
    <w:rsid w:val="00C5328A"/>
    <w:rsid w:val="00C53293"/>
    <w:rsid w:val="00C53825"/>
    <w:rsid w:val="00C55F4B"/>
    <w:rsid w:val="00C5602F"/>
    <w:rsid w:val="00C5676B"/>
    <w:rsid w:val="00C60A2F"/>
    <w:rsid w:val="00C60B6A"/>
    <w:rsid w:val="00C60DA1"/>
    <w:rsid w:val="00C61B91"/>
    <w:rsid w:val="00C64E24"/>
    <w:rsid w:val="00C64F42"/>
    <w:rsid w:val="00C66791"/>
    <w:rsid w:val="00C66AA4"/>
    <w:rsid w:val="00C67316"/>
    <w:rsid w:val="00C70082"/>
    <w:rsid w:val="00C7013F"/>
    <w:rsid w:val="00C703D7"/>
    <w:rsid w:val="00C72081"/>
    <w:rsid w:val="00C73657"/>
    <w:rsid w:val="00C7373C"/>
    <w:rsid w:val="00C73819"/>
    <w:rsid w:val="00C73B89"/>
    <w:rsid w:val="00C73EA3"/>
    <w:rsid w:val="00C75547"/>
    <w:rsid w:val="00C75D2E"/>
    <w:rsid w:val="00C7779E"/>
    <w:rsid w:val="00C77DFB"/>
    <w:rsid w:val="00C8056D"/>
    <w:rsid w:val="00C80948"/>
    <w:rsid w:val="00C82AD2"/>
    <w:rsid w:val="00C83449"/>
    <w:rsid w:val="00C8405A"/>
    <w:rsid w:val="00C842F5"/>
    <w:rsid w:val="00C8563A"/>
    <w:rsid w:val="00C86070"/>
    <w:rsid w:val="00C87627"/>
    <w:rsid w:val="00C8777D"/>
    <w:rsid w:val="00C9027B"/>
    <w:rsid w:val="00C91DD8"/>
    <w:rsid w:val="00C92DDB"/>
    <w:rsid w:val="00C92F25"/>
    <w:rsid w:val="00C93088"/>
    <w:rsid w:val="00C97869"/>
    <w:rsid w:val="00CA0D90"/>
    <w:rsid w:val="00CA199F"/>
    <w:rsid w:val="00CA29B7"/>
    <w:rsid w:val="00CA2FDC"/>
    <w:rsid w:val="00CA4070"/>
    <w:rsid w:val="00CA615B"/>
    <w:rsid w:val="00CB057C"/>
    <w:rsid w:val="00CB0CB2"/>
    <w:rsid w:val="00CB0DDF"/>
    <w:rsid w:val="00CB36C1"/>
    <w:rsid w:val="00CB41B6"/>
    <w:rsid w:val="00CB54C8"/>
    <w:rsid w:val="00CB609E"/>
    <w:rsid w:val="00CC0E04"/>
    <w:rsid w:val="00CC1E41"/>
    <w:rsid w:val="00CC1FF8"/>
    <w:rsid w:val="00CC28CE"/>
    <w:rsid w:val="00CC3AB0"/>
    <w:rsid w:val="00CD09DF"/>
    <w:rsid w:val="00CD1D21"/>
    <w:rsid w:val="00CD3258"/>
    <w:rsid w:val="00CD4031"/>
    <w:rsid w:val="00CD478B"/>
    <w:rsid w:val="00CD5D0C"/>
    <w:rsid w:val="00CD65DC"/>
    <w:rsid w:val="00CE1265"/>
    <w:rsid w:val="00CE17D5"/>
    <w:rsid w:val="00CE1A0E"/>
    <w:rsid w:val="00CE1B2F"/>
    <w:rsid w:val="00CE4E90"/>
    <w:rsid w:val="00CE5879"/>
    <w:rsid w:val="00CE5A8B"/>
    <w:rsid w:val="00CE6DCB"/>
    <w:rsid w:val="00CE7706"/>
    <w:rsid w:val="00CE7808"/>
    <w:rsid w:val="00CF0A28"/>
    <w:rsid w:val="00CF0D01"/>
    <w:rsid w:val="00CF160D"/>
    <w:rsid w:val="00CF16E8"/>
    <w:rsid w:val="00CF2A0D"/>
    <w:rsid w:val="00CF58EA"/>
    <w:rsid w:val="00CF7F45"/>
    <w:rsid w:val="00D037C4"/>
    <w:rsid w:val="00D05613"/>
    <w:rsid w:val="00D05F05"/>
    <w:rsid w:val="00D06403"/>
    <w:rsid w:val="00D06472"/>
    <w:rsid w:val="00D111E7"/>
    <w:rsid w:val="00D11387"/>
    <w:rsid w:val="00D11889"/>
    <w:rsid w:val="00D13673"/>
    <w:rsid w:val="00D1633C"/>
    <w:rsid w:val="00D171BD"/>
    <w:rsid w:val="00D21262"/>
    <w:rsid w:val="00D217FB"/>
    <w:rsid w:val="00D2238C"/>
    <w:rsid w:val="00D25F99"/>
    <w:rsid w:val="00D26D5C"/>
    <w:rsid w:val="00D2787C"/>
    <w:rsid w:val="00D27B9E"/>
    <w:rsid w:val="00D27E83"/>
    <w:rsid w:val="00D3236D"/>
    <w:rsid w:val="00D33CC9"/>
    <w:rsid w:val="00D34254"/>
    <w:rsid w:val="00D34DDF"/>
    <w:rsid w:val="00D35034"/>
    <w:rsid w:val="00D353DE"/>
    <w:rsid w:val="00D3546A"/>
    <w:rsid w:val="00D3797B"/>
    <w:rsid w:val="00D37C1E"/>
    <w:rsid w:val="00D404F1"/>
    <w:rsid w:val="00D40877"/>
    <w:rsid w:val="00D42A88"/>
    <w:rsid w:val="00D432C1"/>
    <w:rsid w:val="00D4371D"/>
    <w:rsid w:val="00D44E3D"/>
    <w:rsid w:val="00D457B2"/>
    <w:rsid w:val="00D457CA"/>
    <w:rsid w:val="00D459F6"/>
    <w:rsid w:val="00D45BB7"/>
    <w:rsid w:val="00D46F30"/>
    <w:rsid w:val="00D50933"/>
    <w:rsid w:val="00D50BD8"/>
    <w:rsid w:val="00D5166F"/>
    <w:rsid w:val="00D521E4"/>
    <w:rsid w:val="00D53236"/>
    <w:rsid w:val="00D53BA5"/>
    <w:rsid w:val="00D54048"/>
    <w:rsid w:val="00D5458B"/>
    <w:rsid w:val="00D5536F"/>
    <w:rsid w:val="00D579D0"/>
    <w:rsid w:val="00D60146"/>
    <w:rsid w:val="00D61118"/>
    <w:rsid w:val="00D61DF8"/>
    <w:rsid w:val="00D620E4"/>
    <w:rsid w:val="00D62A7F"/>
    <w:rsid w:val="00D62F22"/>
    <w:rsid w:val="00D660A2"/>
    <w:rsid w:val="00D671D9"/>
    <w:rsid w:val="00D707C4"/>
    <w:rsid w:val="00D70E80"/>
    <w:rsid w:val="00D71042"/>
    <w:rsid w:val="00D71044"/>
    <w:rsid w:val="00D72179"/>
    <w:rsid w:val="00D73EB1"/>
    <w:rsid w:val="00D756CA"/>
    <w:rsid w:val="00D75E93"/>
    <w:rsid w:val="00D75EDF"/>
    <w:rsid w:val="00D77903"/>
    <w:rsid w:val="00D77963"/>
    <w:rsid w:val="00D80123"/>
    <w:rsid w:val="00D801DF"/>
    <w:rsid w:val="00D822FF"/>
    <w:rsid w:val="00D83F8C"/>
    <w:rsid w:val="00D84625"/>
    <w:rsid w:val="00D84AF2"/>
    <w:rsid w:val="00D85602"/>
    <w:rsid w:val="00D85C09"/>
    <w:rsid w:val="00D878EA"/>
    <w:rsid w:val="00D90967"/>
    <w:rsid w:val="00D923D2"/>
    <w:rsid w:val="00D9260E"/>
    <w:rsid w:val="00D933BD"/>
    <w:rsid w:val="00D94C06"/>
    <w:rsid w:val="00D95252"/>
    <w:rsid w:val="00D9527A"/>
    <w:rsid w:val="00D9677F"/>
    <w:rsid w:val="00D968DD"/>
    <w:rsid w:val="00DA1492"/>
    <w:rsid w:val="00DA14E3"/>
    <w:rsid w:val="00DA2A8F"/>
    <w:rsid w:val="00DA2F10"/>
    <w:rsid w:val="00DA38E0"/>
    <w:rsid w:val="00DA3F37"/>
    <w:rsid w:val="00DA4427"/>
    <w:rsid w:val="00DA4825"/>
    <w:rsid w:val="00DA7D31"/>
    <w:rsid w:val="00DA7EAE"/>
    <w:rsid w:val="00DB07EB"/>
    <w:rsid w:val="00DB0D98"/>
    <w:rsid w:val="00DB31FD"/>
    <w:rsid w:val="00DB350C"/>
    <w:rsid w:val="00DB35AF"/>
    <w:rsid w:val="00DB37C7"/>
    <w:rsid w:val="00DB3E2D"/>
    <w:rsid w:val="00DB407C"/>
    <w:rsid w:val="00DC0514"/>
    <w:rsid w:val="00DC08DA"/>
    <w:rsid w:val="00DC1B27"/>
    <w:rsid w:val="00DC2100"/>
    <w:rsid w:val="00DC31C6"/>
    <w:rsid w:val="00DC4103"/>
    <w:rsid w:val="00DC44A7"/>
    <w:rsid w:val="00DC6013"/>
    <w:rsid w:val="00DC6B69"/>
    <w:rsid w:val="00DD1191"/>
    <w:rsid w:val="00DD1459"/>
    <w:rsid w:val="00DD19B7"/>
    <w:rsid w:val="00DD3B75"/>
    <w:rsid w:val="00DD468C"/>
    <w:rsid w:val="00DD46A6"/>
    <w:rsid w:val="00DD5059"/>
    <w:rsid w:val="00DE015B"/>
    <w:rsid w:val="00DE2CE5"/>
    <w:rsid w:val="00DE315A"/>
    <w:rsid w:val="00DE4B28"/>
    <w:rsid w:val="00DE58BB"/>
    <w:rsid w:val="00DE5D37"/>
    <w:rsid w:val="00DE6584"/>
    <w:rsid w:val="00DE7714"/>
    <w:rsid w:val="00DF0907"/>
    <w:rsid w:val="00DF0BC9"/>
    <w:rsid w:val="00DF10CD"/>
    <w:rsid w:val="00DF1645"/>
    <w:rsid w:val="00DF39AF"/>
    <w:rsid w:val="00DF3A1A"/>
    <w:rsid w:val="00DF437A"/>
    <w:rsid w:val="00DF73B8"/>
    <w:rsid w:val="00DF78EE"/>
    <w:rsid w:val="00E0004A"/>
    <w:rsid w:val="00E0200F"/>
    <w:rsid w:val="00E03046"/>
    <w:rsid w:val="00E037D0"/>
    <w:rsid w:val="00E046B3"/>
    <w:rsid w:val="00E07A7C"/>
    <w:rsid w:val="00E101A4"/>
    <w:rsid w:val="00E10724"/>
    <w:rsid w:val="00E1097E"/>
    <w:rsid w:val="00E10F28"/>
    <w:rsid w:val="00E11DB0"/>
    <w:rsid w:val="00E12818"/>
    <w:rsid w:val="00E15162"/>
    <w:rsid w:val="00E1552B"/>
    <w:rsid w:val="00E15B74"/>
    <w:rsid w:val="00E15F06"/>
    <w:rsid w:val="00E16CB1"/>
    <w:rsid w:val="00E16D5B"/>
    <w:rsid w:val="00E17016"/>
    <w:rsid w:val="00E173AC"/>
    <w:rsid w:val="00E20C5D"/>
    <w:rsid w:val="00E22011"/>
    <w:rsid w:val="00E25396"/>
    <w:rsid w:val="00E27DE6"/>
    <w:rsid w:val="00E30AF9"/>
    <w:rsid w:val="00E32C4E"/>
    <w:rsid w:val="00E3514C"/>
    <w:rsid w:val="00E3514E"/>
    <w:rsid w:val="00E3553B"/>
    <w:rsid w:val="00E35EA6"/>
    <w:rsid w:val="00E37199"/>
    <w:rsid w:val="00E37EBA"/>
    <w:rsid w:val="00E40305"/>
    <w:rsid w:val="00E419A5"/>
    <w:rsid w:val="00E41F57"/>
    <w:rsid w:val="00E421AD"/>
    <w:rsid w:val="00E4353B"/>
    <w:rsid w:val="00E441BD"/>
    <w:rsid w:val="00E44C8B"/>
    <w:rsid w:val="00E45555"/>
    <w:rsid w:val="00E46015"/>
    <w:rsid w:val="00E50022"/>
    <w:rsid w:val="00E510F0"/>
    <w:rsid w:val="00E5145F"/>
    <w:rsid w:val="00E52169"/>
    <w:rsid w:val="00E529E9"/>
    <w:rsid w:val="00E533E1"/>
    <w:rsid w:val="00E534E7"/>
    <w:rsid w:val="00E5448C"/>
    <w:rsid w:val="00E55E18"/>
    <w:rsid w:val="00E56EA1"/>
    <w:rsid w:val="00E56EC1"/>
    <w:rsid w:val="00E57501"/>
    <w:rsid w:val="00E57E3D"/>
    <w:rsid w:val="00E57E48"/>
    <w:rsid w:val="00E62E7E"/>
    <w:rsid w:val="00E62EE9"/>
    <w:rsid w:val="00E63523"/>
    <w:rsid w:val="00E63F5E"/>
    <w:rsid w:val="00E642B7"/>
    <w:rsid w:val="00E64C61"/>
    <w:rsid w:val="00E65451"/>
    <w:rsid w:val="00E66479"/>
    <w:rsid w:val="00E673A6"/>
    <w:rsid w:val="00E719DF"/>
    <w:rsid w:val="00E731D3"/>
    <w:rsid w:val="00E73337"/>
    <w:rsid w:val="00E74866"/>
    <w:rsid w:val="00E74D7F"/>
    <w:rsid w:val="00E759A5"/>
    <w:rsid w:val="00E7649A"/>
    <w:rsid w:val="00E768C1"/>
    <w:rsid w:val="00E774FA"/>
    <w:rsid w:val="00E80544"/>
    <w:rsid w:val="00E80E95"/>
    <w:rsid w:val="00E8175C"/>
    <w:rsid w:val="00E83114"/>
    <w:rsid w:val="00E8344D"/>
    <w:rsid w:val="00E83EA2"/>
    <w:rsid w:val="00E85127"/>
    <w:rsid w:val="00E86620"/>
    <w:rsid w:val="00E86E32"/>
    <w:rsid w:val="00E874EB"/>
    <w:rsid w:val="00E87A52"/>
    <w:rsid w:val="00E87A78"/>
    <w:rsid w:val="00E909C4"/>
    <w:rsid w:val="00E9187A"/>
    <w:rsid w:val="00E918D1"/>
    <w:rsid w:val="00E92AFF"/>
    <w:rsid w:val="00E93E7C"/>
    <w:rsid w:val="00E9476A"/>
    <w:rsid w:val="00E94F44"/>
    <w:rsid w:val="00E9543E"/>
    <w:rsid w:val="00E9617D"/>
    <w:rsid w:val="00E97D2C"/>
    <w:rsid w:val="00EA060B"/>
    <w:rsid w:val="00EA25BE"/>
    <w:rsid w:val="00EA2C3A"/>
    <w:rsid w:val="00EA36AF"/>
    <w:rsid w:val="00EA38CB"/>
    <w:rsid w:val="00EB3299"/>
    <w:rsid w:val="00EB400B"/>
    <w:rsid w:val="00EB482A"/>
    <w:rsid w:val="00EB4F95"/>
    <w:rsid w:val="00EB6671"/>
    <w:rsid w:val="00EB71C0"/>
    <w:rsid w:val="00EB73BE"/>
    <w:rsid w:val="00EB7A49"/>
    <w:rsid w:val="00EC0241"/>
    <w:rsid w:val="00EC11D4"/>
    <w:rsid w:val="00EC1B9C"/>
    <w:rsid w:val="00EC29DB"/>
    <w:rsid w:val="00EC3F08"/>
    <w:rsid w:val="00EC5963"/>
    <w:rsid w:val="00ED0A9C"/>
    <w:rsid w:val="00ED104C"/>
    <w:rsid w:val="00ED244A"/>
    <w:rsid w:val="00ED2CB2"/>
    <w:rsid w:val="00ED483A"/>
    <w:rsid w:val="00ED54FF"/>
    <w:rsid w:val="00ED6431"/>
    <w:rsid w:val="00ED6BE9"/>
    <w:rsid w:val="00ED6DBB"/>
    <w:rsid w:val="00EE009D"/>
    <w:rsid w:val="00EE0976"/>
    <w:rsid w:val="00EE1D65"/>
    <w:rsid w:val="00EE1F1C"/>
    <w:rsid w:val="00EE1FA0"/>
    <w:rsid w:val="00EE4C82"/>
    <w:rsid w:val="00EE5837"/>
    <w:rsid w:val="00EE68F9"/>
    <w:rsid w:val="00EE6A76"/>
    <w:rsid w:val="00EE6E43"/>
    <w:rsid w:val="00EE74D4"/>
    <w:rsid w:val="00EE74DD"/>
    <w:rsid w:val="00EF00C7"/>
    <w:rsid w:val="00EF11AA"/>
    <w:rsid w:val="00EF160F"/>
    <w:rsid w:val="00EF2F43"/>
    <w:rsid w:val="00EF33B9"/>
    <w:rsid w:val="00EF3EB7"/>
    <w:rsid w:val="00EF3F81"/>
    <w:rsid w:val="00EF408C"/>
    <w:rsid w:val="00EF409F"/>
    <w:rsid w:val="00EF45ED"/>
    <w:rsid w:val="00EF48B3"/>
    <w:rsid w:val="00EF4CDB"/>
    <w:rsid w:val="00EF6CDC"/>
    <w:rsid w:val="00EF6D23"/>
    <w:rsid w:val="00F01492"/>
    <w:rsid w:val="00F019F4"/>
    <w:rsid w:val="00F01DB2"/>
    <w:rsid w:val="00F02059"/>
    <w:rsid w:val="00F042CC"/>
    <w:rsid w:val="00F056A4"/>
    <w:rsid w:val="00F05B32"/>
    <w:rsid w:val="00F06611"/>
    <w:rsid w:val="00F06757"/>
    <w:rsid w:val="00F06C9A"/>
    <w:rsid w:val="00F06D77"/>
    <w:rsid w:val="00F07045"/>
    <w:rsid w:val="00F07725"/>
    <w:rsid w:val="00F0796A"/>
    <w:rsid w:val="00F07B03"/>
    <w:rsid w:val="00F11DC2"/>
    <w:rsid w:val="00F12ABC"/>
    <w:rsid w:val="00F12C0D"/>
    <w:rsid w:val="00F13351"/>
    <w:rsid w:val="00F139F2"/>
    <w:rsid w:val="00F13F8D"/>
    <w:rsid w:val="00F175B1"/>
    <w:rsid w:val="00F17BB9"/>
    <w:rsid w:val="00F20366"/>
    <w:rsid w:val="00F213C7"/>
    <w:rsid w:val="00F23723"/>
    <w:rsid w:val="00F24E4B"/>
    <w:rsid w:val="00F25FB8"/>
    <w:rsid w:val="00F32BD3"/>
    <w:rsid w:val="00F32D04"/>
    <w:rsid w:val="00F32E82"/>
    <w:rsid w:val="00F33ABD"/>
    <w:rsid w:val="00F33B81"/>
    <w:rsid w:val="00F352E0"/>
    <w:rsid w:val="00F35312"/>
    <w:rsid w:val="00F355E0"/>
    <w:rsid w:val="00F362A0"/>
    <w:rsid w:val="00F36440"/>
    <w:rsid w:val="00F365A3"/>
    <w:rsid w:val="00F37ED3"/>
    <w:rsid w:val="00F4122B"/>
    <w:rsid w:val="00F41751"/>
    <w:rsid w:val="00F42C4E"/>
    <w:rsid w:val="00F4315E"/>
    <w:rsid w:val="00F46879"/>
    <w:rsid w:val="00F46B3A"/>
    <w:rsid w:val="00F47100"/>
    <w:rsid w:val="00F47287"/>
    <w:rsid w:val="00F50988"/>
    <w:rsid w:val="00F513D8"/>
    <w:rsid w:val="00F5298A"/>
    <w:rsid w:val="00F52F88"/>
    <w:rsid w:val="00F53231"/>
    <w:rsid w:val="00F555A5"/>
    <w:rsid w:val="00F55B9A"/>
    <w:rsid w:val="00F55F01"/>
    <w:rsid w:val="00F56906"/>
    <w:rsid w:val="00F56E0C"/>
    <w:rsid w:val="00F60C8D"/>
    <w:rsid w:val="00F62A9D"/>
    <w:rsid w:val="00F62B4D"/>
    <w:rsid w:val="00F65A7C"/>
    <w:rsid w:val="00F664AE"/>
    <w:rsid w:val="00F66F64"/>
    <w:rsid w:val="00F6781B"/>
    <w:rsid w:val="00F714B3"/>
    <w:rsid w:val="00F72FF4"/>
    <w:rsid w:val="00F7399D"/>
    <w:rsid w:val="00F760B5"/>
    <w:rsid w:val="00F763A1"/>
    <w:rsid w:val="00F80A4E"/>
    <w:rsid w:val="00F80C17"/>
    <w:rsid w:val="00F81366"/>
    <w:rsid w:val="00F81EB5"/>
    <w:rsid w:val="00F82409"/>
    <w:rsid w:val="00F826D0"/>
    <w:rsid w:val="00F82876"/>
    <w:rsid w:val="00F83A9D"/>
    <w:rsid w:val="00F84418"/>
    <w:rsid w:val="00F84D70"/>
    <w:rsid w:val="00F8513A"/>
    <w:rsid w:val="00F90B6D"/>
    <w:rsid w:val="00F91965"/>
    <w:rsid w:val="00F91C14"/>
    <w:rsid w:val="00F9321C"/>
    <w:rsid w:val="00F93485"/>
    <w:rsid w:val="00F93646"/>
    <w:rsid w:val="00F9380C"/>
    <w:rsid w:val="00F93EE6"/>
    <w:rsid w:val="00F94D62"/>
    <w:rsid w:val="00F94F73"/>
    <w:rsid w:val="00F97323"/>
    <w:rsid w:val="00F97388"/>
    <w:rsid w:val="00FA00B9"/>
    <w:rsid w:val="00FA24A3"/>
    <w:rsid w:val="00FA2E9D"/>
    <w:rsid w:val="00FA4D76"/>
    <w:rsid w:val="00FA57FE"/>
    <w:rsid w:val="00FA63D3"/>
    <w:rsid w:val="00FA6E03"/>
    <w:rsid w:val="00FA7663"/>
    <w:rsid w:val="00FA78FE"/>
    <w:rsid w:val="00FA7AC2"/>
    <w:rsid w:val="00FB0597"/>
    <w:rsid w:val="00FB11E9"/>
    <w:rsid w:val="00FB1E28"/>
    <w:rsid w:val="00FB2963"/>
    <w:rsid w:val="00FB2BB6"/>
    <w:rsid w:val="00FB39E6"/>
    <w:rsid w:val="00FB3B3D"/>
    <w:rsid w:val="00FB4B41"/>
    <w:rsid w:val="00FB54C6"/>
    <w:rsid w:val="00FB5B3C"/>
    <w:rsid w:val="00FB692C"/>
    <w:rsid w:val="00FB6DE1"/>
    <w:rsid w:val="00FC0FD7"/>
    <w:rsid w:val="00FC39AB"/>
    <w:rsid w:val="00FC5189"/>
    <w:rsid w:val="00FC543A"/>
    <w:rsid w:val="00FC57C2"/>
    <w:rsid w:val="00FC70B3"/>
    <w:rsid w:val="00FC7EC8"/>
    <w:rsid w:val="00FD142B"/>
    <w:rsid w:val="00FD2C44"/>
    <w:rsid w:val="00FD49F1"/>
    <w:rsid w:val="00FD555C"/>
    <w:rsid w:val="00FD5580"/>
    <w:rsid w:val="00FD6366"/>
    <w:rsid w:val="00FD7793"/>
    <w:rsid w:val="00FE227C"/>
    <w:rsid w:val="00FE4053"/>
    <w:rsid w:val="00FE473B"/>
    <w:rsid w:val="00FE649B"/>
    <w:rsid w:val="00FE65EF"/>
    <w:rsid w:val="00FE681D"/>
    <w:rsid w:val="00FE787A"/>
    <w:rsid w:val="00FF01D7"/>
    <w:rsid w:val="00FF2988"/>
    <w:rsid w:val="00FF6844"/>
    <w:rsid w:val="00FF6E7B"/>
    <w:rsid w:val="00FF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,"/>
  <w:listSeparator w:val=";"/>
  <w14:docId w14:val="763BC879"/>
  <w15:docId w15:val="{963AC1ED-B2C9-4DDD-8F10-AFE56533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01AF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10">
    <w:name w:val="heading 1"/>
    <w:basedOn w:val="a"/>
    <w:next w:val="a"/>
    <w:link w:val="11"/>
    <w:qFormat/>
    <w:rsid w:val="00B2159C"/>
    <w:pPr>
      <w:keepNext/>
      <w:widowControl/>
      <w:suppressAutoHyphens w:val="0"/>
      <w:outlineLvl w:val="0"/>
    </w:pPr>
    <w:rPr>
      <w:rFonts w:eastAsia="Times New Roman"/>
      <w:kern w:val="0"/>
      <w:szCs w:val="20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0D34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99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c1240913343625-4">
    <w:name w:val="fc1240913343625-4"/>
    <w:basedOn w:val="a0"/>
    <w:rsid w:val="005E4DC0"/>
  </w:style>
  <w:style w:type="paragraph" w:styleId="a3">
    <w:name w:val="Body Text"/>
    <w:basedOn w:val="a"/>
    <w:link w:val="a4"/>
    <w:rsid w:val="005E4DC0"/>
    <w:pPr>
      <w:spacing w:after="120"/>
    </w:pPr>
  </w:style>
  <w:style w:type="character" w:customStyle="1" w:styleId="a4">
    <w:name w:val="Основной текст Знак"/>
    <w:basedOn w:val="a0"/>
    <w:link w:val="a3"/>
    <w:rsid w:val="005E4DC0"/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837D5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37D53"/>
    <w:rPr>
      <w:rFonts w:ascii="Tahoma" w:eastAsia="Andale Sans UI" w:hAnsi="Tahoma" w:cs="Tahoma"/>
      <w:kern w:val="1"/>
      <w:sz w:val="16"/>
      <w:szCs w:val="16"/>
    </w:rPr>
  </w:style>
  <w:style w:type="character" w:styleId="a7">
    <w:name w:val="Hyperlink"/>
    <w:rsid w:val="00897BA9"/>
    <w:rPr>
      <w:color w:val="000080"/>
      <w:u w:val="single"/>
    </w:rPr>
  </w:style>
  <w:style w:type="character" w:customStyle="1" w:styleId="a8">
    <w:name w:val="Основной текст_"/>
    <w:basedOn w:val="a0"/>
    <w:link w:val="22"/>
    <w:rsid w:val="00897BA9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22">
    <w:name w:val="Основной текст2"/>
    <w:basedOn w:val="a"/>
    <w:link w:val="a8"/>
    <w:rsid w:val="00897BA9"/>
    <w:pPr>
      <w:widowControl/>
      <w:shd w:val="clear" w:color="auto" w:fill="FFFFFF"/>
      <w:suppressAutoHyphens w:val="0"/>
      <w:spacing w:before="6120" w:line="562" w:lineRule="exact"/>
      <w:jc w:val="center"/>
    </w:pPr>
    <w:rPr>
      <w:rFonts w:eastAsia="Times New Roman"/>
      <w:kern w:val="0"/>
    </w:rPr>
  </w:style>
  <w:style w:type="table" w:styleId="a9">
    <w:name w:val="Table Grid"/>
    <w:basedOn w:val="a1"/>
    <w:uiPriority w:val="59"/>
    <w:rsid w:val="00E43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link w:val="ab"/>
    <w:uiPriority w:val="34"/>
    <w:qFormat/>
    <w:rsid w:val="00E4353B"/>
    <w:pPr>
      <w:ind w:left="720"/>
      <w:contextualSpacing/>
    </w:pPr>
  </w:style>
  <w:style w:type="paragraph" w:customStyle="1" w:styleId="6">
    <w:name w:val="Обычный6"/>
    <w:rsid w:val="00E9617D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fc1240913343625-0">
    <w:name w:val="fc1240913343625-0"/>
    <w:basedOn w:val="a0"/>
    <w:rsid w:val="004F3432"/>
  </w:style>
  <w:style w:type="table" w:customStyle="1" w:styleId="12">
    <w:name w:val="Сетка таблицы1"/>
    <w:basedOn w:val="a1"/>
    <w:next w:val="a9"/>
    <w:uiPriority w:val="59"/>
    <w:rsid w:val="00FA0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Пункт"/>
    <w:basedOn w:val="a"/>
    <w:rsid w:val="00FA00B9"/>
    <w:pPr>
      <w:tabs>
        <w:tab w:val="left" w:pos="2268"/>
      </w:tabs>
      <w:spacing w:line="360" w:lineRule="auto"/>
      <w:ind w:left="1134" w:hanging="1134"/>
      <w:jc w:val="both"/>
    </w:pPr>
    <w:rPr>
      <w:sz w:val="28"/>
    </w:rPr>
  </w:style>
  <w:style w:type="paragraph" w:styleId="ad">
    <w:name w:val="footnote text"/>
    <w:basedOn w:val="a"/>
    <w:link w:val="ae"/>
    <w:uiPriority w:val="99"/>
    <w:semiHidden/>
    <w:unhideWhenUsed/>
    <w:rsid w:val="00B7269C"/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B7269C"/>
    <w:rPr>
      <w:rFonts w:ascii="Times New Roman" w:eastAsia="Andale Sans UI" w:hAnsi="Times New Roman" w:cs="Times New Roman"/>
      <w:kern w:val="1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B7269C"/>
    <w:rPr>
      <w:vertAlign w:val="superscript"/>
    </w:rPr>
  </w:style>
  <w:style w:type="paragraph" w:customStyle="1" w:styleId="40">
    <w:name w:val="Обычный4"/>
    <w:rsid w:val="00046395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f0">
    <w:name w:val="Таблица шапка"/>
    <w:basedOn w:val="a"/>
    <w:rsid w:val="00176F5B"/>
    <w:pPr>
      <w:keepNext/>
      <w:spacing w:before="40" w:after="40"/>
      <w:ind w:left="57" w:right="57"/>
    </w:pPr>
    <w:rPr>
      <w:sz w:val="22"/>
    </w:rPr>
  </w:style>
  <w:style w:type="character" w:customStyle="1" w:styleId="23">
    <w:name w:val="Основной текст (2)_"/>
    <w:basedOn w:val="a0"/>
    <w:link w:val="24"/>
    <w:locked/>
    <w:rsid w:val="00FB1E28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FB1E28"/>
    <w:pPr>
      <w:widowControl/>
      <w:shd w:val="clear" w:color="auto" w:fill="FFFFFF"/>
      <w:suppressAutoHyphens w:val="0"/>
      <w:spacing w:before="360" w:line="414" w:lineRule="exact"/>
      <w:jc w:val="right"/>
    </w:pPr>
    <w:rPr>
      <w:rFonts w:eastAsia="Times New Roman"/>
      <w:kern w:val="0"/>
      <w:sz w:val="22"/>
      <w:szCs w:val="22"/>
    </w:rPr>
  </w:style>
  <w:style w:type="paragraph" w:customStyle="1" w:styleId="9">
    <w:name w:val="Обычный9"/>
    <w:rsid w:val="00FB1E28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41">
    <w:name w:val="Основной текст (4)_"/>
    <w:basedOn w:val="a0"/>
    <w:link w:val="42"/>
    <w:locked/>
    <w:rsid w:val="00B30EA6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B30EA6"/>
    <w:pPr>
      <w:widowControl/>
      <w:shd w:val="clear" w:color="auto" w:fill="FFFFFF"/>
      <w:suppressAutoHyphens w:val="0"/>
      <w:spacing w:before="600" w:after="300" w:line="0" w:lineRule="atLeast"/>
      <w:ind w:firstLine="900"/>
      <w:jc w:val="both"/>
    </w:pPr>
    <w:rPr>
      <w:rFonts w:eastAsia="Times New Roman"/>
      <w:kern w:val="0"/>
      <w:sz w:val="22"/>
      <w:szCs w:val="22"/>
    </w:rPr>
  </w:style>
  <w:style w:type="paragraph" w:customStyle="1" w:styleId="120">
    <w:name w:val="Обычный12"/>
    <w:rsid w:val="00B30EA6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2507B1"/>
  </w:style>
  <w:style w:type="paragraph" w:styleId="af1">
    <w:name w:val="header"/>
    <w:basedOn w:val="a"/>
    <w:link w:val="af2"/>
    <w:uiPriority w:val="99"/>
    <w:unhideWhenUsed/>
    <w:rsid w:val="00085A16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085A16"/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af3">
    <w:name w:val="footer"/>
    <w:basedOn w:val="a"/>
    <w:link w:val="af4"/>
    <w:uiPriority w:val="99"/>
    <w:unhideWhenUsed/>
    <w:rsid w:val="00085A16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085A16"/>
    <w:rPr>
      <w:rFonts w:ascii="Times New Roman" w:eastAsia="Andale Sans UI" w:hAnsi="Times New Roman" w:cs="Times New Roman"/>
      <w:kern w:val="1"/>
      <w:sz w:val="24"/>
      <w:szCs w:val="24"/>
    </w:rPr>
  </w:style>
  <w:style w:type="paragraph" w:customStyle="1" w:styleId="13">
    <w:name w:val="Обычный13"/>
    <w:rsid w:val="005544DC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5">
    <w:name w:val="Обычный15"/>
    <w:rsid w:val="005544DC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f5">
    <w:name w:val="Таблица текст"/>
    <w:basedOn w:val="a"/>
    <w:rsid w:val="009740EF"/>
    <w:pPr>
      <w:spacing w:before="40" w:after="40"/>
      <w:ind w:left="57" w:right="57"/>
    </w:pPr>
  </w:style>
  <w:style w:type="paragraph" w:styleId="af6">
    <w:name w:val="endnote text"/>
    <w:basedOn w:val="a"/>
    <w:link w:val="af7"/>
    <w:uiPriority w:val="99"/>
    <w:semiHidden/>
    <w:unhideWhenUsed/>
    <w:rsid w:val="00F12C0D"/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F12C0D"/>
    <w:rPr>
      <w:rFonts w:ascii="Times New Roman" w:eastAsia="Andale Sans UI" w:hAnsi="Times New Roman" w:cs="Times New Roman"/>
      <w:kern w:val="1"/>
      <w:sz w:val="20"/>
      <w:szCs w:val="20"/>
    </w:rPr>
  </w:style>
  <w:style w:type="character" w:customStyle="1" w:styleId="11">
    <w:name w:val="Заголовок 1 Знак"/>
    <w:basedOn w:val="a0"/>
    <w:link w:val="10"/>
    <w:rsid w:val="00B2159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 Spacing"/>
    <w:uiPriority w:val="1"/>
    <w:qFormat/>
    <w:rsid w:val="001625B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60">
    <w:name w:val="Основной текст6"/>
    <w:basedOn w:val="a"/>
    <w:rsid w:val="00CC28CE"/>
    <w:pPr>
      <w:widowControl/>
      <w:shd w:val="clear" w:color="auto" w:fill="FFFFFF"/>
      <w:suppressAutoHyphens w:val="0"/>
      <w:spacing w:line="414" w:lineRule="exact"/>
      <w:jc w:val="both"/>
    </w:pPr>
    <w:rPr>
      <w:rFonts w:eastAsia="Times New Roman"/>
      <w:kern w:val="0"/>
    </w:rPr>
  </w:style>
  <w:style w:type="paragraph" w:customStyle="1" w:styleId="Default">
    <w:name w:val="Default"/>
    <w:rsid w:val="0025163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14">
    <w:name w:val="Абзац списка1"/>
    <w:basedOn w:val="a"/>
    <w:uiPriority w:val="34"/>
    <w:qFormat/>
    <w:rsid w:val="00401089"/>
    <w:pPr>
      <w:widowControl/>
      <w:suppressAutoHyphens w:val="0"/>
      <w:spacing w:after="200" w:line="276" w:lineRule="auto"/>
      <w:ind w:left="720"/>
    </w:pPr>
    <w:rPr>
      <w:rFonts w:ascii="Calibri" w:eastAsia="Calibri" w:hAnsi="Calibri" w:cs="Calibri"/>
      <w:kern w:val="0"/>
      <w:sz w:val="22"/>
      <w:szCs w:val="22"/>
    </w:rPr>
  </w:style>
  <w:style w:type="paragraph" w:customStyle="1" w:styleId="50">
    <w:name w:val="Основной текст5"/>
    <w:basedOn w:val="a"/>
    <w:rsid w:val="00796762"/>
    <w:pPr>
      <w:widowControl/>
      <w:shd w:val="clear" w:color="auto" w:fill="FFFFFF"/>
      <w:suppressAutoHyphens w:val="0"/>
      <w:spacing w:line="414" w:lineRule="exact"/>
      <w:jc w:val="both"/>
    </w:pPr>
    <w:rPr>
      <w:rFonts w:eastAsia="Times New Roman"/>
      <w:kern w:val="0"/>
      <w:sz w:val="22"/>
      <w:szCs w:val="22"/>
    </w:rPr>
  </w:style>
  <w:style w:type="paragraph" w:customStyle="1" w:styleId="16">
    <w:name w:val="Обычный16"/>
    <w:rsid w:val="002A2E43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-2">
    <w:name w:val="Пункт-2"/>
    <w:basedOn w:val="ac"/>
    <w:rsid w:val="00E62E7E"/>
    <w:pPr>
      <w:keepNext/>
      <w:widowControl/>
      <w:numPr>
        <w:ilvl w:val="2"/>
        <w:numId w:val="3"/>
      </w:numPr>
      <w:tabs>
        <w:tab w:val="clear" w:pos="2268"/>
        <w:tab w:val="num" w:pos="1134"/>
      </w:tabs>
      <w:suppressAutoHyphens w:val="0"/>
      <w:ind w:left="1134" w:hanging="1134"/>
      <w:outlineLvl w:val="2"/>
    </w:pPr>
    <w:rPr>
      <w:rFonts w:eastAsia="Times New Roman"/>
      <w:b/>
      <w:bCs/>
      <w:kern w:val="0"/>
      <w:szCs w:val="28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322997"/>
    <w:rPr>
      <w:rFonts w:asciiTheme="majorHAnsi" w:eastAsiaTheme="majorEastAsia" w:hAnsiTheme="majorHAnsi" w:cstheme="majorBidi"/>
      <w:i/>
      <w:iCs/>
      <w:color w:val="243F60" w:themeColor="accent1" w:themeShade="7F"/>
      <w:kern w:val="1"/>
      <w:sz w:val="24"/>
      <w:szCs w:val="24"/>
    </w:rPr>
  </w:style>
  <w:style w:type="paragraph" w:styleId="af9">
    <w:name w:val="Normal (Web)"/>
    <w:basedOn w:val="a"/>
    <w:uiPriority w:val="99"/>
    <w:unhideWhenUsed/>
    <w:rsid w:val="00F042CC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ru-RU"/>
    </w:rPr>
  </w:style>
  <w:style w:type="paragraph" w:styleId="afa">
    <w:name w:val="List Number"/>
    <w:basedOn w:val="a"/>
    <w:rsid w:val="006A4637"/>
    <w:pPr>
      <w:widowControl/>
      <w:suppressAutoHyphens w:val="0"/>
      <w:autoSpaceDE w:val="0"/>
      <w:autoSpaceDN w:val="0"/>
      <w:spacing w:before="60" w:line="360" w:lineRule="auto"/>
      <w:jc w:val="both"/>
    </w:pPr>
    <w:rPr>
      <w:rFonts w:eastAsia="Times New Roman"/>
      <w:kern w:val="0"/>
      <w:sz w:val="28"/>
      <w:szCs w:val="28"/>
      <w:lang w:eastAsia="ru-RU"/>
    </w:rPr>
  </w:style>
  <w:style w:type="character" w:customStyle="1" w:styleId="21">
    <w:name w:val="Заголовок 2 Знак"/>
    <w:basedOn w:val="a0"/>
    <w:link w:val="20"/>
    <w:uiPriority w:val="99"/>
    <w:rsid w:val="000D341A"/>
    <w:rPr>
      <w:rFonts w:asciiTheme="majorHAnsi" w:eastAsiaTheme="majorEastAsia" w:hAnsiTheme="majorHAnsi" w:cstheme="majorBidi"/>
      <w:color w:val="365F91" w:themeColor="accent1" w:themeShade="BF"/>
      <w:kern w:val="1"/>
      <w:sz w:val="26"/>
      <w:szCs w:val="26"/>
    </w:rPr>
  </w:style>
  <w:style w:type="paragraph" w:customStyle="1" w:styleId="1">
    <w:name w:val="Заголовок_1"/>
    <w:basedOn w:val="a"/>
    <w:uiPriority w:val="99"/>
    <w:locked/>
    <w:rsid w:val="00CC1E41"/>
    <w:pPr>
      <w:keepNext/>
      <w:keepLines/>
      <w:widowControl/>
      <w:numPr>
        <w:numId w:val="9"/>
      </w:numPr>
      <w:spacing w:before="360" w:after="120"/>
      <w:jc w:val="center"/>
      <w:outlineLvl w:val="0"/>
    </w:pPr>
    <w:rPr>
      <w:rFonts w:ascii="Arial" w:eastAsia="Times New Roman" w:hAnsi="Arial" w:cs="Arial"/>
      <w:b/>
      <w:bCs/>
      <w:caps/>
      <w:kern w:val="0"/>
      <w:sz w:val="36"/>
      <w:szCs w:val="28"/>
      <w:lang w:eastAsia="ru-RU"/>
    </w:rPr>
  </w:style>
  <w:style w:type="paragraph" w:customStyle="1" w:styleId="4">
    <w:name w:val="Пункт_4"/>
    <w:basedOn w:val="a"/>
    <w:uiPriority w:val="99"/>
    <w:rsid w:val="00CC1E41"/>
    <w:pPr>
      <w:widowControl/>
      <w:numPr>
        <w:ilvl w:val="3"/>
        <w:numId w:val="9"/>
      </w:numPr>
      <w:suppressAutoHyphens w:val="0"/>
      <w:jc w:val="both"/>
    </w:pPr>
    <w:rPr>
      <w:rFonts w:eastAsia="Times New Roman"/>
      <w:kern w:val="0"/>
      <w:sz w:val="28"/>
      <w:szCs w:val="20"/>
      <w:lang w:eastAsia="ko-KR"/>
    </w:rPr>
  </w:style>
  <w:style w:type="paragraph" w:customStyle="1" w:styleId="3">
    <w:name w:val="Пункт_3"/>
    <w:basedOn w:val="a"/>
    <w:uiPriority w:val="99"/>
    <w:rsid w:val="00CC1E41"/>
    <w:pPr>
      <w:widowControl/>
      <w:numPr>
        <w:ilvl w:val="2"/>
        <w:numId w:val="9"/>
      </w:numPr>
      <w:suppressAutoHyphens w:val="0"/>
      <w:jc w:val="both"/>
    </w:pPr>
    <w:rPr>
      <w:rFonts w:eastAsia="Times New Roman"/>
      <w:kern w:val="0"/>
      <w:sz w:val="28"/>
      <w:szCs w:val="28"/>
      <w:lang w:eastAsia="ru-RU"/>
    </w:rPr>
  </w:style>
  <w:style w:type="paragraph" w:customStyle="1" w:styleId="2">
    <w:name w:val="Пункт_2"/>
    <w:basedOn w:val="a"/>
    <w:uiPriority w:val="99"/>
    <w:rsid w:val="00CC1E41"/>
    <w:pPr>
      <w:widowControl/>
      <w:numPr>
        <w:ilvl w:val="1"/>
        <w:numId w:val="9"/>
      </w:numPr>
      <w:suppressAutoHyphens w:val="0"/>
      <w:jc w:val="both"/>
    </w:pPr>
    <w:rPr>
      <w:rFonts w:eastAsia="Times New Roman"/>
      <w:kern w:val="0"/>
      <w:sz w:val="28"/>
      <w:szCs w:val="20"/>
      <w:lang w:eastAsia="ru-RU"/>
    </w:rPr>
  </w:style>
  <w:style w:type="paragraph" w:customStyle="1" w:styleId="5">
    <w:name w:val="Пункт_5"/>
    <w:basedOn w:val="3"/>
    <w:uiPriority w:val="99"/>
    <w:rsid w:val="00CC1E41"/>
    <w:pPr>
      <w:numPr>
        <w:ilvl w:val="4"/>
      </w:numPr>
    </w:pPr>
  </w:style>
  <w:style w:type="character" w:customStyle="1" w:styleId="ab">
    <w:name w:val="Абзац списка Знак"/>
    <w:link w:val="aa"/>
    <w:uiPriority w:val="34"/>
    <w:locked/>
    <w:rsid w:val="001D3013"/>
    <w:rPr>
      <w:rFonts w:ascii="Times New Roman" w:eastAsia="Andale Sans UI" w:hAnsi="Times New Roman" w:cs="Times New Roman"/>
      <w:kern w:val="1"/>
      <w:sz w:val="24"/>
      <w:szCs w:val="24"/>
    </w:rPr>
  </w:style>
  <w:style w:type="character" w:customStyle="1" w:styleId="hh11">
    <w:name w:val="hh11"/>
    <w:rsid w:val="00307BD1"/>
    <w:rPr>
      <w:b/>
      <w:bCs/>
    </w:rPr>
  </w:style>
  <w:style w:type="paragraph" w:customStyle="1" w:styleId="ConsPlusNormal">
    <w:name w:val="ConsPlusNormal"/>
    <w:link w:val="ConsPlusNormal0"/>
    <w:rsid w:val="00ED6431"/>
    <w:pPr>
      <w:autoSpaceDE w:val="0"/>
      <w:autoSpaceDN w:val="0"/>
      <w:adjustRightInd w:val="0"/>
      <w:spacing w:after="0" w:line="240" w:lineRule="auto"/>
    </w:pPr>
    <w:rPr>
      <w:rFonts w:ascii="Calibri" w:hAnsi="Calibri" w:cs="Calibri"/>
    </w:rPr>
  </w:style>
  <w:style w:type="character" w:customStyle="1" w:styleId="ConsPlusNormal0">
    <w:name w:val="ConsPlusNormal Знак"/>
    <w:link w:val="ConsPlusNormal"/>
    <w:locked/>
    <w:rsid w:val="00ED6431"/>
    <w:rPr>
      <w:rFonts w:ascii="Calibri" w:hAnsi="Calibri" w:cs="Calibri"/>
    </w:rPr>
  </w:style>
  <w:style w:type="paragraph" w:customStyle="1" w:styleId="afb">
    <w:name w:val="[Ростех] Простой текст (Без уровня)"/>
    <w:link w:val="afc"/>
    <w:uiPriority w:val="99"/>
    <w:qFormat/>
    <w:rsid w:val="00353FF6"/>
    <w:pPr>
      <w:suppressAutoHyphens/>
      <w:spacing w:before="120" w:after="0" w:line="240" w:lineRule="auto"/>
      <w:jc w:val="both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character" w:customStyle="1" w:styleId="afc">
    <w:name w:val="[Ростех] Простой текст (Без уровня) Знак"/>
    <w:link w:val="afb"/>
    <w:uiPriority w:val="99"/>
    <w:rsid w:val="00353FF6"/>
    <w:rPr>
      <w:rFonts w:ascii="Proxima Nova ExCn Rg" w:eastAsia="Times New Roman" w:hAnsi="Proxima Nova ExCn Rg" w:cs="Times New Roman"/>
      <w:sz w:val="28"/>
      <w:szCs w:val="28"/>
      <w:lang w:eastAsia="ru-RU"/>
    </w:rPr>
  </w:style>
  <w:style w:type="character" w:customStyle="1" w:styleId="81">
    <w:name w:val="Стиль81"/>
    <w:basedOn w:val="a0"/>
    <w:uiPriority w:val="1"/>
    <w:rsid w:val="00353FF6"/>
  </w:style>
  <w:style w:type="character" w:customStyle="1" w:styleId="17">
    <w:name w:val="Неразрешенное упоминание1"/>
    <w:basedOn w:val="a0"/>
    <w:uiPriority w:val="99"/>
    <w:semiHidden/>
    <w:unhideWhenUsed/>
    <w:rsid w:val="000412E8"/>
    <w:rPr>
      <w:color w:val="605E5C"/>
      <w:shd w:val="clear" w:color="auto" w:fill="E1DFDD"/>
    </w:rPr>
  </w:style>
  <w:style w:type="character" w:customStyle="1" w:styleId="FontStyle11">
    <w:name w:val="Font Style11"/>
    <w:rsid w:val="00033D18"/>
    <w:rPr>
      <w:rFonts w:ascii="Times New Roman" w:hAnsi="Times New Roman" w:cs="Times New Roman"/>
      <w:spacing w:val="10"/>
      <w:sz w:val="20"/>
      <w:szCs w:val="20"/>
    </w:rPr>
  </w:style>
  <w:style w:type="paragraph" w:customStyle="1" w:styleId="110">
    <w:name w:val="Обычный11"/>
    <w:rsid w:val="00F513D8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copytarget">
    <w:name w:val="copy_target"/>
    <w:basedOn w:val="a0"/>
    <w:rsid w:val="00A57269"/>
  </w:style>
  <w:style w:type="table" w:customStyle="1" w:styleId="25">
    <w:name w:val="Сетка таблицы2"/>
    <w:basedOn w:val="a1"/>
    <w:next w:val="a9"/>
    <w:uiPriority w:val="59"/>
    <w:rsid w:val="00407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caption"/>
    <w:basedOn w:val="a"/>
    <w:next w:val="a"/>
    <w:qFormat/>
    <w:rsid w:val="001446CD"/>
    <w:pPr>
      <w:framePr w:w="4845" w:h="4465" w:hSpace="180" w:wrap="around" w:vAnchor="text" w:hAnchor="page" w:x="1323" w:y="23"/>
      <w:widowControl/>
      <w:suppressAutoHyphens w:val="0"/>
      <w:jc w:val="center"/>
    </w:pPr>
    <w:rPr>
      <w:rFonts w:eastAsia="Times New Roman"/>
      <w:b/>
      <w:spacing w:val="4"/>
      <w:kern w:val="0"/>
      <w:sz w:val="20"/>
      <w:szCs w:val="20"/>
      <w:lang w:eastAsia="ru-RU"/>
    </w:rPr>
  </w:style>
  <w:style w:type="table" w:customStyle="1" w:styleId="30">
    <w:name w:val="Сетка таблицы3"/>
    <w:basedOn w:val="a1"/>
    <w:next w:val="a9"/>
    <w:uiPriority w:val="39"/>
    <w:rsid w:val="001446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Содержимое таблицы"/>
    <w:basedOn w:val="a"/>
    <w:rsid w:val="00EF33B9"/>
    <w:pPr>
      <w:suppressLineNumbers/>
    </w:pPr>
    <w:rPr>
      <w:rFonts w:ascii="Arial" w:eastAsia="Lucida Sans Unicode" w:hAnsi="Arial" w:cs="Arial"/>
      <w:sz w:val="20"/>
      <w:lang w:eastAsia="zh-CN"/>
    </w:rPr>
  </w:style>
  <w:style w:type="table" w:customStyle="1" w:styleId="43">
    <w:name w:val="Сетка таблицы4"/>
    <w:basedOn w:val="a1"/>
    <w:next w:val="a9"/>
    <w:uiPriority w:val="59"/>
    <w:rsid w:val="00421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9"/>
    <w:uiPriority w:val="59"/>
    <w:rsid w:val="00027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1540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2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7397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354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6087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613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7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674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859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4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0877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8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B949CA-97B8-4846-A5C6-90DCADD96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1005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Кравцова Наталья Павловна</dc:creator>
  <cp:lastModifiedBy>Базылева Мария Игоревна</cp:lastModifiedBy>
  <cp:revision>6</cp:revision>
  <cp:lastPrinted>2025-02-28T08:57:00Z</cp:lastPrinted>
  <dcterms:created xsi:type="dcterms:W3CDTF">2025-02-27T13:24:00Z</dcterms:created>
  <dcterms:modified xsi:type="dcterms:W3CDTF">2025-03-03T08:01:00Z</dcterms:modified>
</cp:coreProperties>
</file>