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2B79" w:rsidRPr="00991975" w:rsidRDefault="00991975" w:rsidP="00991975">
      <w:pPr>
        <w:spacing w:after="0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991975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и оценки заявок на участие в запросе предложений </w:t>
      </w:r>
      <w:r w:rsidRPr="00991975"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3368986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2C2B79" w:rsidRPr="00991975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2C2B79" w:rsidRPr="00991975" w:rsidRDefault="00991975" w:rsidP="00991975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Место публикации: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 </w:t>
            </w:r>
            <w:r w:rsidRPr="00991975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г. Мурманск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2C2B79" w:rsidRPr="00991975" w:rsidRDefault="00991975" w:rsidP="00991975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03.03</w:t>
            </w: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</w:tr>
      <w:tr w:rsidR="00991975" w:rsidRPr="00991975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991975" w:rsidRPr="00991975" w:rsidRDefault="00991975" w:rsidP="00991975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991975" w:rsidRPr="00991975" w:rsidRDefault="00991975" w:rsidP="00991975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АКЦИОНЕРНОЕ ОБЩЕСТВО "МУРМАНЭНЕРГОСБЫТ".</w:t>
      </w:r>
    </w:p>
    <w:p w:rsidR="002C2B79" w:rsidRPr="00991975" w:rsidRDefault="00991975" w:rsidP="0099197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 xml:space="preserve">Заказчик(и), заключающие договор: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2C2B79" w:rsidRPr="00991975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2C2B79" w:rsidRPr="00991975" w:rsidRDefault="00991975" w:rsidP="0099197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"МУРМАНЭНЕРГОСБЫТ"</w:t>
            </w:r>
          </w:p>
        </w:tc>
      </w:tr>
    </w:tbl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>Контактное лицо:</w:t>
      </w:r>
      <w:r w:rsidRPr="00991975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Раева Олеся Владимировна, +7(8152)210604, raevaov@mures.ru</w:t>
      </w:r>
      <w:r w:rsidRPr="00991975">
        <w:rPr>
          <w:rFonts w:ascii="Times New Roman" w:hAnsi="Times New Roman" w:cs="Times New Roman"/>
          <w:sz w:val="24"/>
          <w:szCs w:val="24"/>
        </w:rPr>
        <w:t>.</w:t>
      </w:r>
    </w:p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>Наименование закупки: Выполнение работ по перекладке существующих тепловых сетей по передаче тепловой энергии от сторонних источников: ТК11А –   ул. Героев Рыбачьего, 27</w:t>
      </w:r>
      <w:r w:rsidRPr="00991975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>Номер лота: 1</w:t>
      </w:r>
      <w:r w:rsidRPr="00991975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договора: Выполнение работ по перекладке существующих тепловых сетей по передаче тепловой энергии от сторонних источников: ТК11А –   ул. Героев Рыбачьего, 27</w:t>
      </w:r>
      <w:r w:rsidRPr="00991975">
        <w:rPr>
          <w:rFonts w:ascii="Times New Roman" w:hAnsi="Times New Roman" w:cs="Times New Roman"/>
          <w:sz w:val="24"/>
          <w:szCs w:val="24"/>
          <w:lang w:val="en-US" w:eastAsia="zh-CN" w:bidi="hi-IN"/>
        </w:rPr>
        <w:t>.</w:t>
      </w:r>
    </w:p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>Сведен</w:t>
      </w:r>
      <w:r>
        <w:rPr>
          <w:rFonts w:ascii="Times New Roman" w:hAnsi="Times New Roman" w:cs="Times New Roman"/>
          <w:sz w:val="24"/>
          <w:szCs w:val="24"/>
        </w:rPr>
        <w:t xml:space="preserve">ия о сроке исполнения договора: с </w:t>
      </w:r>
      <w:r w:rsidRPr="00991975">
        <w:rPr>
          <w:rFonts w:ascii="Times New Roman" w:hAnsi="Times New Roman" w:cs="Times New Roman"/>
          <w:sz w:val="24"/>
          <w:szCs w:val="24"/>
        </w:rPr>
        <w:t>момента заключения договора</w:t>
      </w:r>
      <w:r>
        <w:rPr>
          <w:rFonts w:ascii="Times New Roman" w:hAnsi="Times New Roman" w:cs="Times New Roman"/>
          <w:sz w:val="24"/>
          <w:szCs w:val="24"/>
        </w:rPr>
        <w:t xml:space="preserve"> по 25.08 2025 г. Включительно.</w:t>
      </w:r>
    </w:p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>Срок предоставления документации: с 14.02.2025 по 28.02.2025.</w:t>
      </w:r>
    </w:p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>Дата начала подачи заявок: 14.02.2025.</w:t>
      </w:r>
    </w:p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 w:rsidRPr="00991975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03.03.2025</w:t>
      </w:r>
      <w:r>
        <w:rPr>
          <w:rFonts w:ascii="Times New Roman" w:hAnsi="Times New Roman" w:cs="Times New Roman"/>
          <w:sz w:val="24"/>
          <w:szCs w:val="24"/>
        </w:rPr>
        <w:t xml:space="preserve"> в 10:45 (МСК)</w:t>
      </w:r>
    </w:p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183038, </w:t>
      </w:r>
      <w:r w:rsidRPr="00991975">
        <w:rPr>
          <w:rFonts w:ascii="Times New Roman" w:hAnsi="Times New Roman" w:cs="Times New Roman"/>
          <w:sz w:val="24"/>
          <w:szCs w:val="24"/>
          <w:lang w:eastAsia="zh-CN" w:bidi="hi-IN"/>
        </w:rPr>
        <w:t>Российская Федерация, Мурманская обл., г. Мурманск, ул. Домостроительная, д. 2, каб. 404.</w:t>
      </w:r>
    </w:p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2C2B79" w:rsidRPr="00991975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2C2B79" w:rsidRPr="0099197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42.21.22.120 Работы строительные по прокладке местных трубопроводов горячей воды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42.21 Строительство инженерных коммуникаций для водоснабжения и водоотведения, газоснабжения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bookmarkEnd w:id="7"/>
            <w:bookmarkEnd w:id="8"/>
            <w:r w:rsidRPr="00991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1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 w:rsidRPr="00991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91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 w:rsidRPr="009919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>Начальная (максимальная) цена договора: 2 408 732,40 (Российский рубль), с НДС</w:t>
      </w:r>
    </w:p>
    <w:p w:rsidR="002C2B79" w:rsidRPr="00991975" w:rsidRDefault="00991975" w:rsidP="00991975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991975"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 w:rsidRPr="00991975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991975"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заседании комиссии  по рассмотрению заявок на участие в запросе предложений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2C2B79" w:rsidRPr="00991975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2C2B79" w:rsidRPr="0099197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Н.Д. Иванова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2C2B79" w:rsidRPr="0099197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О.Н. Дунина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2C2B79" w:rsidRPr="0099197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М.А. Иванов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2C2B79" w:rsidRPr="0099197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М.И. Борисенко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2C2B79" w:rsidRPr="0099197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С.В. Смолокурова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2C2B79" w:rsidRPr="00991975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О.В. Раева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Секретарь комиссии (без права голоса)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2C2B79" w:rsidRDefault="00991975" w:rsidP="00991975">
      <w:pPr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 xml:space="preserve">Всего на заседании присутствовало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91975">
        <w:rPr>
          <w:rFonts w:ascii="Times New Roman" w:hAnsi="Times New Roman" w:cs="Times New Roman"/>
          <w:sz w:val="24"/>
          <w:szCs w:val="24"/>
        </w:rPr>
        <w:t xml:space="preserve"> члена(</w:t>
      </w:r>
      <w:proofErr w:type="spellStart"/>
      <w:r w:rsidRPr="0099197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991975">
        <w:rPr>
          <w:rFonts w:ascii="Times New Roman" w:hAnsi="Times New Roman" w:cs="Times New Roman"/>
          <w:sz w:val="24"/>
          <w:szCs w:val="24"/>
        </w:rPr>
        <w:t>) комиссии. Кворум имеется. Заседание правомочно.</w:t>
      </w:r>
    </w:p>
    <w:p w:rsidR="00991975" w:rsidRPr="00991975" w:rsidRDefault="00991975" w:rsidP="00991975">
      <w:pPr>
        <w:spacing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lastRenderedPageBreak/>
        <w:t>На момент окончания срока подачи заявок на участие в запросе предложений была подана одна заявка:</w:t>
      </w:r>
    </w:p>
    <w:tbl>
      <w:tblPr>
        <w:tblW w:w="5121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1614"/>
        <w:gridCol w:w="3091"/>
        <w:gridCol w:w="3292"/>
      </w:tblGrid>
      <w:tr w:rsidR="002C2B79" w:rsidRPr="00991975" w:rsidTr="00991975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C2B79" w:rsidRPr="00991975" w:rsidRDefault="00991975" w:rsidP="00991975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2C2B79" w:rsidRPr="00991975" w:rsidTr="00991975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2B79" w:rsidRPr="00991975" w:rsidRDefault="00991975" w:rsidP="00991975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28.02.2025 14:57 (МСК)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ИП АФОНИНА МАРИЯ ВЯЧЕСЛАВОВНА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Победитель</w:t>
            </w:r>
          </w:p>
        </w:tc>
      </w:tr>
    </w:tbl>
    <w:p w:rsidR="002C2B79" w:rsidRPr="00991975" w:rsidRDefault="00991975" w:rsidP="00991975">
      <w:pPr>
        <w:numPr>
          <w:ilvl w:val="0"/>
          <w:numId w:val="2"/>
        </w:numPr>
        <w:tabs>
          <w:tab w:val="clear" w:pos="720"/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991975"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121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3946"/>
        <w:gridCol w:w="4051"/>
      </w:tblGrid>
      <w:tr w:rsidR="002C2B79" w:rsidRPr="00991975" w:rsidTr="00991975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C2B79" w:rsidRPr="00991975" w:rsidRDefault="00991975" w:rsidP="00991975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2C2B79" w:rsidRPr="00991975" w:rsidTr="00991975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2B79" w:rsidRPr="00991975" w:rsidRDefault="00991975" w:rsidP="00991975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2B79" w:rsidRPr="00991975" w:rsidRDefault="00991975" w:rsidP="00991975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4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2B79" w:rsidRPr="00991975" w:rsidRDefault="002C2B79" w:rsidP="00991975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2C2B79" w:rsidRPr="00991975" w:rsidRDefault="002C2B79" w:rsidP="004644BD">
      <w:pPr>
        <w:tabs>
          <w:tab w:val="left" w:pos="-567"/>
        </w:tabs>
        <w:spacing w:after="0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644BD" w:rsidRPr="004644BD" w:rsidRDefault="004644BD" w:rsidP="004644BD">
      <w:pPr>
        <w:pStyle w:val="ad"/>
        <w:numPr>
          <w:ilvl w:val="0"/>
          <w:numId w:val="2"/>
        </w:numPr>
        <w:tabs>
          <w:tab w:val="clear" w:pos="720"/>
          <w:tab w:val="left" w:pos="-567"/>
          <w:tab w:val="num" w:pos="360"/>
        </w:tabs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44BD"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t>Признать запрос предложений в электронной форме</w:t>
      </w:r>
      <w:r w:rsidRPr="004644B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t xml:space="preserve"> </w:t>
      </w:r>
      <w:r w:rsidRPr="004644BD"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t>несостоявшимся на основании п. 7.5.3.10 Положения о закупке товаров, работ, услуг АО «МЭС» (ИНН 5190907139, ОГРН 1095190009111) и п. 4.12.4. Документации</w:t>
      </w:r>
      <w:r w:rsidRPr="004644BD">
        <w:rPr>
          <w:rFonts w:ascii="Times New Roman" w:hAnsi="Times New Roman" w:cs="Times New Roman"/>
          <w:sz w:val="24"/>
          <w:szCs w:val="24"/>
        </w:rPr>
        <w:t xml:space="preserve"> </w:t>
      </w:r>
      <w:r w:rsidRPr="004644BD"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t xml:space="preserve">и оценить заявку </w:t>
      </w:r>
      <w:r w:rsidRPr="004644BD">
        <w:rPr>
          <w:rFonts w:ascii="Times New Roman" w:hAnsi="Times New Roman" w:cs="Times New Roman"/>
          <w:sz w:val="24"/>
          <w:szCs w:val="24"/>
        </w:rPr>
        <w:t>ИП АФОНИНА МАРИЯ</w:t>
      </w:r>
      <w:r w:rsidRPr="004644BD">
        <w:rPr>
          <w:rFonts w:ascii="Times New Roman" w:eastAsia="Times New Roman" w:hAnsi="Times New Roman" w:cs="Times New Roman"/>
          <w:bCs/>
          <w:noProof/>
          <w:sz w:val="24"/>
          <w:szCs w:val="24"/>
          <w:lang w:eastAsia="ru-RU"/>
        </w:rPr>
        <w:t xml:space="preserve"> (единственный Участник закупки, соответствующий требованиям Документации, и включенный в перечень Участников запроса предложений в электронной форме, заявка которого соответствует требованиям Документации).</w:t>
      </w:r>
    </w:p>
    <w:p w:rsidR="004644BD" w:rsidRPr="00C52C2C" w:rsidRDefault="004644BD" w:rsidP="004644BD">
      <w:pPr>
        <w:pStyle w:val="ad"/>
        <w:numPr>
          <w:ilvl w:val="0"/>
          <w:numId w:val="2"/>
        </w:numPr>
        <w:tabs>
          <w:tab w:val="clear" w:pos="720"/>
          <w:tab w:val="left" w:pos="-567"/>
          <w:tab w:val="left" w:pos="0"/>
          <w:tab w:val="num" w:pos="360"/>
        </w:tabs>
        <w:spacing w:after="0" w:line="240" w:lineRule="auto"/>
        <w:ind w:left="-567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52C2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результатам рассмотрения и оценки заявки принято решение заключить договор с</w:t>
      </w:r>
      <w:r w:rsidRPr="00C52C2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52C2C">
        <w:rPr>
          <w:rFonts w:ascii="Times New Roman" w:hAnsi="Times New Roman" w:cs="Times New Roman"/>
          <w:sz w:val="24"/>
          <w:szCs w:val="24"/>
        </w:rPr>
        <w:t>ИП АФОНИНА МАРИЯ, относится к субъектам малого предпринимательства (в том числе к субъектам малого предпринимательства, относящимся к микропредприятиям</w:t>
      </w:r>
      <w:r w:rsidRPr="00C52C2C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4644BD" w:rsidRPr="004644BD" w:rsidRDefault="004644BD" w:rsidP="004644BD">
      <w:pPr>
        <w:pStyle w:val="ad"/>
        <w:numPr>
          <w:ilvl w:val="0"/>
          <w:numId w:val="2"/>
        </w:numPr>
        <w:tabs>
          <w:tab w:val="clear" w:pos="720"/>
          <w:tab w:val="left" w:pos="-567"/>
          <w:tab w:val="num" w:pos="360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644BD">
        <w:rPr>
          <w:rFonts w:ascii="Times New Roman" w:hAnsi="Times New Roman" w:cs="Times New Roman"/>
          <w:sz w:val="24"/>
          <w:szCs w:val="24"/>
        </w:rPr>
        <w:t>П</w:t>
      </w:r>
      <w:r w:rsidRPr="004644BD">
        <w:rPr>
          <w:rFonts w:ascii="Times New Roman" w:hAnsi="Times New Roman" w:cs="Times New Roman"/>
          <w:bCs/>
          <w:sz w:val="24"/>
          <w:szCs w:val="24"/>
        </w:rPr>
        <w:t>ротокол рассмотрения и оценки заявок на участие в запросе предложений подписан всеми присутствующими на заседании членами комиссии</w:t>
      </w:r>
      <w:r w:rsidRPr="004644BD">
        <w:rPr>
          <w:rFonts w:ascii="Times New Roman" w:hAnsi="Times New Roman" w:cs="Times New Roman"/>
          <w:sz w:val="24"/>
          <w:szCs w:val="24"/>
        </w:rPr>
        <w:t>.</w:t>
      </w:r>
    </w:p>
    <w:p w:rsidR="004644BD" w:rsidRPr="00991975" w:rsidRDefault="004644BD" w:rsidP="004644BD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2C2B79" w:rsidRPr="00991975">
        <w:tc>
          <w:tcPr>
            <w:tcW w:w="4110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:rsidR="002C2B79" w:rsidRPr="00991975" w:rsidRDefault="002C2B79" w:rsidP="00991975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" w:name="_GoBack"/>
            <w:bookmarkEnd w:id="9"/>
          </w:p>
          <w:p w:rsidR="002C2B79" w:rsidRPr="00991975" w:rsidRDefault="00991975" w:rsidP="00991975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Н.Д. Иванова</w:t>
            </w:r>
          </w:p>
        </w:tc>
      </w:tr>
      <w:tr w:rsidR="002C2B79" w:rsidRPr="00991975">
        <w:tc>
          <w:tcPr>
            <w:tcW w:w="4110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2C2B79" w:rsidRPr="00991975" w:rsidRDefault="002C2B79" w:rsidP="00991975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B79" w:rsidRPr="00991975" w:rsidRDefault="00991975" w:rsidP="00991975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О.Н. Дунина</w:t>
            </w:r>
          </w:p>
        </w:tc>
      </w:tr>
      <w:tr w:rsidR="002C2B79" w:rsidRPr="00991975">
        <w:tc>
          <w:tcPr>
            <w:tcW w:w="4110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2C2B79" w:rsidRPr="00991975" w:rsidRDefault="002C2B79" w:rsidP="00991975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B79" w:rsidRPr="00991975" w:rsidRDefault="00991975" w:rsidP="00991975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М.А. Иванов</w:t>
            </w:r>
          </w:p>
        </w:tc>
      </w:tr>
      <w:tr w:rsidR="002C2B79" w:rsidRPr="00991975">
        <w:tc>
          <w:tcPr>
            <w:tcW w:w="4110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2C2B79" w:rsidRPr="00991975" w:rsidRDefault="002C2B79" w:rsidP="00991975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B79" w:rsidRPr="00991975" w:rsidRDefault="00991975" w:rsidP="00991975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М.И. Борисенко</w:t>
            </w:r>
          </w:p>
        </w:tc>
      </w:tr>
      <w:tr w:rsidR="002C2B79" w:rsidRPr="00991975">
        <w:tc>
          <w:tcPr>
            <w:tcW w:w="4110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2C2B79" w:rsidRPr="00991975" w:rsidRDefault="002C2B79" w:rsidP="00991975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B79" w:rsidRPr="00991975" w:rsidRDefault="00991975" w:rsidP="00991975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С.В. Смолокурова</w:t>
            </w:r>
          </w:p>
        </w:tc>
      </w:tr>
      <w:tr w:rsidR="002C2B79" w:rsidRPr="00991975">
        <w:tc>
          <w:tcPr>
            <w:tcW w:w="4110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Секретарь комиссии (без права голоса)</w:t>
            </w:r>
          </w:p>
        </w:tc>
        <w:tc>
          <w:tcPr>
            <w:tcW w:w="2978" w:type="dxa"/>
          </w:tcPr>
          <w:p w:rsidR="002C2B79" w:rsidRPr="00991975" w:rsidRDefault="002C2B79" w:rsidP="00991975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B79" w:rsidRPr="00991975" w:rsidRDefault="00991975" w:rsidP="00991975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2C2B79" w:rsidRPr="00991975" w:rsidRDefault="00991975" w:rsidP="009919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991975">
              <w:rPr>
                <w:rFonts w:ascii="Times New Roman" w:hAnsi="Times New Roman" w:cs="Times New Roman"/>
                <w:sz w:val="24"/>
                <w:szCs w:val="24"/>
              </w:rPr>
              <w:t>О.В. Раева</w:t>
            </w:r>
          </w:p>
        </w:tc>
      </w:tr>
    </w:tbl>
    <w:p w:rsidR="002C2B79" w:rsidRPr="00991975" w:rsidRDefault="002C2B79" w:rsidP="00991975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C2B79" w:rsidRPr="0099197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63597"/>
    <w:multiLevelType w:val="multilevel"/>
    <w:tmpl w:val="2E26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C53992"/>
    <w:multiLevelType w:val="multilevel"/>
    <w:tmpl w:val="CFC4521C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B79"/>
    <w:rsid w:val="002C2B79"/>
    <w:rsid w:val="004644BD"/>
    <w:rsid w:val="0099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920A"/>
  <w15:docId w15:val="{742836F9-521B-4E6E-8BA2-2BACBFBC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Олеся В. Раева</cp:lastModifiedBy>
  <cp:revision>3</cp:revision>
  <dcterms:created xsi:type="dcterms:W3CDTF">2025-02-28T12:28:00Z</dcterms:created>
  <dcterms:modified xsi:type="dcterms:W3CDTF">2025-03-03T08:39:00Z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