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1885" w:rsidRPr="008B2756" w:rsidRDefault="006E1885" w:rsidP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="00013ED6" w:rsidRPr="008B275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2323-2503723401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="006E1885" w:rsidRPr="008B2756" w:rsidTr="00773719">
        <w:tc>
          <w:tcPr>
            <w:tcW w:w="5387" w:type="dxa"/>
          </w:tcPr>
          <w:p w:rsidR="006E1885" w:rsidRPr="0016640A" w:rsidRDefault="006E1885" w:rsidP="00864D31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="00013ED6" w:rsidRPr="00380617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Липецкая обл.</w:t>
            </w:r>
          </w:p>
        </w:tc>
        <w:tc>
          <w:tcPr>
            <w:tcW w:w="4184" w:type="dxa"/>
          </w:tcPr>
          <w:p w:rsidR="006E1885" w:rsidRPr="008B2756" w:rsidRDefault="00013ED6" w:rsidP="00494364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="00F96E48" w:rsidRPr="00F96E48" w:rsidRDefault="00D90421" w:rsidP="00CB7C39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="00F96E48" w:rsidRP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="006E1885" w:rsidRPr="001D6100" w:rsidRDefault="006E1885" w:rsidP="00F96E48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="00013ED6"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МУНИЦИПАЛЬНОЕ УНИТАРНОЕ ПРЕДПРИЯТИЕ "ВОДОКАНАЛ ЛИПЕЦКОГО МУНИЦИПАЛЬНОГО ОКРУГА"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6E1885" w:rsidRPr="001D6100" w:rsidRDefault="006E1885" w:rsidP="00F96E48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E1885" w:rsidRPr="008B2756" w:rsidTr="00ED10B1">
        <w:tc>
          <w:tcPr>
            <w:tcW w:w="9571" w:type="dxa"/>
          </w:tcPr>
          <w:p w:rsidR="006E1885" w:rsidRPr="008B2756" w:rsidRDefault="00013ED6" w:rsidP="00532A2D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МУНИЦИПАЛЬНОЕ УНИТАРНОЕ ПРЕДПРИЯТИЕ "ВОДОКАНАЛ ЛИПЕЦКОГО МУНИЦИПАЛЬНОГО ОКРУГА"</w:t>
            </w:r>
          </w:p>
        </w:tc>
      </w:tr>
    </w:tbl>
    <w:p w:rsidR="006E1885" w:rsidRPr="00F96E48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Штильмарк О. В., +7 (4742) 727209, omts@rkvv.ru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RDefault="001D731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32515529601</w:t>
      </w:r>
    </w:p>
    <w:p w:rsidR="006E1885" w:rsidRPr="00386A26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Обустройство границ первого пояса зон санитарной охраны артезианской скважины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t>В соответствии с проектом договора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="00AC69E9" w:rsidRP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E1885" w:rsidRPr="00766EAD" w:rsidRDefault="00AC69E9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648 010,25 (Российский рубль), с НДС</w:t>
      </w:r>
    </w:p>
    <w:p w:rsidR="00F96E48" w:rsidRPr="00F52FC0" w:rsidRDefault="00F96E48" w:rsidP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64D31" w:rsidRPr="006E18FA" w:rsidRDefault="00D90421" w:rsidP="00C2406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RDefault="00864D31" w:rsidP="00F45EDE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Обустройство границ первого пояса зон санитарной охраны артезианской скважины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 прочие, не включенные в другие группировки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197F10" w:rsidRPr="00081AA4" w:rsidRDefault="00197F10" w:rsidP="00D90421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EC75CD" w:rsidRPr="00D90421" w:rsidRDefault="006E18FA" w:rsidP="00C24063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="00EC75CD"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="00EC75CD"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="007A6950" w:rsidRPr="009A5CA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 w:rsidRPr="009A5CA0">
        <w:rPr>
          <w:rFonts w:ascii="Times New Roman" w:hAnsi="Times New Roman" w:cs="Times New Roman"/>
          <w:sz w:val="24"/>
          <w:szCs w:val="24"/>
          <w:lang w:eastAsia="zh-CN" w:bidi="hi-IN"/>
        </w:rPr>
        <w:t>На заседании комиссии  по рассмотрению предложений  присутствовали:</w:t>
      </w:r>
    </w:p>
    <w:tbl>
      <w:tblPr>
        <w:tblW w:w="9781" w:type="dxa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="00EC75CD" w:rsidRPr="00F3792C" w:rsidTr="003964F3">
        <w:trPr>
          <w:trHeight w:val="387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:rsidR="00EC75CD" w:rsidRPr="00F3792C" w:rsidRDefault="00EC75CD" w:rsidP="003964F3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EC75CD" w:rsidRPr="00F3792C" w:rsidRDefault="00EC75CD" w:rsidP="003964F3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EC75CD" w:rsidRPr="00F3792C" w:rsidRDefault="00EC75CD" w:rsidP="003964F3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EC75CD" w:rsidRPr="008B2756" w:rsidTr="003964F3">
        <w:tc>
          <w:tcPr>
            <w:tcW w:w="4111" w:type="dxa"/>
            <w:vAlign w:val="center"/>
          </w:tcPr>
          <w:p w:rsidR="00EC75CD" w:rsidRPr="008B2756" w:rsidRDefault="00013ED6" w:rsidP="003964F3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Коротеев Олег Васильевич</w:t>
            </w:r>
          </w:p>
        </w:tc>
        <w:tc>
          <w:tcPr>
            <w:tcW w:w="2977" w:type="dxa"/>
            <w:vAlign w:val="center"/>
          </w:tcPr>
          <w:p w:rsidR="00EC75CD" w:rsidRPr="008B2756" w:rsidRDefault="00013ED6" w:rsidP="003964F3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693" w:type="dxa"/>
            <w:vAlign w:val="center"/>
          </w:tcPr>
          <w:p w:rsidR="00EC75CD" w:rsidRPr="008B2756" w:rsidRDefault="00013ED6" w:rsidP="003964F3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EC75CD" w:rsidRPr="008B2756" w:rsidTr="003964F3">
        <w:tc>
          <w:tcPr>
            <w:tcW w:w="4111" w:type="dxa"/>
            <w:vAlign w:val="center"/>
          </w:tcPr>
          <w:p w:rsidR="00EC75CD" w:rsidRPr="008B2756" w:rsidRDefault="00013ED6" w:rsidP="003964F3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Сурикова Надежда Владимировна</w:t>
            </w:r>
          </w:p>
        </w:tc>
        <w:tc>
          <w:tcPr>
            <w:tcW w:w="2977" w:type="dxa"/>
            <w:vAlign w:val="center"/>
          </w:tcPr>
          <w:p w:rsidR="00EC75CD" w:rsidRPr="008B2756" w:rsidRDefault="00013ED6" w:rsidP="003964F3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693" w:type="dxa"/>
            <w:vAlign w:val="center"/>
          </w:tcPr>
          <w:p w:rsidR="00EC75CD" w:rsidRPr="008B2756" w:rsidRDefault="00013ED6" w:rsidP="003964F3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EC75CD" w:rsidRPr="008B2756" w:rsidTr="003964F3">
        <w:tc>
          <w:tcPr>
            <w:tcW w:w="4111" w:type="dxa"/>
            <w:vAlign w:val="center"/>
          </w:tcPr>
          <w:p w:rsidR="00EC75CD" w:rsidRPr="008B2756" w:rsidRDefault="00013ED6" w:rsidP="003964F3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Штильмарк Ольга Викторовна</w:t>
            </w:r>
          </w:p>
        </w:tc>
        <w:tc>
          <w:tcPr>
            <w:tcW w:w="2977" w:type="dxa"/>
            <w:vAlign w:val="center"/>
          </w:tcPr>
          <w:p w:rsidR="00EC75CD" w:rsidRPr="008B2756" w:rsidRDefault="00013ED6" w:rsidP="003964F3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Секретарь</w:t>
            </w:r>
          </w:p>
        </w:tc>
        <w:tc>
          <w:tcPr>
            <w:tcW w:w="2693" w:type="dxa"/>
            <w:vAlign w:val="center"/>
          </w:tcPr>
          <w:p w:rsidR="00EC75CD" w:rsidRPr="008B2756" w:rsidRDefault="00013ED6" w:rsidP="003964F3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</w:tbl>
    <w:p w:rsidR="006278C3" w:rsidRPr="006278C3" w:rsidRDefault="00013ED6" w:rsidP="00CB7C39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t>Всего на заседании присутствовало 3 члена(ов) комиссии. Кворум имеется. Заседание правомочно.</w:t>
      </w:r>
    </w:p>
    <w:p w:rsidR="008F7E42" w:rsidRDefault="000E44C0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="00723F1D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="00864D31" w:rsidRPr="003F1BB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96E91" w:rsidRPr="003F1BB2" w:rsidRDefault="00475436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="00EC75CD" w:rsidRPr="003F1BB2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="00197F10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C460F6" w:rsidRP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="00896E91" w:rsidRPr="003F1BB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RDefault="00896E91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="00EC75CD" w:rsidRPr="00D90421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330336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3303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="00A573F7" w:rsidRP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lastRenderedPageBreak/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11:31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540 008,54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648 010,25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БАМБУЛЬСКАЯ ЕЛЕНА ВАЛЕРЬЕВНА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="0068585E" w:rsidRPr="00D90421" w:rsidRDefault="0068585E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="00EC75CD" w:rsidRPr="00C45354" w:rsidRDefault="00EC75CD" w:rsidP="000F2154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CC665E" w:rsidRDefault="00473C05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="00087A50" w:rsidRDefault="00013ED6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="00E75F5D" w:rsidRPr="00272E6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была подана только одна заявка</w:t>
      </w:r>
      <w:r w:rsidR="00826D97" w:rsidRP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="00AD6C29" w:rsidRPr="00766EAD" w:rsidRDefault="00AD6C29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EC75CD" w:rsidRPr="008B2756" w:rsidRDefault="00EC75CD" w:rsidP="00D90421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="00781228" w:rsidRPr="008B2756" w:rsidTr="00781228">
        <w:tc>
          <w:tcPr>
            <w:tcW w:w="4111" w:type="dxa"/>
          </w:tcPr>
          <w:p w:rsidR="00781228" w:rsidRPr="008B2756" w:rsidRDefault="00013ED6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977" w:type="dxa"/>
          </w:tcPr>
          <w:p w:rsidR="00781228" w:rsidRPr="008B2756" w:rsidRDefault="00781228" w:rsidP="00781228">
            <w:pPr>
              <w:pBdr>
                <w:bottom w:val="single" w:sz="12" w:space="1" w:color="auto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1228" w:rsidRPr="008B2756" w:rsidRDefault="00781228" w:rsidP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781228" w:rsidRPr="008B2756" w:rsidRDefault="00013ED6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Коротеев Олег Васильевич</w:t>
            </w:r>
          </w:p>
        </w:tc>
      </w:tr>
      <w:tr w:rsidR="00781228" w:rsidRPr="008B2756" w:rsidTr="00781228">
        <w:tc>
          <w:tcPr>
            <w:tcW w:w="4111" w:type="dxa"/>
          </w:tcPr>
          <w:p w:rsidR="00781228" w:rsidRPr="008B2756" w:rsidRDefault="00013ED6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977" w:type="dxa"/>
          </w:tcPr>
          <w:p w:rsidR="00781228" w:rsidRPr="008B2756" w:rsidRDefault="00781228" w:rsidP="00781228">
            <w:pPr>
              <w:pBdr>
                <w:bottom w:val="single" w:sz="12" w:space="1" w:color="auto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1228" w:rsidRPr="008B2756" w:rsidRDefault="00781228" w:rsidP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781228" w:rsidRPr="008B2756" w:rsidRDefault="00013ED6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Сурикова Надежда Владимировна</w:t>
            </w:r>
          </w:p>
        </w:tc>
      </w:tr>
      <w:tr w:rsidR="00781228" w:rsidRPr="008B2756" w:rsidTr="00781228">
        <w:tc>
          <w:tcPr>
            <w:tcW w:w="4111" w:type="dxa"/>
          </w:tcPr>
          <w:p w:rsidR="00781228" w:rsidRPr="008B2756" w:rsidRDefault="00013ED6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Секретарь</w:t>
            </w:r>
          </w:p>
        </w:tc>
        <w:tc>
          <w:tcPr>
            <w:tcW w:w="2977" w:type="dxa"/>
          </w:tcPr>
          <w:p w:rsidR="00781228" w:rsidRPr="008B2756" w:rsidRDefault="00781228" w:rsidP="00781228">
            <w:pPr>
              <w:pBdr>
                <w:bottom w:val="single" w:sz="12" w:space="1" w:color="auto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1228" w:rsidRPr="008B2756" w:rsidRDefault="00781228" w:rsidP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781228" w:rsidRPr="008B2756" w:rsidRDefault="00013ED6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Штильмарк Ольга Викторовна</w:t>
            </w:r>
          </w:p>
        </w:tc>
      </w:tr>
    </w:tbl>
    <w:p w:rsidR="00A4365D" w:rsidRPr="001E3D5F" w:rsidRDefault="00A4365D" w:rsidP="0078122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A4365D" w:rsidRPr="001E3D5F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altName w:val="Times New Roman"/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D6C2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user</cp:lastModifiedBy>
  <cp:revision>14</cp:revision>
  <cp:lastPrinted>2025-12-15T10:19:00Z</cp:lastPrinted>
  <dcterms:created xsi:type="dcterms:W3CDTF">2024-05-15T09:43:00Z</dcterms:created>
  <dcterms:modified xsi:type="dcterms:W3CDTF">2025-12-15T10:29:00Z</dcterms:modified>
</cp:coreProperties>
</file>