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73651A" w14:textId="77777777" w:rsidR="00752EE3" w:rsidRPr="00AD2BBF" w:rsidRDefault="00752EE3" w:rsidP="005E7BE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A4B6BB" w14:textId="77777777" w:rsidR="00671CB8" w:rsidRPr="00C52259" w:rsidRDefault="005A58AC" w:rsidP="005E7BE6">
      <w:pPr>
        <w:spacing w:after="0"/>
        <w:jc w:val="center"/>
        <w:rPr>
          <w:rFonts w:ascii="Times New Roman" w:hAnsi="Times New Roman" w:cs="Times New Roman"/>
        </w:rPr>
      </w:pPr>
      <w:r w:rsidRPr="00C52259">
        <w:rPr>
          <w:rFonts w:ascii="Times New Roman" w:hAnsi="Times New Roman" w:cs="Times New Roman"/>
          <w:b/>
        </w:rPr>
        <w:t>Протокол</w:t>
      </w:r>
    </w:p>
    <w:p w14:paraId="0202D7B7" w14:textId="19756F6B" w:rsidR="00A66D2E" w:rsidRPr="00C52259" w:rsidRDefault="00F90639" w:rsidP="00426EE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52259">
        <w:rPr>
          <w:rFonts w:ascii="Times New Roman" w:hAnsi="Times New Roman" w:cs="Times New Roman"/>
          <w:b/>
        </w:rPr>
        <w:t xml:space="preserve">Заседания </w:t>
      </w:r>
      <w:r w:rsidR="00A66D2E" w:rsidRPr="00C52259">
        <w:rPr>
          <w:rFonts w:ascii="Times New Roman" w:hAnsi="Times New Roman" w:cs="Times New Roman"/>
          <w:b/>
        </w:rPr>
        <w:t>К</w:t>
      </w:r>
      <w:r w:rsidRPr="00C52259">
        <w:rPr>
          <w:rFonts w:ascii="Times New Roman" w:hAnsi="Times New Roman" w:cs="Times New Roman"/>
          <w:b/>
        </w:rPr>
        <w:t xml:space="preserve">омиссии </w:t>
      </w:r>
      <w:r w:rsidR="00A66D2E" w:rsidRPr="00C52259">
        <w:rPr>
          <w:rFonts w:ascii="Times New Roman" w:hAnsi="Times New Roman" w:cs="Times New Roman"/>
          <w:b/>
        </w:rPr>
        <w:t xml:space="preserve">по осуществлению закупок </w:t>
      </w:r>
      <w:r w:rsidRPr="00C52259">
        <w:rPr>
          <w:rFonts w:ascii="Times New Roman" w:hAnsi="Times New Roman" w:cs="Times New Roman"/>
          <w:b/>
        </w:rPr>
        <w:t>ГУП УР «</w:t>
      </w:r>
      <w:r w:rsidR="00CB4534" w:rsidRPr="00C52259">
        <w:rPr>
          <w:rFonts w:ascii="Times New Roman" w:hAnsi="Times New Roman" w:cs="Times New Roman"/>
          <w:b/>
        </w:rPr>
        <w:t>Аптеки Удмуртии</w:t>
      </w:r>
      <w:r w:rsidRPr="00C52259">
        <w:rPr>
          <w:rFonts w:ascii="Times New Roman" w:hAnsi="Times New Roman" w:cs="Times New Roman"/>
          <w:b/>
        </w:rPr>
        <w:t>»</w:t>
      </w:r>
    </w:p>
    <w:p w14:paraId="4A76D5E1" w14:textId="77777777" w:rsidR="00903CA9" w:rsidRPr="00C52259" w:rsidRDefault="00F90639" w:rsidP="00DC12D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52259">
        <w:rPr>
          <w:rFonts w:ascii="Times New Roman" w:hAnsi="Times New Roman" w:cs="Times New Roman"/>
          <w:b/>
        </w:rPr>
        <w:t xml:space="preserve">по проведению закупки у единственного поставщика (исполнителя, </w:t>
      </w:r>
      <w:r w:rsidR="00AF6153" w:rsidRPr="00C52259">
        <w:rPr>
          <w:rFonts w:ascii="Times New Roman" w:hAnsi="Times New Roman" w:cs="Times New Roman"/>
          <w:b/>
        </w:rPr>
        <w:t>подрядчика</w:t>
      </w:r>
      <w:r w:rsidR="00840511" w:rsidRPr="00C52259">
        <w:rPr>
          <w:rFonts w:ascii="Times New Roman" w:hAnsi="Times New Roman" w:cs="Times New Roman"/>
          <w:b/>
        </w:rPr>
        <w:t>)</w:t>
      </w:r>
      <w:r w:rsidR="006E3D09" w:rsidRPr="00C52259">
        <w:rPr>
          <w:rFonts w:ascii="Times New Roman" w:hAnsi="Times New Roman" w:cs="Times New Roman"/>
        </w:rPr>
        <w:t xml:space="preserve"> </w:t>
      </w:r>
    </w:p>
    <w:p w14:paraId="6A2B3A45" w14:textId="2B2DF2D8" w:rsidR="009456E1" w:rsidRPr="00787445" w:rsidRDefault="00546C04" w:rsidP="0078744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52259">
        <w:rPr>
          <w:rFonts w:ascii="Times New Roman" w:hAnsi="Times New Roman" w:cs="Times New Roman"/>
          <w:b/>
        </w:rPr>
        <w:t>на поставку</w:t>
      </w:r>
      <w:r w:rsidR="00C8456E" w:rsidRPr="00C52259">
        <w:rPr>
          <w:rFonts w:ascii="Times New Roman" w:hAnsi="Times New Roman" w:cs="Times New Roman"/>
          <w:b/>
        </w:rPr>
        <w:t xml:space="preserve"> </w:t>
      </w:r>
      <w:r w:rsidR="00F26C88" w:rsidRPr="00F26C88">
        <w:rPr>
          <w:rFonts w:ascii="Times New Roman" w:hAnsi="Times New Roman" w:cs="Times New Roman"/>
          <w:b/>
        </w:rPr>
        <w:t xml:space="preserve">лекарственного препарата </w:t>
      </w:r>
      <w:proofErr w:type="spellStart"/>
      <w:r w:rsidR="00F26C88" w:rsidRPr="00F26C88">
        <w:rPr>
          <w:rFonts w:ascii="Times New Roman" w:hAnsi="Times New Roman" w:cs="Times New Roman"/>
          <w:b/>
        </w:rPr>
        <w:t>Росинсулин</w:t>
      </w:r>
      <w:proofErr w:type="spellEnd"/>
      <w:r w:rsidR="00F26C88" w:rsidRPr="00F26C88">
        <w:rPr>
          <w:rFonts w:ascii="Times New Roman" w:hAnsi="Times New Roman" w:cs="Times New Roman"/>
          <w:b/>
        </w:rPr>
        <w:t xml:space="preserve"> </w:t>
      </w:r>
      <w:proofErr w:type="spellStart"/>
      <w:r w:rsidR="00F26C88" w:rsidRPr="00F26C88">
        <w:rPr>
          <w:rFonts w:ascii="Times New Roman" w:hAnsi="Times New Roman" w:cs="Times New Roman"/>
          <w:b/>
        </w:rPr>
        <w:t>аспарт</w:t>
      </w:r>
      <w:proofErr w:type="spellEnd"/>
    </w:p>
    <w:p w14:paraId="40747C93" w14:textId="1BF9713F" w:rsidR="004A2B59" w:rsidRPr="00C52259" w:rsidRDefault="004A2B59" w:rsidP="004A2B59">
      <w:pPr>
        <w:jc w:val="center"/>
        <w:rPr>
          <w:rFonts w:ascii="Times New Roman" w:hAnsi="Times New Roman" w:cs="Times New Roman"/>
          <w:b/>
        </w:rPr>
      </w:pPr>
      <w:r w:rsidRPr="00C52259">
        <w:rPr>
          <w:rFonts w:ascii="Times New Roman" w:hAnsi="Times New Roman" w:cs="Times New Roman"/>
          <w:b/>
        </w:rPr>
        <w:t xml:space="preserve"> </w:t>
      </w:r>
    </w:p>
    <w:p w14:paraId="07FA5158" w14:textId="0B0E0E8D" w:rsidR="00752EE3" w:rsidRPr="00C52259" w:rsidRDefault="00A86F13" w:rsidP="001871C4">
      <w:pPr>
        <w:jc w:val="center"/>
        <w:rPr>
          <w:rFonts w:ascii="Times New Roman" w:hAnsi="Times New Roman" w:cs="Times New Roman"/>
        </w:rPr>
      </w:pPr>
      <w:r w:rsidRPr="00C52259">
        <w:rPr>
          <w:rFonts w:ascii="Times New Roman" w:hAnsi="Times New Roman" w:cs="Times New Roman"/>
        </w:rPr>
        <w:t xml:space="preserve"> </w:t>
      </w:r>
      <w:r w:rsidR="004403A4" w:rsidRPr="00C52259">
        <w:rPr>
          <w:rFonts w:ascii="Times New Roman" w:hAnsi="Times New Roman" w:cs="Times New Roman"/>
        </w:rPr>
        <w:t>г. Ижевск</w:t>
      </w:r>
      <w:r w:rsidR="00A71890" w:rsidRPr="00C52259">
        <w:rPr>
          <w:rFonts w:ascii="Times New Roman" w:hAnsi="Times New Roman" w:cs="Times New Roman"/>
        </w:rPr>
        <w:t xml:space="preserve">    </w:t>
      </w:r>
      <w:r w:rsidRPr="00C52259">
        <w:rPr>
          <w:rFonts w:ascii="Times New Roman" w:hAnsi="Times New Roman" w:cs="Times New Roman"/>
        </w:rPr>
        <w:t xml:space="preserve">    </w:t>
      </w:r>
      <w:r w:rsidR="00A71890" w:rsidRPr="00C52259">
        <w:rPr>
          <w:rFonts w:ascii="Times New Roman" w:hAnsi="Times New Roman" w:cs="Times New Roman"/>
        </w:rPr>
        <w:t xml:space="preserve">                                              </w:t>
      </w:r>
      <w:r w:rsidR="000325EF">
        <w:rPr>
          <w:rFonts w:ascii="Times New Roman" w:hAnsi="Times New Roman" w:cs="Times New Roman"/>
        </w:rPr>
        <w:t xml:space="preserve">                               </w:t>
      </w:r>
      <w:r w:rsidR="00A71890" w:rsidRPr="00C52259">
        <w:rPr>
          <w:rFonts w:ascii="Times New Roman" w:hAnsi="Times New Roman" w:cs="Times New Roman"/>
        </w:rPr>
        <w:t xml:space="preserve">                  </w:t>
      </w:r>
      <w:r w:rsidR="00337DF8" w:rsidRPr="00C52259">
        <w:rPr>
          <w:rFonts w:ascii="Times New Roman" w:hAnsi="Times New Roman" w:cs="Times New Roman"/>
        </w:rPr>
        <w:t xml:space="preserve">      </w:t>
      </w:r>
      <w:r w:rsidR="000273F0" w:rsidRPr="00C52259">
        <w:rPr>
          <w:rFonts w:ascii="Times New Roman" w:hAnsi="Times New Roman" w:cs="Times New Roman"/>
        </w:rPr>
        <w:t xml:space="preserve">                </w:t>
      </w:r>
      <w:r w:rsidR="000325EF">
        <w:rPr>
          <w:rFonts w:ascii="Times New Roman" w:hAnsi="Times New Roman" w:cs="Times New Roman"/>
        </w:rPr>
        <w:t xml:space="preserve">  25</w:t>
      </w:r>
      <w:r w:rsidR="00903CA9" w:rsidRPr="00C52259">
        <w:rPr>
          <w:rFonts w:ascii="Times New Roman" w:hAnsi="Times New Roman" w:cs="Times New Roman"/>
        </w:rPr>
        <w:t>.</w:t>
      </w:r>
      <w:r w:rsidR="00524008" w:rsidRPr="00C52259">
        <w:rPr>
          <w:rFonts w:ascii="Times New Roman" w:hAnsi="Times New Roman" w:cs="Times New Roman"/>
        </w:rPr>
        <w:t>1</w:t>
      </w:r>
      <w:r w:rsidR="00F04855">
        <w:rPr>
          <w:rFonts w:ascii="Times New Roman" w:hAnsi="Times New Roman" w:cs="Times New Roman"/>
        </w:rPr>
        <w:t>1</w:t>
      </w:r>
      <w:r w:rsidR="003A5615" w:rsidRPr="00C52259">
        <w:rPr>
          <w:rFonts w:ascii="Times New Roman" w:hAnsi="Times New Roman" w:cs="Times New Roman"/>
        </w:rPr>
        <w:t>.2025</w:t>
      </w:r>
      <w:r w:rsidR="00A71890" w:rsidRPr="00C52259">
        <w:rPr>
          <w:rFonts w:ascii="Times New Roman" w:hAnsi="Times New Roman" w:cs="Times New Roman"/>
        </w:rPr>
        <w:t xml:space="preserve"> года</w:t>
      </w:r>
    </w:p>
    <w:p w14:paraId="429690C6" w14:textId="77777777" w:rsidR="00671CB8" w:rsidRPr="00C52259" w:rsidRDefault="00F90639" w:rsidP="00C94BEC">
      <w:pPr>
        <w:spacing w:after="0"/>
        <w:jc w:val="both"/>
        <w:rPr>
          <w:rFonts w:ascii="Times New Roman" w:hAnsi="Times New Roman" w:cs="Times New Roman"/>
          <w:b/>
        </w:rPr>
      </w:pPr>
      <w:r w:rsidRPr="00C52259">
        <w:rPr>
          <w:rFonts w:ascii="Times New Roman" w:hAnsi="Times New Roman" w:cs="Times New Roman"/>
          <w:b/>
        </w:rPr>
        <w:t>Наименован</w:t>
      </w:r>
      <w:r w:rsidR="005E7BE6" w:rsidRPr="00C52259">
        <w:rPr>
          <w:rFonts w:ascii="Times New Roman" w:hAnsi="Times New Roman" w:cs="Times New Roman"/>
          <w:b/>
        </w:rPr>
        <w:t>ие и место нахождения Заказчика:</w:t>
      </w:r>
    </w:p>
    <w:p w14:paraId="253CCC85" w14:textId="77777777" w:rsidR="005E7BE6" w:rsidRPr="00C52259" w:rsidRDefault="005E7BE6" w:rsidP="00C94BEC">
      <w:pPr>
        <w:spacing w:after="0"/>
        <w:jc w:val="both"/>
        <w:rPr>
          <w:rFonts w:ascii="Times New Roman" w:hAnsi="Times New Roman" w:cs="Times New Roman"/>
        </w:rPr>
      </w:pPr>
      <w:r w:rsidRPr="00C52259">
        <w:rPr>
          <w:rFonts w:ascii="Times New Roman" w:hAnsi="Times New Roman" w:cs="Times New Roman"/>
        </w:rPr>
        <w:t>Государственное унитарное предприятие Удмуртской Республики «Аптеки Удмуртии»</w:t>
      </w:r>
      <w:r w:rsidR="00DD4E1C" w:rsidRPr="00C52259">
        <w:rPr>
          <w:rFonts w:ascii="Times New Roman" w:hAnsi="Times New Roman" w:cs="Times New Roman"/>
        </w:rPr>
        <w:t>.</w:t>
      </w:r>
      <w:r w:rsidRPr="00C52259">
        <w:rPr>
          <w:rFonts w:ascii="Times New Roman" w:hAnsi="Times New Roman" w:cs="Times New Roman"/>
        </w:rPr>
        <w:t xml:space="preserve"> </w:t>
      </w:r>
    </w:p>
    <w:p w14:paraId="287EC3B7" w14:textId="77777777" w:rsidR="005E7BE6" w:rsidRPr="00C52259" w:rsidRDefault="005E7BE6" w:rsidP="00C94BEC">
      <w:pPr>
        <w:spacing w:after="0"/>
        <w:jc w:val="both"/>
        <w:rPr>
          <w:rFonts w:ascii="Times New Roman" w:hAnsi="Times New Roman" w:cs="Times New Roman"/>
        </w:rPr>
      </w:pPr>
      <w:r w:rsidRPr="00C52259">
        <w:rPr>
          <w:rFonts w:ascii="Times New Roman" w:hAnsi="Times New Roman" w:cs="Times New Roman"/>
        </w:rPr>
        <w:t>Юридический адрес: 426008, УР, г. Ижевск, ул. Пушкинская, 216</w:t>
      </w:r>
      <w:r w:rsidR="00DD4E1C" w:rsidRPr="00C52259">
        <w:rPr>
          <w:rFonts w:ascii="Times New Roman" w:hAnsi="Times New Roman" w:cs="Times New Roman"/>
        </w:rPr>
        <w:t>.</w:t>
      </w:r>
    </w:p>
    <w:p w14:paraId="2226FC34" w14:textId="77777777" w:rsidR="005E7BE6" w:rsidRPr="00C52259" w:rsidRDefault="005E7BE6" w:rsidP="00C94BEC">
      <w:pPr>
        <w:spacing w:after="0"/>
        <w:jc w:val="both"/>
        <w:rPr>
          <w:rFonts w:ascii="Times New Roman" w:hAnsi="Times New Roman" w:cs="Times New Roman"/>
        </w:rPr>
      </w:pPr>
      <w:r w:rsidRPr="00C52259">
        <w:rPr>
          <w:rFonts w:ascii="Times New Roman" w:hAnsi="Times New Roman" w:cs="Times New Roman"/>
        </w:rPr>
        <w:t>Фактический адрес: 426039, УР, г. Ижевск, ул. Дзержинского, 3</w:t>
      </w:r>
      <w:r w:rsidR="00DD4E1C" w:rsidRPr="00C52259">
        <w:rPr>
          <w:rFonts w:ascii="Times New Roman" w:hAnsi="Times New Roman" w:cs="Times New Roman"/>
        </w:rPr>
        <w:t>.</w:t>
      </w:r>
    </w:p>
    <w:p w14:paraId="7F1913DB" w14:textId="25A63505" w:rsidR="000007BF" w:rsidRPr="00C52259" w:rsidRDefault="00F90639" w:rsidP="00C94BE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52259">
        <w:rPr>
          <w:rFonts w:ascii="Times New Roman" w:hAnsi="Times New Roman" w:cs="Times New Roman"/>
          <w:b/>
        </w:rPr>
        <w:t>Предмет закупки</w:t>
      </w:r>
      <w:r w:rsidR="00342D6C" w:rsidRPr="00C52259">
        <w:rPr>
          <w:rFonts w:ascii="Times New Roman" w:hAnsi="Times New Roman" w:cs="Times New Roman"/>
          <w:b/>
        </w:rPr>
        <w:t>:</w:t>
      </w:r>
      <w:r w:rsidR="00F0346B" w:rsidRPr="00C52259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="00EB28ED" w:rsidRPr="00EB28ED">
        <w:rPr>
          <w:rFonts w:ascii="Times New Roman" w:hAnsi="Times New Roman" w:cs="Times New Roman"/>
          <w:b/>
        </w:rPr>
        <w:t xml:space="preserve">Поставка </w:t>
      </w:r>
      <w:r w:rsidR="00F26C88" w:rsidRPr="00F26C88">
        <w:rPr>
          <w:rFonts w:ascii="Times New Roman" w:hAnsi="Times New Roman" w:cs="Times New Roman"/>
          <w:b/>
        </w:rPr>
        <w:t xml:space="preserve">лекарственного препарата </w:t>
      </w:r>
      <w:proofErr w:type="spellStart"/>
      <w:r w:rsidR="00F26C88" w:rsidRPr="00F26C88">
        <w:rPr>
          <w:rFonts w:ascii="Times New Roman" w:hAnsi="Times New Roman" w:cs="Times New Roman"/>
          <w:b/>
        </w:rPr>
        <w:t>Росинсулин</w:t>
      </w:r>
      <w:proofErr w:type="spellEnd"/>
      <w:r w:rsidR="00F26C88" w:rsidRPr="00F26C88">
        <w:rPr>
          <w:rFonts w:ascii="Times New Roman" w:hAnsi="Times New Roman" w:cs="Times New Roman"/>
          <w:b/>
        </w:rPr>
        <w:t xml:space="preserve"> </w:t>
      </w:r>
      <w:proofErr w:type="spellStart"/>
      <w:r w:rsidR="00F26C88" w:rsidRPr="00F26C88">
        <w:rPr>
          <w:rFonts w:ascii="Times New Roman" w:hAnsi="Times New Roman" w:cs="Times New Roman"/>
          <w:b/>
        </w:rPr>
        <w:t>аспарт</w:t>
      </w:r>
      <w:proofErr w:type="spellEnd"/>
      <w:r w:rsidR="00285D60" w:rsidRPr="00787445">
        <w:rPr>
          <w:rFonts w:ascii="Times New Roman" w:hAnsi="Times New Roman" w:cs="Times New Roman"/>
          <w:b/>
        </w:rPr>
        <w:t>.</w:t>
      </w:r>
    </w:p>
    <w:p w14:paraId="4B32A8DD" w14:textId="31562395" w:rsidR="00C94BEC" w:rsidRPr="00C52259" w:rsidRDefault="008630FD" w:rsidP="00C94BEC">
      <w:pPr>
        <w:pStyle w:val="ac"/>
        <w:ind w:left="0"/>
        <w:jc w:val="both"/>
        <w:rPr>
          <w:rFonts w:ascii="Times New Roman" w:hAnsi="Times New Roman"/>
        </w:rPr>
      </w:pPr>
      <w:proofErr w:type="spellStart"/>
      <w:r w:rsidRPr="00C52259">
        <w:rPr>
          <w:rFonts w:ascii="Times New Roman" w:hAnsi="Times New Roman"/>
        </w:rPr>
        <w:t>К</w:t>
      </w:r>
      <w:r w:rsidR="00C94BEC" w:rsidRPr="00C52259">
        <w:rPr>
          <w:rFonts w:ascii="Times New Roman" w:hAnsi="Times New Roman"/>
        </w:rPr>
        <w:t>омиссей</w:t>
      </w:r>
      <w:proofErr w:type="spellEnd"/>
      <w:r w:rsidRPr="00C52259">
        <w:rPr>
          <w:rFonts w:ascii="Times New Roman" w:hAnsi="Times New Roman"/>
        </w:rPr>
        <w:t xml:space="preserve"> по осуществлению закупок</w:t>
      </w:r>
      <w:r w:rsidR="00F90639" w:rsidRPr="00C52259">
        <w:rPr>
          <w:rFonts w:ascii="Times New Roman" w:hAnsi="Times New Roman"/>
        </w:rPr>
        <w:t xml:space="preserve"> </w:t>
      </w:r>
      <w:r w:rsidR="002135FB" w:rsidRPr="00C52259">
        <w:rPr>
          <w:rFonts w:ascii="Times New Roman" w:hAnsi="Times New Roman"/>
        </w:rPr>
        <w:t xml:space="preserve">проведено рассмотрение проекта договора </w:t>
      </w:r>
      <w:r w:rsidR="006A400D" w:rsidRPr="00C52259">
        <w:rPr>
          <w:rFonts w:ascii="Times New Roman" w:hAnsi="Times New Roman"/>
        </w:rPr>
        <w:t>поставки</w:t>
      </w:r>
      <w:r w:rsidR="00F90CEE" w:rsidRPr="00C52259">
        <w:rPr>
          <w:rFonts w:ascii="Times New Roman" w:hAnsi="Times New Roman"/>
        </w:rPr>
        <w:t xml:space="preserve"> </w:t>
      </w:r>
      <w:r w:rsidR="00B808F3" w:rsidRPr="00C52259">
        <w:rPr>
          <w:rFonts w:ascii="Times New Roman" w:hAnsi="Times New Roman"/>
        </w:rPr>
        <w:t>№</w:t>
      </w:r>
      <w:r w:rsidR="003B0629" w:rsidRPr="00C52259">
        <w:rPr>
          <w:rFonts w:ascii="Times New Roman" w:hAnsi="Times New Roman"/>
        </w:rPr>
        <w:t xml:space="preserve"> </w:t>
      </w:r>
      <w:r w:rsidR="000325EF">
        <w:rPr>
          <w:rFonts w:ascii="Times New Roman" w:hAnsi="Times New Roman"/>
        </w:rPr>
        <w:t>608</w:t>
      </w:r>
      <w:r w:rsidR="00ED7FED" w:rsidRPr="00C52259">
        <w:rPr>
          <w:rFonts w:ascii="Times New Roman" w:hAnsi="Times New Roman"/>
        </w:rPr>
        <w:t>/ПОСТ</w:t>
      </w:r>
      <w:r w:rsidR="00B808F3" w:rsidRPr="00C52259">
        <w:rPr>
          <w:rFonts w:ascii="Times New Roman" w:hAnsi="Times New Roman"/>
        </w:rPr>
        <w:t>.</w:t>
      </w:r>
    </w:p>
    <w:p w14:paraId="56DFC92A" w14:textId="5769DA3D" w:rsidR="002C2483" w:rsidRPr="00C52259" w:rsidRDefault="00F90639" w:rsidP="00C94BEC">
      <w:pPr>
        <w:pStyle w:val="ac"/>
        <w:ind w:left="0"/>
        <w:jc w:val="both"/>
        <w:rPr>
          <w:rFonts w:ascii="Times New Roman" w:hAnsi="Times New Roman"/>
        </w:rPr>
      </w:pPr>
      <w:r w:rsidRPr="00C52259">
        <w:rPr>
          <w:rFonts w:ascii="Times New Roman" w:hAnsi="Times New Roman"/>
          <w:b/>
        </w:rPr>
        <w:t>Извещение о пров</w:t>
      </w:r>
      <w:bookmarkStart w:id="0" w:name="_GoBack"/>
      <w:bookmarkEnd w:id="0"/>
      <w:r w:rsidRPr="00C52259">
        <w:rPr>
          <w:rFonts w:ascii="Times New Roman" w:hAnsi="Times New Roman"/>
          <w:b/>
        </w:rPr>
        <w:t>едении закупки</w:t>
      </w:r>
      <w:r w:rsidR="00D34C1E" w:rsidRPr="00C52259">
        <w:rPr>
          <w:rFonts w:ascii="Times New Roman" w:hAnsi="Times New Roman"/>
          <w:b/>
        </w:rPr>
        <w:t>:</w:t>
      </w:r>
      <w:r w:rsidR="00827648" w:rsidRPr="00C52259">
        <w:rPr>
          <w:rFonts w:ascii="Times New Roman" w:hAnsi="Times New Roman"/>
        </w:rPr>
        <w:t xml:space="preserve"> размещено</w:t>
      </w:r>
      <w:r w:rsidR="003E2B87" w:rsidRPr="00C52259">
        <w:rPr>
          <w:rFonts w:ascii="Times New Roman" w:hAnsi="Times New Roman"/>
        </w:rPr>
        <w:t xml:space="preserve"> </w:t>
      </w:r>
      <w:r w:rsidR="000325EF">
        <w:rPr>
          <w:rFonts w:ascii="Times New Roman" w:hAnsi="Times New Roman"/>
        </w:rPr>
        <w:t>25</w:t>
      </w:r>
      <w:r w:rsidR="00903CA9" w:rsidRPr="00C52259">
        <w:rPr>
          <w:rFonts w:ascii="Times New Roman" w:hAnsi="Times New Roman"/>
        </w:rPr>
        <w:t>.</w:t>
      </w:r>
      <w:r w:rsidR="00524008" w:rsidRPr="00C52259">
        <w:rPr>
          <w:rFonts w:ascii="Times New Roman" w:hAnsi="Times New Roman"/>
        </w:rPr>
        <w:t>1</w:t>
      </w:r>
      <w:r w:rsidR="00F04855">
        <w:rPr>
          <w:rFonts w:ascii="Times New Roman" w:hAnsi="Times New Roman"/>
        </w:rPr>
        <w:t>1</w:t>
      </w:r>
      <w:r w:rsidR="003A5615" w:rsidRPr="00C52259">
        <w:rPr>
          <w:rFonts w:ascii="Times New Roman" w:hAnsi="Times New Roman"/>
        </w:rPr>
        <w:t>.2025</w:t>
      </w:r>
      <w:r w:rsidR="00AD2BBF" w:rsidRPr="00C52259">
        <w:rPr>
          <w:rFonts w:ascii="Times New Roman" w:hAnsi="Times New Roman"/>
        </w:rPr>
        <w:t xml:space="preserve"> </w:t>
      </w:r>
      <w:r w:rsidRPr="00C52259">
        <w:rPr>
          <w:rFonts w:ascii="Times New Roman" w:hAnsi="Times New Roman"/>
        </w:rPr>
        <w:t xml:space="preserve">на официальном сайте Единой информационной системы в сфере закупок </w:t>
      </w:r>
      <w:hyperlink r:id="rId5">
        <w:r w:rsidRPr="00C52259">
          <w:rPr>
            <w:rStyle w:val="-"/>
            <w:rFonts w:ascii="Times New Roman" w:hAnsi="Times New Roman"/>
            <w:lang w:val="en-US"/>
          </w:rPr>
          <w:t>www</w:t>
        </w:r>
        <w:r w:rsidRPr="00C52259">
          <w:rPr>
            <w:rStyle w:val="-"/>
            <w:rFonts w:ascii="Times New Roman" w:hAnsi="Times New Roman"/>
          </w:rPr>
          <w:t>.</w:t>
        </w:r>
        <w:proofErr w:type="spellStart"/>
        <w:r w:rsidRPr="00C52259">
          <w:rPr>
            <w:rStyle w:val="-"/>
            <w:rFonts w:ascii="Times New Roman" w:hAnsi="Times New Roman"/>
            <w:lang w:val="en-US"/>
          </w:rPr>
          <w:t>zakupki</w:t>
        </w:r>
        <w:proofErr w:type="spellEnd"/>
        <w:r w:rsidRPr="00C52259">
          <w:rPr>
            <w:rStyle w:val="-"/>
            <w:rFonts w:ascii="Times New Roman" w:hAnsi="Times New Roman"/>
          </w:rPr>
          <w:t>.</w:t>
        </w:r>
        <w:proofErr w:type="spellStart"/>
        <w:r w:rsidRPr="00C52259">
          <w:rPr>
            <w:rStyle w:val="-"/>
            <w:rFonts w:ascii="Times New Roman" w:hAnsi="Times New Roman"/>
            <w:lang w:val="en-US"/>
          </w:rPr>
          <w:t>gov</w:t>
        </w:r>
        <w:proofErr w:type="spellEnd"/>
        <w:r w:rsidRPr="00C52259">
          <w:rPr>
            <w:rStyle w:val="-"/>
            <w:rFonts w:ascii="Times New Roman" w:hAnsi="Times New Roman"/>
          </w:rPr>
          <w:t>.</w:t>
        </w:r>
        <w:proofErr w:type="spellStart"/>
        <w:r w:rsidRPr="00C52259">
          <w:rPr>
            <w:rStyle w:val="-"/>
            <w:rFonts w:ascii="Times New Roman" w:hAnsi="Times New Roman"/>
            <w:lang w:val="en-US"/>
          </w:rPr>
          <w:t>ru</w:t>
        </w:r>
        <w:proofErr w:type="spellEnd"/>
      </w:hyperlink>
      <w:bookmarkStart w:id="1" w:name="_Hlk497393956"/>
      <w:r w:rsidR="00201C74" w:rsidRPr="00C52259">
        <w:rPr>
          <w:rFonts w:ascii="Times New Roman" w:hAnsi="Times New Roman"/>
        </w:rPr>
        <w:t>,</w:t>
      </w:r>
      <w:r w:rsidR="004A2B59" w:rsidRPr="00C52259">
        <w:rPr>
          <w:rFonts w:ascii="Times New Roman" w:hAnsi="Times New Roman"/>
          <w:color w:val="000000"/>
        </w:rPr>
        <w:t xml:space="preserve"> </w:t>
      </w:r>
      <w:r w:rsidR="002E5BB9" w:rsidRPr="00C52259">
        <w:rPr>
          <w:rFonts w:ascii="Times New Roman" w:hAnsi="Times New Roman"/>
        </w:rPr>
        <w:t>№</w:t>
      </w:r>
      <w:r w:rsidR="00EB28ED">
        <w:rPr>
          <w:rFonts w:ascii="Times New Roman" w:hAnsi="Times New Roman"/>
        </w:rPr>
        <w:t xml:space="preserve"> </w:t>
      </w:r>
      <w:r w:rsidR="000325EF" w:rsidRPr="000325EF">
        <w:rPr>
          <w:rFonts w:ascii="Times New Roman" w:hAnsi="Times New Roman"/>
        </w:rPr>
        <w:t>32515446469</w:t>
      </w:r>
      <w:r w:rsidR="000E75E1" w:rsidRPr="00614A34">
        <w:rPr>
          <w:rFonts w:ascii="Times New Roman" w:hAnsi="Times New Roman"/>
        </w:rPr>
        <w:t>.</w:t>
      </w:r>
    </w:p>
    <w:p w14:paraId="7446CD45" w14:textId="60A93840" w:rsidR="00671CB8" w:rsidRPr="00C52259" w:rsidRDefault="00F90639" w:rsidP="00C94BEC">
      <w:pPr>
        <w:pStyle w:val="ac"/>
        <w:ind w:left="0"/>
        <w:jc w:val="both"/>
        <w:rPr>
          <w:rFonts w:ascii="Times New Roman" w:hAnsi="Times New Roman"/>
          <w:b/>
        </w:rPr>
      </w:pPr>
      <w:r w:rsidRPr="00C52259">
        <w:rPr>
          <w:rFonts w:ascii="Times New Roman" w:hAnsi="Times New Roman"/>
          <w:b/>
        </w:rPr>
        <w:t>Сведения о комиссии</w:t>
      </w:r>
      <w:r w:rsidR="000E5789" w:rsidRPr="00C52259">
        <w:rPr>
          <w:rFonts w:ascii="Times New Roman" w:hAnsi="Times New Roman"/>
          <w:b/>
        </w:rPr>
        <w:t>:</w:t>
      </w:r>
    </w:p>
    <w:bookmarkEnd w:id="1"/>
    <w:p w14:paraId="026EC27B" w14:textId="43D9C413" w:rsidR="000E2C30" w:rsidRPr="00C52259" w:rsidRDefault="00057A9D" w:rsidP="00C94BEC">
      <w:pPr>
        <w:pStyle w:val="ac"/>
        <w:spacing w:after="0" w:line="240" w:lineRule="auto"/>
        <w:jc w:val="both"/>
        <w:rPr>
          <w:rFonts w:ascii="Times New Roman" w:hAnsi="Times New Roman"/>
        </w:rPr>
      </w:pPr>
      <w:r w:rsidRPr="00C52259">
        <w:rPr>
          <w:rFonts w:ascii="Times New Roman" w:hAnsi="Times New Roman"/>
        </w:rPr>
        <w:t>Дерябина Ю.А.</w:t>
      </w:r>
      <w:r w:rsidR="000E2C30" w:rsidRPr="00C52259">
        <w:rPr>
          <w:rFonts w:ascii="Times New Roman" w:hAnsi="Times New Roman"/>
        </w:rPr>
        <w:t xml:space="preserve"> – председатель комиссии;</w:t>
      </w:r>
    </w:p>
    <w:p w14:paraId="44B34144" w14:textId="3659B7A6" w:rsidR="00C94BEC" w:rsidRPr="00C52259" w:rsidRDefault="00057A9D" w:rsidP="00C94BEC">
      <w:pPr>
        <w:pStyle w:val="ac"/>
        <w:spacing w:after="0" w:line="240" w:lineRule="auto"/>
        <w:jc w:val="both"/>
        <w:rPr>
          <w:rFonts w:ascii="Times New Roman" w:hAnsi="Times New Roman"/>
        </w:rPr>
      </w:pPr>
      <w:r w:rsidRPr="00C52259">
        <w:rPr>
          <w:rFonts w:ascii="Times New Roman" w:hAnsi="Times New Roman"/>
        </w:rPr>
        <w:t>Кузнецова О.Л.</w:t>
      </w:r>
      <w:r w:rsidR="00C94BEC" w:rsidRPr="00C52259">
        <w:rPr>
          <w:rFonts w:ascii="Times New Roman" w:hAnsi="Times New Roman"/>
        </w:rPr>
        <w:t xml:space="preserve"> – заместитель председателя </w:t>
      </w:r>
      <w:proofErr w:type="spellStart"/>
      <w:r w:rsidR="00C94BEC" w:rsidRPr="00C52259">
        <w:rPr>
          <w:rFonts w:ascii="Times New Roman" w:hAnsi="Times New Roman"/>
        </w:rPr>
        <w:t>комисии</w:t>
      </w:r>
      <w:proofErr w:type="spellEnd"/>
      <w:r w:rsidR="00C94BEC" w:rsidRPr="00C52259">
        <w:rPr>
          <w:rFonts w:ascii="Times New Roman" w:hAnsi="Times New Roman"/>
        </w:rPr>
        <w:t>;</w:t>
      </w:r>
    </w:p>
    <w:p w14:paraId="6E278EBF" w14:textId="44C69AD8" w:rsidR="000E2C30" w:rsidRPr="00C52259" w:rsidRDefault="00F26C88" w:rsidP="00C94BEC">
      <w:pPr>
        <w:pStyle w:val="ac"/>
        <w:spacing w:after="0" w:line="24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Рафикова</w:t>
      </w:r>
      <w:proofErr w:type="spellEnd"/>
      <w:r>
        <w:rPr>
          <w:rFonts w:ascii="Times New Roman" w:hAnsi="Times New Roman"/>
        </w:rPr>
        <w:t xml:space="preserve"> О</w:t>
      </w:r>
      <w:r w:rsidR="00150987">
        <w:rPr>
          <w:rFonts w:ascii="Times New Roman" w:hAnsi="Times New Roman"/>
        </w:rPr>
        <w:t>.</w:t>
      </w:r>
      <w:r>
        <w:rPr>
          <w:rFonts w:ascii="Times New Roman" w:hAnsi="Times New Roman"/>
        </w:rPr>
        <w:t>С.</w:t>
      </w:r>
      <w:r w:rsidR="000E2C30" w:rsidRPr="00C52259">
        <w:rPr>
          <w:rFonts w:ascii="Times New Roman" w:hAnsi="Times New Roman"/>
        </w:rPr>
        <w:t xml:space="preserve"> – </w:t>
      </w:r>
      <w:r w:rsidR="008D5E94" w:rsidRPr="00C52259">
        <w:rPr>
          <w:rFonts w:ascii="Times New Roman" w:hAnsi="Times New Roman"/>
        </w:rPr>
        <w:t>член комиссии</w:t>
      </w:r>
      <w:r w:rsidR="00C94BEC" w:rsidRPr="00C52259">
        <w:rPr>
          <w:rFonts w:ascii="Times New Roman" w:hAnsi="Times New Roman"/>
        </w:rPr>
        <w:t>.</w:t>
      </w:r>
    </w:p>
    <w:p w14:paraId="4DDB5C97" w14:textId="7166D885" w:rsidR="00752EE3" w:rsidRPr="00C52259" w:rsidRDefault="00F90639" w:rsidP="00C94BEC">
      <w:pPr>
        <w:spacing w:after="0"/>
        <w:jc w:val="both"/>
        <w:rPr>
          <w:rFonts w:ascii="Times New Roman" w:hAnsi="Times New Roman" w:cs="Times New Roman"/>
          <w:b/>
        </w:rPr>
      </w:pPr>
      <w:r w:rsidRPr="00C52259">
        <w:rPr>
          <w:rFonts w:ascii="Times New Roman" w:hAnsi="Times New Roman" w:cs="Times New Roman"/>
          <w:b/>
        </w:rPr>
        <w:t>Решение комиссии</w:t>
      </w:r>
      <w:r w:rsidR="002B50F1" w:rsidRPr="00C52259">
        <w:rPr>
          <w:rFonts w:ascii="Times New Roman" w:hAnsi="Times New Roman" w:cs="Times New Roman"/>
          <w:b/>
        </w:rPr>
        <w:t>:</w:t>
      </w:r>
    </w:p>
    <w:p w14:paraId="5A3D8CB5" w14:textId="58A8BD17" w:rsidR="00F57839" w:rsidRPr="00C52259" w:rsidRDefault="00F947D5" w:rsidP="00C94BEC">
      <w:pPr>
        <w:pStyle w:val="Standard"/>
        <w:rPr>
          <w:rFonts w:ascii="Times New Roman" w:hAnsi="Times New Roman"/>
          <w:b/>
          <w:sz w:val="22"/>
          <w:szCs w:val="22"/>
        </w:rPr>
      </w:pPr>
      <w:bookmarkStart w:id="2" w:name="_Hlk146284150"/>
      <w:r w:rsidRPr="00C52259">
        <w:rPr>
          <w:rFonts w:ascii="Times New Roman" w:eastAsia="Times New Roman" w:hAnsi="Times New Roman"/>
          <w:sz w:val="22"/>
          <w:szCs w:val="22"/>
        </w:rPr>
        <w:t xml:space="preserve">В соответствии с </w:t>
      </w:r>
      <w:r w:rsidR="006E3D09" w:rsidRPr="00C52259">
        <w:rPr>
          <w:rFonts w:ascii="Times New Roman" w:eastAsia="Times New Roman" w:hAnsi="Times New Roman"/>
          <w:sz w:val="22"/>
          <w:szCs w:val="22"/>
        </w:rPr>
        <w:t>пп.</w:t>
      </w:r>
      <w:r w:rsidR="0058135B" w:rsidRPr="00C52259">
        <w:rPr>
          <w:rFonts w:ascii="Times New Roman" w:eastAsia="Times New Roman" w:hAnsi="Times New Roman"/>
          <w:sz w:val="22"/>
          <w:szCs w:val="22"/>
        </w:rPr>
        <w:t>2</w:t>
      </w:r>
      <w:r w:rsidR="00284585" w:rsidRPr="00C52259">
        <w:rPr>
          <w:rFonts w:ascii="Times New Roman" w:eastAsia="Times New Roman" w:hAnsi="Times New Roman"/>
          <w:sz w:val="22"/>
          <w:szCs w:val="22"/>
        </w:rPr>
        <w:t xml:space="preserve"> </w:t>
      </w:r>
      <w:r w:rsidR="006E3D09" w:rsidRPr="00C52259">
        <w:rPr>
          <w:rFonts w:ascii="Times New Roman" w:eastAsia="Times New Roman" w:hAnsi="Times New Roman"/>
          <w:sz w:val="22"/>
          <w:szCs w:val="22"/>
        </w:rPr>
        <w:t xml:space="preserve">п. </w:t>
      </w:r>
      <w:r w:rsidR="00524008" w:rsidRPr="00C52259">
        <w:rPr>
          <w:rFonts w:ascii="Times New Roman" w:eastAsia="Times New Roman" w:hAnsi="Times New Roman"/>
          <w:sz w:val="22"/>
          <w:szCs w:val="22"/>
        </w:rPr>
        <w:t>14.3</w:t>
      </w:r>
      <w:r w:rsidR="006E3D09" w:rsidRPr="00C52259">
        <w:rPr>
          <w:rFonts w:ascii="Times New Roman" w:eastAsia="Times New Roman" w:hAnsi="Times New Roman"/>
          <w:sz w:val="22"/>
          <w:szCs w:val="22"/>
        </w:rPr>
        <w:t xml:space="preserve"> </w:t>
      </w:r>
      <w:r w:rsidRPr="00C52259">
        <w:rPr>
          <w:rFonts w:ascii="Times New Roman" w:eastAsia="Times New Roman" w:hAnsi="Times New Roman"/>
          <w:sz w:val="22"/>
          <w:szCs w:val="22"/>
        </w:rPr>
        <w:t>Положения о закупке ГУП УР «Аптеки Удмуртии»</w:t>
      </w:r>
      <w:r w:rsidR="00924462" w:rsidRPr="00C52259">
        <w:rPr>
          <w:rFonts w:ascii="Times New Roman" w:eastAsia="Times New Roman" w:hAnsi="Times New Roman"/>
          <w:sz w:val="22"/>
          <w:szCs w:val="22"/>
        </w:rPr>
        <w:t xml:space="preserve"> (</w:t>
      </w:r>
      <w:r w:rsidR="00057A9D" w:rsidRPr="00C52259">
        <w:rPr>
          <w:rFonts w:ascii="Times New Roman" w:eastAsia="Times New Roman" w:hAnsi="Times New Roman"/>
          <w:sz w:val="22"/>
          <w:szCs w:val="22"/>
        </w:rPr>
        <w:t>осуществление закупки для исполнения обязательств по договору, заключенному в порядке, предусмотренном Федеральным законом № 44-ФЗ</w:t>
      </w:r>
      <w:r w:rsidR="001259B2" w:rsidRPr="00C52259">
        <w:rPr>
          <w:rFonts w:ascii="Times New Roman" w:eastAsia="Times New Roman" w:hAnsi="Times New Roman"/>
          <w:sz w:val="22"/>
          <w:szCs w:val="22"/>
        </w:rPr>
        <w:t>)</w:t>
      </w:r>
      <w:r w:rsidR="00CF61CE" w:rsidRPr="00C52259">
        <w:rPr>
          <w:rFonts w:ascii="Times New Roman" w:eastAsia="Times New Roman" w:hAnsi="Times New Roman"/>
          <w:sz w:val="22"/>
          <w:szCs w:val="22"/>
        </w:rPr>
        <w:t>,</w:t>
      </w:r>
      <w:bookmarkEnd w:id="2"/>
      <w:r w:rsidR="009B1E38" w:rsidRPr="00C52259">
        <w:rPr>
          <w:rFonts w:ascii="Times New Roman" w:eastAsia="Times New Roman" w:hAnsi="Times New Roman"/>
          <w:sz w:val="22"/>
          <w:szCs w:val="22"/>
        </w:rPr>
        <w:t xml:space="preserve"> </w:t>
      </w:r>
      <w:r w:rsidRPr="00C52259">
        <w:rPr>
          <w:rFonts w:ascii="Times New Roman" w:eastAsia="Times New Roman" w:hAnsi="Times New Roman"/>
          <w:sz w:val="22"/>
          <w:szCs w:val="22"/>
        </w:rPr>
        <w:t>и на основании проек</w:t>
      </w:r>
      <w:r w:rsidR="004403A4" w:rsidRPr="00C52259">
        <w:rPr>
          <w:rFonts w:ascii="Times New Roman" w:eastAsia="Times New Roman" w:hAnsi="Times New Roman"/>
          <w:sz w:val="22"/>
          <w:szCs w:val="22"/>
        </w:rPr>
        <w:t>та договора</w:t>
      </w:r>
      <w:r w:rsidR="0011653D" w:rsidRPr="00C52259">
        <w:rPr>
          <w:rFonts w:ascii="Times New Roman" w:eastAsia="Times New Roman" w:hAnsi="Times New Roman"/>
          <w:sz w:val="22"/>
          <w:szCs w:val="22"/>
        </w:rPr>
        <w:t xml:space="preserve"> </w:t>
      </w:r>
      <w:r w:rsidR="00D859D2" w:rsidRPr="00C52259">
        <w:rPr>
          <w:rFonts w:ascii="Times New Roman" w:eastAsia="Times New Roman" w:hAnsi="Times New Roman"/>
          <w:sz w:val="22"/>
          <w:szCs w:val="22"/>
        </w:rPr>
        <w:t xml:space="preserve">№ </w:t>
      </w:r>
      <w:r w:rsidR="000325EF">
        <w:rPr>
          <w:rFonts w:ascii="Times New Roman" w:eastAsia="Times New Roman" w:hAnsi="Times New Roman"/>
          <w:sz w:val="22"/>
          <w:szCs w:val="22"/>
        </w:rPr>
        <w:t>608</w:t>
      </w:r>
      <w:r w:rsidR="006E3D09" w:rsidRPr="00C52259">
        <w:rPr>
          <w:rFonts w:ascii="Times New Roman" w:eastAsia="Times New Roman" w:hAnsi="Times New Roman"/>
          <w:sz w:val="22"/>
          <w:szCs w:val="22"/>
        </w:rPr>
        <w:t>/ПОСТ</w:t>
      </w:r>
      <w:r w:rsidRPr="00C52259">
        <w:rPr>
          <w:rFonts w:ascii="Times New Roman" w:eastAsia="Times New Roman" w:hAnsi="Times New Roman"/>
          <w:sz w:val="22"/>
          <w:szCs w:val="22"/>
        </w:rPr>
        <w:t>, заключаемого</w:t>
      </w:r>
      <w:r w:rsidR="00C30407" w:rsidRPr="00C52259">
        <w:rPr>
          <w:rFonts w:ascii="Times New Roman" w:eastAsia="Times New Roman" w:hAnsi="Times New Roman"/>
          <w:sz w:val="22"/>
          <w:szCs w:val="22"/>
        </w:rPr>
        <w:t xml:space="preserve"> </w:t>
      </w:r>
      <w:proofErr w:type="gramStart"/>
      <w:r w:rsidR="00877DFC" w:rsidRPr="00C52259">
        <w:rPr>
          <w:rFonts w:ascii="Times New Roman" w:eastAsia="Times New Roman" w:hAnsi="Times New Roman"/>
          <w:sz w:val="22"/>
          <w:szCs w:val="22"/>
        </w:rPr>
        <w:t xml:space="preserve">с </w:t>
      </w:r>
      <w:r w:rsidR="00EF55D4" w:rsidRPr="00C52259">
        <w:rPr>
          <w:rFonts w:ascii="Times New Roman" w:eastAsia="Times New Roman" w:hAnsi="Times New Roman"/>
          <w:sz w:val="22"/>
          <w:szCs w:val="22"/>
        </w:rPr>
        <w:t xml:space="preserve"> </w:t>
      </w:r>
      <w:r w:rsidR="00A257D9" w:rsidRPr="00A257D9">
        <w:rPr>
          <w:rFonts w:ascii="Times New Roman" w:hAnsi="Times New Roman"/>
          <w:b/>
          <w:sz w:val="22"/>
          <w:szCs w:val="22"/>
        </w:rPr>
        <w:t>ООО</w:t>
      </w:r>
      <w:proofErr w:type="gramEnd"/>
      <w:r w:rsidR="00A257D9" w:rsidRPr="00A257D9">
        <w:rPr>
          <w:rFonts w:ascii="Times New Roman" w:hAnsi="Times New Roman"/>
          <w:b/>
          <w:sz w:val="22"/>
          <w:szCs w:val="22"/>
        </w:rPr>
        <w:t xml:space="preserve"> «Завод </w:t>
      </w:r>
      <w:proofErr w:type="spellStart"/>
      <w:r w:rsidR="00A257D9" w:rsidRPr="00A257D9">
        <w:rPr>
          <w:rFonts w:ascii="Times New Roman" w:hAnsi="Times New Roman"/>
          <w:b/>
          <w:sz w:val="22"/>
          <w:szCs w:val="22"/>
        </w:rPr>
        <w:t>Медсинтез</w:t>
      </w:r>
      <w:proofErr w:type="spellEnd"/>
      <w:r w:rsidR="00A257D9" w:rsidRPr="00A257D9">
        <w:rPr>
          <w:rFonts w:ascii="Times New Roman" w:hAnsi="Times New Roman"/>
          <w:b/>
          <w:sz w:val="22"/>
          <w:szCs w:val="22"/>
        </w:rPr>
        <w:t>»</w:t>
      </w:r>
      <w:r w:rsidR="00880208">
        <w:rPr>
          <w:rFonts w:ascii="Times New Roman" w:hAnsi="Times New Roman"/>
          <w:b/>
          <w:sz w:val="22"/>
          <w:szCs w:val="22"/>
        </w:rPr>
        <w:t xml:space="preserve">, </w:t>
      </w:r>
      <w:r w:rsidR="00164AA9">
        <w:rPr>
          <w:rFonts w:ascii="Times New Roman" w:hAnsi="Times New Roman"/>
          <w:b/>
          <w:sz w:val="22"/>
          <w:szCs w:val="22"/>
        </w:rPr>
        <w:t xml:space="preserve"> </w:t>
      </w:r>
      <w:r w:rsidR="008753B6" w:rsidRPr="00C52259">
        <w:rPr>
          <w:rFonts w:ascii="Times New Roman" w:eastAsia="Times New Roman" w:hAnsi="Times New Roman"/>
          <w:sz w:val="22"/>
          <w:szCs w:val="22"/>
        </w:rPr>
        <w:t>п</w:t>
      </w:r>
      <w:r w:rsidR="001A3120" w:rsidRPr="00C52259">
        <w:rPr>
          <w:rFonts w:ascii="Times New Roman" w:eastAsia="Times New Roman" w:hAnsi="Times New Roman"/>
          <w:sz w:val="22"/>
          <w:szCs w:val="22"/>
        </w:rPr>
        <w:t>роизвести</w:t>
      </w:r>
      <w:r w:rsidR="00F90639" w:rsidRPr="00C52259">
        <w:rPr>
          <w:rFonts w:ascii="Times New Roman" w:eastAsia="Times New Roman" w:hAnsi="Times New Roman"/>
          <w:sz w:val="22"/>
          <w:szCs w:val="22"/>
        </w:rPr>
        <w:t xml:space="preserve"> зак</w:t>
      </w:r>
      <w:r w:rsidR="00F34046" w:rsidRPr="00C52259">
        <w:rPr>
          <w:rFonts w:ascii="Times New Roman" w:eastAsia="Times New Roman" w:hAnsi="Times New Roman"/>
          <w:sz w:val="22"/>
          <w:szCs w:val="22"/>
        </w:rPr>
        <w:t>упку у единственного поставщика</w:t>
      </w:r>
      <w:r w:rsidR="00165C97" w:rsidRPr="00C52259">
        <w:rPr>
          <w:rFonts w:ascii="Times New Roman" w:eastAsia="Times New Roman" w:hAnsi="Times New Roman"/>
          <w:sz w:val="22"/>
          <w:szCs w:val="22"/>
        </w:rPr>
        <w:t>,</w:t>
      </w:r>
      <w:r w:rsidR="00F34046" w:rsidRPr="00C52259">
        <w:rPr>
          <w:rFonts w:ascii="Times New Roman" w:eastAsia="Times New Roman" w:hAnsi="Times New Roman"/>
          <w:sz w:val="22"/>
          <w:szCs w:val="22"/>
        </w:rPr>
        <w:t xml:space="preserve"> </w:t>
      </w:r>
      <w:r w:rsidR="00F5323F" w:rsidRPr="00C52259">
        <w:rPr>
          <w:rFonts w:ascii="Times New Roman" w:eastAsia="Times New Roman" w:hAnsi="Times New Roman"/>
          <w:sz w:val="22"/>
          <w:szCs w:val="22"/>
        </w:rPr>
        <w:t xml:space="preserve">в соответствии с </w:t>
      </w:r>
      <w:r w:rsidR="00F90639" w:rsidRPr="00C52259">
        <w:rPr>
          <w:rFonts w:ascii="Times New Roman" w:eastAsia="Times New Roman" w:hAnsi="Times New Roman"/>
          <w:sz w:val="22"/>
          <w:szCs w:val="22"/>
        </w:rPr>
        <w:t>позици</w:t>
      </w:r>
      <w:r w:rsidR="00F5323F" w:rsidRPr="00C52259">
        <w:rPr>
          <w:rFonts w:ascii="Times New Roman" w:eastAsia="Times New Roman" w:hAnsi="Times New Roman"/>
          <w:sz w:val="22"/>
          <w:szCs w:val="22"/>
        </w:rPr>
        <w:t>ей</w:t>
      </w:r>
      <w:r w:rsidR="00F90639" w:rsidRPr="00C52259">
        <w:rPr>
          <w:rFonts w:ascii="Times New Roman" w:eastAsia="Times New Roman" w:hAnsi="Times New Roman"/>
          <w:sz w:val="22"/>
          <w:szCs w:val="22"/>
        </w:rPr>
        <w:t xml:space="preserve"> Плана закупк</w:t>
      </w:r>
      <w:r w:rsidR="0093369C" w:rsidRPr="00C52259">
        <w:rPr>
          <w:rFonts w:ascii="Times New Roman" w:eastAsia="Times New Roman" w:hAnsi="Times New Roman"/>
          <w:sz w:val="22"/>
          <w:szCs w:val="22"/>
        </w:rPr>
        <w:t>и</w:t>
      </w:r>
      <w:r w:rsidR="00F90639" w:rsidRPr="00C52259">
        <w:rPr>
          <w:rFonts w:ascii="Times New Roman" w:eastAsia="Times New Roman" w:hAnsi="Times New Roman"/>
          <w:sz w:val="22"/>
          <w:szCs w:val="22"/>
        </w:rPr>
        <w:t xml:space="preserve"> ГУП УР «</w:t>
      </w:r>
      <w:r w:rsidR="00CB4534" w:rsidRPr="00C52259">
        <w:rPr>
          <w:rFonts w:ascii="Times New Roman" w:eastAsia="Times New Roman" w:hAnsi="Times New Roman"/>
          <w:sz w:val="22"/>
          <w:szCs w:val="22"/>
        </w:rPr>
        <w:t xml:space="preserve">Аптеки </w:t>
      </w:r>
      <w:r w:rsidR="00F34046" w:rsidRPr="00C52259">
        <w:rPr>
          <w:rFonts w:ascii="Times New Roman" w:eastAsia="Times New Roman" w:hAnsi="Times New Roman"/>
          <w:sz w:val="22"/>
          <w:szCs w:val="22"/>
        </w:rPr>
        <w:t>У</w:t>
      </w:r>
      <w:r w:rsidR="00CB4534" w:rsidRPr="00C52259">
        <w:rPr>
          <w:rFonts w:ascii="Times New Roman" w:eastAsia="Times New Roman" w:hAnsi="Times New Roman"/>
          <w:sz w:val="22"/>
          <w:szCs w:val="22"/>
        </w:rPr>
        <w:t>дмуртии</w:t>
      </w:r>
      <w:r w:rsidR="00F90639" w:rsidRPr="00C52259">
        <w:rPr>
          <w:rFonts w:ascii="Times New Roman" w:eastAsia="Times New Roman" w:hAnsi="Times New Roman"/>
          <w:sz w:val="22"/>
          <w:szCs w:val="22"/>
        </w:rPr>
        <w:t>» на 20</w:t>
      </w:r>
      <w:r w:rsidR="008F06E7" w:rsidRPr="00C52259">
        <w:rPr>
          <w:rFonts w:ascii="Times New Roman" w:eastAsia="Times New Roman" w:hAnsi="Times New Roman"/>
          <w:sz w:val="22"/>
          <w:szCs w:val="22"/>
        </w:rPr>
        <w:t>2</w:t>
      </w:r>
      <w:r w:rsidR="003A5615" w:rsidRPr="00C52259">
        <w:rPr>
          <w:rFonts w:ascii="Times New Roman" w:eastAsia="Times New Roman" w:hAnsi="Times New Roman"/>
          <w:sz w:val="22"/>
          <w:szCs w:val="22"/>
        </w:rPr>
        <w:t>5</w:t>
      </w:r>
      <w:r w:rsidR="00AD2BBF" w:rsidRPr="00C52259">
        <w:rPr>
          <w:rFonts w:ascii="Times New Roman" w:eastAsia="Times New Roman" w:hAnsi="Times New Roman"/>
          <w:sz w:val="22"/>
          <w:szCs w:val="22"/>
        </w:rPr>
        <w:t xml:space="preserve"> </w:t>
      </w:r>
      <w:r w:rsidR="005C556F" w:rsidRPr="00C52259">
        <w:rPr>
          <w:rFonts w:ascii="Times New Roman" w:eastAsia="Times New Roman" w:hAnsi="Times New Roman"/>
          <w:sz w:val="22"/>
          <w:szCs w:val="22"/>
        </w:rPr>
        <w:t>г.(</w:t>
      </w:r>
      <w:r w:rsidR="00F5323F" w:rsidRPr="00C52259">
        <w:rPr>
          <w:rFonts w:ascii="Times New Roman" w:eastAsia="Times New Roman" w:hAnsi="Times New Roman"/>
          <w:sz w:val="22"/>
          <w:szCs w:val="22"/>
        </w:rPr>
        <w:t>в редакции от</w:t>
      </w:r>
      <w:r w:rsidR="00D61B05" w:rsidRPr="00C52259">
        <w:rPr>
          <w:rFonts w:ascii="Times New Roman" w:eastAsia="Times New Roman" w:hAnsi="Times New Roman"/>
          <w:sz w:val="22"/>
          <w:szCs w:val="22"/>
        </w:rPr>
        <w:t xml:space="preserve"> </w:t>
      </w:r>
      <w:r w:rsidR="000325EF">
        <w:rPr>
          <w:rFonts w:ascii="Times New Roman" w:eastAsia="Times New Roman" w:hAnsi="Times New Roman"/>
          <w:sz w:val="22"/>
          <w:szCs w:val="22"/>
        </w:rPr>
        <w:t>25</w:t>
      </w:r>
      <w:r w:rsidR="00903CA9" w:rsidRPr="00C52259">
        <w:rPr>
          <w:rFonts w:ascii="Times New Roman" w:eastAsia="Times New Roman" w:hAnsi="Times New Roman"/>
          <w:sz w:val="22"/>
          <w:szCs w:val="22"/>
        </w:rPr>
        <w:t>.</w:t>
      </w:r>
      <w:r w:rsidR="00524008" w:rsidRPr="00C52259">
        <w:rPr>
          <w:rFonts w:ascii="Times New Roman" w:eastAsia="Times New Roman" w:hAnsi="Times New Roman"/>
          <w:sz w:val="22"/>
          <w:szCs w:val="22"/>
        </w:rPr>
        <w:t>1</w:t>
      </w:r>
      <w:r w:rsidR="00F04855">
        <w:rPr>
          <w:rFonts w:ascii="Times New Roman" w:eastAsia="Times New Roman" w:hAnsi="Times New Roman"/>
          <w:sz w:val="22"/>
          <w:szCs w:val="22"/>
        </w:rPr>
        <w:t>1</w:t>
      </w:r>
      <w:r w:rsidR="003A5615" w:rsidRPr="00C52259">
        <w:rPr>
          <w:rFonts w:ascii="Times New Roman" w:eastAsia="Times New Roman" w:hAnsi="Times New Roman"/>
          <w:sz w:val="22"/>
          <w:szCs w:val="22"/>
        </w:rPr>
        <w:t>.2025 г</w:t>
      </w:r>
      <w:r w:rsidR="001929A5" w:rsidRPr="00C52259">
        <w:rPr>
          <w:rFonts w:ascii="Times New Roman" w:eastAsia="Times New Roman" w:hAnsi="Times New Roman"/>
          <w:sz w:val="22"/>
          <w:szCs w:val="22"/>
        </w:rPr>
        <w:t>.</w:t>
      </w:r>
      <w:r w:rsidR="00AD2BBF" w:rsidRPr="00C52259">
        <w:rPr>
          <w:rFonts w:ascii="Times New Roman" w:eastAsia="Times New Roman" w:hAnsi="Times New Roman"/>
          <w:sz w:val="22"/>
          <w:szCs w:val="22"/>
        </w:rPr>
        <w:t>):</w:t>
      </w:r>
    </w:p>
    <w:tbl>
      <w:tblPr>
        <w:tblStyle w:val="af2"/>
        <w:tblW w:w="1006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1560"/>
        <w:gridCol w:w="992"/>
        <w:gridCol w:w="1559"/>
        <w:gridCol w:w="1418"/>
        <w:gridCol w:w="1417"/>
        <w:gridCol w:w="1418"/>
        <w:gridCol w:w="850"/>
      </w:tblGrid>
      <w:tr w:rsidR="009445EF" w:rsidRPr="00C52259" w14:paraId="7B8D46A9" w14:textId="77777777" w:rsidTr="00903483">
        <w:trPr>
          <w:trHeight w:val="1291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021AAFF" w14:textId="6171FC1D" w:rsidR="009445EF" w:rsidRPr="00C52259" w:rsidRDefault="009445EF" w:rsidP="0030602C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№ </w:t>
            </w:r>
            <w:r w:rsidR="00305BD1"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>позиции</w:t>
            </w:r>
            <w:r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в плане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6A99CAE" w14:textId="77777777" w:rsidR="009445EF" w:rsidRPr="00C52259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>Предмет договора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EC80D9" w14:textId="395396D6" w:rsidR="009445EF" w:rsidRPr="00C52259" w:rsidRDefault="009445EF" w:rsidP="00A743E8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Кол-во / </w:t>
            </w:r>
            <w:proofErr w:type="spellStart"/>
            <w:r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>ед.изм</w:t>
            </w:r>
            <w:proofErr w:type="spellEnd"/>
            <w:r w:rsidR="00A743E8"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317F18E" w14:textId="77777777" w:rsidR="009445EF" w:rsidRPr="00C52259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>Минимально необходимые требования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89A9D91" w14:textId="7656B047" w:rsidR="009445EF" w:rsidRPr="00C52259" w:rsidRDefault="009445EF" w:rsidP="00315E88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>Сведения о начальной (максимал</w:t>
            </w:r>
            <w:r w:rsidR="00D561E1"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>ь</w:t>
            </w:r>
            <w:r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>ной) цене договора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1E9B9A5F" w14:textId="3926A72A" w:rsidR="009445EF" w:rsidRPr="00C52259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Дата </w:t>
            </w:r>
            <w:r w:rsidR="00AD2BBF"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(период) </w:t>
            </w:r>
            <w:r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>размещения извещения о закупке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27DE80E" w14:textId="77777777" w:rsidR="009445EF" w:rsidRPr="00C52259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>Срок исполнения договора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33C4E1B" w14:textId="77777777" w:rsidR="009445EF" w:rsidRPr="00C52259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C52259">
              <w:rPr>
                <w:rFonts w:ascii="Times New Roman" w:eastAsia="Times New Roman" w:hAnsi="Times New Roman"/>
                <w:b/>
                <w:sz w:val="20"/>
                <w:szCs w:val="20"/>
              </w:rPr>
              <w:t>Номер Договора</w:t>
            </w:r>
          </w:p>
        </w:tc>
      </w:tr>
      <w:tr w:rsidR="00770A1F" w:rsidRPr="00C52259" w14:paraId="01EE6C71" w14:textId="77777777" w:rsidTr="00903483">
        <w:trPr>
          <w:trHeight w:val="722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5DCADF6" w14:textId="5C3F62BC" w:rsidR="00770A1F" w:rsidRPr="00C52259" w:rsidRDefault="00F26C88" w:rsidP="00770A1F">
            <w:pPr>
              <w:pStyle w:val="af3"/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>961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E0ABE37" w14:textId="455B8E2B" w:rsidR="00770A1F" w:rsidRPr="00C52259" w:rsidRDefault="00F26C88" w:rsidP="00770A1F">
            <w:pPr>
              <w:spacing w:after="0" w:line="220" w:lineRule="atLeast"/>
              <w:jc w:val="center"/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F26C88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 xml:space="preserve">Поставка </w:t>
            </w:r>
            <w:proofErr w:type="spellStart"/>
            <w:r w:rsidRPr="00F26C88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лекар-ственного</w:t>
            </w:r>
            <w:proofErr w:type="spellEnd"/>
            <w:r w:rsidRPr="00F26C88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 xml:space="preserve"> пре-</w:t>
            </w:r>
            <w:proofErr w:type="spellStart"/>
            <w:r w:rsidRPr="00F26C88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парата</w:t>
            </w:r>
            <w:proofErr w:type="spellEnd"/>
            <w:r w:rsidR="00770A1F" w:rsidRPr="00EB28ED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="00D53B8F" w:rsidRPr="00D53B8F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Росинсулин</w:t>
            </w:r>
            <w:proofErr w:type="spellEnd"/>
            <w:r w:rsidR="00D53B8F" w:rsidRPr="00D53B8F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="00D53B8F" w:rsidRPr="00D53B8F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Аспарт</w:t>
            </w:r>
            <w:proofErr w:type="spellEnd"/>
            <w:r w:rsidR="00D53B8F" w:rsidRPr="00D53B8F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 xml:space="preserve"> Р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6252BA9" w14:textId="2BFF4304" w:rsidR="00770A1F" w:rsidRDefault="00F26C88" w:rsidP="00770A1F">
            <w:pPr>
              <w:spacing w:after="0" w:line="220" w:lineRule="atLeast"/>
              <w:jc w:val="center"/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1200</w:t>
            </w:r>
            <w:r w:rsidR="00770A1F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/</w:t>
            </w:r>
          </w:p>
          <w:p w14:paraId="6D300398" w14:textId="74F5B782" w:rsidR="00770A1F" w:rsidRPr="00C52259" w:rsidRDefault="00770A1F" w:rsidP="00770A1F">
            <w:pPr>
              <w:spacing w:after="0" w:line="220" w:lineRule="atLeast"/>
              <w:jc w:val="center"/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C52259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упаковка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606C039" w14:textId="3617BA46" w:rsidR="00770A1F" w:rsidRPr="00C52259" w:rsidRDefault="00770A1F" w:rsidP="00770A1F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2259">
              <w:rPr>
                <w:rFonts w:ascii="Times New Roman" w:hAnsi="Times New Roman" w:cs="Times New Roman"/>
                <w:sz w:val="20"/>
                <w:szCs w:val="20"/>
              </w:rPr>
              <w:t>Установлены в договоре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93B07" w14:textId="0EE0F3DE" w:rsidR="00770A1F" w:rsidRPr="00770A1F" w:rsidRDefault="00F26C88" w:rsidP="00770A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6C88">
              <w:rPr>
                <w:rFonts w:ascii="Times New Roman" w:hAnsi="Times New Roman" w:cs="Times New Roman"/>
                <w:sz w:val="20"/>
                <w:szCs w:val="20"/>
              </w:rPr>
              <w:t>2 061 600,00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683DA" w14:textId="77777777" w:rsidR="00770A1F" w:rsidRDefault="00770A1F" w:rsidP="00770A1F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0A1F">
              <w:rPr>
                <w:rFonts w:ascii="Times New Roman" w:hAnsi="Times New Roman" w:cs="Times New Roman"/>
                <w:sz w:val="20"/>
                <w:szCs w:val="20"/>
              </w:rPr>
              <w:t xml:space="preserve">Ноябрь </w:t>
            </w:r>
          </w:p>
          <w:p w14:paraId="63F5B1FE" w14:textId="0A794987" w:rsidR="00770A1F" w:rsidRPr="00770A1F" w:rsidRDefault="00770A1F" w:rsidP="00770A1F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0A1F">
              <w:rPr>
                <w:rFonts w:ascii="Times New Roman" w:hAnsi="Times New Roman" w:cs="Times New Roman"/>
                <w:sz w:val="20"/>
                <w:szCs w:val="20"/>
              </w:rPr>
              <w:t>2025 года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C7533" w14:textId="53C86D7E" w:rsidR="00770A1F" w:rsidRPr="00770A1F" w:rsidRDefault="00F26C88" w:rsidP="00770A1F">
            <w:pPr>
              <w:spacing w:after="0" w:line="22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Декабрь</w:t>
            </w:r>
          </w:p>
          <w:p w14:paraId="63BA4F3D" w14:textId="15B90F55" w:rsidR="00770A1F" w:rsidRPr="00770A1F" w:rsidRDefault="00770A1F" w:rsidP="00770A1F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0A1F">
              <w:rPr>
                <w:rFonts w:ascii="Times New Roman" w:hAnsi="Times New Roman" w:cs="Times New Roman"/>
                <w:sz w:val="20"/>
                <w:szCs w:val="20"/>
              </w:rPr>
              <w:t>2026 года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D7EBB90" w14:textId="028FAA22" w:rsidR="00770A1F" w:rsidRPr="00C52259" w:rsidRDefault="000325EF" w:rsidP="00770A1F">
            <w:pPr>
              <w:pStyle w:val="af3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608</w:t>
            </w:r>
            <w:r w:rsidR="00770A1F" w:rsidRPr="00C52259">
              <w:rPr>
                <w:rFonts w:ascii="Times New Roman" w:hAnsi="Times New Roman" w:cs="Times New Roman"/>
                <w:sz w:val="20"/>
                <w:szCs w:val="20"/>
              </w:rPr>
              <w:t>/ ПОСТ</w:t>
            </w:r>
          </w:p>
        </w:tc>
      </w:tr>
    </w:tbl>
    <w:p w14:paraId="0F84B0E1" w14:textId="77777777" w:rsidR="00305BD1" w:rsidRPr="00C52259" w:rsidRDefault="00305BD1" w:rsidP="00DD4E1C">
      <w:pPr>
        <w:pStyle w:val="ac"/>
        <w:ind w:left="-142" w:firstLine="568"/>
        <w:rPr>
          <w:rFonts w:ascii="Times New Roman" w:hAnsi="Times New Roman"/>
          <w:b/>
        </w:rPr>
      </w:pPr>
    </w:p>
    <w:p w14:paraId="77F9BD0F" w14:textId="4C8C3AC5" w:rsidR="00671CB8" w:rsidRPr="00C52259" w:rsidRDefault="00F90639" w:rsidP="00335D18">
      <w:pPr>
        <w:pStyle w:val="ac"/>
        <w:ind w:left="-142" w:firstLine="568"/>
        <w:jc w:val="both"/>
        <w:rPr>
          <w:rFonts w:ascii="Times New Roman" w:hAnsi="Times New Roman"/>
          <w:b/>
        </w:rPr>
      </w:pPr>
      <w:r w:rsidRPr="00C52259">
        <w:rPr>
          <w:rFonts w:ascii="Times New Roman" w:hAnsi="Times New Roman"/>
          <w:b/>
        </w:rPr>
        <w:t>Результаты голосования</w:t>
      </w:r>
      <w:r w:rsidR="00693F45" w:rsidRPr="00C52259">
        <w:rPr>
          <w:rFonts w:ascii="Times New Roman" w:hAnsi="Times New Roman"/>
          <w:b/>
        </w:rPr>
        <w:t>:</w:t>
      </w:r>
    </w:p>
    <w:p w14:paraId="42D6EF9F" w14:textId="77777777" w:rsidR="00671CB8" w:rsidRPr="00C52259" w:rsidRDefault="00D95768" w:rsidP="00335D18">
      <w:pPr>
        <w:pStyle w:val="ac"/>
        <w:ind w:left="-142" w:firstLine="568"/>
        <w:jc w:val="both"/>
        <w:rPr>
          <w:rFonts w:ascii="Times New Roman" w:eastAsia="Times New Roman" w:hAnsi="Times New Roman"/>
        </w:rPr>
      </w:pPr>
      <w:r w:rsidRPr="00C52259">
        <w:rPr>
          <w:rFonts w:ascii="Times New Roman" w:eastAsia="Times New Roman" w:hAnsi="Times New Roman"/>
        </w:rPr>
        <w:t>«За»</w:t>
      </w:r>
      <w:r w:rsidR="0072466D" w:rsidRPr="00C52259">
        <w:rPr>
          <w:rFonts w:ascii="Times New Roman" w:eastAsia="Times New Roman" w:hAnsi="Times New Roman"/>
        </w:rPr>
        <w:t xml:space="preserve"> </w:t>
      </w:r>
      <w:r w:rsidRPr="00C52259">
        <w:rPr>
          <w:rFonts w:ascii="Times New Roman" w:eastAsia="Times New Roman" w:hAnsi="Times New Roman"/>
        </w:rPr>
        <w:t xml:space="preserve">- </w:t>
      </w:r>
      <w:r w:rsidR="00D83E1C" w:rsidRPr="00C52259">
        <w:rPr>
          <w:rFonts w:ascii="Times New Roman" w:eastAsia="Times New Roman" w:hAnsi="Times New Roman"/>
        </w:rPr>
        <w:t>3</w:t>
      </w:r>
      <w:r w:rsidRPr="00C52259">
        <w:rPr>
          <w:rFonts w:ascii="Times New Roman" w:eastAsia="Times New Roman" w:hAnsi="Times New Roman"/>
        </w:rPr>
        <w:t xml:space="preserve"> члена</w:t>
      </w:r>
      <w:r w:rsidR="00F90639" w:rsidRPr="00C52259">
        <w:rPr>
          <w:rFonts w:ascii="Times New Roman" w:eastAsia="Times New Roman" w:hAnsi="Times New Roman"/>
        </w:rPr>
        <w:t xml:space="preserve"> комиссии.</w:t>
      </w:r>
    </w:p>
    <w:p w14:paraId="4AB37450" w14:textId="77777777" w:rsidR="00671CB8" w:rsidRPr="00C52259" w:rsidRDefault="000E093D" w:rsidP="00335D18">
      <w:pPr>
        <w:pStyle w:val="ac"/>
        <w:ind w:left="-142" w:firstLine="568"/>
        <w:jc w:val="both"/>
        <w:rPr>
          <w:rFonts w:ascii="Times New Roman" w:eastAsia="Times New Roman" w:hAnsi="Times New Roman"/>
        </w:rPr>
      </w:pPr>
      <w:r w:rsidRPr="00C52259">
        <w:rPr>
          <w:rFonts w:ascii="Times New Roman" w:eastAsia="Times New Roman" w:hAnsi="Times New Roman"/>
        </w:rPr>
        <w:t>«Против»</w:t>
      </w:r>
      <w:r w:rsidR="006832BC" w:rsidRPr="00C52259">
        <w:rPr>
          <w:rFonts w:ascii="Times New Roman" w:eastAsia="Times New Roman" w:hAnsi="Times New Roman"/>
        </w:rPr>
        <w:t xml:space="preserve"> </w:t>
      </w:r>
      <w:r w:rsidRPr="00C52259">
        <w:rPr>
          <w:rFonts w:ascii="Times New Roman" w:eastAsia="Times New Roman" w:hAnsi="Times New Roman"/>
        </w:rPr>
        <w:t>-</w:t>
      </w:r>
      <w:r w:rsidR="006832BC" w:rsidRPr="00C52259">
        <w:rPr>
          <w:rFonts w:ascii="Times New Roman" w:eastAsia="Times New Roman" w:hAnsi="Times New Roman"/>
        </w:rPr>
        <w:t xml:space="preserve"> </w:t>
      </w:r>
      <w:r w:rsidRPr="00C52259">
        <w:rPr>
          <w:rFonts w:ascii="Times New Roman" w:eastAsia="Times New Roman" w:hAnsi="Times New Roman"/>
        </w:rPr>
        <w:t>нет.</w:t>
      </w:r>
    </w:p>
    <w:p w14:paraId="29EC2947" w14:textId="70827284" w:rsidR="00382347" w:rsidRPr="00C52259" w:rsidRDefault="00F90639" w:rsidP="00335D18">
      <w:pPr>
        <w:pStyle w:val="ac"/>
        <w:ind w:left="-142" w:firstLine="568"/>
        <w:jc w:val="both"/>
        <w:rPr>
          <w:rFonts w:ascii="Times New Roman" w:hAnsi="Times New Roman"/>
        </w:rPr>
      </w:pPr>
      <w:r w:rsidRPr="00C52259">
        <w:rPr>
          <w:rFonts w:ascii="Times New Roman" w:eastAsia="Times New Roman" w:hAnsi="Times New Roman"/>
        </w:rPr>
        <w:t>«Воздержались»</w:t>
      </w:r>
      <w:r w:rsidR="006832BC" w:rsidRPr="00C52259">
        <w:rPr>
          <w:rFonts w:ascii="Times New Roman" w:eastAsia="Times New Roman" w:hAnsi="Times New Roman"/>
        </w:rPr>
        <w:t xml:space="preserve"> </w:t>
      </w:r>
      <w:r w:rsidRPr="00C52259">
        <w:rPr>
          <w:rFonts w:ascii="Times New Roman" w:eastAsia="Times New Roman" w:hAnsi="Times New Roman"/>
        </w:rPr>
        <w:t>-</w:t>
      </w:r>
      <w:r w:rsidR="006832BC" w:rsidRPr="00C52259">
        <w:rPr>
          <w:rFonts w:ascii="Times New Roman" w:eastAsia="Times New Roman" w:hAnsi="Times New Roman"/>
        </w:rPr>
        <w:t xml:space="preserve"> </w:t>
      </w:r>
      <w:r w:rsidRPr="00C52259">
        <w:rPr>
          <w:rFonts w:ascii="Times New Roman" w:eastAsia="Times New Roman" w:hAnsi="Times New Roman"/>
        </w:rPr>
        <w:t>нет</w:t>
      </w:r>
      <w:r w:rsidRPr="00C52259">
        <w:rPr>
          <w:rFonts w:ascii="Times New Roman" w:hAnsi="Times New Roman"/>
        </w:rPr>
        <w:t>.</w:t>
      </w:r>
    </w:p>
    <w:p w14:paraId="66D449E8" w14:textId="723BF258" w:rsidR="00CB5CDE" w:rsidRPr="00C52259" w:rsidRDefault="00F90639" w:rsidP="00335D18">
      <w:pPr>
        <w:pStyle w:val="ac"/>
        <w:ind w:left="-142"/>
        <w:jc w:val="both"/>
        <w:rPr>
          <w:rFonts w:ascii="Times New Roman" w:hAnsi="Times New Roman"/>
        </w:rPr>
      </w:pPr>
      <w:r w:rsidRPr="00C52259">
        <w:rPr>
          <w:rFonts w:ascii="Times New Roman" w:hAnsi="Times New Roman"/>
        </w:rPr>
        <w:t xml:space="preserve">Настоящий протокол подлежит размещению на официальном сайте Единой информационной системы в сфере закупок </w:t>
      </w:r>
      <w:hyperlink r:id="rId6">
        <w:r w:rsidRPr="00C52259">
          <w:rPr>
            <w:rStyle w:val="-"/>
            <w:rFonts w:ascii="Times New Roman" w:hAnsi="Times New Roman"/>
            <w:lang w:val="en-US"/>
          </w:rPr>
          <w:t>www</w:t>
        </w:r>
        <w:r w:rsidRPr="00C52259">
          <w:rPr>
            <w:rStyle w:val="-"/>
            <w:rFonts w:ascii="Times New Roman" w:hAnsi="Times New Roman"/>
          </w:rPr>
          <w:t>.</w:t>
        </w:r>
        <w:proofErr w:type="spellStart"/>
        <w:r w:rsidRPr="00C52259">
          <w:rPr>
            <w:rStyle w:val="-"/>
            <w:rFonts w:ascii="Times New Roman" w:hAnsi="Times New Roman"/>
            <w:lang w:val="en-US"/>
          </w:rPr>
          <w:t>zakupki</w:t>
        </w:r>
        <w:proofErr w:type="spellEnd"/>
        <w:r w:rsidRPr="00C52259">
          <w:rPr>
            <w:rStyle w:val="-"/>
            <w:rFonts w:ascii="Times New Roman" w:hAnsi="Times New Roman"/>
          </w:rPr>
          <w:t>.</w:t>
        </w:r>
        <w:proofErr w:type="spellStart"/>
        <w:r w:rsidRPr="00C52259">
          <w:rPr>
            <w:rStyle w:val="-"/>
            <w:rFonts w:ascii="Times New Roman" w:hAnsi="Times New Roman"/>
            <w:lang w:val="en-US"/>
          </w:rPr>
          <w:t>gov</w:t>
        </w:r>
        <w:proofErr w:type="spellEnd"/>
        <w:r w:rsidRPr="00C52259">
          <w:rPr>
            <w:rStyle w:val="-"/>
            <w:rFonts w:ascii="Times New Roman" w:hAnsi="Times New Roman"/>
          </w:rPr>
          <w:t>.</w:t>
        </w:r>
        <w:proofErr w:type="spellStart"/>
        <w:r w:rsidRPr="00C52259">
          <w:rPr>
            <w:rStyle w:val="-"/>
            <w:rFonts w:ascii="Times New Roman" w:hAnsi="Times New Roman"/>
            <w:lang w:val="en-US"/>
          </w:rPr>
          <w:t>ru</w:t>
        </w:r>
        <w:proofErr w:type="spellEnd"/>
      </w:hyperlink>
      <w:r w:rsidR="00165C97" w:rsidRPr="00C52259">
        <w:rPr>
          <w:rFonts w:ascii="Times New Roman" w:hAnsi="Times New Roman"/>
        </w:rPr>
        <w:t xml:space="preserve"> не позднее чем через три дня со дня подписания.</w:t>
      </w:r>
    </w:p>
    <w:p w14:paraId="00CCFCF4" w14:textId="5310CE2B" w:rsidR="001871C4" w:rsidRPr="00C52259" w:rsidRDefault="001871C4" w:rsidP="00335D18">
      <w:pPr>
        <w:pStyle w:val="ac"/>
        <w:ind w:left="-142"/>
        <w:jc w:val="both"/>
        <w:rPr>
          <w:rFonts w:ascii="Times New Roman" w:hAnsi="Times New Roman"/>
        </w:rPr>
      </w:pPr>
    </w:p>
    <w:p w14:paraId="46C223EF" w14:textId="77777777" w:rsidR="001871C4" w:rsidRPr="00C52259" w:rsidRDefault="001871C4" w:rsidP="00335D18">
      <w:pPr>
        <w:pStyle w:val="ac"/>
        <w:ind w:left="-142"/>
        <w:jc w:val="both"/>
        <w:rPr>
          <w:rFonts w:ascii="Times New Roman" w:hAnsi="Times New Roman"/>
        </w:rPr>
      </w:pPr>
    </w:p>
    <w:tbl>
      <w:tblPr>
        <w:tblStyle w:val="1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0"/>
        <w:gridCol w:w="5193"/>
      </w:tblGrid>
      <w:tr w:rsidR="006E3D09" w:rsidRPr="00C52259" w14:paraId="0CAC3EC6" w14:textId="77777777" w:rsidTr="00F56BF8">
        <w:trPr>
          <w:trHeight w:val="291"/>
        </w:trPr>
        <w:tc>
          <w:tcPr>
            <w:tcW w:w="4730" w:type="dxa"/>
          </w:tcPr>
          <w:p w14:paraId="542534EF" w14:textId="4922858C" w:rsidR="006E3D09" w:rsidRPr="00C52259" w:rsidRDefault="006E3D09" w:rsidP="00335D18">
            <w:pPr>
              <w:tabs>
                <w:tab w:val="left" w:pos="1065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C52259">
              <w:rPr>
                <w:rFonts w:ascii="Times New Roman" w:eastAsia="Calibri" w:hAnsi="Times New Roman" w:cs="Times New Roman"/>
                <w:color w:val="auto"/>
                <w:lang w:eastAsia="en-US"/>
              </w:rPr>
              <w:t>Председатель комиссии</w:t>
            </w:r>
          </w:p>
        </w:tc>
        <w:tc>
          <w:tcPr>
            <w:tcW w:w="5193" w:type="dxa"/>
            <w:tcBorders>
              <w:bottom w:val="single" w:sz="4" w:space="0" w:color="auto"/>
            </w:tcBorders>
          </w:tcPr>
          <w:p w14:paraId="326CA2BF" w14:textId="3AF73E9B" w:rsidR="006E3D09" w:rsidRPr="00C52259" w:rsidRDefault="006E3D09" w:rsidP="00057A9D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C52259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                                </w:t>
            </w:r>
            <w:r w:rsidR="00057A9D" w:rsidRPr="00C52259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                            </w:t>
            </w:r>
            <w:r w:rsidRPr="00C52259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    </w:t>
            </w:r>
            <w:r w:rsidR="00057A9D" w:rsidRPr="00C52259">
              <w:rPr>
                <w:rFonts w:ascii="Times New Roman" w:eastAsia="Calibri" w:hAnsi="Times New Roman" w:cs="Times New Roman"/>
                <w:color w:val="auto"/>
                <w:lang w:eastAsia="en-US"/>
              </w:rPr>
              <w:t>Дерябина Ю.А.</w:t>
            </w:r>
          </w:p>
        </w:tc>
      </w:tr>
      <w:tr w:rsidR="006E3D09" w:rsidRPr="00C52259" w14:paraId="02FCA462" w14:textId="77777777" w:rsidTr="00F56BF8">
        <w:trPr>
          <w:trHeight w:val="291"/>
        </w:trPr>
        <w:tc>
          <w:tcPr>
            <w:tcW w:w="4730" w:type="dxa"/>
          </w:tcPr>
          <w:p w14:paraId="6B4019CD" w14:textId="68E52CDE" w:rsidR="00335D18" w:rsidRPr="00C52259" w:rsidRDefault="00335D18" w:rsidP="00335D1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bookmarkStart w:id="3" w:name="_Hlk175131816"/>
          </w:p>
          <w:p w14:paraId="46F0ED0C" w14:textId="5BAC2D06" w:rsidR="006E3D09" w:rsidRPr="00C52259" w:rsidRDefault="00335D18" w:rsidP="00335D1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C52259">
              <w:rPr>
                <w:rFonts w:ascii="Times New Roman" w:eastAsia="Calibri" w:hAnsi="Times New Roman" w:cs="Times New Roman"/>
                <w:color w:val="auto"/>
                <w:lang w:eastAsia="en-US"/>
              </w:rPr>
              <w:t>Заместитель председателя комиссии</w:t>
            </w: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</w:tcPr>
          <w:p w14:paraId="3456B945" w14:textId="77777777" w:rsidR="00335D18" w:rsidRPr="00C52259" w:rsidRDefault="00335D18" w:rsidP="00335D18">
            <w:pPr>
              <w:tabs>
                <w:tab w:val="left" w:pos="3285"/>
              </w:tabs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</w:p>
          <w:p w14:paraId="23C2CB44" w14:textId="70E3D4B6" w:rsidR="006E3D09" w:rsidRPr="00C52259" w:rsidRDefault="00057A9D" w:rsidP="00057A9D">
            <w:pPr>
              <w:tabs>
                <w:tab w:val="left" w:pos="3285"/>
              </w:tabs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C52259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Кузнецова О.Л.                                                              </w:t>
            </w:r>
          </w:p>
        </w:tc>
      </w:tr>
      <w:tr w:rsidR="006E3D09" w:rsidRPr="00C52259" w14:paraId="204775C0" w14:textId="77777777" w:rsidTr="00F56BF8">
        <w:trPr>
          <w:trHeight w:val="291"/>
        </w:trPr>
        <w:tc>
          <w:tcPr>
            <w:tcW w:w="4730" w:type="dxa"/>
          </w:tcPr>
          <w:p w14:paraId="244CAC9A" w14:textId="77777777" w:rsidR="00335D18" w:rsidRPr="00C52259" w:rsidRDefault="00335D18" w:rsidP="00335D1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bookmarkStart w:id="4" w:name="_Hlk172807033"/>
            <w:bookmarkEnd w:id="3"/>
          </w:p>
          <w:p w14:paraId="313AEB51" w14:textId="152AC177" w:rsidR="006E3D09" w:rsidRPr="00C52259" w:rsidRDefault="006E3D09" w:rsidP="00335D1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C52259">
              <w:rPr>
                <w:rFonts w:ascii="Times New Roman" w:eastAsia="Calibri" w:hAnsi="Times New Roman" w:cs="Times New Roman"/>
                <w:color w:val="auto"/>
                <w:lang w:eastAsia="en-US"/>
              </w:rPr>
              <w:t>Член комиссии</w:t>
            </w:r>
            <w:bookmarkEnd w:id="4"/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</w:tcPr>
          <w:p w14:paraId="5D12B462" w14:textId="77777777" w:rsidR="00150987" w:rsidRDefault="00150987" w:rsidP="00057A9D">
            <w:pPr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lang w:eastAsia="en-US"/>
              </w:rPr>
            </w:pPr>
          </w:p>
          <w:p w14:paraId="3C62403F" w14:textId="1C37BB66" w:rsidR="006E3D09" w:rsidRPr="00C52259" w:rsidRDefault="00F26C88" w:rsidP="00057A9D">
            <w:pPr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lang w:eastAsia="en-US"/>
              </w:rPr>
              <w:t>Рафикова</w:t>
            </w:r>
            <w:proofErr w:type="spellEnd"/>
            <w:r>
              <w:rPr>
                <w:rFonts w:ascii="Times New Roman" w:eastAsia="Calibri" w:hAnsi="Times New Roman" w:cs="Times New Roman"/>
                <w:lang w:eastAsia="en-US"/>
              </w:rPr>
              <w:t xml:space="preserve"> О.С.</w:t>
            </w:r>
            <w:r w:rsidR="00335D18" w:rsidRPr="00C52259">
              <w:rPr>
                <w:rFonts w:ascii="Times New Roman" w:eastAsia="Calibri" w:hAnsi="Times New Roman" w:cs="Times New Roman"/>
                <w:lang w:eastAsia="en-US"/>
              </w:rPr>
              <w:t xml:space="preserve">      </w:t>
            </w:r>
          </w:p>
        </w:tc>
      </w:tr>
    </w:tbl>
    <w:p w14:paraId="483F5822" w14:textId="1A973138" w:rsidR="0094421D" w:rsidRPr="00C52259" w:rsidRDefault="0094421D" w:rsidP="00335D18">
      <w:pPr>
        <w:jc w:val="both"/>
        <w:rPr>
          <w:rFonts w:ascii="Times New Roman" w:hAnsi="Times New Roman" w:cs="Times New Roman"/>
        </w:rPr>
      </w:pPr>
    </w:p>
    <w:sectPr w:rsidR="0094421D" w:rsidRPr="00C52259" w:rsidSect="008C684A">
      <w:pgSz w:w="11906" w:h="16838"/>
      <w:pgMar w:top="0" w:right="849" w:bottom="0" w:left="1418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CB8"/>
    <w:rsid w:val="0000071C"/>
    <w:rsid w:val="000007BF"/>
    <w:rsid w:val="00001B58"/>
    <w:rsid w:val="00002B9D"/>
    <w:rsid w:val="00004A57"/>
    <w:rsid w:val="00005BE4"/>
    <w:rsid w:val="000109D7"/>
    <w:rsid w:val="00012B36"/>
    <w:rsid w:val="000140F2"/>
    <w:rsid w:val="00015F04"/>
    <w:rsid w:val="000221DC"/>
    <w:rsid w:val="000249F0"/>
    <w:rsid w:val="000273F0"/>
    <w:rsid w:val="00030BEF"/>
    <w:rsid w:val="000325EF"/>
    <w:rsid w:val="000354BD"/>
    <w:rsid w:val="0003607B"/>
    <w:rsid w:val="000422D7"/>
    <w:rsid w:val="00046EC5"/>
    <w:rsid w:val="00055438"/>
    <w:rsid w:val="00057A9D"/>
    <w:rsid w:val="00063057"/>
    <w:rsid w:val="00065E68"/>
    <w:rsid w:val="000700FA"/>
    <w:rsid w:val="00071744"/>
    <w:rsid w:val="00073601"/>
    <w:rsid w:val="00080148"/>
    <w:rsid w:val="00081FC5"/>
    <w:rsid w:val="00094574"/>
    <w:rsid w:val="000962D0"/>
    <w:rsid w:val="000A0DA6"/>
    <w:rsid w:val="000A36C9"/>
    <w:rsid w:val="000A5A9D"/>
    <w:rsid w:val="000B1BD6"/>
    <w:rsid w:val="000B551E"/>
    <w:rsid w:val="000C11C5"/>
    <w:rsid w:val="000D6A34"/>
    <w:rsid w:val="000D6DD4"/>
    <w:rsid w:val="000D78BE"/>
    <w:rsid w:val="000D78F5"/>
    <w:rsid w:val="000E093D"/>
    <w:rsid w:val="000E2C30"/>
    <w:rsid w:val="000E5789"/>
    <w:rsid w:val="000E75E1"/>
    <w:rsid w:val="000E7D33"/>
    <w:rsid w:val="000F3799"/>
    <w:rsid w:val="000F3F9D"/>
    <w:rsid w:val="00102EA8"/>
    <w:rsid w:val="001067B5"/>
    <w:rsid w:val="001075F9"/>
    <w:rsid w:val="0011653D"/>
    <w:rsid w:val="0012209B"/>
    <w:rsid w:val="001256E1"/>
    <w:rsid w:val="001259B2"/>
    <w:rsid w:val="00127F01"/>
    <w:rsid w:val="00132A31"/>
    <w:rsid w:val="00132C87"/>
    <w:rsid w:val="00135664"/>
    <w:rsid w:val="00135CB3"/>
    <w:rsid w:val="001420CB"/>
    <w:rsid w:val="001424EE"/>
    <w:rsid w:val="001455AE"/>
    <w:rsid w:val="001462A0"/>
    <w:rsid w:val="001502D9"/>
    <w:rsid w:val="00150987"/>
    <w:rsid w:val="00150F1E"/>
    <w:rsid w:val="00157951"/>
    <w:rsid w:val="00164AA9"/>
    <w:rsid w:val="00165C97"/>
    <w:rsid w:val="00173DE4"/>
    <w:rsid w:val="0017592C"/>
    <w:rsid w:val="00176539"/>
    <w:rsid w:val="00177D7D"/>
    <w:rsid w:val="00182C82"/>
    <w:rsid w:val="00184227"/>
    <w:rsid w:val="00185408"/>
    <w:rsid w:val="001871C4"/>
    <w:rsid w:val="00187C35"/>
    <w:rsid w:val="00191384"/>
    <w:rsid w:val="001929A5"/>
    <w:rsid w:val="00195F8F"/>
    <w:rsid w:val="001A0B53"/>
    <w:rsid w:val="001A198E"/>
    <w:rsid w:val="001A3120"/>
    <w:rsid w:val="001B0B7B"/>
    <w:rsid w:val="001B4B35"/>
    <w:rsid w:val="001B5502"/>
    <w:rsid w:val="001B7C83"/>
    <w:rsid w:val="001C14E1"/>
    <w:rsid w:val="001C66DA"/>
    <w:rsid w:val="001D0572"/>
    <w:rsid w:val="001D4637"/>
    <w:rsid w:val="001E5C4F"/>
    <w:rsid w:val="001F3E09"/>
    <w:rsid w:val="001F50EF"/>
    <w:rsid w:val="001F5772"/>
    <w:rsid w:val="001F79A8"/>
    <w:rsid w:val="00201118"/>
    <w:rsid w:val="00201A3E"/>
    <w:rsid w:val="00201C74"/>
    <w:rsid w:val="002025C3"/>
    <w:rsid w:val="002027E7"/>
    <w:rsid w:val="00205737"/>
    <w:rsid w:val="00211057"/>
    <w:rsid w:val="0021118E"/>
    <w:rsid w:val="002135FB"/>
    <w:rsid w:val="00213C9B"/>
    <w:rsid w:val="00214C55"/>
    <w:rsid w:val="00215D63"/>
    <w:rsid w:val="002238E0"/>
    <w:rsid w:val="00226B58"/>
    <w:rsid w:val="00227118"/>
    <w:rsid w:val="002321C6"/>
    <w:rsid w:val="002365A5"/>
    <w:rsid w:val="002408F8"/>
    <w:rsid w:val="00242FAA"/>
    <w:rsid w:val="0024352B"/>
    <w:rsid w:val="00247FC4"/>
    <w:rsid w:val="00250D7B"/>
    <w:rsid w:val="00257032"/>
    <w:rsid w:val="00263BC3"/>
    <w:rsid w:val="00264803"/>
    <w:rsid w:val="002730F5"/>
    <w:rsid w:val="0027380A"/>
    <w:rsid w:val="00281344"/>
    <w:rsid w:val="0028168A"/>
    <w:rsid w:val="002818CD"/>
    <w:rsid w:val="00282D2F"/>
    <w:rsid w:val="00284585"/>
    <w:rsid w:val="00285989"/>
    <w:rsid w:val="00285D60"/>
    <w:rsid w:val="00286750"/>
    <w:rsid w:val="0029799E"/>
    <w:rsid w:val="002A2C65"/>
    <w:rsid w:val="002A5412"/>
    <w:rsid w:val="002B3549"/>
    <w:rsid w:val="002B50F1"/>
    <w:rsid w:val="002B574D"/>
    <w:rsid w:val="002B755D"/>
    <w:rsid w:val="002C2483"/>
    <w:rsid w:val="002C2C61"/>
    <w:rsid w:val="002C2D71"/>
    <w:rsid w:val="002C3BB1"/>
    <w:rsid w:val="002C47AF"/>
    <w:rsid w:val="002D6147"/>
    <w:rsid w:val="002E02A1"/>
    <w:rsid w:val="002E075A"/>
    <w:rsid w:val="002E3B43"/>
    <w:rsid w:val="002E4B6F"/>
    <w:rsid w:val="002E5658"/>
    <w:rsid w:val="002E5BB9"/>
    <w:rsid w:val="002F3E5F"/>
    <w:rsid w:val="002F4E3B"/>
    <w:rsid w:val="00300292"/>
    <w:rsid w:val="003009DB"/>
    <w:rsid w:val="00301BC4"/>
    <w:rsid w:val="00305A80"/>
    <w:rsid w:val="00305BD1"/>
    <w:rsid w:val="0030602C"/>
    <w:rsid w:val="003126A3"/>
    <w:rsid w:val="00313261"/>
    <w:rsid w:val="00313A19"/>
    <w:rsid w:val="003143A1"/>
    <w:rsid w:val="00315CCF"/>
    <w:rsid w:val="00315E88"/>
    <w:rsid w:val="00325FC7"/>
    <w:rsid w:val="003268E5"/>
    <w:rsid w:val="00335D18"/>
    <w:rsid w:val="00337DF8"/>
    <w:rsid w:val="00342D6C"/>
    <w:rsid w:val="00346221"/>
    <w:rsid w:val="00347935"/>
    <w:rsid w:val="003527A0"/>
    <w:rsid w:val="0035323D"/>
    <w:rsid w:val="0035757F"/>
    <w:rsid w:val="003628C0"/>
    <w:rsid w:val="00365AD0"/>
    <w:rsid w:val="00366117"/>
    <w:rsid w:val="0036744E"/>
    <w:rsid w:val="0037359D"/>
    <w:rsid w:val="0037514E"/>
    <w:rsid w:val="00376B58"/>
    <w:rsid w:val="003808BF"/>
    <w:rsid w:val="00382347"/>
    <w:rsid w:val="00382D86"/>
    <w:rsid w:val="003831B5"/>
    <w:rsid w:val="003865EF"/>
    <w:rsid w:val="003866D2"/>
    <w:rsid w:val="00387E95"/>
    <w:rsid w:val="00393B15"/>
    <w:rsid w:val="00396552"/>
    <w:rsid w:val="003A0D41"/>
    <w:rsid w:val="003A3086"/>
    <w:rsid w:val="003A5615"/>
    <w:rsid w:val="003B0629"/>
    <w:rsid w:val="003B1126"/>
    <w:rsid w:val="003B5516"/>
    <w:rsid w:val="003B75D8"/>
    <w:rsid w:val="003C15D2"/>
    <w:rsid w:val="003C3C84"/>
    <w:rsid w:val="003C5FAF"/>
    <w:rsid w:val="003D020B"/>
    <w:rsid w:val="003D5238"/>
    <w:rsid w:val="003D73AF"/>
    <w:rsid w:val="003E2B87"/>
    <w:rsid w:val="003E4EA9"/>
    <w:rsid w:val="003E69D8"/>
    <w:rsid w:val="003F22F2"/>
    <w:rsid w:val="003F53CC"/>
    <w:rsid w:val="004015C2"/>
    <w:rsid w:val="00402D5C"/>
    <w:rsid w:val="00403603"/>
    <w:rsid w:val="00404213"/>
    <w:rsid w:val="00404568"/>
    <w:rsid w:val="004059E5"/>
    <w:rsid w:val="00411CD8"/>
    <w:rsid w:val="004120A4"/>
    <w:rsid w:val="00420C1D"/>
    <w:rsid w:val="00421E7A"/>
    <w:rsid w:val="00422BFA"/>
    <w:rsid w:val="00423025"/>
    <w:rsid w:val="0042402E"/>
    <w:rsid w:val="004265AC"/>
    <w:rsid w:val="00426AC4"/>
    <w:rsid w:val="00426EE8"/>
    <w:rsid w:val="00430EB7"/>
    <w:rsid w:val="0043241F"/>
    <w:rsid w:val="00437046"/>
    <w:rsid w:val="004403A4"/>
    <w:rsid w:val="0044227D"/>
    <w:rsid w:val="00445398"/>
    <w:rsid w:val="004459AD"/>
    <w:rsid w:val="00447034"/>
    <w:rsid w:val="00450F5B"/>
    <w:rsid w:val="004533C6"/>
    <w:rsid w:val="00456B2B"/>
    <w:rsid w:val="00463D8A"/>
    <w:rsid w:val="00466D83"/>
    <w:rsid w:val="00474580"/>
    <w:rsid w:val="004765CB"/>
    <w:rsid w:val="004767FF"/>
    <w:rsid w:val="00476C5C"/>
    <w:rsid w:val="00480BD0"/>
    <w:rsid w:val="00485855"/>
    <w:rsid w:val="0049135D"/>
    <w:rsid w:val="00491E0E"/>
    <w:rsid w:val="0049743C"/>
    <w:rsid w:val="00497C31"/>
    <w:rsid w:val="004A197E"/>
    <w:rsid w:val="004A1F03"/>
    <w:rsid w:val="004A2648"/>
    <w:rsid w:val="004A2AE4"/>
    <w:rsid w:val="004A2B59"/>
    <w:rsid w:val="004A4B08"/>
    <w:rsid w:val="004A4B43"/>
    <w:rsid w:val="004A6A15"/>
    <w:rsid w:val="004B04A2"/>
    <w:rsid w:val="004B2593"/>
    <w:rsid w:val="004B4118"/>
    <w:rsid w:val="004C2E5B"/>
    <w:rsid w:val="004D0F85"/>
    <w:rsid w:val="004D2092"/>
    <w:rsid w:val="004D4B6B"/>
    <w:rsid w:val="004E01DE"/>
    <w:rsid w:val="004E0A69"/>
    <w:rsid w:val="004E0D60"/>
    <w:rsid w:val="004E2DC9"/>
    <w:rsid w:val="004E617A"/>
    <w:rsid w:val="004F0D6E"/>
    <w:rsid w:val="004F6B87"/>
    <w:rsid w:val="004F7CC6"/>
    <w:rsid w:val="0050121F"/>
    <w:rsid w:val="00501551"/>
    <w:rsid w:val="0050399C"/>
    <w:rsid w:val="00506D6D"/>
    <w:rsid w:val="0050731B"/>
    <w:rsid w:val="00524008"/>
    <w:rsid w:val="00533BC8"/>
    <w:rsid w:val="005343EC"/>
    <w:rsid w:val="00534F8C"/>
    <w:rsid w:val="00536551"/>
    <w:rsid w:val="00541746"/>
    <w:rsid w:val="00543607"/>
    <w:rsid w:val="0054510A"/>
    <w:rsid w:val="00546C04"/>
    <w:rsid w:val="0054721E"/>
    <w:rsid w:val="00547D01"/>
    <w:rsid w:val="00563138"/>
    <w:rsid w:val="005631CC"/>
    <w:rsid w:val="005649A6"/>
    <w:rsid w:val="00570F98"/>
    <w:rsid w:val="00572149"/>
    <w:rsid w:val="00573CDC"/>
    <w:rsid w:val="005747D1"/>
    <w:rsid w:val="00574C76"/>
    <w:rsid w:val="00575717"/>
    <w:rsid w:val="00575BCE"/>
    <w:rsid w:val="00575C78"/>
    <w:rsid w:val="0058135B"/>
    <w:rsid w:val="00581A89"/>
    <w:rsid w:val="00590144"/>
    <w:rsid w:val="005908F3"/>
    <w:rsid w:val="00596CCE"/>
    <w:rsid w:val="00596ECD"/>
    <w:rsid w:val="005A46D9"/>
    <w:rsid w:val="005A58AC"/>
    <w:rsid w:val="005A6858"/>
    <w:rsid w:val="005B0A4A"/>
    <w:rsid w:val="005B1588"/>
    <w:rsid w:val="005B3FFA"/>
    <w:rsid w:val="005C2E1A"/>
    <w:rsid w:val="005C3B07"/>
    <w:rsid w:val="005C556F"/>
    <w:rsid w:val="005C775C"/>
    <w:rsid w:val="005D3318"/>
    <w:rsid w:val="005D3E12"/>
    <w:rsid w:val="005D44C0"/>
    <w:rsid w:val="005D53AE"/>
    <w:rsid w:val="005D654B"/>
    <w:rsid w:val="005D7225"/>
    <w:rsid w:val="005D7E2C"/>
    <w:rsid w:val="005E6191"/>
    <w:rsid w:val="005E7BE6"/>
    <w:rsid w:val="005F07AA"/>
    <w:rsid w:val="005F3894"/>
    <w:rsid w:val="005F547F"/>
    <w:rsid w:val="0060386D"/>
    <w:rsid w:val="006116FE"/>
    <w:rsid w:val="00613C59"/>
    <w:rsid w:val="00614A34"/>
    <w:rsid w:val="00615EAF"/>
    <w:rsid w:val="00631DD2"/>
    <w:rsid w:val="00636983"/>
    <w:rsid w:val="006369F3"/>
    <w:rsid w:val="00636CF6"/>
    <w:rsid w:val="006374B1"/>
    <w:rsid w:val="006468A0"/>
    <w:rsid w:val="00654452"/>
    <w:rsid w:val="00656A4A"/>
    <w:rsid w:val="00657DD6"/>
    <w:rsid w:val="0066218F"/>
    <w:rsid w:val="00662C88"/>
    <w:rsid w:val="0066302A"/>
    <w:rsid w:val="00666546"/>
    <w:rsid w:val="00667693"/>
    <w:rsid w:val="00670FE3"/>
    <w:rsid w:val="00671CB8"/>
    <w:rsid w:val="00672D21"/>
    <w:rsid w:val="00675009"/>
    <w:rsid w:val="006832BC"/>
    <w:rsid w:val="00685ABB"/>
    <w:rsid w:val="0069047A"/>
    <w:rsid w:val="0069372C"/>
    <w:rsid w:val="00693A89"/>
    <w:rsid w:val="00693CFE"/>
    <w:rsid w:val="00693F45"/>
    <w:rsid w:val="0069463B"/>
    <w:rsid w:val="006A0854"/>
    <w:rsid w:val="006A34FE"/>
    <w:rsid w:val="006A400D"/>
    <w:rsid w:val="006A4EBF"/>
    <w:rsid w:val="006A5C89"/>
    <w:rsid w:val="006A6525"/>
    <w:rsid w:val="006A6FB2"/>
    <w:rsid w:val="006B32EB"/>
    <w:rsid w:val="006B5E54"/>
    <w:rsid w:val="006C44ED"/>
    <w:rsid w:val="006C6B02"/>
    <w:rsid w:val="006C7C8D"/>
    <w:rsid w:val="006E3D09"/>
    <w:rsid w:val="006E493E"/>
    <w:rsid w:val="006E7802"/>
    <w:rsid w:val="006F2751"/>
    <w:rsid w:val="006F2794"/>
    <w:rsid w:val="006F5E92"/>
    <w:rsid w:val="00705972"/>
    <w:rsid w:val="00705BE1"/>
    <w:rsid w:val="007079F5"/>
    <w:rsid w:val="00713FFF"/>
    <w:rsid w:val="00714F4E"/>
    <w:rsid w:val="00715782"/>
    <w:rsid w:val="00715EB4"/>
    <w:rsid w:val="00723BCB"/>
    <w:rsid w:val="0072466D"/>
    <w:rsid w:val="00727108"/>
    <w:rsid w:val="00732D75"/>
    <w:rsid w:val="0073456A"/>
    <w:rsid w:val="007358EC"/>
    <w:rsid w:val="0074799A"/>
    <w:rsid w:val="00747CD4"/>
    <w:rsid w:val="00750CB1"/>
    <w:rsid w:val="007510DF"/>
    <w:rsid w:val="00751998"/>
    <w:rsid w:val="00752723"/>
    <w:rsid w:val="00752EE3"/>
    <w:rsid w:val="00753A77"/>
    <w:rsid w:val="00757FCB"/>
    <w:rsid w:val="00761380"/>
    <w:rsid w:val="00761B08"/>
    <w:rsid w:val="00761E63"/>
    <w:rsid w:val="00761ED4"/>
    <w:rsid w:val="00770A1F"/>
    <w:rsid w:val="007714E9"/>
    <w:rsid w:val="00771C7B"/>
    <w:rsid w:val="007808BE"/>
    <w:rsid w:val="00785D8D"/>
    <w:rsid w:val="007863A9"/>
    <w:rsid w:val="00787445"/>
    <w:rsid w:val="00791570"/>
    <w:rsid w:val="00793BA4"/>
    <w:rsid w:val="007955BB"/>
    <w:rsid w:val="007A02C5"/>
    <w:rsid w:val="007A15EC"/>
    <w:rsid w:val="007B027D"/>
    <w:rsid w:val="007B243B"/>
    <w:rsid w:val="007B60C6"/>
    <w:rsid w:val="007B660B"/>
    <w:rsid w:val="007B66D0"/>
    <w:rsid w:val="007B692E"/>
    <w:rsid w:val="007C14DC"/>
    <w:rsid w:val="007D6B8C"/>
    <w:rsid w:val="007D74DE"/>
    <w:rsid w:val="007E0979"/>
    <w:rsid w:val="007E1524"/>
    <w:rsid w:val="007E2916"/>
    <w:rsid w:val="007E46FD"/>
    <w:rsid w:val="007F1347"/>
    <w:rsid w:val="007F4B56"/>
    <w:rsid w:val="008059EC"/>
    <w:rsid w:val="008127BA"/>
    <w:rsid w:val="008132E4"/>
    <w:rsid w:val="00813601"/>
    <w:rsid w:val="00813C29"/>
    <w:rsid w:val="00815CB2"/>
    <w:rsid w:val="008172EB"/>
    <w:rsid w:val="0082068D"/>
    <w:rsid w:val="008226AD"/>
    <w:rsid w:val="00822B69"/>
    <w:rsid w:val="00823964"/>
    <w:rsid w:val="00824457"/>
    <w:rsid w:val="00825031"/>
    <w:rsid w:val="00825B31"/>
    <w:rsid w:val="00827648"/>
    <w:rsid w:val="008303B6"/>
    <w:rsid w:val="00835A17"/>
    <w:rsid w:val="0083675E"/>
    <w:rsid w:val="00837BB7"/>
    <w:rsid w:val="00840511"/>
    <w:rsid w:val="00841BF8"/>
    <w:rsid w:val="00843802"/>
    <w:rsid w:val="00853086"/>
    <w:rsid w:val="00854891"/>
    <w:rsid w:val="008630FD"/>
    <w:rsid w:val="0086531E"/>
    <w:rsid w:val="00866F76"/>
    <w:rsid w:val="008753B6"/>
    <w:rsid w:val="008776F9"/>
    <w:rsid w:val="0087779D"/>
    <w:rsid w:val="00877DFC"/>
    <w:rsid w:val="00880208"/>
    <w:rsid w:val="00884034"/>
    <w:rsid w:val="00884AC7"/>
    <w:rsid w:val="00884BDC"/>
    <w:rsid w:val="008913EC"/>
    <w:rsid w:val="008A1F84"/>
    <w:rsid w:val="008A5610"/>
    <w:rsid w:val="008B19EB"/>
    <w:rsid w:val="008B390B"/>
    <w:rsid w:val="008B710A"/>
    <w:rsid w:val="008C684A"/>
    <w:rsid w:val="008D00BD"/>
    <w:rsid w:val="008D1B7A"/>
    <w:rsid w:val="008D4FE7"/>
    <w:rsid w:val="008D5656"/>
    <w:rsid w:val="008D5E94"/>
    <w:rsid w:val="008E2E77"/>
    <w:rsid w:val="008E3D7A"/>
    <w:rsid w:val="008E76A0"/>
    <w:rsid w:val="008F06E7"/>
    <w:rsid w:val="008F0E0F"/>
    <w:rsid w:val="008F32DF"/>
    <w:rsid w:val="009009D2"/>
    <w:rsid w:val="00903483"/>
    <w:rsid w:val="00903CA9"/>
    <w:rsid w:val="009048EB"/>
    <w:rsid w:val="00905E35"/>
    <w:rsid w:val="009072C2"/>
    <w:rsid w:val="00907785"/>
    <w:rsid w:val="00912B9A"/>
    <w:rsid w:val="00913917"/>
    <w:rsid w:val="00914066"/>
    <w:rsid w:val="0091575E"/>
    <w:rsid w:val="00915C24"/>
    <w:rsid w:val="00917AEE"/>
    <w:rsid w:val="00922F7B"/>
    <w:rsid w:val="00924462"/>
    <w:rsid w:val="0093049C"/>
    <w:rsid w:val="0093369C"/>
    <w:rsid w:val="00934314"/>
    <w:rsid w:val="0093782A"/>
    <w:rsid w:val="00937EED"/>
    <w:rsid w:val="00940EE2"/>
    <w:rsid w:val="0094421D"/>
    <w:rsid w:val="009445EF"/>
    <w:rsid w:val="009456E1"/>
    <w:rsid w:val="0094632F"/>
    <w:rsid w:val="00946668"/>
    <w:rsid w:val="00953BA5"/>
    <w:rsid w:val="00954EA3"/>
    <w:rsid w:val="00956EC7"/>
    <w:rsid w:val="0095717B"/>
    <w:rsid w:val="00962BF0"/>
    <w:rsid w:val="009657B8"/>
    <w:rsid w:val="00965CEA"/>
    <w:rsid w:val="00966085"/>
    <w:rsid w:val="009702E7"/>
    <w:rsid w:val="00972ADE"/>
    <w:rsid w:val="00972EF2"/>
    <w:rsid w:val="009758A3"/>
    <w:rsid w:val="00976C8A"/>
    <w:rsid w:val="00980202"/>
    <w:rsid w:val="00984ABB"/>
    <w:rsid w:val="0098512C"/>
    <w:rsid w:val="00986FE6"/>
    <w:rsid w:val="0099249C"/>
    <w:rsid w:val="00992A13"/>
    <w:rsid w:val="00992DDA"/>
    <w:rsid w:val="00997360"/>
    <w:rsid w:val="009A096F"/>
    <w:rsid w:val="009A2712"/>
    <w:rsid w:val="009A6B38"/>
    <w:rsid w:val="009B1AB5"/>
    <w:rsid w:val="009B1E38"/>
    <w:rsid w:val="009B2D63"/>
    <w:rsid w:val="009B4F4E"/>
    <w:rsid w:val="009B6191"/>
    <w:rsid w:val="009B69B9"/>
    <w:rsid w:val="009C00B9"/>
    <w:rsid w:val="009C317B"/>
    <w:rsid w:val="009C5C4D"/>
    <w:rsid w:val="009C7003"/>
    <w:rsid w:val="009C7EF6"/>
    <w:rsid w:val="009D16EF"/>
    <w:rsid w:val="009D3ADA"/>
    <w:rsid w:val="009D460D"/>
    <w:rsid w:val="009E31B6"/>
    <w:rsid w:val="009E39F9"/>
    <w:rsid w:val="009E6D08"/>
    <w:rsid w:val="009F0794"/>
    <w:rsid w:val="009F349B"/>
    <w:rsid w:val="009F56A9"/>
    <w:rsid w:val="00A022E9"/>
    <w:rsid w:val="00A0497F"/>
    <w:rsid w:val="00A07A7B"/>
    <w:rsid w:val="00A10957"/>
    <w:rsid w:val="00A17305"/>
    <w:rsid w:val="00A20A55"/>
    <w:rsid w:val="00A21855"/>
    <w:rsid w:val="00A238E7"/>
    <w:rsid w:val="00A249D5"/>
    <w:rsid w:val="00A25694"/>
    <w:rsid w:val="00A257D9"/>
    <w:rsid w:val="00A3455B"/>
    <w:rsid w:val="00A35C1B"/>
    <w:rsid w:val="00A379A4"/>
    <w:rsid w:val="00A42156"/>
    <w:rsid w:val="00A43EA2"/>
    <w:rsid w:val="00A506A2"/>
    <w:rsid w:val="00A51624"/>
    <w:rsid w:val="00A51802"/>
    <w:rsid w:val="00A553E7"/>
    <w:rsid w:val="00A559E7"/>
    <w:rsid w:val="00A566E6"/>
    <w:rsid w:val="00A567CB"/>
    <w:rsid w:val="00A5763D"/>
    <w:rsid w:val="00A6356A"/>
    <w:rsid w:val="00A66D2E"/>
    <w:rsid w:val="00A674BD"/>
    <w:rsid w:val="00A70D6F"/>
    <w:rsid w:val="00A71890"/>
    <w:rsid w:val="00A72481"/>
    <w:rsid w:val="00A743E8"/>
    <w:rsid w:val="00A81BB7"/>
    <w:rsid w:val="00A8513A"/>
    <w:rsid w:val="00A85583"/>
    <w:rsid w:val="00A86F13"/>
    <w:rsid w:val="00A92B2F"/>
    <w:rsid w:val="00A946C3"/>
    <w:rsid w:val="00AB0AA6"/>
    <w:rsid w:val="00AB277F"/>
    <w:rsid w:val="00AB4D04"/>
    <w:rsid w:val="00AC2A28"/>
    <w:rsid w:val="00AC6E64"/>
    <w:rsid w:val="00AD2BBF"/>
    <w:rsid w:val="00AF06D4"/>
    <w:rsid w:val="00AF1E1F"/>
    <w:rsid w:val="00AF22AA"/>
    <w:rsid w:val="00AF475A"/>
    <w:rsid w:val="00AF6153"/>
    <w:rsid w:val="00AF6A4B"/>
    <w:rsid w:val="00AF759B"/>
    <w:rsid w:val="00B00F01"/>
    <w:rsid w:val="00B0324F"/>
    <w:rsid w:val="00B11452"/>
    <w:rsid w:val="00B11AA9"/>
    <w:rsid w:val="00B149FD"/>
    <w:rsid w:val="00B14C2F"/>
    <w:rsid w:val="00B1510C"/>
    <w:rsid w:val="00B1520E"/>
    <w:rsid w:val="00B15B2C"/>
    <w:rsid w:val="00B219AA"/>
    <w:rsid w:val="00B2734C"/>
    <w:rsid w:val="00B4012B"/>
    <w:rsid w:val="00B43F1B"/>
    <w:rsid w:val="00B51746"/>
    <w:rsid w:val="00B5682A"/>
    <w:rsid w:val="00B61807"/>
    <w:rsid w:val="00B62FBB"/>
    <w:rsid w:val="00B704E3"/>
    <w:rsid w:val="00B77985"/>
    <w:rsid w:val="00B808F3"/>
    <w:rsid w:val="00B82F20"/>
    <w:rsid w:val="00B876BD"/>
    <w:rsid w:val="00B96E3B"/>
    <w:rsid w:val="00BA0AC3"/>
    <w:rsid w:val="00BA0D59"/>
    <w:rsid w:val="00BA41FB"/>
    <w:rsid w:val="00BA617C"/>
    <w:rsid w:val="00BA70BC"/>
    <w:rsid w:val="00BB0F96"/>
    <w:rsid w:val="00BB21BF"/>
    <w:rsid w:val="00BB263F"/>
    <w:rsid w:val="00BB32EE"/>
    <w:rsid w:val="00BC2261"/>
    <w:rsid w:val="00BC6B9C"/>
    <w:rsid w:val="00BC739D"/>
    <w:rsid w:val="00BD3734"/>
    <w:rsid w:val="00BD7955"/>
    <w:rsid w:val="00BD7AFA"/>
    <w:rsid w:val="00BE39EC"/>
    <w:rsid w:val="00BE6707"/>
    <w:rsid w:val="00BF13F5"/>
    <w:rsid w:val="00BF1FE0"/>
    <w:rsid w:val="00BF24F6"/>
    <w:rsid w:val="00BF4521"/>
    <w:rsid w:val="00BF514D"/>
    <w:rsid w:val="00BF682C"/>
    <w:rsid w:val="00C005F6"/>
    <w:rsid w:val="00C00F54"/>
    <w:rsid w:val="00C01348"/>
    <w:rsid w:val="00C05993"/>
    <w:rsid w:val="00C10865"/>
    <w:rsid w:val="00C10E84"/>
    <w:rsid w:val="00C12860"/>
    <w:rsid w:val="00C14EA8"/>
    <w:rsid w:val="00C153B2"/>
    <w:rsid w:val="00C164A3"/>
    <w:rsid w:val="00C177B9"/>
    <w:rsid w:val="00C17B4E"/>
    <w:rsid w:val="00C21ACB"/>
    <w:rsid w:val="00C24CF3"/>
    <w:rsid w:val="00C27CDE"/>
    <w:rsid w:val="00C30407"/>
    <w:rsid w:val="00C34A44"/>
    <w:rsid w:val="00C42D5C"/>
    <w:rsid w:val="00C43E29"/>
    <w:rsid w:val="00C4535B"/>
    <w:rsid w:val="00C475ED"/>
    <w:rsid w:val="00C52259"/>
    <w:rsid w:val="00C5313F"/>
    <w:rsid w:val="00C563F0"/>
    <w:rsid w:val="00C60675"/>
    <w:rsid w:val="00C6363C"/>
    <w:rsid w:val="00C714E0"/>
    <w:rsid w:val="00C71E6E"/>
    <w:rsid w:val="00C73593"/>
    <w:rsid w:val="00C73873"/>
    <w:rsid w:val="00C7531C"/>
    <w:rsid w:val="00C815F3"/>
    <w:rsid w:val="00C84344"/>
    <w:rsid w:val="00C8456E"/>
    <w:rsid w:val="00C853C7"/>
    <w:rsid w:val="00C86D51"/>
    <w:rsid w:val="00C87214"/>
    <w:rsid w:val="00C92420"/>
    <w:rsid w:val="00C92FA9"/>
    <w:rsid w:val="00C94BEC"/>
    <w:rsid w:val="00CA0996"/>
    <w:rsid w:val="00CA1C01"/>
    <w:rsid w:val="00CA3415"/>
    <w:rsid w:val="00CB3279"/>
    <w:rsid w:val="00CB4534"/>
    <w:rsid w:val="00CB5CDE"/>
    <w:rsid w:val="00CC540B"/>
    <w:rsid w:val="00CC5C64"/>
    <w:rsid w:val="00CC5EC3"/>
    <w:rsid w:val="00CD4EAC"/>
    <w:rsid w:val="00CE5823"/>
    <w:rsid w:val="00CE7951"/>
    <w:rsid w:val="00CF1C6E"/>
    <w:rsid w:val="00CF291A"/>
    <w:rsid w:val="00CF61CE"/>
    <w:rsid w:val="00CF728C"/>
    <w:rsid w:val="00D021C0"/>
    <w:rsid w:val="00D06AB5"/>
    <w:rsid w:val="00D07C01"/>
    <w:rsid w:val="00D11F0A"/>
    <w:rsid w:val="00D12B7B"/>
    <w:rsid w:val="00D14C06"/>
    <w:rsid w:val="00D22442"/>
    <w:rsid w:val="00D2325B"/>
    <w:rsid w:val="00D312AD"/>
    <w:rsid w:val="00D34C1E"/>
    <w:rsid w:val="00D35AA0"/>
    <w:rsid w:val="00D374D4"/>
    <w:rsid w:val="00D37A21"/>
    <w:rsid w:val="00D43EE0"/>
    <w:rsid w:val="00D47809"/>
    <w:rsid w:val="00D51690"/>
    <w:rsid w:val="00D52FDB"/>
    <w:rsid w:val="00D53B8F"/>
    <w:rsid w:val="00D561E1"/>
    <w:rsid w:val="00D576D2"/>
    <w:rsid w:val="00D61B05"/>
    <w:rsid w:val="00D66BD2"/>
    <w:rsid w:val="00D73E92"/>
    <w:rsid w:val="00D75CB6"/>
    <w:rsid w:val="00D776A8"/>
    <w:rsid w:val="00D77FA2"/>
    <w:rsid w:val="00D83158"/>
    <w:rsid w:val="00D83E1C"/>
    <w:rsid w:val="00D844BC"/>
    <w:rsid w:val="00D85513"/>
    <w:rsid w:val="00D859D2"/>
    <w:rsid w:val="00D87D1F"/>
    <w:rsid w:val="00D923F8"/>
    <w:rsid w:val="00D95768"/>
    <w:rsid w:val="00DA014F"/>
    <w:rsid w:val="00DA056F"/>
    <w:rsid w:val="00DA6416"/>
    <w:rsid w:val="00DB2D88"/>
    <w:rsid w:val="00DB36B5"/>
    <w:rsid w:val="00DB3E32"/>
    <w:rsid w:val="00DB511C"/>
    <w:rsid w:val="00DB62B1"/>
    <w:rsid w:val="00DB646E"/>
    <w:rsid w:val="00DB68B4"/>
    <w:rsid w:val="00DC12D6"/>
    <w:rsid w:val="00DC1C0D"/>
    <w:rsid w:val="00DC1FA1"/>
    <w:rsid w:val="00DC31A2"/>
    <w:rsid w:val="00DC77A3"/>
    <w:rsid w:val="00DD28DA"/>
    <w:rsid w:val="00DD4E1C"/>
    <w:rsid w:val="00DD679A"/>
    <w:rsid w:val="00DE1992"/>
    <w:rsid w:val="00DE1C8F"/>
    <w:rsid w:val="00DE3FFA"/>
    <w:rsid w:val="00DE6317"/>
    <w:rsid w:val="00DE7200"/>
    <w:rsid w:val="00E01A07"/>
    <w:rsid w:val="00E03AFB"/>
    <w:rsid w:val="00E13E40"/>
    <w:rsid w:val="00E145B8"/>
    <w:rsid w:val="00E20D39"/>
    <w:rsid w:val="00E21D7F"/>
    <w:rsid w:val="00E22079"/>
    <w:rsid w:val="00E23203"/>
    <w:rsid w:val="00E34D5D"/>
    <w:rsid w:val="00E352F9"/>
    <w:rsid w:val="00E35DB6"/>
    <w:rsid w:val="00E41B78"/>
    <w:rsid w:val="00E45BF7"/>
    <w:rsid w:val="00E540A6"/>
    <w:rsid w:val="00E54A7F"/>
    <w:rsid w:val="00E54ACC"/>
    <w:rsid w:val="00E5627D"/>
    <w:rsid w:val="00E56B11"/>
    <w:rsid w:val="00E56EC9"/>
    <w:rsid w:val="00E61486"/>
    <w:rsid w:val="00E62FAF"/>
    <w:rsid w:val="00E669F5"/>
    <w:rsid w:val="00E66FB2"/>
    <w:rsid w:val="00E751D0"/>
    <w:rsid w:val="00E762F1"/>
    <w:rsid w:val="00E80291"/>
    <w:rsid w:val="00E8336A"/>
    <w:rsid w:val="00E854BA"/>
    <w:rsid w:val="00E87941"/>
    <w:rsid w:val="00E917A6"/>
    <w:rsid w:val="00E92522"/>
    <w:rsid w:val="00E93751"/>
    <w:rsid w:val="00EA1BC8"/>
    <w:rsid w:val="00EB1E54"/>
    <w:rsid w:val="00EB21CF"/>
    <w:rsid w:val="00EB28ED"/>
    <w:rsid w:val="00EB3488"/>
    <w:rsid w:val="00EB4261"/>
    <w:rsid w:val="00EB5AD7"/>
    <w:rsid w:val="00EB7CB3"/>
    <w:rsid w:val="00EC304E"/>
    <w:rsid w:val="00EC62B4"/>
    <w:rsid w:val="00EC7AA6"/>
    <w:rsid w:val="00EC7CA3"/>
    <w:rsid w:val="00ED7FED"/>
    <w:rsid w:val="00EE2616"/>
    <w:rsid w:val="00EE47A1"/>
    <w:rsid w:val="00EE5895"/>
    <w:rsid w:val="00EF116C"/>
    <w:rsid w:val="00EF328D"/>
    <w:rsid w:val="00EF3C69"/>
    <w:rsid w:val="00EF55D4"/>
    <w:rsid w:val="00F031DF"/>
    <w:rsid w:val="00F0346B"/>
    <w:rsid w:val="00F03BF3"/>
    <w:rsid w:val="00F04855"/>
    <w:rsid w:val="00F04A21"/>
    <w:rsid w:val="00F05F58"/>
    <w:rsid w:val="00F10BFF"/>
    <w:rsid w:val="00F110AC"/>
    <w:rsid w:val="00F1232D"/>
    <w:rsid w:val="00F15526"/>
    <w:rsid w:val="00F23D7D"/>
    <w:rsid w:val="00F26C88"/>
    <w:rsid w:val="00F32724"/>
    <w:rsid w:val="00F33DAC"/>
    <w:rsid w:val="00F34046"/>
    <w:rsid w:val="00F40F6B"/>
    <w:rsid w:val="00F4321D"/>
    <w:rsid w:val="00F43C86"/>
    <w:rsid w:val="00F45E73"/>
    <w:rsid w:val="00F46C80"/>
    <w:rsid w:val="00F50843"/>
    <w:rsid w:val="00F50A1C"/>
    <w:rsid w:val="00F50DD6"/>
    <w:rsid w:val="00F5323F"/>
    <w:rsid w:val="00F54F80"/>
    <w:rsid w:val="00F55EAE"/>
    <w:rsid w:val="00F56BF8"/>
    <w:rsid w:val="00F57839"/>
    <w:rsid w:val="00F60679"/>
    <w:rsid w:val="00F62B1A"/>
    <w:rsid w:val="00F63488"/>
    <w:rsid w:val="00F658F6"/>
    <w:rsid w:val="00F70502"/>
    <w:rsid w:val="00F7690B"/>
    <w:rsid w:val="00F82DB4"/>
    <w:rsid w:val="00F90639"/>
    <w:rsid w:val="00F90CEE"/>
    <w:rsid w:val="00F90EC8"/>
    <w:rsid w:val="00F9163E"/>
    <w:rsid w:val="00F947D5"/>
    <w:rsid w:val="00F9644B"/>
    <w:rsid w:val="00FA0C65"/>
    <w:rsid w:val="00FA29F1"/>
    <w:rsid w:val="00FA69A2"/>
    <w:rsid w:val="00FB0737"/>
    <w:rsid w:val="00FB1D3D"/>
    <w:rsid w:val="00FB2A6E"/>
    <w:rsid w:val="00FB337B"/>
    <w:rsid w:val="00FC23FF"/>
    <w:rsid w:val="00FC3224"/>
    <w:rsid w:val="00FC512F"/>
    <w:rsid w:val="00FD01B9"/>
    <w:rsid w:val="00FD2561"/>
    <w:rsid w:val="00FD3B52"/>
    <w:rsid w:val="00FD5460"/>
    <w:rsid w:val="00FD57A2"/>
    <w:rsid w:val="00FE7F3F"/>
    <w:rsid w:val="00FF24F3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D1B8"/>
  <w15:docId w15:val="{A22DC4F7-616B-47C8-8896-5F1C6757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3131"/>
    <w:pPr>
      <w:spacing w:after="200" w:line="276" w:lineRule="auto"/>
    </w:pPr>
    <w:rPr>
      <w:color w:val="00000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CB3338"/>
    <w:rPr>
      <w:color w:val="0000FF" w:themeColor="hyperlink"/>
      <w:u w:val="single"/>
    </w:rPr>
  </w:style>
  <w:style w:type="character" w:customStyle="1" w:styleId="a3">
    <w:name w:val="Текст выноски Знак"/>
    <w:basedOn w:val="a0"/>
    <w:uiPriority w:val="99"/>
    <w:semiHidden/>
    <w:qFormat/>
    <w:rsid w:val="00674606"/>
    <w:rPr>
      <w:rFonts w:ascii="Segoe UI" w:hAnsi="Segoe UI" w:cs="Segoe UI"/>
      <w:sz w:val="18"/>
      <w:szCs w:val="18"/>
    </w:rPr>
  </w:style>
  <w:style w:type="character" w:styleId="a4">
    <w:name w:val="Subtle Emphasis"/>
    <w:basedOn w:val="a0"/>
    <w:uiPriority w:val="19"/>
    <w:qFormat/>
    <w:rsid w:val="00015121"/>
    <w:rPr>
      <w:i/>
      <w:iCs/>
      <w:color w:val="404040" w:themeColor="text1" w:themeTint="BF"/>
    </w:rPr>
  </w:style>
  <w:style w:type="character" w:customStyle="1" w:styleId="a5">
    <w:name w:val="Верхний колонтитул Знак"/>
    <w:basedOn w:val="a0"/>
    <w:uiPriority w:val="99"/>
    <w:qFormat/>
    <w:rsid w:val="00F9348E"/>
  </w:style>
  <w:style w:type="character" w:customStyle="1" w:styleId="a6">
    <w:name w:val="Нижний колонтитул Знак"/>
    <w:basedOn w:val="a0"/>
    <w:uiPriority w:val="99"/>
    <w:qFormat/>
    <w:rsid w:val="00F9348E"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8">
    <w:name w:val="Body Text"/>
    <w:basedOn w:val="a"/>
    <w:pPr>
      <w:spacing w:after="140" w:line="288" w:lineRule="auto"/>
    </w:pPr>
  </w:style>
  <w:style w:type="paragraph" w:styleId="a9">
    <w:name w:val="List"/>
    <w:basedOn w:val="a8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Mangal"/>
    </w:rPr>
  </w:style>
  <w:style w:type="paragraph" w:styleId="ac">
    <w:name w:val="List Paragraph"/>
    <w:basedOn w:val="a"/>
    <w:uiPriority w:val="34"/>
    <w:qFormat/>
    <w:rsid w:val="004C6158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d">
    <w:name w:val="Balloon Text"/>
    <w:basedOn w:val="a"/>
    <w:uiPriority w:val="99"/>
    <w:semiHidden/>
    <w:unhideWhenUsed/>
    <w:qFormat/>
    <w:rsid w:val="0067460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e">
    <w:name w:val="header"/>
    <w:basedOn w:val="a"/>
    <w:uiPriority w:val="99"/>
    <w:unhideWhenUsed/>
    <w:rsid w:val="00F9348E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uiPriority w:val="99"/>
    <w:unhideWhenUsed/>
    <w:rsid w:val="00F9348E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0">
    <w:name w:val="Содержимое таблицы"/>
    <w:basedOn w:val="a"/>
    <w:qFormat/>
  </w:style>
  <w:style w:type="paragraph" w:customStyle="1" w:styleId="af1">
    <w:name w:val="Заголовок таблицы"/>
    <w:basedOn w:val="af0"/>
    <w:qFormat/>
  </w:style>
  <w:style w:type="table" w:styleId="af2">
    <w:name w:val="Table Grid"/>
    <w:basedOn w:val="a1"/>
    <w:uiPriority w:val="59"/>
    <w:rsid w:val="00201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f2"/>
    <w:uiPriority w:val="59"/>
    <w:rsid w:val="00F15526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9C00B9"/>
    <w:rPr>
      <w:color w:val="00000A"/>
      <w:sz w:val="22"/>
    </w:rPr>
  </w:style>
  <w:style w:type="paragraph" w:customStyle="1" w:styleId="Standard">
    <w:name w:val="Standard"/>
    <w:qFormat/>
    <w:rsid w:val="004767FF"/>
    <w:pPr>
      <w:suppressAutoHyphens/>
      <w:spacing w:line="240" w:lineRule="atLeast"/>
      <w:jc w:val="both"/>
    </w:pPr>
    <w:rPr>
      <w:rFonts w:ascii="Arial Narrow" w:eastAsia="Calibri" w:hAnsi="Arial Narrow" w:cs="Times New Roman"/>
      <w:color w:val="00000A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/" TargetMode="External"/><Relationship Id="rId5" Type="http://schemas.openxmlformats.org/officeDocument/2006/relationships/hyperlink" Target="http://www.zakupki.g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5BE1C-6944-4C76-B540-D4CE8F8CC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ГУП УР "Фармация"</Company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Apteka</dc:creator>
  <cp:keywords/>
  <dc:description/>
  <cp:lastModifiedBy>Малахова Ирина Игоревна</cp:lastModifiedBy>
  <cp:revision>256</cp:revision>
  <cp:lastPrinted>2025-11-06T06:25:00Z</cp:lastPrinted>
  <dcterms:created xsi:type="dcterms:W3CDTF">2023-03-31T10:25:00Z</dcterms:created>
  <dcterms:modified xsi:type="dcterms:W3CDTF">2025-11-27T06:06:00Z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ГУП УР "Фармация"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