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1EFEAD" w14:textId="77777777" w:rsidR="00715ED9" w:rsidRPr="001001CB" w:rsidRDefault="00541DD0" w:rsidP="00CA5980">
      <w:pPr>
        <w:widowControl w:val="0"/>
        <w:spacing w:before="360"/>
        <w:jc w:val="center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>ПРОТОКОЛ</w:t>
      </w:r>
    </w:p>
    <w:p w14:paraId="37046412" w14:textId="77777777" w:rsidR="005F531C" w:rsidRPr="00F07203" w:rsidRDefault="005F531C" w:rsidP="005F531C">
      <w:pPr>
        <w:widowControl w:val="0"/>
        <w:jc w:val="center"/>
        <w:rPr>
          <w:sz w:val="20"/>
          <w:szCs w:val="20"/>
        </w:rPr>
      </w:pPr>
      <w:r w:rsidRPr="00F07203">
        <w:rPr>
          <w:sz w:val="20"/>
          <w:szCs w:val="20"/>
        </w:rPr>
        <w:t xml:space="preserve">заседания Комиссии по осуществлению закупок для нужд </w:t>
      </w:r>
      <w:r>
        <w:rPr>
          <w:sz w:val="20"/>
          <w:szCs w:val="20"/>
        </w:rPr>
        <w:t>АО</w:t>
      </w:r>
      <w:r w:rsidRPr="00F07203">
        <w:rPr>
          <w:sz w:val="20"/>
          <w:szCs w:val="20"/>
        </w:rPr>
        <w:t xml:space="preserve"> «ТЭК СПб» </w:t>
      </w:r>
      <w:r w:rsidRPr="00F07203">
        <w:rPr>
          <w:sz w:val="20"/>
          <w:szCs w:val="20"/>
        </w:rPr>
        <w:br/>
        <w:t xml:space="preserve">по рассмотрению заявок и подведению итогов </w:t>
      </w:r>
      <w:r>
        <w:rPr>
          <w:bCs/>
          <w:sz w:val="20"/>
          <w:szCs w:val="20"/>
        </w:rPr>
        <w:t>запроса предложений</w:t>
      </w:r>
      <w:r w:rsidRPr="00F07203">
        <w:rPr>
          <w:bCs/>
          <w:sz w:val="20"/>
          <w:szCs w:val="20"/>
        </w:rPr>
        <w:t xml:space="preserve"> в </w:t>
      </w:r>
      <w:r w:rsidRPr="00F07203">
        <w:rPr>
          <w:sz w:val="20"/>
          <w:szCs w:val="20"/>
        </w:rPr>
        <w:t xml:space="preserve">электронной форме </w:t>
      </w:r>
    </w:p>
    <w:p w14:paraId="2A45F011" w14:textId="77777777" w:rsidR="00227005" w:rsidRPr="001001CB" w:rsidRDefault="00227005" w:rsidP="00C6595B">
      <w:pPr>
        <w:widowControl w:val="0"/>
        <w:jc w:val="center"/>
        <w:rPr>
          <w:i/>
          <w:sz w:val="20"/>
          <w:szCs w:val="20"/>
        </w:rPr>
      </w:pPr>
    </w:p>
    <w:p w14:paraId="58179723" w14:textId="77777777" w:rsidR="00541DD0" w:rsidRPr="001001CB" w:rsidRDefault="00032619" w:rsidP="00C6595B">
      <w:pPr>
        <w:widowControl w:val="0"/>
        <w:jc w:val="center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>Санкт-Петербург</w:t>
      </w:r>
    </w:p>
    <w:tbl>
      <w:tblPr>
        <w:tblW w:w="1017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1E0" w:firstRow="1" w:lastRow="1" w:firstColumn="1" w:lastColumn="1" w:noHBand="0" w:noVBand="0"/>
      </w:tblPr>
      <w:tblGrid>
        <w:gridCol w:w="5240"/>
        <w:gridCol w:w="4933"/>
      </w:tblGrid>
      <w:tr w:rsidR="00316836" w:rsidRPr="00E82815" w14:paraId="029AFCB9" w14:textId="77777777" w:rsidTr="00B11616">
        <w:tc>
          <w:tcPr>
            <w:tcW w:w="5240" w:type="dxa"/>
            <w:vAlign w:val="center"/>
          </w:tcPr>
          <w:p w14:paraId="1C0E0730" w14:textId="77777777" w:rsidR="00316836" w:rsidRPr="00E82815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Номер Протокола:</w:t>
            </w:r>
          </w:p>
        </w:tc>
        <w:tc>
          <w:tcPr>
            <w:tcW w:w="4933" w:type="dxa"/>
            <w:vAlign w:val="center"/>
          </w:tcPr>
          <w:p w14:paraId="61367E5F" w14:textId="093A351F" w:rsidR="00316836" w:rsidRPr="00E82815" w:rsidRDefault="00316836" w:rsidP="00C149D2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№</w:t>
            </w:r>
            <w:r w:rsidR="00593060" w:rsidRPr="00E82815">
              <w:rPr>
                <w:sz w:val="20"/>
                <w:szCs w:val="20"/>
              </w:rPr>
              <w:t xml:space="preserve"> </w:t>
            </w:r>
            <w:r w:rsidR="005F531C" w:rsidRPr="005F531C">
              <w:rPr>
                <w:sz w:val="20"/>
                <w:szCs w:val="20"/>
              </w:rPr>
              <w:t>32515451935</w:t>
            </w:r>
            <w:r w:rsidRPr="00E82815">
              <w:rPr>
                <w:sz w:val="20"/>
                <w:szCs w:val="20"/>
              </w:rPr>
              <w:t>_1</w:t>
            </w:r>
          </w:p>
        </w:tc>
      </w:tr>
      <w:tr w:rsidR="00316836" w:rsidRPr="00E82815" w14:paraId="464F47F5" w14:textId="77777777" w:rsidTr="00B11616">
        <w:tc>
          <w:tcPr>
            <w:tcW w:w="5240" w:type="dxa"/>
            <w:vAlign w:val="center"/>
          </w:tcPr>
          <w:p w14:paraId="0EDE0280" w14:textId="77777777" w:rsidR="00316836" w:rsidRPr="00E82815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Дата/время проведения заседания:</w:t>
            </w:r>
          </w:p>
        </w:tc>
        <w:tc>
          <w:tcPr>
            <w:tcW w:w="4933" w:type="dxa"/>
            <w:vAlign w:val="center"/>
          </w:tcPr>
          <w:p w14:paraId="7612B24E" w14:textId="2042AC95" w:rsidR="00316836" w:rsidRPr="00E82815" w:rsidRDefault="00ED748E" w:rsidP="00EB6B13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«</w:t>
            </w:r>
            <w:r w:rsidR="005F531C">
              <w:rPr>
                <w:sz w:val="20"/>
                <w:szCs w:val="20"/>
              </w:rPr>
              <w:t>12</w:t>
            </w:r>
            <w:r w:rsidR="004E674C" w:rsidRPr="00E82815">
              <w:rPr>
                <w:sz w:val="20"/>
                <w:szCs w:val="20"/>
              </w:rPr>
              <w:t>»</w:t>
            </w:r>
            <w:r w:rsidR="00006413" w:rsidRPr="00006413">
              <w:rPr>
                <w:sz w:val="20"/>
                <w:szCs w:val="20"/>
              </w:rPr>
              <w:t xml:space="preserve"> </w:t>
            </w:r>
            <w:r w:rsidR="0017333C">
              <w:rPr>
                <w:sz w:val="20"/>
                <w:szCs w:val="20"/>
              </w:rPr>
              <w:t>декабря</w:t>
            </w:r>
            <w:r w:rsidR="00C149D2" w:rsidRPr="00E82815">
              <w:rPr>
                <w:sz w:val="20"/>
                <w:szCs w:val="20"/>
              </w:rPr>
              <w:t xml:space="preserve"> </w:t>
            </w:r>
            <w:r w:rsidR="006774E7" w:rsidRPr="00E82815">
              <w:rPr>
                <w:sz w:val="20"/>
                <w:szCs w:val="20"/>
              </w:rPr>
              <w:t>2025</w:t>
            </w:r>
            <w:r w:rsidR="00316836" w:rsidRPr="00E82815">
              <w:rPr>
                <w:sz w:val="20"/>
                <w:szCs w:val="20"/>
              </w:rPr>
              <w:t xml:space="preserve"> г. </w:t>
            </w:r>
            <w:r w:rsidR="0068424D" w:rsidRPr="00E82815">
              <w:rPr>
                <w:sz w:val="20"/>
                <w:szCs w:val="20"/>
              </w:rPr>
              <w:t>1</w:t>
            </w:r>
            <w:r w:rsidR="005F531C">
              <w:rPr>
                <w:sz w:val="20"/>
                <w:szCs w:val="20"/>
              </w:rPr>
              <w:t>5</w:t>
            </w:r>
            <w:r w:rsidR="00316836" w:rsidRPr="00E82815">
              <w:rPr>
                <w:sz w:val="20"/>
                <w:szCs w:val="20"/>
              </w:rPr>
              <w:t>:00 (</w:t>
            </w:r>
            <w:r w:rsidR="00316836" w:rsidRPr="00E82815">
              <w:rPr>
                <w:i/>
                <w:sz w:val="20"/>
                <w:szCs w:val="20"/>
              </w:rPr>
              <w:t>по московскому времени)</w:t>
            </w:r>
          </w:p>
        </w:tc>
      </w:tr>
      <w:tr w:rsidR="00316836" w:rsidRPr="00E82815" w14:paraId="088C87E7" w14:textId="77777777" w:rsidTr="00B11616">
        <w:tc>
          <w:tcPr>
            <w:tcW w:w="5240" w:type="dxa"/>
            <w:vAlign w:val="center"/>
          </w:tcPr>
          <w:p w14:paraId="6A8851F3" w14:textId="77777777" w:rsidR="00316836" w:rsidRPr="00E82815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Дата подписания протокола</w:t>
            </w:r>
            <w:r w:rsidR="00F303A8" w:rsidRPr="00E82815">
              <w:rPr>
                <w:sz w:val="20"/>
                <w:szCs w:val="20"/>
              </w:rPr>
              <w:t>:</w:t>
            </w:r>
          </w:p>
        </w:tc>
        <w:tc>
          <w:tcPr>
            <w:tcW w:w="4933" w:type="dxa"/>
            <w:vAlign w:val="center"/>
          </w:tcPr>
          <w:p w14:paraId="0ABCD037" w14:textId="279F5256" w:rsidR="00316836" w:rsidRPr="00E82815" w:rsidRDefault="0017333C" w:rsidP="00EB6B13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«</w:t>
            </w:r>
            <w:r w:rsidR="005F531C">
              <w:rPr>
                <w:sz w:val="20"/>
                <w:szCs w:val="20"/>
              </w:rPr>
              <w:t>12</w:t>
            </w:r>
            <w:r w:rsidRPr="00E82815">
              <w:rPr>
                <w:sz w:val="20"/>
                <w:szCs w:val="20"/>
              </w:rPr>
              <w:t>»</w:t>
            </w:r>
            <w:r w:rsidRPr="0000641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декабря</w:t>
            </w:r>
            <w:r w:rsidRPr="00E82815">
              <w:rPr>
                <w:sz w:val="20"/>
                <w:szCs w:val="20"/>
              </w:rPr>
              <w:t xml:space="preserve"> </w:t>
            </w:r>
            <w:r w:rsidR="006774E7" w:rsidRPr="00E82815">
              <w:rPr>
                <w:sz w:val="20"/>
                <w:szCs w:val="20"/>
              </w:rPr>
              <w:t>2025</w:t>
            </w:r>
            <w:r w:rsidR="00316836" w:rsidRPr="00E82815">
              <w:rPr>
                <w:sz w:val="20"/>
                <w:szCs w:val="20"/>
              </w:rPr>
              <w:t xml:space="preserve"> г.</w:t>
            </w:r>
          </w:p>
        </w:tc>
      </w:tr>
      <w:tr w:rsidR="00316836" w:rsidRPr="00E82815" w14:paraId="11211C54" w14:textId="77777777" w:rsidTr="00B11616">
        <w:tc>
          <w:tcPr>
            <w:tcW w:w="5240" w:type="dxa"/>
            <w:vAlign w:val="center"/>
          </w:tcPr>
          <w:p w14:paraId="12466C0F" w14:textId="776E7872" w:rsidR="00316836" w:rsidRPr="00E82815" w:rsidRDefault="00AA64DA" w:rsidP="00E245E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Начальная (максимальная) цена, без</w:t>
            </w:r>
            <w:r w:rsidR="00670B8D" w:rsidRPr="000A657C">
              <w:rPr>
                <w:sz w:val="20"/>
                <w:szCs w:val="20"/>
              </w:rPr>
              <w:t xml:space="preserve"> НДС:</w:t>
            </w:r>
          </w:p>
        </w:tc>
        <w:tc>
          <w:tcPr>
            <w:tcW w:w="4933" w:type="dxa"/>
            <w:vAlign w:val="center"/>
          </w:tcPr>
          <w:p w14:paraId="32AC2556" w14:textId="06A0B89B" w:rsidR="00316836" w:rsidRPr="00E82815" w:rsidRDefault="005F531C" w:rsidP="005F531C">
            <w:pPr>
              <w:widowControl w:val="0"/>
              <w:rPr>
                <w:sz w:val="20"/>
                <w:szCs w:val="20"/>
              </w:rPr>
            </w:pPr>
            <w:r w:rsidRPr="005F531C">
              <w:rPr>
                <w:bCs/>
                <w:sz w:val="20"/>
                <w:szCs w:val="20"/>
              </w:rPr>
              <w:t>9</w:t>
            </w:r>
            <w:r>
              <w:rPr>
                <w:bCs/>
                <w:sz w:val="20"/>
                <w:szCs w:val="20"/>
              </w:rPr>
              <w:t> </w:t>
            </w:r>
            <w:r w:rsidRPr="005F531C">
              <w:rPr>
                <w:bCs/>
                <w:sz w:val="20"/>
                <w:szCs w:val="20"/>
              </w:rPr>
              <w:t>905</w:t>
            </w:r>
            <w:r>
              <w:rPr>
                <w:bCs/>
                <w:sz w:val="20"/>
                <w:szCs w:val="20"/>
              </w:rPr>
              <w:t> </w:t>
            </w:r>
            <w:r w:rsidRPr="005F531C">
              <w:rPr>
                <w:bCs/>
                <w:sz w:val="20"/>
                <w:szCs w:val="20"/>
              </w:rPr>
              <w:t>365</w:t>
            </w:r>
            <w:r>
              <w:rPr>
                <w:bCs/>
                <w:sz w:val="20"/>
                <w:szCs w:val="20"/>
              </w:rPr>
              <w:t>,</w:t>
            </w:r>
            <w:r w:rsidRPr="005F531C">
              <w:rPr>
                <w:bCs/>
                <w:sz w:val="20"/>
                <w:szCs w:val="20"/>
              </w:rPr>
              <w:t>56</w:t>
            </w:r>
          </w:p>
        </w:tc>
      </w:tr>
      <w:tr w:rsidR="00316836" w:rsidRPr="00E82815" w14:paraId="017C49F5" w14:textId="77777777" w:rsidTr="00B11616">
        <w:tc>
          <w:tcPr>
            <w:tcW w:w="5240" w:type="dxa"/>
            <w:vAlign w:val="center"/>
          </w:tcPr>
          <w:p w14:paraId="3E486BF4" w14:textId="42B1BF1C" w:rsidR="00316836" w:rsidRPr="00E82815" w:rsidRDefault="00C149D2" w:rsidP="0068424D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 xml:space="preserve">Место </w:t>
            </w:r>
            <w:r w:rsidR="00771C2B">
              <w:rPr>
                <w:sz w:val="20"/>
                <w:szCs w:val="20"/>
              </w:rPr>
              <w:t>оказания услуг</w:t>
            </w:r>
            <w:r w:rsidR="00316836" w:rsidRPr="00E82815">
              <w:rPr>
                <w:sz w:val="20"/>
                <w:szCs w:val="20"/>
              </w:rPr>
              <w:t>:</w:t>
            </w:r>
          </w:p>
        </w:tc>
        <w:tc>
          <w:tcPr>
            <w:tcW w:w="4933" w:type="dxa"/>
            <w:vAlign w:val="center"/>
          </w:tcPr>
          <w:p w14:paraId="7B623446" w14:textId="77777777" w:rsidR="00316836" w:rsidRPr="00E82815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316836" w:rsidRPr="00E82815" w14:paraId="767B2914" w14:textId="77777777" w:rsidTr="00B11616">
        <w:tc>
          <w:tcPr>
            <w:tcW w:w="5240" w:type="dxa"/>
            <w:vAlign w:val="center"/>
          </w:tcPr>
          <w:p w14:paraId="182DFE78" w14:textId="3F08663B" w:rsidR="00316836" w:rsidRPr="00E82815" w:rsidRDefault="00C149D2" w:rsidP="00ED748E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 xml:space="preserve">Срок </w:t>
            </w:r>
            <w:r w:rsidR="00771C2B">
              <w:rPr>
                <w:sz w:val="20"/>
                <w:szCs w:val="20"/>
              </w:rPr>
              <w:t>оказания услуг</w:t>
            </w:r>
            <w:r w:rsidR="00316836" w:rsidRPr="00E82815">
              <w:rPr>
                <w:sz w:val="20"/>
                <w:szCs w:val="20"/>
              </w:rPr>
              <w:t>:</w:t>
            </w:r>
          </w:p>
        </w:tc>
        <w:tc>
          <w:tcPr>
            <w:tcW w:w="4933" w:type="dxa"/>
            <w:vAlign w:val="center"/>
          </w:tcPr>
          <w:p w14:paraId="3787F97E" w14:textId="77777777" w:rsidR="00316836" w:rsidRPr="00E82815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316836" w:rsidRPr="00E82815" w14:paraId="7DA48F4E" w14:textId="77777777" w:rsidTr="00B11616">
        <w:tc>
          <w:tcPr>
            <w:tcW w:w="5240" w:type="dxa"/>
            <w:vAlign w:val="center"/>
          </w:tcPr>
          <w:p w14:paraId="6DE3E5BD" w14:textId="1EF62497" w:rsidR="00316836" w:rsidRPr="00E82815" w:rsidRDefault="00ED748E" w:rsidP="001C400F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 xml:space="preserve">Объем </w:t>
            </w:r>
            <w:r w:rsidR="00771C2B">
              <w:rPr>
                <w:sz w:val="20"/>
                <w:szCs w:val="20"/>
              </w:rPr>
              <w:t>оказания услуг</w:t>
            </w:r>
            <w:r w:rsidR="00316836" w:rsidRPr="00E82815">
              <w:rPr>
                <w:sz w:val="20"/>
                <w:szCs w:val="20"/>
              </w:rPr>
              <w:t>:</w:t>
            </w:r>
          </w:p>
        </w:tc>
        <w:tc>
          <w:tcPr>
            <w:tcW w:w="4933" w:type="dxa"/>
            <w:vAlign w:val="center"/>
          </w:tcPr>
          <w:p w14:paraId="5AF17F11" w14:textId="77777777" w:rsidR="00316836" w:rsidRPr="00E82815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316836" w:rsidRPr="00E82815" w14:paraId="08CB1975" w14:textId="77777777" w:rsidTr="00B11616">
        <w:tc>
          <w:tcPr>
            <w:tcW w:w="5240" w:type="dxa"/>
            <w:vAlign w:val="center"/>
          </w:tcPr>
          <w:p w14:paraId="2D1AA543" w14:textId="77777777" w:rsidR="00316836" w:rsidRPr="00E82815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Срок исполнения договора:</w:t>
            </w:r>
          </w:p>
        </w:tc>
        <w:tc>
          <w:tcPr>
            <w:tcW w:w="4933" w:type="dxa"/>
            <w:vAlign w:val="center"/>
          </w:tcPr>
          <w:p w14:paraId="7242D3FA" w14:textId="77777777" w:rsidR="00316836" w:rsidRPr="00E82815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316836" w:rsidRPr="001001CB" w14:paraId="4BE93948" w14:textId="77777777" w:rsidTr="00B11616">
        <w:tc>
          <w:tcPr>
            <w:tcW w:w="5240" w:type="dxa"/>
            <w:vAlign w:val="center"/>
          </w:tcPr>
          <w:p w14:paraId="729C45E3" w14:textId="77777777" w:rsidR="00316836" w:rsidRPr="00E82815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Участниками могут быть только субъекты МСП</w:t>
            </w:r>
          </w:p>
        </w:tc>
        <w:tc>
          <w:tcPr>
            <w:tcW w:w="4933" w:type="dxa"/>
            <w:vAlign w:val="center"/>
          </w:tcPr>
          <w:p w14:paraId="703211FE" w14:textId="77777777" w:rsidR="00316836" w:rsidRPr="001001CB" w:rsidRDefault="00316836" w:rsidP="00E245E0">
            <w:pPr>
              <w:widowControl w:val="0"/>
              <w:rPr>
                <w:sz w:val="20"/>
                <w:szCs w:val="20"/>
              </w:rPr>
            </w:pPr>
            <w:r w:rsidRPr="00E82815">
              <w:rPr>
                <w:sz w:val="20"/>
                <w:szCs w:val="20"/>
              </w:rPr>
              <w:t>Нет</w:t>
            </w:r>
          </w:p>
        </w:tc>
      </w:tr>
    </w:tbl>
    <w:p w14:paraId="4D474A4F" w14:textId="77777777" w:rsidR="00316836" w:rsidRPr="001001CB" w:rsidRDefault="00316836" w:rsidP="00B33F5E">
      <w:pPr>
        <w:widowControl w:val="0"/>
        <w:spacing w:before="120" w:after="120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>ПРЕДМЕТ ЗАКУПКИ:</w:t>
      </w:r>
    </w:p>
    <w:p w14:paraId="42FA99A8" w14:textId="405E022B" w:rsidR="00CB279A" w:rsidRPr="001001CB" w:rsidRDefault="00316836" w:rsidP="009B59EF">
      <w:pPr>
        <w:widowControl w:val="0"/>
        <w:jc w:val="both"/>
        <w:rPr>
          <w:sz w:val="20"/>
          <w:szCs w:val="20"/>
        </w:rPr>
      </w:pPr>
      <w:r w:rsidRPr="001001CB">
        <w:rPr>
          <w:b/>
          <w:sz w:val="20"/>
          <w:szCs w:val="20"/>
        </w:rPr>
        <w:t>Лот 1:</w:t>
      </w:r>
      <w:r w:rsidR="009B59EF" w:rsidRPr="001001CB">
        <w:rPr>
          <w:b/>
          <w:sz w:val="20"/>
          <w:szCs w:val="20"/>
        </w:rPr>
        <w:t xml:space="preserve"> </w:t>
      </w:r>
      <w:r w:rsidR="005F531C" w:rsidRPr="005F531C">
        <w:rPr>
          <w:sz w:val="20"/>
          <w:szCs w:val="20"/>
        </w:rPr>
        <w:t>Добровольное страхование объектов недвижимости</w:t>
      </w:r>
      <w:r w:rsidR="0017333C">
        <w:rPr>
          <w:sz w:val="20"/>
          <w:szCs w:val="20"/>
        </w:rPr>
        <w:t>.</w:t>
      </w:r>
    </w:p>
    <w:p w14:paraId="22E59D85" w14:textId="77777777" w:rsidR="002E3D63" w:rsidRPr="001001CB" w:rsidRDefault="002E3D63" w:rsidP="009B59EF">
      <w:pPr>
        <w:widowControl w:val="0"/>
        <w:jc w:val="both"/>
        <w:rPr>
          <w:sz w:val="20"/>
          <w:szCs w:val="20"/>
        </w:rPr>
      </w:pPr>
    </w:p>
    <w:p w14:paraId="5DD8C8D6" w14:textId="77777777" w:rsidR="00E039E1" w:rsidRPr="001001CB" w:rsidRDefault="00E039E1" w:rsidP="00CB279A">
      <w:pPr>
        <w:widowControl w:val="0"/>
        <w:jc w:val="both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>ПОВЕСТКА:</w:t>
      </w:r>
    </w:p>
    <w:p w14:paraId="609DAB8E" w14:textId="6441E927" w:rsidR="00F1265E" w:rsidRPr="001001CB" w:rsidRDefault="00F1265E" w:rsidP="00E245E0">
      <w:pPr>
        <w:widowControl w:val="0"/>
        <w:numPr>
          <w:ilvl w:val="0"/>
          <w:numId w:val="18"/>
        </w:numPr>
        <w:ind w:left="709" w:hanging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О</w:t>
      </w:r>
      <w:r w:rsidR="003148E7" w:rsidRPr="001001CB">
        <w:rPr>
          <w:sz w:val="20"/>
          <w:szCs w:val="20"/>
        </w:rPr>
        <w:t>б одобрении</w:t>
      </w:r>
      <w:r w:rsidR="00065E05" w:rsidRPr="001001CB">
        <w:rPr>
          <w:sz w:val="20"/>
          <w:szCs w:val="20"/>
        </w:rPr>
        <w:t xml:space="preserve"> </w:t>
      </w:r>
      <w:r w:rsidR="00E67284" w:rsidRPr="001001CB">
        <w:rPr>
          <w:sz w:val="20"/>
          <w:szCs w:val="20"/>
        </w:rPr>
        <w:t xml:space="preserve">Сводного заключения Экспертного совета </w:t>
      </w:r>
      <w:r w:rsidR="00CF084A" w:rsidRPr="001001CB">
        <w:rPr>
          <w:sz w:val="20"/>
          <w:szCs w:val="20"/>
        </w:rPr>
        <w:t xml:space="preserve">по рассмотрению заявок и подведению итогов </w:t>
      </w:r>
      <w:r w:rsidR="005F531C">
        <w:rPr>
          <w:bCs/>
          <w:sz w:val="20"/>
          <w:szCs w:val="20"/>
        </w:rPr>
        <w:t>запроса предложений</w:t>
      </w:r>
      <w:r w:rsidRPr="001001CB">
        <w:rPr>
          <w:sz w:val="20"/>
          <w:szCs w:val="20"/>
        </w:rPr>
        <w:t>.</w:t>
      </w:r>
    </w:p>
    <w:p w14:paraId="1BCB636B" w14:textId="77777777" w:rsidR="00B564B2" w:rsidRPr="001001CB" w:rsidRDefault="00B564B2" w:rsidP="00E245E0">
      <w:pPr>
        <w:widowControl w:val="0"/>
        <w:numPr>
          <w:ilvl w:val="0"/>
          <w:numId w:val="18"/>
        </w:numPr>
        <w:ind w:left="709" w:hanging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О признании заявки соответствующей условиям закупки.</w:t>
      </w:r>
    </w:p>
    <w:p w14:paraId="64B1CADF" w14:textId="77777777" w:rsidR="006534AE" w:rsidRPr="001001CB" w:rsidRDefault="00B564B2" w:rsidP="00E245E0">
      <w:pPr>
        <w:widowControl w:val="0"/>
        <w:numPr>
          <w:ilvl w:val="0"/>
          <w:numId w:val="18"/>
        </w:numPr>
        <w:ind w:left="709" w:hanging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О признании закупки несостоявшейся в связи с тем, что на участие в закупке была подана только одна заявка.</w:t>
      </w:r>
    </w:p>
    <w:p w14:paraId="13C0C666" w14:textId="77777777" w:rsidR="00C629DA" w:rsidRPr="001001CB" w:rsidRDefault="00C629DA" w:rsidP="00E245E0">
      <w:pPr>
        <w:pStyle w:val="af1"/>
        <w:numPr>
          <w:ilvl w:val="0"/>
          <w:numId w:val="18"/>
        </w:numPr>
        <w:ind w:left="709" w:hanging="709"/>
        <w:rPr>
          <w:sz w:val="20"/>
          <w:szCs w:val="20"/>
        </w:rPr>
      </w:pPr>
      <w:r w:rsidRPr="001001CB">
        <w:rPr>
          <w:sz w:val="20"/>
          <w:szCs w:val="20"/>
        </w:rPr>
        <w:t>Об определении победителя.</w:t>
      </w:r>
    </w:p>
    <w:p w14:paraId="6587F46B" w14:textId="77777777" w:rsidR="00064501" w:rsidRDefault="00C629DA" w:rsidP="00E245E0">
      <w:pPr>
        <w:widowControl w:val="0"/>
        <w:numPr>
          <w:ilvl w:val="0"/>
          <w:numId w:val="18"/>
        </w:numPr>
        <w:ind w:left="709" w:hanging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О возможности проведения преддоговорных переговоров.</w:t>
      </w:r>
    </w:p>
    <w:p w14:paraId="258E272A" w14:textId="77777777" w:rsidR="00006413" w:rsidRDefault="00006413" w:rsidP="00933BD9">
      <w:pPr>
        <w:widowControl w:val="0"/>
        <w:spacing w:before="120" w:after="120"/>
        <w:jc w:val="both"/>
        <w:rPr>
          <w:b/>
          <w:sz w:val="20"/>
          <w:szCs w:val="20"/>
        </w:rPr>
      </w:pPr>
    </w:p>
    <w:p w14:paraId="2BB8A402" w14:textId="33F3A859" w:rsidR="00933BD9" w:rsidRPr="001001CB" w:rsidRDefault="00933BD9" w:rsidP="00933BD9">
      <w:pPr>
        <w:widowControl w:val="0"/>
        <w:spacing w:before="120" w:after="120"/>
        <w:jc w:val="both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 xml:space="preserve">КОМИССИЯ ПО ОСУЩЕСТВЛЕНИЮ ЗАКУПОК ДЛЯ НУЖД </w:t>
      </w:r>
      <w:r w:rsidR="0077540C" w:rsidRPr="001001CB">
        <w:rPr>
          <w:b/>
          <w:sz w:val="20"/>
          <w:szCs w:val="20"/>
        </w:rPr>
        <w:t>АО</w:t>
      </w:r>
      <w:r w:rsidRPr="001001CB">
        <w:rPr>
          <w:b/>
          <w:sz w:val="20"/>
          <w:szCs w:val="20"/>
        </w:rPr>
        <w:t xml:space="preserve"> «ТЭК СПб» В СОСТАВЕ:</w:t>
      </w:r>
    </w:p>
    <w:p w14:paraId="6578B338" w14:textId="77777777" w:rsidR="004E674C" w:rsidRPr="001001CB" w:rsidRDefault="004E674C" w:rsidP="0068424D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  <w:u w:val="single"/>
        </w:rPr>
        <w:t xml:space="preserve">Председатель Комиссии по осуществлению закупок для нужд </w:t>
      </w:r>
      <w:r w:rsidR="0077540C" w:rsidRPr="001001CB">
        <w:rPr>
          <w:color w:val="000000"/>
          <w:sz w:val="20"/>
          <w:szCs w:val="20"/>
          <w:u w:val="single"/>
        </w:rPr>
        <w:t>АО</w:t>
      </w:r>
      <w:r w:rsidRPr="001001CB">
        <w:rPr>
          <w:color w:val="000000"/>
          <w:sz w:val="20"/>
          <w:szCs w:val="20"/>
          <w:u w:val="single"/>
        </w:rPr>
        <w:t xml:space="preserve"> «ТЭК СПб»:</w:t>
      </w:r>
    </w:p>
    <w:p w14:paraId="62806B05" w14:textId="77777777" w:rsidR="004E674C" w:rsidRPr="001001CB" w:rsidRDefault="002E3D63" w:rsidP="0068424D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</w:rPr>
        <w:t>Пуговкин В.М.</w:t>
      </w:r>
    </w:p>
    <w:p w14:paraId="73968C6F" w14:textId="77777777" w:rsidR="004E674C" w:rsidRPr="001001CB" w:rsidRDefault="002E3D63" w:rsidP="0068424D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  <w:u w:val="single"/>
        </w:rPr>
        <w:t>Заместитель</w:t>
      </w:r>
      <w:r w:rsidR="004E674C" w:rsidRPr="001001CB">
        <w:rPr>
          <w:color w:val="000000"/>
          <w:sz w:val="20"/>
          <w:szCs w:val="20"/>
          <w:u w:val="single"/>
        </w:rPr>
        <w:t xml:space="preserve"> председателя Комиссии по осуществлению закупок для нужд </w:t>
      </w:r>
      <w:r w:rsidR="0077540C" w:rsidRPr="001001CB">
        <w:rPr>
          <w:color w:val="000000"/>
          <w:sz w:val="20"/>
          <w:szCs w:val="20"/>
          <w:u w:val="single"/>
        </w:rPr>
        <w:t>АО</w:t>
      </w:r>
      <w:r w:rsidR="004E674C" w:rsidRPr="001001CB">
        <w:rPr>
          <w:color w:val="000000"/>
          <w:sz w:val="20"/>
          <w:szCs w:val="20"/>
          <w:u w:val="single"/>
        </w:rPr>
        <w:t xml:space="preserve"> «ТЭК СПб»:</w:t>
      </w:r>
    </w:p>
    <w:p w14:paraId="7196748F" w14:textId="77777777" w:rsidR="004E674C" w:rsidRPr="001001CB" w:rsidRDefault="004E674C" w:rsidP="0068424D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</w:rPr>
        <w:t>Медведева Н.Л.</w:t>
      </w:r>
    </w:p>
    <w:p w14:paraId="34028411" w14:textId="77777777" w:rsidR="004E674C" w:rsidRPr="001001CB" w:rsidRDefault="004E674C" w:rsidP="0068424D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  <w:u w:val="single"/>
        </w:rPr>
        <w:t xml:space="preserve">Члены Комиссии по осуществлению закупок для нужд </w:t>
      </w:r>
      <w:r w:rsidR="0077540C" w:rsidRPr="001001CB">
        <w:rPr>
          <w:color w:val="000000"/>
          <w:sz w:val="20"/>
          <w:szCs w:val="20"/>
          <w:u w:val="single"/>
        </w:rPr>
        <w:t>АО</w:t>
      </w:r>
      <w:r w:rsidRPr="001001CB">
        <w:rPr>
          <w:color w:val="000000"/>
          <w:sz w:val="20"/>
          <w:szCs w:val="20"/>
          <w:u w:val="single"/>
        </w:rPr>
        <w:t xml:space="preserve"> «ТЭК СПб»:</w:t>
      </w:r>
    </w:p>
    <w:p w14:paraId="5F914C3A" w14:textId="77777777" w:rsidR="00FC2A29" w:rsidRPr="001001CB" w:rsidRDefault="00FC2A29" w:rsidP="0068424D">
      <w:pPr>
        <w:jc w:val="both"/>
        <w:rPr>
          <w:color w:val="000000"/>
          <w:sz w:val="20"/>
          <w:szCs w:val="20"/>
        </w:rPr>
      </w:pPr>
      <w:r w:rsidRPr="001001CB">
        <w:rPr>
          <w:color w:val="000000"/>
          <w:sz w:val="20"/>
          <w:szCs w:val="20"/>
        </w:rPr>
        <w:t>Василенко А.В.</w:t>
      </w:r>
    </w:p>
    <w:p w14:paraId="642634EB" w14:textId="77777777" w:rsidR="0021634C" w:rsidRPr="001001CB" w:rsidRDefault="0021634C" w:rsidP="0068424D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</w:rPr>
        <w:t>Северовостоков В.В.</w:t>
      </w:r>
    </w:p>
    <w:p w14:paraId="21BE6403" w14:textId="47D58BB6" w:rsidR="001001CB" w:rsidRDefault="001001CB" w:rsidP="0068424D">
      <w:pPr>
        <w:jc w:val="both"/>
        <w:rPr>
          <w:color w:val="000000"/>
          <w:sz w:val="20"/>
          <w:szCs w:val="20"/>
        </w:rPr>
      </w:pPr>
      <w:r w:rsidRPr="001001CB">
        <w:rPr>
          <w:color w:val="000000"/>
          <w:sz w:val="20"/>
          <w:szCs w:val="20"/>
        </w:rPr>
        <w:t>Иванова О.М.</w:t>
      </w:r>
    </w:p>
    <w:p w14:paraId="001B9C13" w14:textId="3941ADAC" w:rsidR="004E674C" w:rsidRPr="001001CB" w:rsidRDefault="004E674C" w:rsidP="0068424D">
      <w:pPr>
        <w:jc w:val="both"/>
        <w:rPr>
          <w:color w:val="000000"/>
          <w:sz w:val="20"/>
          <w:szCs w:val="20"/>
        </w:rPr>
      </w:pPr>
      <w:r w:rsidRPr="001001CB">
        <w:rPr>
          <w:color w:val="000000"/>
          <w:sz w:val="20"/>
          <w:szCs w:val="20"/>
        </w:rPr>
        <w:t>Чистяков С.С.</w:t>
      </w:r>
    </w:p>
    <w:p w14:paraId="3E3F23EC" w14:textId="77777777" w:rsidR="004E674C" w:rsidRPr="001001CB" w:rsidRDefault="004E674C" w:rsidP="0068424D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  <w:u w:val="single"/>
        </w:rPr>
        <w:t xml:space="preserve">Секретарь Комиссии по осуществлению закупок для нужд </w:t>
      </w:r>
      <w:r w:rsidR="0077540C" w:rsidRPr="001001CB">
        <w:rPr>
          <w:color w:val="000000"/>
          <w:sz w:val="20"/>
          <w:szCs w:val="20"/>
          <w:u w:val="single"/>
        </w:rPr>
        <w:t>АО</w:t>
      </w:r>
      <w:r w:rsidRPr="001001CB">
        <w:rPr>
          <w:color w:val="000000"/>
          <w:sz w:val="20"/>
          <w:szCs w:val="20"/>
          <w:u w:val="single"/>
        </w:rPr>
        <w:t xml:space="preserve"> «ТЭК СПб» (без права голоса):</w:t>
      </w:r>
    </w:p>
    <w:p w14:paraId="45842187" w14:textId="77777777" w:rsidR="001001CB" w:rsidRPr="001001CB" w:rsidRDefault="001001CB" w:rsidP="0068424D">
      <w:pPr>
        <w:jc w:val="both"/>
        <w:rPr>
          <w:color w:val="000000"/>
          <w:sz w:val="20"/>
          <w:szCs w:val="20"/>
        </w:rPr>
      </w:pPr>
      <w:r w:rsidRPr="001001CB">
        <w:rPr>
          <w:color w:val="000000"/>
          <w:sz w:val="20"/>
          <w:szCs w:val="20"/>
        </w:rPr>
        <w:t>Корнева С.Б.</w:t>
      </w:r>
    </w:p>
    <w:p w14:paraId="3E5F9045" w14:textId="77777777" w:rsidR="00933BD9" w:rsidRPr="001001CB" w:rsidRDefault="00933BD9" w:rsidP="00933BD9">
      <w:pPr>
        <w:widowControl w:val="0"/>
        <w:spacing w:before="120" w:after="120"/>
        <w:jc w:val="both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>УЧАСТИЕ ПРИНИМАЛИ:</w:t>
      </w:r>
    </w:p>
    <w:p w14:paraId="353D10EF" w14:textId="77777777" w:rsidR="0017333C" w:rsidRPr="001001CB" w:rsidRDefault="0017333C" w:rsidP="0017333C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  <w:u w:val="single"/>
        </w:rPr>
        <w:t>Председатель Комиссии по осуществлению закупок для нужд АО «ТЭК СПб»:</w:t>
      </w:r>
    </w:p>
    <w:p w14:paraId="02BF6E4E" w14:textId="77777777" w:rsidR="0017333C" w:rsidRPr="001001CB" w:rsidRDefault="0017333C" w:rsidP="0017333C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</w:rPr>
        <w:t>Пуговкин В.М.</w:t>
      </w:r>
    </w:p>
    <w:p w14:paraId="04F752C6" w14:textId="77777777" w:rsidR="0017333C" w:rsidRPr="001001CB" w:rsidRDefault="0017333C" w:rsidP="0017333C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  <w:u w:val="single"/>
        </w:rPr>
        <w:t>Заместитель председателя Комиссии по осуществлению закупок для нужд АО «ТЭК СПб»:</w:t>
      </w:r>
    </w:p>
    <w:p w14:paraId="1F2F1E65" w14:textId="77777777" w:rsidR="0017333C" w:rsidRPr="001001CB" w:rsidRDefault="0017333C" w:rsidP="0017333C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</w:rPr>
        <w:t>Медведева Н.Л.</w:t>
      </w:r>
    </w:p>
    <w:p w14:paraId="6DADD675" w14:textId="77777777" w:rsidR="0017333C" w:rsidRPr="001001CB" w:rsidRDefault="0017333C" w:rsidP="0017333C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  <w:u w:val="single"/>
        </w:rPr>
        <w:t>Члены Комиссии по осуществлению закупок для нужд АО «ТЭК СПб»:</w:t>
      </w:r>
    </w:p>
    <w:p w14:paraId="410925ED" w14:textId="77777777" w:rsidR="0017333C" w:rsidRPr="001001CB" w:rsidRDefault="0017333C" w:rsidP="0017333C">
      <w:pPr>
        <w:jc w:val="both"/>
        <w:rPr>
          <w:color w:val="000000"/>
          <w:sz w:val="20"/>
          <w:szCs w:val="20"/>
        </w:rPr>
      </w:pPr>
      <w:r w:rsidRPr="001001CB">
        <w:rPr>
          <w:color w:val="000000"/>
          <w:sz w:val="20"/>
          <w:szCs w:val="20"/>
        </w:rPr>
        <w:t>Василенко А.В.</w:t>
      </w:r>
    </w:p>
    <w:p w14:paraId="1700C80C" w14:textId="77777777" w:rsidR="0017333C" w:rsidRPr="001001CB" w:rsidRDefault="0017333C" w:rsidP="0017333C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</w:rPr>
        <w:t>Северовостоков В.В.</w:t>
      </w:r>
    </w:p>
    <w:p w14:paraId="14072AC3" w14:textId="77777777" w:rsidR="0017333C" w:rsidRDefault="0017333C" w:rsidP="0017333C">
      <w:pPr>
        <w:jc w:val="both"/>
        <w:rPr>
          <w:color w:val="000000"/>
          <w:sz w:val="20"/>
          <w:szCs w:val="20"/>
        </w:rPr>
      </w:pPr>
      <w:r w:rsidRPr="001001CB">
        <w:rPr>
          <w:color w:val="000000"/>
          <w:sz w:val="20"/>
          <w:szCs w:val="20"/>
        </w:rPr>
        <w:t>Иванова О.М.</w:t>
      </w:r>
    </w:p>
    <w:p w14:paraId="7200295E" w14:textId="77777777" w:rsidR="0017333C" w:rsidRPr="001001CB" w:rsidRDefault="0017333C" w:rsidP="0017333C">
      <w:pPr>
        <w:jc w:val="both"/>
        <w:rPr>
          <w:color w:val="000000"/>
          <w:sz w:val="20"/>
          <w:szCs w:val="20"/>
        </w:rPr>
      </w:pPr>
      <w:r w:rsidRPr="001001CB">
        <w:rPr>
          <w:color w:val="000000"/>
          <w:sz w:val="20"/>
          <w:szCs w:val="20"/>
        </w:rPr>
        <w:t>Чистяков С.С.</w:t>
      </w:r>
    </w:p>
    <w:p w14:paraId="0B3FF3A3" w14:textId="77777777" w:rsidR="0017333C" w:rsidRPr="001001CB" w:rsidRDefault="0017333C" w:rsidP="0017333C">
      <w:pPr>
        <w:jc w:val="both"/>
        <w:rPr>
          <w:sz w:val="20"/>
          <w:szCs w:val="20"/>
        </w:rPr>
      </w:pPr>
      <w:r w:rsidRPr="001001CB">
        <w:rPr>
          <w:color w:val="000000"/>
          <w:sz w:val="20"/>
          <w:szCs w:val="20"/>
          <w:u w:val="single"/>
        </w:rPr>
        <w:t>Секретарь Комиссии по осуществлению закупок для нужд АО «ТЭК СПб» (без права голоса):</w:t>
      </w:r>
    </w:p>
    <w:p w14:paraId="545C549E" w14:textId="2F726AB0" w:rsidR="00EB6B13" w:rsidRPr="001001CB" w:rsidRDefault="0017333C" w:rsidP="0017333C">
      <w:pPr>
        <w:jc w:val="both"/>
        <w:rPr>
          <w:color w:val="000000"/>
          <w:sz w:val="20"/>
          <w:szCs w:val="20"/>
        </w:rPr>
      </w:pPr>
      <w:r w:rsidRPr="001001CB">
        <w:rPr>
          <w:color w:val="000000"/>
          <w:sz w:val="20"/>
          <w:szCs w:val="20"/>
        </w:rPr>
        <w:t>Корнева С.Б.</w:t>
      </w:r>
    </w:p>
    <w:p w14:paraId="699F3685" w14:textId="77777777" w:rsidR="00771C2B" w:rsidRPr="001001CB" w:rsidRDefault="00771C2B" w:rsidP="0068424D">
      <w:pPr>
        <w:jc w:val="both"/>
        <w:rPr>
          <w:color w:val="000000"/>
          <w:sz w:val="20"/>
          <w:szCs w:val="20"/>
        </w:rPr>
      </w:pPr>
    </w:p>
    <w:p w14:paraId="420F263C" w14:textId="1A452F7A" w:rsidR="00EB6B13" w:rsidRPr="001001CB" w:rsidRDefault="00933BD9" w:rsidP="0017333C">
      <w:pPr>
        <w:jc w:val="both"/>
        <w:rPr>
          <w:sz w:val="20"/>
          <w:szCs w:val="20"/>
        </w:rPr>
      </w:pPr>
      <w:r w:rsidRPr="001001CB">
        <w:rPr>
          <w:b/>
          <w:sz w:val="20"/>
          <w:szCs w:val="20"/>
        </w:rPr>
        <w:t xml:space="preserve">ОТСУТСТВОВАЛИ: </w:t>
      </w:r>
      <w:r w:rsidR="0017333C">
        <w:rPr>
          <w:b/>
          <w:sz w:val="20"/>
          <w:szCs w:val="20"/>
        </w:rPr>
        <w:t>-</w:t>
      </w:r>
    </w:p>
    <w:p w14:paraId="19643E37" w14:textId="77777777" w:rsidR="001001CB" w:rsidRPr="001001CB" w:rsidRDefault="001001CB" w:rsidP="001001CB">
      <w:pPr>
        <w:jc w:val="both"/>
        <w:rPr>
          <w:color w:val="000000"/>
          <w:sz w:val="20"/>
          <w:szCs w:val="20"/>
        </w:rPr>
      </w:pPr>
    </w:p>
    <w:p w14:paraId="1B4A26A2" w14:textId="06763A11" w:rsidR="00933BD9" w:rsidRPr="001001CB" w:rsidRDefault="00200622" w:rsidP="00933BD9">
      <w:pPr>
        <w:widowControl w:val="0"/>
        <w:tabs>
          <w:tab w:val="left" w:pos="851"/>
        </w:tabs>
        <w:spacing w:line="216" w:lineRule="auto"/>
        <w:jc w:val="both"/>
        <w:outlineLvl w:val="0"/>
        <w:rPr>
          <w:b/>
          <w:sz w:val="20"/>
          <w:szCs w:val="20"/>
        </w:rPr>
      </w:pPr>
      <w:r w:rsidRPr="0068424D">
        <w:rPr>
          <w:b/>
          <w:sz w:val="20"/>
          <w:szCs w:val="20"/>
        </w:rPr>
        <w:t xml:space="preserve">Присутствовали </w:t>
      </w:r>
      <w:r w:rsidR="00E05509">
        <w:rPr>
          <w:b/>
          <w:sz w:val="20"/>
          <w:szCs w:val="20"/>
        </w:rPr>
        <w:t>6</w:t>
      </w:r>
      <w:r w:rsidR="0017333C" w:rsidRPr="0068424D">
        <w:rPr>
          <w:b/>
          <w:sz w:val="20"/>
          <w:szCs w:val="20"/>
        </w:rPr>
        <w:t xml:space="preserve"> (</w:t>
      </w:r>
      <w:r w:rsidR="00E05509">
        <w:rPr>
          <w:b/>
          <w:sz w:val="20"/>
          <w:szCs w:val="20"/>
        </w:rPr>
        <w:t>шесть</w:t>
      </w:r>
      <w:r w:rsidR="0017333C" w:rsidRPr="001001CB">
        <w:rPr>
          <w:b/>
          <w:sz w:val="20"/>
          <w:szCs w:val="20"/>
        </w:rPr>
        <w:t>)</w:t>
      </w:r>
      <w:r w:rsidR="00286BBC" w:rsidRPr="0068424D">
        <w:rPr>
          <w:b/>
          <w:sz w:val="20"/>
          <w:szCs w:val="20"/>
        </w:rPr>
        <w:t xml:space="preserve"> из </w:t>
      </w:r>
      <w:r w:rsidR="00E05509">
        <w:rPr>
          <w:b/>
          <w:sz w:val="20"/>
          <w:szCs w:val="20"/>
        </w:rPr>
        <w:t>6</w:t>
      </w:r>
      <w:r w:rsidR="0068424D" w:rsidRPr="0068424D">
        <w:rPr>
          <w:b/>
          <w:sz w:val="20"/>
          <w:szCs w:val="20"/>
        </w:rPr>
        <w:t xml:space="preserve"> </w:t>
      </w:r>
      <w:r w:rsidR="00286BBC" w:rsidRPr="0068424D">
        <w:rPr>
          <w:b/>
          <w:sz w:val="20"/>
          <w:szCs w:val="20"/>
        </w:rPr>
        <w:t>(</w:t>
      </w:r>
      <w:r w:rsidR="00E05509">
        <w:rPr>
          <w:b/>
          <w:sz w:val="20"/>
          <w:szCs w:val="20"/>
        </w:rPr>
        <w:t>шести</w:t>
      </w:r>
      <w:r w:rsidR="00933BD9" w:rsidRPr="001001CB">
        <w:rPr>
          <w:b/>
          <w:sz w:val="20"/>
          <w:szCs w:val="20"/>
        </w:rPr>
        <w:t>) член</w:t>
      </w:r>
      <w:r w:rsidR="003C3124">
        <w:rPr>
          <w:b/>
          <w:sz w:val="20"/>
          <w:szCs w:val="20"/>
        </w:rPr>
        <w:t>ов</w:t>
      </w:r>
      <w:r w:rsidR="00933BD9" w:rsidRPr="001001CB">
        <w:rPr>
          <w:b/>
          <w:sz w:val="20"/>
          <w:szCs w:val="20"/>
        </w:rPr>
        <w:t xml:space="preserve"> комиссии. </w:t>
      </w:r>
      <w:r w:rsidR="00933BD9" w:rsidRPr="001001CB">
        <w:rPr>
          <w:b/>
          <w:bCs/>
          <w:sz w:val="20"/>
          <w:szCs w:val="20"/>
        </w:rPr>
        <w:t>Комиссия правомочна осуществлять свои функции.</w:t>
      </w:r>
      <w:r w:rsidR="00933BD9" w:rsidRPr="001001CB">
        <w:rPr>
          <w:b/>
          <w:sz w:val="20"/>
          <w:szCs w:val="20"/>
        </w:rPr>
        <w:t xml:space="preserve"> Кворум для принятия решений имеется.</w:t>
      </w:r>
    </w:p>
    <w:p w14:paraId="1B6D9565" w14:textId="77777777" w:rsidR="001001CB" w:rsidRPr="001001CB" w:rsidRDefault="001001CB" w:rsidP="00933BD9">
      <w:pPr>
        <w:widowControl w:val="0"/>
        <w:spacing w:before="120" w:after="120"/>
        <w:rPr>
          <w:b/>
          <w:sz w:val="20"/>
          <w:szCs w:val="20"/>
        </w:rPr>
      </w:pPr>
    </w:p>
    <w:p w14:paraId="06B8C93B" w14:textId="611C72D1" w:rsidR="008940A5" w:rsidRPr="001001CB" w:rsidRDefault="008940A5" w:rsidP="00933BD9">
      <w:pPr>
        <w:widowControl w:val="0"/>
        <w:spacing w:before="120" w:after="120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 xml:space="preserve">ВОПРОСЫ ЗАСЕДАНИЯ </w:t>
      </w:r>
      <w:r w:rsidR="004F75E3" w:rsidRPr="001001CB">
        <w:rPr>
          <w:b/>
          <w:sz w:val="20"/>
          <w:szCs w:val="20"/>
        </w:rPr>
        <w:t xml:space="preserve">КОМИССИИ ПО ОСУЩЕСТВЛЕНИЮ ЗАКУПОК ДЛЯ НУЖД </w:t>
      </w:r>
      <w:r w:rsidR="0077540C" w:rsidRPr="001001CB">
        <w:rPr>
          <w:b/>
          <w:sz w:val="20"/>
          <w:szCs w:val="20"/>
        </w:rPr>
        <w:t>АО</w:t>
      </w:r>
      <w:r w:rsidR="004F75E3" w:rsidRPr="001001CB">
        <w:rPr>
          <w:b/>
          <w:sz w:val="20"/>
          <w:szCs w:val="20"/>
        </w:rPr>
        <w:t xml:space="preserve"> «ТЭК СПБ»</w:t>
      </w:r>
      <w:r w:rsidRPr="001001CB">
        <w:rPr>
          <w:b/>
          <w:sz w:val="20"/>
          <w:szCs w:val="20"/>
        </w:rPr>
        <w:t>:</w:t>
      </w:r>
    </w:p>
    <w:p w14:paraId="7A0C8EA2" w14:textId="77777777" w:rsidR="00360478" w:rsidRPr="001001CB" w:rsidRDefault="00360478" w:rsidP="00535F7F">
      <w:pPr>
        <w:widowControl w:val="0"/>
        <w:spacing w:before="120" w:after="120"/>
        <w:jc w:val="both"/>
        <w:rPr>
          <w:sz w:val="20"/>
          <w:szCs w:val="20"/>
        </w:rPr>
      </w:pPr>
      <w:r w:rsidRPr="001001CB">
        <w:rPr>
          <w:sz w:val="20"/>
          <w:szCs w:val="20"/>
        </w:rPr>
        <w:t xml:space="preserve">На участие в </w:t>
      </w:r>
      <w:r w:rsidR="00BE542B" w:rsidRPr="001001CB">
        <w:rPr>
          <w:sz w:val="20"/>
          <w:szCs w:val="20"/>
        </w:rPr>
        <w:t>закупке</w:t>
      </w:r>
      <w:r w:rsidR="00F81CC0" w:rsidRPr="001001CB">
        <w:rPr>
          <w:sz w:val="20"/>
          <w:szCs w:val="20"/>
        </w:rPr>
        <w:t xml:space="preserve"> был</w:t>
      </w:r>
      <w:r w:rsidR="00453459" w:rsidRPr="001001CB">
        <w:rPr>
          <w:sz w:val="20"/>
          <w:szCs w:val="20"/>
        </w:rPr>
        <w:t>а</w:t>
      </w:r>
      <w:r w:rsidR="00F81CC0" w:rsidRPr="001001CB">
        <w:rPr>
          <w:sz w:val="20"/>
          <w:szCs w:val="20"/>
        </w:rPr>
        <w:t xml:space="preserve"> подан</w:t>
      </w:r>
      <w:r w:rsidR="00453459" w:rsidRPr="001001CB">
        <w:rPr>
          <w:sz w:val="20"/>
          <w:szCs w:val="20"/>
        </w:rPr>
        <w:t>а</w:t>
      </w:r>
      <w:r w:rsidR="00F81CC0" w:rsidRPr="001001CB">
        <w:rPr>
          <w:sz w:val="20"/>
          <w:szCs w:val="20"/>
        </w:rPr>
        <w:t xml:space="preserve"> </w:t>
      </w:r>
      <w:r w:rsidR="00B564B2" w:rsidRPr="001001CB">
        <w:rPr>
          <w:sz w:val="20"/>
          <w:szCs w:val="20"/>
        </w:rPr>
        <w:t>1</w:t>
      </w:r>
      <w:r w:rsidR="00C6595B" w:rsidRPr="001001CB">
        <w:rPr>
          <w:sz w:val="20"/>
          <w:szCs w:val="20"/>
        </w:rPr>
        <w:t xml:space="preserve"> (</w:t>
      </w:r>
      <w:r w:rsidR="00B564B2" w:rsidRPr="001001CB">
        <w:rPr>
          <w:sz w:val="20"/>
          <w:szCs w:val="20"/>
        </w:rPr>
        <w:t>одна</w:t>
      </w:r>
      <w:r w:rsidR="00C6595B" w:rsidRPr="001001CB">
        <w:rPr>
          <w:sz w:val="20"/>
          <w:szCs w:val="20"/>
        </w:rPr>
        <w:t>)</w:t>
      </w:r>
      <w:r w:rsidR="00F81CC0" w:rsidRPr="001001CB">
        <w:rPr>
          <w:sz w:val="20"/>
          <w:szCs w:val="20"/>
        </w:rPr>
        <w:t xml:space="preserve"> заяв</w:t>
      </w:r>
      <w:r w:rsidR="00AA0033" w:rsidRPr="001001CB">
        <w:rPr>
          <w:sz w:val="20"/>
          <w:szCs w:val="20"/>
        </w:rPr>
        <w:t>к</w:t>
      </w:r>
      <w:r w:rsidR="00B564B2" w:rsidRPr="001001CB">
        <w:rPr>
          <w:sz w:val="20"/>
          <w:szCs w:val="20"/>
        </w:rPr>
        <w:t>а</w:t>
      </w:r>
      <w:r w:rsidR="00F81CC0" w:rsidRPr="001001CB">
        <w:rPr>
          <w:sz w:val="20"/>
          <w:szCs w:val="20"/>
        </w:rPr>
        <w:t xml:space="preserve">: </w:t>
      </w:r>
    </w:p>
    <w:tbl>
      <w:tblPr>
        <w:tblW w:w="96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6379"/>
        <w:gridCol w:w="2577"/>
      </w:tblGrid>
      <w:tr w:rsidR="00330AF5" w:rsidRPr="001001CB" w14:paraId="428C2A81" w14:textId="77777777" w:rsidTr="0077540C">
        <w:trPr>
          <w:trHeight w:val="473"/>
          <w:tblHeader/>
        </w:trPr>
        <w:tc>
          <w:tcPr>
            <w:tcW w:w="709" w:type="dxa"/>
            <w:tcBorders>
              <w:bottom w:val="single" w:sz="6" w:space="0" w:color="auto"/>
            </w:tcBorders>
            <w:shd w:val="clear" w:color="auto" w:fill="BFBFBF"/>
            <w:vAlign w:val="center"/>
          </w:tcPr>
          <w:p w14:paraId="4EC8D184" w14:textId="77777777" w:rsidR="00330AF5" w:rsidRPr="001001CB" w:rsidRDefault="00330AF5" w:rsidP="00004A49">
            <w:pPr>
              <w:keepNext/>
              <w:spacing w:before="40" w:after="40"/>
              <w:ind w:left="-108" w:right="-108"/>
              <w:jc w:val="center"/>
              <w:rPr>
                <w:snapToGrid w:val="0"/>
                <w:sz w:val="20"/>
                <w:szCs w:val="20"/>
              </w:rPr>
            </w:pPr>
            <w:r w:rsidRPr="001001CB">
              <w:rPr>
                <w:snapToGrid w:val="0"/>
                <w:sz w:val="20"/>
                <w:szCs w:val="20"/>
              </w:rPr>
              <w:lastRenderedPageBreak/>
              <w:t>№</w:t>
            </w:r>
          </w:p>
          <w:p w14:paraId="091A87C1" w14:textId="77777777" w:rsidR="00330AF5" w:rsidRPr="001001CB" w:rsidRDefault="006A13BD" w:rsidP="00004A49">
            <w:pPr>
              <w:keepNext/>
              <w:spacing w:before="40" w:after="40"/>
              <w:ind w:left="-108" w:right="-108"/>
              <w:jc w:val="center"/>
              <w:rPr>
                <w:snapToGrid w:val="0"/>
                <w:sz w:val="20"/>
                <w:szCs w:val="20"/>
              </w:rPr>
            </w:pPr>
            <w:r w:rsidRPr="001001CB">
              <w:rPr>
                <w:snapToGrid w:val="0"/>
                <w:sz w:val="20"/>
                <w:szCs w:val="20"/>
              </w:rPr>
              <w:t>заявки</w:t>
            </w:r>
          </w:p>
        </w:tc>
        <w:tc>
          <w:tcPr>
            <w:tcW w:w="6379" w:type="dxa"/>
            <w:tcBorders>
              <w:bottom w:val="single" w:sz="6" w:space="0" w:color="auto"/>
            </w:tcBorders>
            <w:shd w:val="clear" w:color="auto" w:fill="BFBFBF"/>
            <w:vAlign w:val="center"/>
          </w:tcPr>
          <w:p w14:paraId="59D69F93" w14:textId="77777777" w:rsidR="00330AF5" w:rsidRPr="001001CB" w:rsidRDefault="00330AF5" w:rsidP="006A13BD">
            <w:pPr>
              <w:keepNext/>
              <w:spacing w:before="40" w:after="40"/>
              <w:ind w:left="57" w:right="57"/>
              <w:jc w:val="center"/>
              <w:rPr>
                <w:snapToGrid w:val="0"/>
                <w:sz w:val="20"/>
                <w:szCs w:val="20"/>
              </w:rPr>
            </w:pPr>
            <w:r w:rsidRPr="001001CB">
              <w:rPr>
                <w:snapToGrid w:val="0"/>
                <w:sz w:val="20"/>
                <w:szCs w:val="20"/>
              </w:rPr>
              <w:t>Наименование, адрес, ИНН Участника закупки</w:t>
            </w:r>
          </w:p>
        </w:tc>
        <w:tc>
          <w:tcPr>
            <w:tcW w:w="2577" w:type="dxa"/>
            <w:tcBorders>
              <w:bottom w:val="single" w:sz="6" w:space="0" w:color="auto"/>
            </w:tcBorders>
            <w:shd w:val="clear" w:color="auto" w:fill="BFBFBF"/>
            <w:vAlign w:val="center"/>
          </w:tcPr>
          <w:p w14:paraId="19B4A78A" w14:textId="77777777" w:rsidR="00330AF5" w:rsidRPr="001001CB" w:rsidRDefault="000138F5" w:rsidP="00084593">
            <w:pPr>
              <w:keepNext/>
              <w:spacing w:before="40" w:after="40"/>
              <w:ind w:left="57" w:right="57"/>
              <w:jc w:val="center"/>
              <w:rPr>
                <w:snapToGrid w:val="0"/>
                <w:sz w:val="20"/>
                <w:szCs w:val="20"/>
              </w:rPr>
            </w:pPr>
            <w:r w:rsidRPr="001001CB">
              <w:rPr>
                <w:snapToGrid w:val="0"/>
                <w:sz w:val="20"/>
                <w:szCs w:val="20"/>
              </w:rPr>
              <w:t xml:space="preserve">Дата и время регистрации </w:t>
            </w:r>
            <w:r w:rsidR="00084593" w:rsidRPr="001001CB">
              <w:rPr>
                <w:snapToGrid w:val="0"/>
                <w:sz w:val="20"/>
                <w:szCs w:val="20"/>
              </w:rPr>
              <w:t>заявок</w:t>
            </w:r>
          </w:p>
        </w:tc>
      </w:tr>
      <w:tr w:rsidR="00330AF5" w:rsidRPr="001001CB" w14:paraId="23ED0A4A" w14:textId="77777777" w:rsidTr="0077540C">
        <w:trPr>
          <w:trHeight w:val="275"/>
          <w:tblHeader/>
        </w:trPr>
        <w:tc>
          <w:tcPr>
            <w:tcW w:w="709" w:type="dxa"/>
            <w:shd w:val="clear" w:color="auto" w:fill="BFBFBF"/>
            <w:vAlign w:val="center"/>
          </w:tcPr>
          <w:p w14:paraId="16477ABF" w14:textId="77777777" w:rsidR="00330AF5" w:rsidRPr="001001CB" w:rsidRDefault="00330AF5" w:rsidP="00004A49">
            <w:pPr>
              <w:ind w:left="34"/>
              <w:jc w:val="center"/>
              <w:rPr>
                <w:i/>
                <w:snapToGrid w:val="0"/>
                <w:sz w:val="20"/>
                <w:szCs w:val="20"/>
              </w:rPr>
            </w:pPr>
            <w:r w:rsidRPr="001001CB">
              <w:rPr>
                <w:i/>
                <w:snapToGrid w:val="0"/>
                <w:sz w:val="20"/>
                <w:szCs w:val="20"/>
              </w:rPr>
              <w:t>1</w:t>
            </w:r>
          </w:p>
        </w:tc>
        <w:tc>
          <w:tcPr>
            <w:tcW w:w="6379" w:type="dxa"/>
            <w:shd w:val="clear" w:color="auto" w:fill="BFBFBF"/>
            <w:vAlign w:val="center"/>
          </w:tcPr>
          <w:p w14:paraId="4F3CA9BB" w14:textId="77777777" w:rsidR="00330AF5" w:rsidRPr="001001CB" w:rsidRDefault="00330AF5" w:rsidP="00004A49">
            <w:pPr>
              <w:spacing w:before="40" w:after="40"/>
              <w:ind w:left="57" w:right="57"/>
              <w:jc w:val="center"/>
              <w:rPr>
                <w:i/>
                <w:snapToGrid w:val="0"/>
                <w:sz w:val="20"/>
                <w:szCs w:val="20"/>
              </w:rPr>
            </w:pPr>
            <w:r w:rsidRPr="001001CB">
              <w:rPr>
                <w:i/>
                <w:snapToGrid w:val="0"/>
                <w:sz w:val="20"/>
                <w:szCs w:val="20"/>
              </w:rPr>
              <w:t>2</w:t>
            </w:r>
          </w:p>
        </w:tc>
        <w:tc>
          <w:tcPr>
            <w:tcW w:w="2577" w:type="dxa"/>
            <w:shd w:val="clear" w:color="auto" w:fill="BFBFBF"/>
            <w:vAlign w:val="center"/>
          </w:tcPr>
          <w:p w14:paraId="65485B8D" w14:textId="77777777" w:rsidR="00330AF5" w:rsidRPr="001001CB" w:rsidRDefault="00084593" w:rsidP="00004A49">
            <w:pPr>
              <w:spacing w:before="40" w:after="40"/>
              <w:ind w:left="57" w:right="57"/>
              <w:jc w:val="center"/>
              <w:rPr>
                <w:i/>
                <w:snapToGrid w:val="0"/>
                <w:sz w:val="20"/>
                <w:szCs w:val="20"/>
              </w:rPr>
            </w:pPr>
            <w:r w:rsidRPr="001001CB">
              <w:rPr>
                <w:i/>
                <w:snapToGrid w:val="0"/>
                <w:sz w:val="20"/>
                <w:szCs w:val="20"/>
              </w:rPr>
              <w:t>3</w:t>
            </w:r>
          </w:p>
        </w:tc>
      </w:tr>
      <w:tr w:rsidR="00330AF5" w:rsidRPr="001001CB" w14:paraId="2822811C" w14:textId="77777777" w:rsidTr="0077540C">
        <w:trPr>
          <w:trHeight w:val="234"/>
        </w:trPr>
        <w:tc>
          <w:tcPr>
            <w:tcW w:w="9665" w:type="dxa"/>
            <w:gridSpan w:val="3"/>
          </w:tcPr>
          <w:p w14:paraId="57B07918" w14:textId="77777777" w:rsidR="00330AF5" w:rsidRPr="001001CB" w:rsidRDefault="00330AF5" w:rsidP="00004A49">
            <w:pPr>
              <w:jc w:val="both"/>
              <w:rPr>
                <w:b/>
                <w:i/>
                <w:snapToGrid w:val="0"/>
                <w:sz w:val="20"/>
                <w:szCs w:val="20"/>
                <w:u w:val="single"/>
              </w:rPr>
            </w:pPr>
            <w:r w:rsidRPr="001001CB">
              <w:rPr>
                <w:b/>
                <w:i/>
                <w:snapToGrid w:val="0"/>
                <w:sz w:val="20"/>
                <w:szCs w:val="20"/>
              </w:rPr>
              <w:t>Лот № 1:</w:t>
            </w:r>
          </w:p>
        </w:tc>
      </w:tr>
      <w:tr w:rsidR="00D55221" w:rsidRPr="001001CB" w14:paraId="78896628" w14:textId="77777777" w:rsidTr="0017333C">
        <w:trPr>
          <w:trHeight w:val="767"/>
        </w:trPr>
        <w:tc>
          <w:tcPr>
            <w:tcW w:w="709" w:type="dxa"/>
            <w:vAlign w:val="center"/>
          </w:tcPr>
          <w:p w14:paraId="4EBFDE85" w14:textId="53423356" w:rsidR="00D55221" w:rsidRPr="001001CB" w:rsidRDefault="005F531C" w:rsidP="0017333C">
            <w:pPr>
              <w:spacing w:line="360" w:lineRule="auto"/>
              <w:jc w:val="center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9015</w:t>
            </w:r>
          </w:p>
        </w:tc>
        <w:tc>
          <w:tcPr>
            <w:tcW w:w="6379" w:type="dxa"/>
          </w:tcPr>
          <w:p w14:paraId="7344CE89" w14:textId="66FE49F6" w:rsidR="00F204B5" w:rsidRDefault="0017333C" w:rsidP="00D55221">
            <w:pPr>
              <w:rPr>
                <w:sz w:val="20"/>
                <w:szCs w:val="20"/>
              </w:rPr>
            </w:pPr>
            <w:r w:rsidRPr="0017333C">
              <w:rPr>
                <w:sz w:val="20"/>
                <w:szCs w:val="20"/>
              </w:rPr>
              <w:t>АКЦИОНЕРНОЕ ОБЩЕСТВО "СТРАХОВОЕ ОБЩЕСТВО ГАЗОВОЙ ПРОМЫШЛЕННОСТИ"</w:t>
            </w:r>
          </w:p>
          <w:p w14:paraId="61AA6E27" w14:textId="77777777" w:rsidR="00006413" w:rsidRPr="001001CB" w:rsidRDefault="00006413" w:rsidP="00D55221">
            <w:pPr>
              <w:rPr>
                <w:snapToGrid w:val="0"/>
                <w:sz w:val="20"/>
                <w:szCs w:val="20"/>
              </w:rPr>
            </w:pPr>
          </w:p>
          <w:p w14:paraId="18072C21" w14:textId="639C97D1" w:rsidR="00006413" w:rsidRPr="001E7614" w:rsidRDefault="00ED748E" w:rsidP="00D55221">
            <w:pPr>
              <w:rPr>
                <w:sz w:val="20"/>
                <w:szCs w:val="20"/>
              </w:rPr>
            </w:pPr>
            <w:r w:rsidRPr="001001CB">
              <w:rPr>
                <w:sz w:val="20"/>
                <w:szCs w:val="20"/>
              </w:rPr>
              <w:t xml:space="preserve">ИНН </w:t>
            </w:r>
            <w:r w:rsidR="0017333C" w:rsidRPr="0017333C">
              <w:rPr>
                <w:sz w:val="20"/>
                <w:szCs w:val="20"/>
              </w:rPr>
              <w:t>7736035485</w:t>
            </w:r>
          </w:p>
          <w:p w14:paraId="378D4E53" w14:textId="77777777" w:rsidR="00EB6B13" w:rsidRDefault="00EB6B13" w:rsidP="00D55221">
            <w:pPr>
              <w:rPr>
                <w:sz w:val="20"/>
                <w:szCs w:val="20"/>
              </w:rPr>
            </w:pPr>
          </w:p>
          <w:p w14:paraId="3F4249E1" w14:textId="46E494D7" w:rsidR="00ED748E" w:rsidRPr="001001CB" w:rsidRDefault="0017333C" w:rsidP="00D55221">
            <w:pPr>
              <w:rPr>
                <w:sz w:val="20"/>
                <w:szCs w:val="20"/>
              </w:rPr>
            </w:pPr>
            <w:r w:rsidRPr="0017333C">
              <w:rPr>
                <w:sz w:val="20"/>
                <w:szCs w:val="20"/>
              </w:rPr>
              <w:t>107078, Российская федерация, Г. Москва, Красносельский, Москва, -, АКАДЕМИКА САХАРОВА ПР-КТ, д. Д. 10, к./стр. -, оф. -</w:t>
            </w:r>
          </w:p>
        </w:tc>
        <w:tc>
          <w:tcPr>
            <w:tcW w:w="2577" w:type="dxa"/>
            <w:tcBorders>
              <w:left w:val="single" w:sz="4" w:space="0" w:color="auto"/>
            </w:tcBorders>
            <w:vAlign w:val="center"/>
          </w:tcPr>
          <w:p w14:paraId="6D192410" w14:textId="730091FC" w:rsidR="00D55221" w:rsidRPr="001001CB" w:rsidRDefault="005F531C" w:rsidP="004E674C">
            <w:pPr>
              <w:jc w:val="center"/>
              <w:rPr>
                <w:snapToGrid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08.12.2025 11:03</w:t>
            </w:r>
          </w:p>
        </w:tc>
      </w:tr>
    </w:tbl>
    <w:p w14:paraId="4A20FF8C" w14:textId="77777777" w:rsidR="008940A5" w:rsidRPr="001001CB" w:rsidRDefault="008940A5" w:rsidP="00011914">
      <w:pPr>
        <w:widowControl w:val="0"/>
        <w:spacing w:before="120" w:after="120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>Вопрос 1 повестки:</w:t>
      </w:r>
    </w:p>
    <w:p w14:paraId="6EF870CD" w14:textId="70112D7F" w:rsidR="00F1265E" w:rsidRPr="001001CB" w:rsidRDefault="00065E05" w:rsidP="00776DC5">
      <w:pPr>
        <w:widowControl w:val="0"/>
        <w:ind w:firstLine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Об одобрении</w:t>
      </w:r>
      <w:r w:rsidR="00750ABA" w:rsidRPr="001001CB">
        <w:rPr>
          <w:i/>
          <w:sz w:val="20"/>
          <w:szCs w:val="20"/>
        </w:rPr>
        <w:t xml:space="preserve"> </w:t>
      </w:r>
      <w:r w:rsidR="00E67284" w:rsidRPr="001001CB">
        <w:rPr>
          <w:sz w:val="20"/>
          <w:szCs w:val="20"/>
        </w:rPr>
        <w:t xml:space="preserve">Сводного заключения Экспертного совета </w:t>
      </w:r>
      <w:r w:rsidR="00CF084A" w:rsidRPr="001001CB">
        <w:rPr>
          <w:sz w:val="20"/>
          <w:szCs w:val="20"/>
        </w:rPr>
        <w:t xml:space="preserve">по рассмотрению заявок и подведению итогов </w:t>
      </w:r>
      <w:r w:rsidR="005F531C">
        <w:rPr>
          <w:bCs/>
          <w:sz w:val="20"/>
          <w:szCs w:val="20"/>
        </w:rPr>
        <w:t>запроса предложений</w:t>
      </w:r>
      <w:r w:rsidR="00E67284" w:rsidRPr="001001CB">
        <w:rPr>
          <w:sz w:val="20"/>
          <w:szCs w:val="20"/>
        </w:rPr>
        <w:t>.</w:t>
      </w:r>
    </w:p>
    <w:p w14:paraId="4C0C6B99" w14:textId="763D515E" w:rsidR="00F1265E" w:rsidRPr="001001CB" w:rsidRDefault="00DF7588" w:rsidP="00776DC5">
      <w:pPr>
        <w:widowControl w:val="0"/>
        <w:ind w:firstLine="709"/>
        <w:jc w:val="both"/>
        <w:rPr>
          <w:i/>
          <w:sz w:val="20"/>
          <w:szCs w:val="20"/>
        </w:rPr>
      </w:pPr>
      <w:r w:rsidRPr="001001CB">
        <w:rPr>
          <w:sz w:val="20"/>
          <w:szCs w:val="20"/>
        </w:rPr>
        <w:t xml:space="preserve">Члены </w:t>
      </w:r>
      <w:r w:rsidR="004F75E3" w:rsidRPr="001001CB">
        <w:rPr>
          <w:sz w:val="20"/>
          <w:szCs w:val="20"/>
        </w:rPr>
        <w:t xml:space="preserve">Комиссии по осуществлению закупок для нужд </w:t>
      </w:r>
      <w:r w:rsidR="0077540C" w:rsidRPr="001001CB">
        <w:rPr>
          <w:sz w:val="20"/>
          <w:szCs w:val="20"/>
        </w:rPr>
        <w:t>АО</w:t>
      </w:r>
      <w:r w:rsidR="004F75E3" w:rsidRPr="001001CB">
        <w:rPr>
          <w:sz w:val="20"/>
          <w:szCs w:val="20"/>
        </w:rPr>
        <w:t xml:space="preserve"> «ТЭК СПб» </w:t>
      </w:r>
      <w:r w:rsidR="00F1265E" w:rsidRPr="001001CB">
        <w:rPr>
          <w:sz w:val="20"/>
          <w:szCs w:val="20"/>
        </w:rPr>
        <w:t>изучили поступивш</w:t>
      </w:r>
      <w:r w:rsidR="007C5A40" w:rsidRPr="001001CB">
        <w:rPr>
          <w:sz w:val="20"/>
          <w:szCs w:val="20"/>
        </w:rPr>
        <w:t>ую</w:t>
      </w:r>
      <w:r w:rsidR="00F1265E" w:rsidRPr="001001CB">
        <w:rPr>
          <w:sz w:val="20"/>
          <w:szCs w:val="20"/>
        </w:rPr>
        <w:t xml:space="preserve"> </w:t>
      </w:r>
      <w:r w:rsidR="0052323C" w:rsidRPr="001001CB">
        <w:rPr>
          <w:sz w:val="20"/>
          <w:szCs w:val="20"/>
        </w:rPr>
        <w:t>заявк</w:t>
      </w:r>
      <w:r w:rsidR="007C5A40" w:rsidRPr="001001CB">
        <w:rPr>
          <w:sz w:val="20"/>
          <w:szCs w:val="20"/>
        </w:rPr>
        <w:t>у</w:t>
      </w:r>
      <w:r w:rsidR="00F1265E" w:rsidRPr="001001CB">
        <w:rPr>
          <w:sz w:val="20"/>
          <w:szCs w:val="20"/>
        </w:rPr>
        <w:t xml:space="preserve">. Результаты оценки сведены в </w:t>
      </w:r>
      <w:r w:rsidR="00E67284" w:rsidRPr="001001CB">
        <w:rPr>
          <w:sz w:val="20"/>
          <w:szCs w:val="20"/>
        </w:rPr>
        <w:t xml:space="preserve">Сводном заключении Экспертного совета </w:t>
      </w:r>
      <w:r w:rsidR="00CF084A" w:rsidRPr="001001CB">
        <w:rPr>
          <w:sz w:val="20"/>
          <w:szCs w:val="20"/>
        </w:rPr>
        <w:t xml:space="preserve">по рассмотрению заявок и подведению итогов </w:t>
      </w:r>
      <w:r w:rsidR="005F531C">
        <w:rPr>
          <w:bCs/>
          <w:sz w:val="20"/>
          <w:szCs w:val="20"/>
        </w:rPr>
        <w:t>запроса предложений</w:t>
      </w:r>
      <w:r w:rsidR="00CF084A" w:rsidRPr="001001CB">
        <w:rPr>
          <w:sz w:val="20"/>
          <w:szCs w:val="20"/>
        </w:rPr>
        <w:t xml:space="preserve"> </w:t>
      </w:r>
      <w:r w:rsidR="00776DC5" w:rsidRPr="001001CB">
        <w:rPr>
          <w:sz w:val="20"/>
          <w:szCs w:val="20"/>
        </w:rPr>
        <w:t>(П</w:t>
      </w:r>
      <w:r w:rsidR="00075754" w:rsidRPr="001001CB">
        <w:rPr>
          <w:sz w:val="20"/>
          <w:szCs w:val="20"/>
        </w:rPr>
        <w:t>риложение №1)</w:t>
      </w:r>
      <w:r w:rsidR="00E1428B" w:rsidRPr="001001CB">
        <w:rPr>
          <w:sz w:val="20"/>
          <w:szCs w:val="20"/>
        </w:rPr>
        <w:t>.</w:t>
      </w:r>
      <w:r w:rsidR="00B34B22" w:rsidRPr="001001CB">
        <w:rPr>
          <w:sz w:val="20"/>
          <w:szCs w:val="20"/>
        </w:rPr>
        <w:t xml:space="preserve"> </w:t>
      </w:r>
    </w:p>
    <w:p w14:paraId="1388A1A1" w14:textId="7F866F23" w:rsidR="00F1265E" w:rsidRPr="001001CB" w:rsidRDefault="004F75E3" w:rsidP="00776DC5">
      <w:pPr>
        <w:widowControl w:val="0"/>
        <w:ind w:firstLine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 xml:space="preserve">Комиссии по осуществлению закупок для нужд </w:t>
      </w:r>
      <w:r w:rsidR="0077540C" w:rsidRPr="001001CB">
        <w:rPr>
          <w:sz w:val="20"/>
          <w:szCs w:val="20"/>
        </w:rPr>
        <w:t>АО</w:t>
      </w:r>
      <w:r w:rsidRPr="001001CB">
        <w:rPr>
          <w:sz w:val="20"/>
          <w:szCs w:val="20"/>
        </w:rPr>
        <w:t xml:space="preserve"> «ТЭК СПб»</w:t>
      </w:r>
      <w:r w:rsidR="00F1265E" w:rsidRPr="001001CB">
        <w:rPr>
          <w:sz w:val="20"/>
          <w:szCs w:val="20"/>
        </w:rPr>
        <w:t xml:space="preserve"> предлагается </w:t>
      </w:r>
      <w:r w:rsidR="003148E7" w:rsidRPr="001001CB">
        <w:rPr>
          <w:sz w:val="20"/>
          <w:szCs w:val="20"/>
        </w:rPr>
        <w:t>одобрить</w:t>
      </w:r>
      <w:r w:rsidR="00F1265E" w:rsidRPr="001001CB">
        <w:rPr>
          <w:sz w:val="20"/>
          <w:szCs w:val="20"/>
        </w:rPr>
        <w:t xml:space="preserve"> </w:t>
      </w:r>
      <w:r w:rsidR="00E67284" w:rsidRPr="001001CB">
        <w:rPr>
          <w:sz w:val="20"/>
          <w:szCs w:val="20"/>
        </w:rPr>
        <w:t xml:space="preserve">Сводное заключение Экспертного совета </w:t>
      </w:r>
      <w:r w:rsidR="00CF084A" w:rsidRPr="001001CB">
        <w:rPr>
          <w:sz w:val="20"/>
          <w:szCs w:val="20"/>
        </w:rPr>
        <w:t xml:space="preserve">по рассмотрению заявок и подведению итогов </w:t>
      </w:r>
      <w:r w:rsidR="005F531C">
        <w:rPr>
          <w:bCs/>
          <w:sz w:val="20"/>
          <w:szCs w:val="20"/>
        </w:rPr>
        <w:t>запроса предложений</w:t>
      </w:r>
      <w:r w:rsidR="008813EE" w:rsidRPr="001001CB">
        <w:rPr>
          <w:sz w:val="20"/>
          <w:szCs w:val="20"/>
        </w:rPr>
        <w:t>.</w:t>
      </w:r>
    </w:p>
    <w:p w14:paraId="7BAD572E" w14:textId="77777777" w:rsidR="008940A5" w:rsidRPr="001001CB" w:rsidRDefault="008940A5" w:rsidP="00011914">
      <w:pPr>
        <w:widowControl w:val="0"/>
        <w:spacing w:before="120" w:after="120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 xml:space="preserve">Вопрос </w:t>
      </w:r>
      <w:r w:rsidR="00492610" w:rsidRPr="001001CB">
        <w:rPr>
          <w:b/>
          <w:sz w:val="20"/>
          <w:szCs w:val="20"/>
        </w:rPr>
        <w:t>2</w:t>
      </w:r>
      <w:r w:rsidRPr="001001CB">
        <w:rPr>
          <w:b/>
          <w:sz w:val="20"/>
          <w:szCs w:val="20"/>
        </w:rPr>
        <w:t xml:space="preserve"> повестки:</w:t>
      </w:r>
    </w:p>
    <w:p w14:paraId="61CCCECE" w14:textId="3943BA5A" w:rsidR="007A7995" w:rsidRPr="001001CB" w:rsidRDefault="007A7995" w:rsidP="0017333C">
      <w:pPr>
        <w:widowControl w:val="0"/>
        <w:ind w:firstLine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О признании заяв</w:t>
      </w:r>
      <w:r w:rsidR="00F933DC" w:rsidRPr="001001CB">
        <w:rPr>
          <w:sz w:val="20"/>
          <w:szCs w:val="20"/>
        </w:rPr>
        <w:t>ки</w:t>
      </w:r>
      <w:r w:rsidR="0017333C">
        <w:rPr>
          <w:sz w:val="20"/>
          <w:szCs w:val="20"/>
        </w:rPr>
        <w:t xml:space="preserve"> </w:t>
      </w:r>
      <w:r w:rsidR="0017333C" w:rsidRPr="0017333C">
        <w:rPr>
          <w:sz w:val="20"/>
          <w:szCs w:val="20"/>
        </w:rPr>
        <w:t>АКЦИОНЕРНО</w:t>
      </w:r>
      <w:r w:rsidR="0017333C">
        <w:rPr>
          <w:sz w:val="20"/>
          <w:szCs w:val="20"/>
        </w:rPr>
        <w:t>ГО</w:t>
      </w:r>
      <w:r w:rsidR="0017333C" w:rsidRPr="0017333C">
        <w:rPr>
          <w:sz w:val="20"/>
          <w:szCs w:val="20"/>
        </w:rPr>
        <w:t xml:space="preserve"> ОБЩЕСТВ</w:t>
      </w:r>
      <w:r w:rsidR="0017333C">
        <w:rPr>
          <w:sz w:val="20"/>
          <w:szCs w:val="20"/>
        </w:rPr>
        <w:t>А</w:t>
      </w:r>
      <w:r w:rsidR="0017333C" w:rsidRPr="0017333C">
        <w:rPr>
          <w:sz w:val="20"/>
          <w:szCs w:val="20"/>
        </w:rPr>
        <w:t xml:space="preserve"> "СТРАХОВОЕ ОБЩЕСТВО ГАЗОВОЙ ПРОМЫШЛЕННОСТИ"</w:t>
      </w:r>
      <w:r w:rsidR="00AF2A6F">
        <w:rPr>
          <w:sz w:val="20"/>
          <w:szCs w:val="20"/>
        </w:rPr>
        <w:t xml:space="preserve"> </w:t>
      </w:r>
      <w:r w:rsidRPr="001001CB">
        <w:rPr>
          <w:sz w:val="20"/>
          <w:szCs w:val="20"/>
        </w:rPr>
        <w:t>соответствующ</w:t>
      </w:r>
      <w:r w:rsidR="00F933DC" w:rsidRPr="001001CB">
        <w:rPr>
          <w:sz w:val="20"/>
          <w:szCs w:val="20"/>
        </w:rPr>
        <w:t>ей</w:t>
      </w:r>
      <w:r w:rsidR="000C4004" w:rsidRPr="001001CB">
        <w:rPr>
          <w:sz w:val="20"/>
          <w:szCs w:val="20"/>
        </w:rPr>
        <w:t xml:space="preserve"> </w:t>
      </w:r>
      <w:r w:rsidRPr="001001CB">
        <w:rPr>
          <w:sz w:val="20"/>
          <w:szCs w:val="20"/>
        </w:rPr>
        <w:t>условиям закупки.</w:t>
      </w:r>
    </w:p>
    <w:p w14:paraId="0926A921" w14:textId="77777777" w:rsidR="00B564B2" w:rsidRPr="001001CB" w:rsidRDefault="00B564B2" w:rsidP="00B564B2">
      <w:pPr>
        <w:widowControl w:val="0"/>
        <w:spacing w:before="120" w:after="120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>Вопрос 3 повестки:</w:t>
      </w:r>
    </w:p>
    <w:p w14:paraId="2B3306DE" w14:textId="77777777" w:rsidR="00B564B2" w:rsidRPr="001001CB" w:rsidRDefault="00B564B2" w:rsidP="007E4A65">
      <w:pPr>
        <w:spacing w:before="120" w:after="120"/>
        <w:ind w:firstLine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О признании закупки несостоявшейся в связи с тем, что на участие в закупке была подана только одна заявка.</w:t>
      </w:r>
    </w:p>
    <w:p w14:paraId="5F9B4F1C" w14:textId="77777777" w:rsidR="007E6CAC" w:rsidRPr="001001CB" w:rsidRDefault="007E6CAC" w:rsidP="007E6CAC">
      <w:pPr>
        <w:widowControl w:val="0"/>
        <w:spacing w:before="120" w:after="120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 xml:space="preserve">Вопрос </w:t>
      </w:r>
      <w:r w:rsidR="00B564B2" w:rsidRPr="001001CB">
        <w:rPr>
          <w:b/>
          <w:sz w:val="20"/>
          <w:szCs w:val="20"/>
        </w:rPr>
        <w:t>4</w:t>
      </w:r>
      <w:r w:rsidRPr="001001CB">
        <w:rPr>
          <w:b/>
          <w:sz w:val="20"/>
          <w:szCs w:val="20"/>
        </w:rPr>
        <w:t xml:space="preserve"> повестки:</w:t>
      </w:r>
    </w:p>
    <w:p w14:paraId="6436C48E" w14:textId="77777777" w:rsidR="00C629DA" w:rsidRPr="001001CB" w:rsidRDefault="00C629DA" w:rsidP="00776DC5">
      <w:pPr>
        <w:widowControl w:val="0"/>
        <w:ind w:left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Об определении победителя.</w:t>
      </w:r>
    </w:p>
    <w:p w14:paraId="241F5E32" w14:textId="4C328735" w:rsidR="00776DC5" w:rsidRPr="001001CB" w:rsidRDefault="00C629DA" w:rsidP="00776DC5">
      <w:pPr>
        <w:jc w:val="both"/>
        <w:rPr>
          <w:snapToGrid w:val="0"/>
          <w:sz w:val="20"/>
          <w:szCs w:val="20"/>
        </w:rPr>
      </w:pPr>
      <w:r w:rsidRPr="001001CB">
        <w:rPr>
          <w:sz w:val="20"/>
          <w:szCs w:val="20"/>
        </w:rPr>
        <w:t xml:space="preserve">Предлагается признать победителем </w:t>
      </w:r>
      <w:r w:rsidR="0017333C" w:rsidRPr="0017333C">
        <w:rPr>
          <w:sz w:val="20"/>
          <w:szCs w:val="20"/>
        </w:rPr>
        <w:t>АКЦИОНЕРНОЕ ОБЩЕСТВО "СТРАХОВОЕ ОБЩЕСТВО ГАЗОВОЙ ПРОМЫШЛЕННОСТИ"</w:t>
      </w:r>
      <w:r w:rsidR="00AF2A6F">
        <w:rPr>
          <w:sz w:val="20"/>
          <w:szCs w:val="20"/>
        </w:rPr>
        <w:t>.</w:t>
      </w:r>
    </w:p>
    <w:p w14:paraId="626D5923" w14:textId="77777777" w:rsidR="00776DC5" w:rsidRPr="001001CB" w:rsidRDefault="00776DC5" w:rsidP="00776DC5">
      <w:pPr>
        <w:jc w:val="both"/>
        <w:rPr>
          <w:snapToGrid w:val="0"/>
          <w:sz w:val="20"/>
          <w:szCs w:val="20"/>
        </w:rPr>
      </w:pPr>
    </w:p>
    <w:p w14:paraId="18017DAB" w14:textId="77777777" w:rsidR="00986EF7" w:rsidRPr="001001CB" w:rsidRDefault="00986EF7" w:rsidP="00776DC5">
      <w:pPr>
        <w:jc w:val="both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 xml:space="preserve">Вопрос </w:t>
      </w:r>
      <w:r w:rsidR="00B564B2" w:rsidRPr="001001CB">
        <w:rPr>
          <w:b/>
          <w:sz w:val="20"/>
          <w:szCs w:val="20"/>
        </w:rPr>
        <w:t>5</w:t>
      </w:r>
      <w:r w:rsidRPr="001001CB">
        <w:rPr>
          <w:b/>
          <w:sz w:val="20"/>
          <w:szCs w:val="20"/>
        </w:rPr>
        <w:t xml:space="preserve"> повестки:</w:t>
      </w:r>
    </w:p>
    <w:p w14:paraId="0C3EB675" w14:textId="15B6C04F" w:rsidR="00C629DA" w:rsidRPr="001001CB" w:rsidRDefault="00C629DA" w:rsidP="00925016">
      <w:pPr>
        <w:widowControl w:val="0"/>
        <w:ind w:firstLine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 xml:space="preserve">О возможности проведения преддоговорных переговоров с </w:t>
      </w:r>
      <w:r w:rsidR="001001CB">
        <w:rPr>
          <w:sz w:val="20"/>
          <w:szCs w:val="20"/>
        </w:rPr>
        <w:t>п</w:t>
      </w:r>
      <w:r w:rsidRPr="001001CB">
        <w:rPr>
          <w:sz w:val="20"/>
          <w:szCs w:val="20"/>
        </w:rPr>
        <w:t>обедителем.</w:t>
      </w:r>
    </w:p>
    <w:p w14:paraId="5CEA55DB" w14:textId="09F16F4D" w:rsidR="00C629DA" w:rsidRPr="001001CB" w:rsidRDefault="00C629DA" w:rsidP="00925016">
      <w:pPr>
        <w:ind w:firstLine="709"/>
        <w:jc w:val="both"/>
        <w:rPr>
          <w:snapToGrid w:val="0"/>
          <w:sz w:val="20"/>
          <w:szCs w:val="20"/>
        </w:rPr>
      </w:pPr>
      <w:r w:rsidRPr="001001CB">
        <w:rPr>
          <w:sz w:val="20"/>
          <w:szCs w:val="20"/>
        </w:rPr>
        <w:t xml:space="preserve">В целях уточнения несущественных для Заказчика условий договора, а также улучшения </w:t>
      </w:r>
      <w:r w:rsidRPr="001001CB">
        <w:rPr>
          <w:sz w:val="20"/>
          <w:szCs w:val="20"/>
        </w:rPr>
        <w:br/>
        <w:t xml:space="preserve">технико-коммерческого предложения победителя допускается проведение преддоговорных переговоров с </w:t>
      </w:r>
      <w:r w:rsidR="0017333C" w:rsidRPr="0017333C">
        <w:rPr>
          <w:sz w:val="20"/>
          <w:szCs w:val="20"/>
        </w:rPr>
        <w:t>АКЦИОНЕРН</w:t>
      </w:r>
      <w:r w:rsidR="0017333C">
        <w:rPr>
          <w:sz w:val="20"/>
          <w:szCs w:val="20"/>
        </w:rPr>
        <w:t>ЫМ</w:t>
      </w:r>
      <w:r w:rsidR="0017333C" w:rsidRPr="0017333C">
        <w:rPr>
          <w:sz w:val="20"/>
          <w:szCs w:val="20"/>
        </w:rPr>
        <w:t xml:space="preserve"> ОБЩЕСТВО</w:t>
      </w:r>
      <w:r w:rsidR="0017333C">
        <w:rPr>
          <w:sz w:val="20"/>
          <w:szCs w:val="20"/>
        </w:rPr>
        <w:t>М</w:t>
      </w:r>
      <w:r w:rsidR="0017333C" w:rsidRPr="0017333C">
        <w:rPr>
          <w:sz w:val="20"/>
          <w:szCs w:val="20"/>
        </w:rPr>
        <w:t xml:space="preserve"> "СТРАХОВОЕ ОБЩЕСТВО ГАЗОВОЙ ПРОМЫШЛЕННОСТИ"</w:t>
      </w:r>
      <w:r w:rsidR="00AF2A6F">
        <w:rPr>
          <w:sz w:val="20"/>
          <w:szCs w:val="20"/>
        </w:rPr>
        <w:t>.</w:t>
      </w:r>
    </w:p>
    <w:p w14:paraId="24ECAAF8" w14:textId="77777777" w:rsidR="00986EF7" w:rsidRPr="001001CB" w:rsidRDefault="00C629DA" w:rsidP="00C629DA">
      <w:pPr>
        <w:widowControl w:val="0"/>
        <w:ind w:firstLine="709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Зафиксировать результат преддоговорных переговоров в окончательных условиях заключаемого договора.</w:t>
      </w:r>
    </w:p>
    <w:p w14:paraId="2667C1F7" w14:textId="77777777" w:rsidR="004E674C" w:rsidRPr="001001CB" w:rsidRDefault="004E674C" w:rsidP="00C629DA">
      <w:pPr>
        <w:widowControl w:val="0"/>
        <w:ind w:firstLine="709"/>
        <w:jc w:val="both"/>
        <w:rPr>
          <w:sz w:val="20"/>
          <w:szCs w:val="20"/>
        </w:rPr>
      </w:pPr>
    </w:p>
    <w:p w14:paraId="7588DA59" w14:textId="77777777" w:rsidR="006534AE" w:rsidRPr="001001CB" w:rsidRDefault="006534AE" w:rsidP="00011914">
      <w:pPr>
        <w:widowControl w:val="0"/>
        <w:spacing w:before="120" w:after="120"/>
        <w:ind w:firstLine="709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>РЕШИЛИ:</w:t>
      </w:r>
    </w:p>
    <w:p w14:paraId="1E2D7C53" w14:textId="55B5EB03" w:rsidR="00D22ACE" w:rsidRPr="001001CB" w:rsidRDefault="00065E05" w:rsidP="00D22ACE">
      <w:pPr>
        <w:widowControl w:val="0"/>
        <w:numPr>
          <w:ilvl w:val="0"/>
          <w:numId w:val="29"/>
        </w:numPr>
        <w:tabs>
          <w:tab w:val="left" w:pos="-2835"/>
        </w:tabs>
        <w:ind w:left="0" w:firstLine="0"/>
        <w:jc w:val="both"/>
        <w:rPr>
          <w:sz w:val="20"/>
          <w:szCs w:val="20"/>
        </w:rPr>
      </w:pPr>
      <w:r w:rsidRPr="001001CB">
        <w:rPr>
          <w:sz w:val="20"/>
          <w:szCs w:val="20"/>
        </w:rPr>
        <w:t>Одобрить</w:t>
      </w:r>
      <w:r w:rsidR="006534AE" w:rsidRPr="001001CB">
        <w:rPr>
          <w:sz w:val="20"/>
          <w:szCs w:val="20"/>
        </w:rPr>
        <w:t xml:space="preserve"> </w:t>
      </w:r>
      <w:r w:rsidR="004B46DA" w:rsidRPr="001001CB">
        <w:rPr>
          <w:sz w:val="20"/>
          <w:szCs w:val="20"/>
        </w:rPr>
        <w:t>Сводное заключение Экспертного</w:t>
      </w:r>
      <w:r w:rsidR="00030007" w:rsidRPr="001001CB">
        <w:rPr>
          <w:sz w:val="20"/>
          <w:szCs w:val="20"/>
        </w:rPr>
        <w:t xml:space="preserve"> совета</w:t>
      </w:r>
      <w:r w:rsidR="004B46DA" w:rsidRPr="001001CB">
        <w:rPr>
          <w:sz w:val="20"/>
          <w:szCs w:val="20"/>
        </w:rPr>
        <w:t xml:space="preserve"> </w:t>
      </w:r>
      <w:r w:rsidR="00AA0033" w:rsidRPr="001001CB">
        <w:rPr>
          <w:sz w:val="20"/>
          <w:szCs w:val="20"/>
        </w:rPr>
        <w:t xml:space="preserve">по рассмотрению заявок и подведению итогов </w:t>
      </w:r>
      <w:r w:rsidR="005F531C">
        <w:rPr>
          <w:bCs/>
          <w:sz w:val="20"/>
          <w:szCs w:val="20"/>
        </w:rPr>
        <w:t>запроса предложений</w:t>
      </w:r>
      <w:r w:rsidR="004B46DA" w:rsidRPr="001001CB">
        <w:rPr>
          <w:sz w:val="20"/>
          <w:szCs w:val="20"/>
        </w:rPr>
        <w:t>.</w:t>
      </w:r>
    </w:p>
    <w:p w14:paraId="79C37942" w14:textId="21EA78C6" w:rsidR="00776DC5" w:rsidRPr="001001CB" w:rsidRDefault="00A01C0F" w:rsidP="00E05509">
      <w:pPr>
        <w:widowControl w:val="0"/>
        <w:numPr>
          <w:ilvl w:val="0"/>
          <w:numId w:val="29"/>
        </w:numPr>
        <w:tabs>
          <w:tab w:val="left" w:pos="-2835"/>
        </w:tabs>
        <w:ind w:left="0" w:firstLine="0"/>
        <w:jc w:val="both"/>
        <w:rPr>
          <w:snapToGrid w:val="0"/>
          <w:sz w:val="20"/>
          <w:szCs w:val="20"/>
        </w:rPr>
      </w:pPr>
      <w:r w:rsidRPr="001001CB">
        <w:rPr>
          <w:sz w:val="20"/>
          <w:szCs w:val="20"/>
        </w:rPr>
        <w:t xml:space="preserve">Признать </w:t>
      </w:r>
      <w:r w:rsidR="002C2C72" w:rsidRPr="001001CB">
        <w:rPr>
          <w:sz w:val="20"/>
          <w:szCs w:val="20"/>
        </w:rPr>
        <w:t>заявк</w:t>
      </w:r>
      <w:r w:rsidR="00F933DC" w:rsidRPr="001001CB">
        <w:rPr>
          <w:sz w:val="20"/>
          <w:szCs w:val="20"/>
        </w:rPr>
        <w:t>у</w:t>
      </w:r>
      <w:r w:rsidR="00E05509" w:rsidRPr="00E05509">
        <w:rPr>
          <w:sz w:val="20"/>
          <w:szCs w:val="20"/>
        </w:rPr>
        <w:t xml:space="preserve"> </w:t>
      </w:r>
      <w:r w:rsidR="00E05509" w:rsidRPr="0017333C">
        <w:rPr>
          <w:sz w:val="20"/>
          <w:szCs w:val="20"/>
        </w:rPr>
        <w:t>АКЦИОНЕРНО</w:t>
      </w:r>
      <w:r w:rsidR="00E05509">
        <w:rPr>
          <w:sz w:val="20"/>
          <w:szCs w:val="20"/>
        </w:rPr>
        <w:t>ГО</w:t>
      </w:r>
      <w:r w:rsidR="00E05509" w:rsidRPr="0017333C">
        <w:rPr>
          <w:sz w:val="20"/>
          <w:szCs w:val="20"/>
        </w:rPr>
        <w:t xml:space="preserve"> ОБЩЕСТВ</w:t>
      </w:r>
      <w:r w:rsidR="00E05509">
        <w:rPr>
          <w:sz w:val="20"/>
          <w:szCs w:val="20"/>
        </w:rPr>
        <w:t>А</w:t>
      </w:r>
      <w:r w:rsidR="00E05509" w:rsidRPr="0017333C">
        <w:rPr>
          <w:sz w:val="20"/>
          <w:szCs w:val="20"/>
        </w:rPr>
        <w:t xml:space="preserve"> "СТРАХОВОЕ ОБЩЕСТВО ГАЗОВОЙ ПРОМЫШЛЕННОСТИ"</w:t>
      </w:r>
      <w:r w:rsidR="00E05509">
        <w:rPr>
          <w:sz w:val="20"/>
          <w:szCs w:val="20"/>
        </w:rPr>
        <w:t xml:space="preserve"> </w:t>
      </w:r>
      <w:r w:rsidR="006534AE" w:rsidRPr="001001CB">
        <w:rPr>
          <w:sz w:val="20"/>
          <w:szCs w:val="20"/>
        </w:rPr>
        <w:t>соответствующ</w:t>
      </w:r>
      <w:r w:rsidR="00F933DC" w:rsidRPr="001001CB">
        <w:rPr>
          <w:sz w:val="20"/>
          <w:szCs w:val="20"/>
        </w:rPr>
        <w:t>ей</w:t>
      </w:r>
      <w:r w:rsidR="006534AE" w:rsidRPr="001001CB">
        <w:rPr>
          <w:sz w:val="20"/>
          <w:szCs w:val="20"/>
        </w:rPr>
        <w:t xml:space="preserve"> условиям </w:t>
      </w:r>
      <w:r w:rsidR="004637C4" w:rsidRPr="001001CB">
        <w:rPr>
          <w:sz w:val="20"/>
          <w:szCs w:val="20"/>
        </w:rPr>
        <w:t>закупки</w:t>
      </w:r>
      <w:r w:rsidR="006534AE" w:rsidRPr="001001CB">
        <w:rPr>
          <w:sz w:val="20"/>
          <w:szCs w:val="20"/>
        </w:rPr>
        <w:t>.</w:t>
      </w:r>
    </w:p>
    <w:p w14:paraId="5B0FDD39" w14:textId="4EEA0324" w:rsidR="00776DC5" w:rsidRPr="001001CB" w:rsidRDefault="001E7614" w:rsidP="00776DC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 w:rsidR="00B564B2" w:rsidRPr="001001CB">
        <w:rPr>
          <w:sz w:val="20"/>
          <w:szCs w:val="20"/>
        </w:rPr>
        <w:t>Признать закупку несостоявшейся.</w:t>
      </w:r>
    </w:p>
    <w:p w14:paraId="4B277E92" w14:textId="2269E5A2" w:rsidR="003C3124" w:rsidRDefault="00776DC5" w:rsidP="003C3124">
      <w:pPr>
        <w:jc w:val="both"/>
        <w:rPr>
          <w:sz w:val="20"/>
          <w:szCs w:val="20"/>
        </w:rPr>
      </w:pPr>
      <w:r w:rsidRPr="001001CB">
        <w:rPr>
          <w:sz w:val="20"/>
          <w:szCs w:val="20"/>
        </w:rPr>
        <w:t xml:space="preserve">4. </w:t>
      </w:r>
      <w:r w:rsidR="00C629DA" w:rsidRPr="001001CB">
        <w:rPr>
          <w:sz w:val="20"/>
          <w:szCs w:val="20"/>
        </w:rPr>
        <w:t xml:space="preserve">Признать </w:t>
      </w:r>
      <w:r w:rsidR="001001CB">
        <w:rPr>
          <w:sz w:val="20"/>
          <w:szCs w:val="20"/>
        </w:rPr>
        <w:t>п</w:t>
      </w:r>
      <w:r w:rsidR="00C629DA" w:rsidRPr="001001CB">
        <w:rPr>
          <w:sz w:val="20"/>
          <w:szCs w:val="20"/>
        </w:rPr>
        <w:t xml:space="preserve">обедителем </w:t>
      </w:r>
      <w:r w:rsidR="00E05509" w:rsidRPr="00E05509">
        <w:rPr>
          <w:b/>
          <w:bCs/>
          <w:snapToGrid w:val="0"/>
          <w:sz w:val="20"/>
          <w:szCs w:val="20"/>
        </w:rPr>
        <w:t>АКЦИОНЕРНОЕ ОБЩЕСТВО "СТРАХОВОЕ ОБЩЕСТВО ГАЗОВОЙ ПРОМЫШЛЕННОСТИ" ИНН 7736035485 (107078, Российская федерация, Г. Москва, Красносельский, Москва, -, АКАДЕМИКА САХАРОВА ПР-КТ, д. Д. 10, к./стр. -, оф. -)</w:t>
      </w:r>
      <w:r w:rsidR="00C629DA" w:rsidRPr="00E05509">
        <w:rPr>
          <w:b/>
          <w:bCs/>
          <w:sz w:val="20"/>
          <w:szCs w:val="20"/>
        </w:rPr>
        <w:t>.</w:t>
      </w:r>
    </w:p>
    <w:p w14:paraId="0AA6C47A" w14:textId="394D1500" w:rsidR="005C281F" w:rsidRPr="00EB6B13" w:rsidRDefault="00C629DA" w:rsidP="003C3124">
      <w:pPr>
        <w:jc w:val="both"/>
        <w:rPr>
          <w:sz w:val="20"/>
          <w:szCs w:val="20"/>
        </w:rPr>
      </w:pPr>
      <w:r w:rsidRPr="001001CB">
        <w:rPr>
          <w:sz w:val="20"/>
          <w:szCs w:val="20"/>
        </w:rPr>
        <w:t xml:space="preserve">Заключить договор с </w:t>
      </w:r>
      <w:r w:rsidR="00E05509" w:rsidRPr="0017333C">
        <w:rPr>
          <w:sz w:val="20"/>
          <w:szCs w:val="20"/>
        </w:rPr>
        <w:t>АКЦИОНЕРН</w:t>
      </w:r>
      <w:r w:rsidR="00E05509">
        <w:rPr>
          <w:sz w:val="20"/>
          <w:szCs w:val="20"/>
        </w:rPr>
        <w:t>ЫМ</w:t>
      </w:r>
      <w:r w:rsidR="00E05509" w:rsidRPr="0017333C">
        <w:rPr>
          <w:sz w:val="20"/>
          <w:szCs w:val="20"/>
        </w:rPr>
        <w:t xml:space="preserve"> ОБЩЕСТВО</w:t>
      </w:r>
      <w:r w:rsidR="00E05509">
        <w:rPr>
          <w:sz w:val="20"/>
          <w:szCs w:val="20"/>
        </w:rPr>
        <w:t>М</w:t>
      </w:r>
      <w:r w:rsidR="00E05509" w:rsidRPr="0017333C">
        <w:rPr>
          <w:sz w:val="20"/>
          <w:szCs w:val="20"/>
        </w:rPr>
        <w:t xml:space="preserve"> "СТРАХОВОЕ ОБЩЕСТВО ГАЗОВОЙ ПРОМЫШЛЕННОСТИ"</w:t>
      </w:r>
      <w:r w:rsidR="00AF2A6F" w:rsidRPr="00AF2A6F">
        <w:rPr>
          <w:b/>
          <w:bCs/>
          <w:sz w:val="20"/>
          <w:szCs w:val="20"/>
        </w:rPr>
        <w:t xml:space="preserve"> </w:t>
      </w:r>
      <w:r w:rsidR="00B82E90" w:rsidRPr="003A05E4">
        <w:rPr>
          <w:sz w:val="22"/>
          <w:szCs w:val="22"/>
        </w:rPr>
        <w:t>по цене, предложенной участником –</w:t>
      </w:r>
      <w:r w:rsidR="00B82E90">
        <w:rPr>
          <w:sz w:val="22"/>
          <w:szCs w:val="22"/>
        </w:rPr>
        <w:t xml:space="preserve"> </w:t>
      </w:r>
      <w:r w:rsidR="005F531C">
        <w:rPr>
          <w:bCs/>
          <w:color w:val="000000"/>
          <w:sz w:val="20"/>
          <w:szCs w:val="20"/>
        </w:rPr>
        <w:t>9 905 365,56</w:t>
      </w:r>
      <w:r w:rsidR="003F5263" w:rsidRPr="00EB6B13">
        <w:rPr>
          <w:color w:val="000000"/>
          <w:sz w:val="22"/>
          <w:szCs w:val="22"/>
        </w:rPr>
        <w:t xml:space="preserve"> </w:t>
      </w:r>
      <w:r w:rsidR="003F5263" w:rsidRPr="00EB6B13">
        <w:rPr>
          <w:sz w:val="20"/>
          <w:szCs w:val="20"/>
        </w:rPr>
        <w:t xml:space="preserve">руб., </w:t>
      </w:r>
      <w:r w:rsidR="00AA64DA">
        <w:rPr>
          <w:sz w:val="20"/>
          <w:szCs w:val="20"/>
        </w:rPr>
        <w:t>без</w:t>
      </w:r>
      <w:r w:rsidR="003F5263" w:rsidRPr="00EB6B13">
        <w:rPr>
          <w:sz w:val="20"/>
          <w:szCs w:val="20"/>
        </w:rPr>
        <w:t xml:space="preserve"> НДС</w:t>
      </w:r>
      <w:r w:rsidR="00C65885" w:rsidRPr="00EB6B13">
        <w:rPr>
          <w:sz w:val="20"/>
          <w:szCs w:val="20"/>
        </w:rPr>
        <w:t xml:space="preserve"> </w:t>
      </w:r>
      <w:r w:rsidR="003F5263" w:rsidRPr="00EB6B13">
        <w:rPr>
          <w:sz w:val="20"/>
          <w:szCs w:val="20"/>
        </w:rPr>
        <w:t>в соответствии с Приложением №1</w:t>
      </w:r>
      <w:r w:rsidR="003F5263" w:rsidRPr="00EB6B13">
        <w:rPr>
          <w:rFonts w:eastAsia="Calibri"/>
          <w:sz w:val="20"/>
          <w:szCs w:val="20"/>
          <w:lang w:eastAsia="en-US"/>
        </w:rPr>
        <w:t>.</w:t>
      </w:r>
    </w:p>
    <w:p w14:paraId="3ACC3DF5" w14:textId="5EB56E0C" w:rsidR="00C629DA" w:rsidRPr="001001CB" w:rsidRDefault="00B564B2" w:rsidP="00833D45">
      <w:pPr>
        <w:jc w:val="both"/>
        <w:rPr>
          <w:snapToGrid w:val="0"/>
          <w:sz w:val="20"/>
          <w:szCs w:val="20"/>
        </w:rPr>
      </w:pPr>
      <w:r w:rsidRPr="001001CB">
        <w:rPr>
          <w:sz w:val="20"/>
          <w:szCs w:val="20"/>
        </w:rPr>
        <w:t>5</w:t>
      </w:r>
      <w:r w:rsidR="004E674C" w:rsidRPr="001001CB">
        <w:rPr>
          <w:sz w:val="20"/>
          <w:szCs w:val="20"/>
        </w:rPr>
        <w:t xml:space="preserve">. </w:t>
      </w:r>
      <w:r w:rsidR="00C629DA" w:rsidRPr="001001CB">
        <w:rPr>
          <w:sz w:val="20"/>
          <w:szCs w:val="20"/>
        </w:rPr>
        <w:t xml:space="preserve">Допускается проведение преддоговорных переговоров с </w:t>
      </w:r>
      <w:r w:rsidR="00E05509" w:rsidRPr="0017333C">
        <w:rPr>
          <w:sz w:val="20"/>
          <w:szCs w:val="20"/>
        </w:rPr>
        <w:t>АКЦИОНЕРН</w:t>
      </w:r>
      <w:r w:rsidR="00E05509">
        <w:rPr>
          <w:sz w:val="20"/>
          <w:szCs w:val="20"/>
        </w:rPr>
        <w:t>ЫМ</w:t>
      </w:r>
      <w:r w:rsidR="00E05509" w:rsidRPr="0017333C">
        <w:rPr>
          <w:sz w:val="20"/>
          <w:szCs w:val="20"/>
        </w:rPr>
        <w:t xml:space="preserve"> ОБЩЕСТВО</w:t>
      </w:r>
      <w:r w:rsidR="00E05509">
        <w:rPr>
          <w:sz w:val="20"/>
          <w:szCs w:val="20"/>
        </w:rPr>
        <w:t>М</w:t>
      </w:r>
      <w:r w:rsidR="00E05509" w:rsidRPr="0017333C">
        <w:rPr>
          <w:sz w:val="20"/>
          <w:szCs w:val="20"/>
        </w:rPr>
        <w:t xml:space="preserve"> "СТРАХОВОЕ ОБЩЕСТВО ГАЗОВОЙ ПРОМЫШЛЕННОСТИ"</w:t>
      </w:r>
      <w:r w:rsidR="00311BAD">
        <w:rPr>
          <w:sz w:val="20"/>
          <w:szCs w:val="20"/>
        </w:rPr>
        <w:t xml:space="preserve"> </w:t>
      </w:r>
      <w:r w:rsidR="00C629DA" w:rsidRPr="001001CB">
        <w:rPr>
          <w:sz w:val="20"/>
          <w:szCs w:val="20"/>
        </w:rPr>
        <w:t>с целью уточнения несущественных для Заказчика условий договора, а также улучшения технико-коммерческого предложения победителя.</w:t>
      </w:r>
      <w:r w:rsidR="00833D45" w:rsidRPr="001001CB">
        <w:rPr>
          <w:snapToGrid w:val="0"/>
          <w:sz w:val="20"/>
          <w:szCs w:val="20"/>
        </w:rPr>
        <w:t xml:space="preserve"> </w:t>
      </w:r>
      <w:r w:rsidR="00C629DA" w:rsidRPr="001001CB">
        <w:rPr>
          <w:snapToGrid w:val="0"/>
          <w:sz w:val="20"/>
          <w:szCs w:val="20"/>
        </w:rPr>
        <w:t xml:space="preserve">Зафиксировать результат преддоговорных переговоров в окончательных условиях заключаемого договора и </w:t>
      </w:r>
      <w:r w:rsidR="00C629DA" w:rsidRPr="001001CB">
        <w:rPr>
          <w:sz w:val="20"/>
          <w:szCs w:val="20"/>
        </w:rPr>
        <w:t>заключить договор на условиях, согласованных Заказчиком и победителем в рамках проведенных преддоговорных переговоров.</w:t>
      </w:r>
    </w:p>
    <w:p w14:paraId="4871BE57" w14:textId="77777777" w:rsidR="0066789C" w:rsidRPr="001001CB" w:rsidRDefault="0066789C" w:rsidP="00011914">
      <w:pPr>
        <w:widowControl w:val="0"/>
        <w:spacing w:before="120" w:after="120"/>
        <w:ind w:firstLine="709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>РЕЗУЛЬТАТЫ ГОЛОСОВАНИЯ:</w:t>
      </w:r>
    </w:p>
    <w:p w14:paraId="4E9FDD61" w14:textId="3BDA7CC3" w:rsidR="00701E1A" w:rsidRPr="001001CB" w:rsidRDefault="00701E1A" w:rsidP="00701E1A">
      <w:pPr>
        <w:widowControl w:val="0"/>
        <w:rPr>
          <w:i/>
          <w:sz w:val="20"/>
          <w:szCs w:val="20"/>
        </w:rPr>
      </w:pPr>
      <w:r w:rsidRPr="001001CB">
        <w:rPr>
          <w:i/>
          <w:sz w:val="20"/>
          <w:szCs w:val="20"/>
        </w:rPr>
        <w:t>«</w:t>
      </w:r>
      <w:r w:rsidR="004E674C" w:rsidRPr="001001CB">
        <w:rPr>
          <w:i/>
          <w:sz w:val="20"/>
          <w:szCs w:val="20"/>
        </w:rPr>
        <w:t xml:space="preserve">За» </w:t>
      </w:r>
      <w:r w:rsidR="00E05509">
        <w:rPr>
          <w:i/>
          <w:sz w:val="20"/>
          <w:szCs w:val="20"/>
        </w:rPr>
        <w:t>6</w:t>
      </w:r>
      <w:r w:rsidRPr="001001CB">
        <w:rPr>
          <w:i/>
          <w:sz w:val="20"/>
          <w:szCs w:val="20"/>
        </w:rPr>
        <w:t xml:space="preserve"> член</w:t>
      </w:r>
      <w:r w:rsidR="003C3124">
        <w:rPr>
          <w:i/>
          <w:sz w:val="20"/>
          <w:szCs w:val="20"/>
        </w:rPr>
        <w:t>ов</w:t>
      </w:r>
      <w:r w:rsidRPr="001001CB">
        <w:rPr>
          <w:i/>
          <w:sz w:val="20"/>
          <w:szCs w:val="20"/>
        </w:rPr>
        <w:t xml:space="preserve"> Комиссии по осуществлению закупок для нужд </w:t>
      </w:r>
      <w:r w:rsidR="0077540C" w:rsidRPr="001001CB">
        <w:rPr>
          <w:i/>
          <w:sz w:val="20"/>
          <w:szCs w:val="20"/>
        </w:rPr>
        <w:t>АО</w:t>
      </w:r>
      <w:r w:rsidRPr="001001CB">
        <w:rPr>
          <w:i/>
          <w:sz w:val="20"/>
          <w:szCs w:val="20"/>
        </w:rPr>
        <w:t xml:space="preserve"> «ТЭК СПб»</w:t>
      </w:r>
    </w:p>
    <w:p w14:paraId="65FCC0E8" w14:textId="77777777" w:rsidR="00701E1A" w:rsidRPr="001001CB" w:rsidRDefault="00701E1A" w:rsidP="00701E1A">
      <w:pPr>
        <w:widowControl w:val="0"/>
        <w:rPr>
          <w:i/>
          <w:sz w:val="20"/>
          <w:szCs w:val="20"/>
        </w:rPr>
      </w:pPr>
      <w:r w:rsidRPr="001001CB">
        <w:rPr>
          <w:i/>
          <w:sz w:val="20"/>
          <w:szCs w:val="20"/>
        </w:rPr>
        <w:t xml:space="preserve">«Против» 0 членов Комиссии по осуществлению закупок для нужд </w:t>
      </w:r>
      <w:r w:rsidR="0077540C" w:rsidRPr="001001CB">
        <w:rPr>
          <w:i/>
          <w:sz w:val="20"/>
          <w:szCs w:val="20"/>
        </w:rPr>
        <w:t>АО</w:t>
      </w:r>
      <w:r w:rsidRPr="001001CB">
        <w:rPr>
          <w:i/>
          <w:sz w:val="20"/>
          <w:szCs w:val="20"/>
        </w:rPr>
        <w:t xml:space="preserve"> «ТЭК СПб»</w:t>
      </w:r>
    </w:p>
    <w:p w14:paraId="2C8168FD" w14:textId="77777777" w:rsidR="000B4E91" w:rsidRPr="001001CB" w:rsidRDefault="00701E1A" w:rsidP="00417126">
      <w:pPr>
        <w:widowControl w:val="0"/>
        <w:rPr>
          <w:i/>
          <w:sz w:val="20"/>
          <w:szCs w:val="20"/>
        </w:rPr>
      </w:pPr>
      <w:r w:rsidRPr="001001CB">
        <w:rPr>
          <w:i/>
          <w:sz w:val="20"/>
          <w:szCs w:val="20"/>
        </w:rPr>
        <w:t xml:space="preserve">«Воздержалось» 0 членов Комиссии по осуществлению закупок для нужд </w:t>
      </w:r>
      <w:r w:rsidR="0077540C" w:rsidRPr="001001CB">
        <w:rPr>
          <w:i/>
          <w:sz w:val="20"/>
          <w:szCs w:val="20"/>
        </w:rPr>
        <w:t>АО</w:t>
      </w:r>
      <w:r w:rsidRPr="001001CB">
        <w:rPr>
          <w:i/>
          <w:sz w:val="20"/>
          <w:szCs w:val="20"/>
        </w:rPr>
        <w:t xml:space="preserve"> «ТЭК СПб»</w:t>
      </w:r>
    </w:p>
    <w:p w14:paraId="7BA56A2E" w14:textId="77777777" w:rsidR="00417126" w:rsidRPr="001001CB" w:rsidRDefault="00417126" w:rsidP="00417126">
      <w:pPr>
        <w:widowControl w:val="0"/>
        <w:rPr>
          <w:i/>
          <w:sz w:val="20"/>
          <w:szCs w:val="20"/>
        </w:rPr>
      </w:pPr>
    </w:p>
    <w:p w14:paraId="13E7505D" w14:textId="77777777" w:rsidR="00701E1A" w:rsidRPr="001001CB" w:rsidRDefault="00701E1A" w:rsidP="00701E1A">
      <w:pPr>
        <w:widowControl w:val="0"/>
        <w:spacing w:before="120" w:after="120"/>
        <w:rPr>
          <w:b/>
          <w:sz w:val="20"/>
          <w:szCs w:val="20"/>
        </w:rPr>
      </w:pPr>
      <w:r w:rsidRPr="001001CB">
        <w:rPr>
          <w:b/>
          <w:sz w:val="20"/>
          <w:szCs w:val="20"/>
        </w:rPr>
        <w:t xml:space="preserve">ПОДПИСИ УЧАСТВУЮЩИХ ЧЛЕНОВ КОМИССИИ ПО ОСУЩЕСТВЛЕНИЮ ЗАКУПОК ДЛЯ НУЖД </w:t>
      </w:r>
      <w:r w:rsidR="0077540C" w:rsidRPr="001001CB">
        <w:rPr>
          <w:b/>
          <w:sz w:val="20"/>
          <w:szCs w:val="20"/>
        </w:rPr>
        <w:t>АО</w:t>
      </w:r>
      <w:r w:rsidRPr="001001CB">
        <w:rPr>
          <w:b/>
          <w:sz w:val="20"/>
          <w:szCs w:val="20"/>
        </w:rPr>
        <w:t xml:space="preserve"> «ТЭК СПБ»:</w:t>
      </w:r>
    </w:p>
    <w:p w14:paraId="709F4C83" w14:textId="77777777" w:rsidR="001001CB" w:rsidRPr="001001CB" w:rsidRDefault="001001CB" w:rsidP="00263FBF">
      <w:pPr>
        <w:tabs>
          <w:tab w:val="left" w:pos="1590"/>
        </w:tabs>
        <w:rPr>
          <w:b/>
          <w:sz w:val="20"/>
          <w:szCs w:val="20"/>
        </w:rPr>
      </w:pPr>
    </w:p>
    <w:p w14:paraId="2A472E49" w14:textId="77777777" w:rsidR="001001CB" w:rsidRPr="001001CB" w:rsidRDefault="001001CB" w:rsidP="001001CB">
      <w:pPr>
        <w:widowControl w:val="0"/>
        <w:tabs>
          <w:tab w:val="left" w:pos="2254"/>
        </w:tabs>
        <w:spacing w:before="120" w:after="120"/>
        <w:jc w:val="both"/>
        <w:rPr>
          <w:sz w:val="20"/>
          <w:szCs w:val="20"/>
          <w:u w:val="single"/>
        </w:rPr>
      </w:pPr>
      <w:r w:rsidRPr="001001CB">
        <w:rPr>
          <w:sz w:val="20"/>
          <w:szCs w:val="20"/>
          <w:u w:val="single"/>
        </w:rPr>
        <w:t>Председатель Комиссии по осуществлению закупок для нужд АО «ТЭК СПб»:</w:t>
      </w:r>
    </w:p>
    <w:tbl>
      <w:tblPr>
        <w:tblW w:w="9571" w:type="dxa"/>
        <w:tblLook w:val="01E0" w:firstRow="1" w:lastRow="1" w:firstColumn="1" w:lastColumn="1" w:noHBand="0" w:noVBand="0"/>
      </w:tblPr>
      <w:tblGrid>
        <w:gridCol w:w="2087"/>
        <w:gridCol w:w="542"/>
        <w:gridCol w:w="1792"/>
        <w:gridCol w:w="2653"/>
        <w:gridCol w:w="2497"/>
      </w:tblGrid>
      <w:tr w:rsidR="001001CB" w:rsidRPr="001001CB" w14:paraId="07ACA11A" w14:textId="77777777" w:rsidTr="00507AD5">
        <w:trPr>
          <w:trHeight w:val="364"/>
        </w:trPr>
        <w:tc>
          <w:tcPr>
            <w:tcW w:w="2087" w:type="dxa"/>
            <w:shd w:val="clear" w:color="auto" w:fill="auto"/>
          </w:tcPr>
          <w:p w14:paraId="07C76131" w14:textId="77777777" w:rsidR="001001CB" w:rsidRPr="001001CB" w:rsidRDefault="001001CB" w:rsidP="00507AD5">
            <w:pPr>
              <w:widowControl w:val="0"/>
              <w:tabs>
                <w:tab w:val="left" w:pos="2254"/>
              </w:tabs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</w:tcPr>
          <w:p w14:paraId="06E850E6" w14:textId="77777777" w:rsidR="001001CB" w:rsidRPr="001001CB" w:rsidRDefault="001001CB" w:rsidP="00507AD5">
            <w:pPr>
              <w:widowControl w:val="0"/>
              <w:numPr>
                <w:ilvl w:val="0"/>
                <w:numId w:val="13"/>
              </w:numPr>
              <w:tabs>
                <w:tab w:val="num" w:pos="432"/>
                <w:tab w:val="left" w:pos="2254"/>
              </w:tabs>
              <w:ind w:left="432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92" w:type="dxa"/>
            <w:tcBorders>
              <w:bottom w:val="single" w:sz="4" w:space="0" w:color="auto"/>
            </w:tcBorders>
            <w:shd w:val="clear" w:color="auto" w:fill="auto"/>
          </w:tcPr>
          <w:p w14:paraId="19742E98" w14:textId="77777777" w:rsidR="001001CB" w:rsidRPr="001001CB" w:rsidRDefault="001001CB" w:rsidP="00507AD5">
            <w:pPr>
              <w:widowControl w:val="0"/>
              <w:tabs>
                <w:tab w:val="left" w:pos="2254"/>
              </w:tabs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653" w:type="dxa"/>
            <w:tcBorders>
              <w:bottom w:val="single" w:sz="4" w:space="0" w:color="auto"/>
            </w:tcBorders>
            <w:vAlign w:val="bottom"/>
          </w:tcPr>
          <w:p w14:paraId="192C490D" w14:textId="77777777" w:rsidR="001001CB" w:rsidRPr="001001CB" w:rsidRDefault="001001CB" w:rsidP="00507AD5">
            <w:pPr>
              <w:widowControl w:val="0"/>
              <w:tabs>
                <w:tab w:val="left" w:pos="2254"/>
              </w:tabs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4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2FB244E" w14:textId="77777777" w:rsidR="001001CB" w:rsidRPr="001001CB" w:rsidRDefault="001001CB" w:rsidP="00507AD5">
            <w:pPr>
              <w:widowControl w:val="0"/>
              <w:tabs>
                <w:tab w:val="left" w:pos="2254"/>
              </w:tabs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Пуговкин В.М.</w:t>
            </w:r>
          </w:p>
        </w:tc>
      </w:tr>
      <w:tr w:rsidR="001001CB" w:rsidRPr="001001CB" w14:paraId="6403BAB4" w14:textId="77777777" w:rsidTr="00507AD5">
        <w:trPr>
          <w:trHeight w:val="150"/>
        </w:trPr>
        <w:tc>
          <w:tcPr>
            <w:tcW w:w="2087" w:type="dxa"/>
            <w:shd w:val="clear" w:color="auto" w:fill="auto"/>
          </w:tcPr>
          <w:p w14:paraId="04AD10FB" w14:textId="77777777" w:rsidR="001001CB" w:rsidRPr="001001CB" w:rsidRDefault="001001CB" w:rsidP="00507AD5">
            <w:pPr>
              <w:widowControl w:val="0"/>
              <w:tabs>
                <w:tab w:val="left" w:pos="2254"/>
              </w:tabs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</w:tcPr>
          <w:p w14:paraId="7E7118F0" w14:textId="77777777" w:rsidR="001001CB" w:rsidRPr="001001CB" w:rsidRDefault="001001CB" w:rsidP="00507AD5">
            <w:pPr>
              <w:widowControl w:val="0"/>
              <w:tabs>
                <w:tab w:val="left" w:pos="2254"/>
              </w:tabs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4" w:space="0" w:color="auto"/>
            </w:tcBorders>
            <w:shd w:val="clear" w:color="auto" w:fill="auto"/>
          </w:tcPr>
          <w:p w14:paraId="53D6B263" w14:textId="77777777" w:rsidR="001001CB" w:rsidRPr="001001CB" w:rsidRDefault="001001CB" w:rsidP="00507AD5">
            <w:pPr>
              <w:widowControl w:val="0"/>
              <w:tabs>
                <w:tab w:val="left" w:pos="2254"/>
              </w:tabs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auto"/>
            </w:tcBorders>
          </w:tcPr>
          <w:p w14:paraId="6E865BE6" w14:textId="77777777" w:rsidR="001001CB" w:rsidRPr="001001CB" w:rsidRDefault="001001CB" w:rsidP="00507AD5">
            <w:pPr>
              <w:widowControl w:val="0"/>
              <w:tabs>
                <w:tab w:val="left" w:pos="2254"/>
              </w:tabs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497" w:type="dxa"/>
            <w:tcBorders>
              <w:top w:val="single" w:sz="4" w:space="0" w:color="auto"/>
            </w:tcBorders>
            <w:shd w:val="clear" w:color="auto" w:fill="auto"/>
          </w:tcPr>
          <w:p w14:paraId="338081E3" w14:textId="77777777" w:rsidR="001001CB" w:rsidRPr="001001CB" w:rsidRDefault="001001CB" w:rsidP="00507AD5">
            <w:pPr>
              <w:widowControl w:val="0"/>
              <w:tabs>
                <w:tab w:val="left" w:pos="2254"/>
              </w:tabs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 w14:paraId="7CC63E2A" w14:textId="77777777" w:rsidR="00F274E9" w:rsidRDefault="00F274E9" w:rsidP="00041646">
      <w:pPr>
        <w:widowControl w:val="0"/>
        <w:spacing w:before="120" w:after="120"/>
        <w:jc w:val="both"/>
        <w:rPr>
          <w:sz w:val="20"/>
          <w:szCs w:val="20"/>
          <w:u w:val="single"/>
        </w:rPr>
      </w:pPr>
    </w:p>
    <w:p w14:paraId="286D6094" w14:textId="77777777" w:rsidR="00F274E9" w:rsidRPr="000E3892" w:rsidRDefault="00F274E9" w:rsidP="00F274E9">
      <w:pPr>
        <w:widowControl w:val="0"/>
        <w:spacing w:before="120" w:after="120"/>
        <w:rPr>
          <w:sz w:val="20"/>
          <w:szCs w:val="20"/>
          <w:u w:val="single"/>
        </w:rPr>
      </w:pPr>
      <w:r w:rsidRPr="000E3892">
        <w:rPr>
          <w:sz w:val="20"/>
          <w:szCs w:val="20"/>
          <w:u w:val="single"/>
        </w:rPr>
        <w:t>Заместитель Председателя Комиссии по осуществлению закупок для нужд АО «ТЭК СПб»:</w:t>
      </w:r>
    </w:p>
    <w:tbl>
      <w:tblPr>
        <w:tblW w:w="9571" w:type="dxa"/>
        <w:tblLook w:val="01E0" w:firstRow="1" w:lastRow="1" w:firstColumn="1" w:lastColumn="1" w:noHBand="0" w:noVBand="0"/>
      </w:tblPr>
      <w:tblGrid>
        <w:gridCol w:w="2087"/>
        <w:gridCol w:w="542"/>
        <w:gridCol w:w="1792"/>
        <w:gridCol w:w="2653"/>
        <w:gridCol w:w="2497"/>
      </w:tblGrid>
      <w:tr w:rsidR="00F274E9" w:rsidRPr="000E3892" w14:paraId="5F6FD3A5" w14:textId="77777777" w:rsidTr="00261828">
        <w:trPr>
          <w:trHeight w:val="364"/>
        </w:trPr>
        <w:tc>
          <w:tcPr>
            <w:tcW w:w="2087" w:type="dxa"/>
          </w:tcPr>
          <w:p w14:paraId="071EE37D" w14:textId="77777777" w:rsidR="00F274E9" w:rsidRPr="000E3892" w:rsidRDefault="00F274E9" w:rsidP="0026182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2" w:type="dxa"/>
            <w:vAlign w:val="bottom"/>
          </w:tcPr>
          <w:p w14:paraId="4709DE18" w14:textId="77777777" w:rsidR="00F274E9" w:rsidRPr="000E3892" w:rsidRDefault="00F274E9" w:rsidP="00261828">
            <w:pPr>
              <w:widowControl w:val="0"/>
              <w:numPr>
                <w:ilvl w:val="0"/>
                <w:numId w:val="13"/>
              </w:numPr>
              <w:tabs>
                <w:tab w:val="clear" w:pos="1440"/>
                <w:tab w:val="num" w:pos="432"/>
                <w:tab w:val="num" w:pos="643"/>
              </w:tabs>
              <w:ind w:left="432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9A1496" w14:textId="77777777" w:rsidR="00F274E9" w:rsidRPr="000E3892" w:rsidRDefault="00F274E9" w:rsidP="0026182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149E7A" w14:textId="77777777" w:rsidR="00F274E9" w:rsidRPr="000E3892" w:rsidRDefault="00F274E9" w:rsidP="00261828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0E3892"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107BF2" w14:textId="77777777" w:rsidR="00F274E9" w:rsidRPr="000E3892" w:rsidRDefault="00F274E9" w:rsidP="00261828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0E3892">
              <w:rPr>
                <w:rFonts w:eastAsia="Calibri"/>
                <w:sz w:val="20"/>
                <w:szCs w:val="20"/>
                <w:lang w:eastAsia="en-US"/>
              </w:rPr>
              <w:t>Медведева Н.Л.</w:t>
            </w:r>
          </w:p>
        </w:tc>
      </w:tr>
      <w:tr w:rsidR="00F274E9" w:rsidRPr="000E3892" w14:paraId="3BD4E574" w14:textId="77777777" w:rsidTr="00261828">
        <w:trPr>
          <w:trHeight w:val="150"/>
        </w:trPr>
        <w:tc>
          <w:tcPr>
            <w:tcW w:w="2087" w:type="dxa"/>
          </w:tcPr>
          <w:p w14:paraId="60174DE3" w14:textId="77777777" w:rsidR="00F274E9" w:rsidRPr="000E3892" w:rsidRDefault="00F274E9" w:rsidP="0026182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2" w:type="dxa"/>
          </w:tcPr>
          <w:p w14:paraId="7913DB59" w14:textId="77777777" w:rsidR="00F274E9" w:rsidRPr="000E3892" w:rsidRDefault="00F274E9" w:rsidP="0026182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9D2D607" w14:textId="77777777" w:rsidR="00F274E9" w:rsidRPr="000E3892" w:rsidRDefault="00F274E9" w:rsidP="00261828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0E3892"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698535" w14:textId="77777777" w:rsidR="00F274E9" w:rsidRPr="000E3892" w:rsidRDefault="00F274E9" w:rsidP="00261828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0E3892"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49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284B14" w14:textId="77777777" w:rsidR="00F274E9" w:rsidRPr="000E3892" w:rsidRDefault="00F274E9" w:rsidP="00261828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0E3892"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 w14:paraId="59416A0B" w14:textId="77777777" w:rsidR="00F274E9" w:rsidRDefault="00F274E9" w:rsidP="00041646">
      <w:pPr>
        <w:widowControl w:val="0"/>
        <w:spacing w:before="120" w:after="120"/>
        <w:jc w:val="both"/>
        <w:rPr>
          <w:sz w:val="20"/>
          <w:szCs w:val="20"/>
          <w:u w:val="single"/>
        </w:rPr>
      </w:pPr>
    </w:p>
    <w:p w14:paraId="79F82A97" w14:textId="4F99C5AD" w:rsidR="00041646" w:rsidRPr="001001CB" w:rsidRDefault="00041646" w:rsidP="00041646">
      <w:pPr>
        <w:widowControl w:val="0"/>
        <w:spacing w:before="120" w:after="120"/>
        <w:jc w:val="both"/>
        <w:rPr>
          <w:sz w:val="20"/>
          <w:szCs w:val="20"/>
          <w:u w:val="single"/>
        </w:rPr>
      </w:pPr>
      <w:r w:rsidRPr="001001CB">
        <w:rPr>
          <w:sz w:val="20"/>
          <w:szCs w:val="20"/>
          <w:u w:val="single"/>
        </w:rPr>
        <w:t>Члены Комиссии по осуществлению закупок для нужд АО «ТЭК СПб»:</w:t>
      </w:r>
    </w:p>
    <w:tbl>
      <w:tblPr>
        <w:tblW w:w="9679" w:type="dxa"/>
        <w:tblInd w:w="-108" w:type="dxa"/>
        <w:tblLook w:val="01E0" w:firstRow="1" w:lastRow="1" w:firstColumn="1" w:lastColumn="1" w:noHBand="0" w:noVBand="0"/>
      </w:tblPr>
      <w:tblGrid>
        <w:gridCol w:w="108"/>
        <w:gridCol w:w="2100"/>
        <w:gridCol w:w="544"/>
        <w:gridCol w:w="1786"/>
        <w:gridCol w:w="2653"/>
        <w:gridCol w:w="2488"/>
      </w:tblGrid>
      <w:tr w:rsidR="00041646" w:rsidRPr="001001CB" w14:paraId="3F6A025B" w14:textId="77777777" w:rsidTr="00EB6B13">
        <w:trPr>
          <w:gridBefore w:val="1"/>
          <w:wBefore w:w="108" w:type="dxa"/>
          <w:trHeight w:val="85"/>
        </w:trPr>
        <w:tc>
          <w:tcPr>
            <w:tcW w:w="2100" w:type="dxa"/>
          </w:tcPr>
          <w:p w14:paraId="4086E5AE" w14:textId="77777777" w:rsidR="00041646" w:rsidRPr="001001CB" w:rsidRDefault="00041646" w:rsidP="00892C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4" w:type="dxa"/>
          </w:tcPr>
          <w:p w14:paraId="122623BF" w14:textId="77777777" w:rsidR="00041646" w:rsidRPr="001001CB" w:rsidRDefault="00041646" w:rsidP="00892C2F">
            <w:pPr>
              <w:widowControl w:val="0"/>
              <w:numPr>
                <w:ilvl w:val="0"/>
                <w:numId w:val="13"/>
              </w:numPr>
              <w:tabs>
                <w:tab w:val="clear" w:pos="1440"/>
                <w:tab w:val="num" w:pos="432"/>
                <w:tab w:val="num" w:pos="643"/>
              </w:tabs>
              <w:ind w:left="432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  <w:hideMark/>
          </w:tcPr>
          <w:p w14:paraId="5C362090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653" w:type="dxa"/>
            <w:tcBorders>
              <w:bottom w:val="single" w:sz="4" w:space="0" w:color="auto"/>
            </w:tcBorders>
            <w:hideMark/>
          </w:tcPr>
          <w:p w14:paraId="238C2DC6" w14:textId="77777777" w:rsidR="00041646" w:rsidRPr="001001CB" w:rsidRDefault="00041646" w:rsidP="00892C2F">
            <w:pPr>
              <w:widowControl w:val="0"/>
              <w:jc w:val="center"/>
              <w:rPr>
                <w:i/>
                <w:sz w:val="20"/>
                <w:szCs w:val="20"/>
              </w:rPr>
            </w:pPr>
            <w:r w:rsidRPr="001001CB">
              <w:rPr>
                <w:i/>
                <w:sz w:val="20"/>
                <w:szCs w:val="20"/>
              </w:rPr>
              <w:t>за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hideMark/>
          </w:tcPr>
          <w:p w14:paraId="53C4C943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Василенко А.В.</w:t>
            </w:r>
          </w:p>
        </w:tc>
      </w:tr>
      <w:tr w:rsidR="00041646" w:rsidRPr="001001CB" w14:paraId="42C54182" w14:textId="77777777" w:rsidTr="00EB6B13">
        <w:trPr>
          <w:gridBefore w:val="1"/>
          <w:wBefore w:w="108" w:type="dxa"/>
          <w:trHeight w:val="85"/>
        </w:trPr>
        <w:tc>
          <w:tcPr>
            <w:tcW w:w="2100" w:type="dxa"/>
          </w:tcPr>
          <w:p w14:paraId="60E92FED" w14:textId="77777777" w:rsidR="00041646" w:rsidRPr="001001CB" w:rsidRDefault="00041646" w:rsidP="00892C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4" w:type="dxa"/>
          </w:tcPr>
          <w:p w14:paraId="6CE09340" w14:textId="77777777" w:rsidR="00041646" w:rsidRPr="001001CB" w:rsidRDefault="00041646" w:rsidP="00892C2F">
            <w:pPr>
              <w:widowControl w:val="0"/>
              <w:ind w:left="432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4" w:space="0" w:color="auto"/>
            </w:tcBorders>
            <w:hideMark/>
          </w:tcPr>
          <w:p w14:paraId="7E7DFDA0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hideMark/>
          </w:tcPr>
          <w:p w14:paraId="4277DB3C" w14:textId="77777777" w:rsidR="00041646" w:rsidRPr="001001CB" w:rsidRDefault="00041646" w:rsidP="00892C2F">
            <w:pPr>
              <w:widowControl w:val="0"/>
              <w:jc w:val="center"/>
              <w:rPr>
                <w:i/>
                <w:sz w:val="20"/>
                <w:szCs w:val="20"/>
              </w:rPr>
            </w:pPr>
            <w:r w:rsidRPr="001001CB"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488" w:type="dxa"/>
            <w:tcBorders>
              <w:top w:val="single" w:sz="4" w:space="0" w:color="auto"/>
            </w:tcBorders>
            <w:hideMark/>
          </w:tcPr>
          <w:p w14:paraId="0B226D3C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 w:rsidR="00041646" w:rsidRPr="001001CB" w14:paraId="1B525716" w14:textId="77777777" w:rsidTr="00EB6B13">
        <w:trPr>
          <w:gridBefore w:val="1"/>
          <w:wBefore w:w="108" w:type="dxa"/>
          <w:trHeight w:val="129"/>
        </w:trPr>
        <w:tc>
          <w:tcPr>
            <w:tcW w:w="2100" w:type="dxa"/>
          </w:tcPr>
          <w:p w14:paraId="246EE03C" w14:textId="77777777" w:rsidR="00041646" w:rsidRPr="001001CB" w:rsidRDefault="00041646" w:rsidP="00892C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4" w:type="dxa"/>
          </w:tcPr>
          <w:p w14:paraId="4C9D26A0" w14:textId="77777777" w:rsidR="00041646" w:rsidRPr="001001CB" w:rsidRDefault="00041646" w:rsidP="00892C2F">
            <w:pPr>
              <w:widowControl w:val="0"/>
              <w:numPr>
                <w:ilvl w:val="0"/>
                <w:numId w:val="13"/>
              </w:numPr>
              <w:tabs>
                <w:tab w:val="clear" w:pos="1440"/>
                <w:tab w:val="num" w:pos="432"/>
                <w:tab w:val="num" w:pos="643"/>
              </w:tabs>
              <w:ind w:left="432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43DFB73E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653" w:type="dxa"/>
            <w:tcBorders>
              <w:bottom w:val="single" w:sz="4" w:space="0" w:color="auto"/>
            </w:tcBorders>
          </w:tcPr>
          <w:p w14:paraId="7885ADAC" w14:textId="77777777" w:rsidR="00041646" w:rsidRPr="001001CB" w:rsidRDefault="00041646" w:rsidP="00892C2F">
            <w:pPr>
              <w:widowControl w:val="0"/>
              <w:jc w:val="center"/>
              <w:rPr>
                <w:i/>
                <w:sz w:val="20"/>
                <w:szCs w:val="20"/>
              </w:rPr>
            </w:pPr>
            <w:r w:rsidRPr="001001CB">
              <w:rPr>
                <w:i/>
                <w:sz w:val="20"/>
                <w:szCs w:val="20"/>
              </w:rPr>
              <w:t>за</w:t>
            </w:r>
          </w:p>
        </w:tc>
        <w:tc>
          <w:tcPr>
            <w:tcW w:w="2488" w:type="dxa"/>
            <w:tcBorders>
              <w:bottom w:val="single" w:sz="4" w:space="0" w:color="auto"/>
            </w:tcBorders>
          </w:tcPr>
          <w:p w14:paraId="3B648BC2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Иванова О.М.</w:t>
            </w:r>
          </w:p>
        </w:tc>
      </w:tr>
      <w:tr w:rsidR="00041646" w:rsidRPr="001001CB" w14:paraId="27D07D3C" w14:textId="77777777" w:rsidTr="00EB6B13">
        <w:trPr>
          <w:gridBefore w:val="1"/>
          <w:wBefore w:w="108" w:type="dxa"/>
          <w:trHeight w:val="70"/>
        </w:trPr>
        <w:tc>
          <w:tcPr>
            <w:tcW w:w="2100" w:type="dxa"/>
          </w:tcPr>
          <w:p w14:paraId="40E3B704" w14:textId="77777777" w:rsidR="00041646" w:rsidRPr="001001CB" w:rsidRDefault="00041646" w:rsidP="00892C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4" w:type="dxa"/>
          </w:tcPr>
          <w:p w14:paraId="7AF0EDFD" w14:textId="77777777" w:rsidR="00041646" w:rsidRPr="001001CB" w:rsidRDefault="00041646" w:rsidP="00892C2F">
            <w:pPr>
              <w:widowControl w:val="0"/>
              <w:ind w:left="432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4" w:space="0" w:color="auto"/>
            </w:tcBorders>
            <w:hideMark/>
          </w:tcPr>
          <w:p w14:paraId="07E70570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hideMark/>
          </w:tcPr>
          <w:p w14:paraId="44C85D59" w14:textId="77777777" w:rsidR="00041646" w:rsidRPr="001001CB" w:rsidRDefault="00041646" w:rsidP="00892C2F">
            <w:pPr>
              <w:widowControl w:val="0"/>
              <w:jc w:val="center"/>
              <w:rPr>
                <w:i/>
                <w:sz w:val="20"/>
                <w:szCs w:val="20"/>
              </w:rPr>
            </w:pPr>
            <w:r w:rsidRPr="001001CB"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488" w:type="dxa"/>
            <w:tcBorders>
              <w:top w:val="single" w:sz="4" w:space="0" w:color="auto"/>
            </w:tcBorders>
            <w:hideMark/>
          </w:tcPr>
          <w:p w14:paraId="55B1F9FF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 w:rsidR="00EB6B13" w:rsidRPr="001001CB" w14:paraId="52DB8187" w14:textId="77777777" w:rsidTr="00EB6B13">
        <w:trPr>
          <w:trHeight w:val="70"/>
        </w:trPr>
        <w:tc>
          <w:tcPr>
            <w:tcW w:w="2208" w:type="dxa"/>
            <w:gridSpan w:val="2"/>
          </w:tcPr>
          <w:p w14:paraId="038003C1" w14:textId="77777777" w:rsidR="00EB6B13" w:rsidRPr="001001CB" w:rsidRDefault="00EB6B13" w:rsidP="00C40C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4" w:type="dxa"/>
          </w:tcPr>
          <w:p w14:paraId="611CA295" w14:textId="77777777" w:rsidR="00EB6B13" w:rsidRPr="001001CB" w:rsidRDefault="00EB6B13" w:rsidP="00C40C62">
            <w:pPr>
              <w:widowControl w:val="0"/>
              <w:numPr>
                <w:ilvl w:val="0"/>
                <w:numId w:val="13"/>
              </w:numPr>
              <w:tabs>
                <w:tab w:val="clear" w:pos="1440"/>
                <w:tab w:val="num" w:pos="432"/>
                <w:tab w:val="num" w:pos="643"/>
              </w:tabs>
              <w:ind w:left="432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  <w:hideMark/>
          </w:tcPr>
          <w:p w14:paraId="2296130F" w14:textId="77777777" w:rsidR="00EB6B13" w:rsidRPr="001001CB" w:rsidRDefault="00EB6B13" w:rsidP="00C40C6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653" w:type="dxa"/>
            <w:tcBorders>
              <w:bottom w:val="single" w:sz="4" w:space="0" w:color="auto"/>
            </w:tcBorders>
            <w:hideMark/>
          </w:tcPr>
          <w:p w14:paraId="7265F39F" w14:textId="77777777" w:rsidR="00EB6B13" w:rsidRPr="001001CB" w:rsidRDefault="00EB6B13" w:rsidP="00C40C62">
            <w:pPr>
              <w:widowControl w:val="0"/>
              <w:jc w:val="center"/>
              <w:rPr>
                <w:i/>
                <w:sz w:val="20"/>
                <w:szCs w:val="20"/>
              </w:rPr>
            </w:pPr>
            <w:r w:rsidRPr="001001CB">
              <w:rPr>
                <w:i/>
                <w:sz w:val="20"/>
                <w:szCs w:val="20"/>
              </w:rPr>
              <w:t>за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hideMark/>
          </w:tcPr>
          <w:p w14:paraId="4C401E69" w14:textId="1656F711" w:rsidR="00EB6B13" w:rsidRPr="00287696" w:rsidRDefault="00E05509" w:rsidP="00C40C6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color w:val="000000"/>
                <w:sz w:val="20"/>
                <w:szCs w:val="20"/>
              </w:rPr>
              <w:t>Северовостоков В.В.</w:t>
            </w:r>
          </w:p>
        </w:tc>
      </w:tr>
      <w:tr w:rsidR="00EB6B13" w:rsidRPr="001001CB" w14:paraId="65EA6F48" w14:textId="77777777" w:rsidTr="00EB6B13">
        <w:trPr>
          <w:trHeight w:val="70"/>
        </w:trPr>
        <w:tc>
          <w:tcPr>
            <w:tcW w:w="2208" w:type="dxa"/>
            <w:gridSpan w:val="2"/>
          </w:tcPr>
          <w:p w14:paraId="4A04FAA6" w14:textId="77777777" w:rsidR="00EB6B13" w:rsidRPr="001001CB" w:rsidRDefault="00EB6B13" w:rsidP="00C40C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4" w:type="dxa"/>
          </w:tcPr>
          <w:p w14:paraId="3C108DA5" w14:textId="77777777" w:rsidR="00EB6B13" w:rsidRPr="001001CB" w:rsidRDefault="00EB6B13" w:rsidP="00C40C62">
            <w:pPr>
              <w:widowControl w:val="0"/>
              <w:ind w:left="432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4" w:space="0" w:color="auto"/>
            </w:tcBorders>
            <w:hideMark/>
          </w:tcPr>
          <w:p w14:paraId="6216B686" w14:textId="77777777" w:rsidR="00EB6B13" w:rsidRPr="001001CB" w:rsidRDefault="00EB6B13" w:rsidP="00C40C6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hideMark/>
          </w:tcPr>
          <w:p w14:paraId="1C652CBE" w14:textId="77777777" w:rsidR="00EB6B13" w:rsidRPr="001001CB" w:rsidRDefault="00EB6B13" w:rsidP="00C40C62">
            <w:pPr>
              <w:widowControl w:val="0"/>
              <w:jc w:val="center"/>
              <w:rPr>
                <w:i/>
                <w:sz w:val="20"/>
                <w:szCs w:val="20"/>
              </w:rPr>
            </w:pPr>
            <w:r w:rsidRPr="001001CB"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488" w:type="dxa"/>
            <w:tcBorders>
              <w:top w:val="single" w:sz="4" w:space="0" w:color="auto"/>
            </w:tcBorders>
            <w:hideMark/>
          </w:tcPr>
          <w:p w14:paraId="70722460" w14:textId="77777777" w:rsidR="00EB6B13" w:rsidRPr="001001CB" w:rsidRDefault="00EB6B13" w:rsidP="00C40C6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 w:rsidR="00041646" w:rsidRPr="001001CB" w14:paraId="751B4759" w14:textId="77777777" w:rsidTr="00EB6B13">
        <w:trPr>
          <w:gridBefore w:val="1"/>
          <w:wBefore w:w="108" w:type="dxa"/>
          <w:trHeight w:val="70"/>
        </w:trPr>
        <w:tc>
          <w:tcPr>
            <w:tcW w:w="2100" w:type="dxa"/>
          </w:tcPr>
          <w:p w14:paraId="45480517" w14:textId="77777777" w:rsidR="00041646" w:rsidRPr="001001CB" w:rsidRDefault="00041646" w:rsidP="00892C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4" w:type="dxa"/>
          </w:tcPr>
          <w:p w14:paraId="76F82476" w14:textId="77777777" w:rsidR="00041646" w:rsidRPr="001001CB" w:rsidRDefault="00041646" w:rsidP="00892C2F">
            <w:pPr>
              <w:widowControl w:val="0"/>
              <w:numPr>
                <w:ilvl w:val="0"/>
                <w:numId w:val="13"/>
              </w:numPr>
              <w:tabs>
                <w:tab w:val="clear" w:pos="1440"/>
                <w:tab w:val="num" w:pos="432"/>
                <w:tab w:val="num" w:pos="643"/>
              </w:tabs>
              <w:ind w:left="432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  <w:hideMark/>
          </w:tcPr>
          <w:p w14:paraId="289BAC4B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653" w:type="dxa"/>
            <w:tcBorders>
              <w:bottom w:val="single" w:sz="4" w:space="0" w:color="auto"/>
            </w:tcBorders>
            <w:hideMark/>
          </w:tcPr>
          <w:p w14:paraId="772D8299" w14:textId="77777777" w:rsidR="00041646" w:rsidRPr="001001CB" w:rsidRDefault="00041646" w:rsidP="00892C2F">
            <w:pPr>
              <w:widowControl w:val="0"/>
              <w:jc w:val="center"/>
              <w:rPr>
                <w:i/>
                <w:sz w:val="20"/>
                <w:szCs w:val="20"/>
              </w:rPr>
            </w:pPr>
            <w:r w:rsidRPr="001001CB">
              <w:rPr>
                <w:i/>
                <w:sz w:val="20"/>
                <w:szCs w:val="20"/>
              </w:rPr>
              <w:t>за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hideMark/>
          </w:tcPr>
          <w:p w14:paraId="27F8211E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Чистяков С.С.</w:t>
            </w:r>
          </w:p>
        </w:tc>
      </w:tr>
      <w:tr w:rsidR="00041646" w:rsidRPr="001001CB" w14:paraId="12975CB8" w14:textId="77777777" w:rsidTr="00EB6B13">
        <w:trPr>
          <w:gridBefore w:val="1"/>
          <w:wBefore w:w="108" w:type="dxa"/>
          <w:trHeight w:val="70"/>
        </w:trPr>
        <w:tc>
          <w:tcPr>
            <w:tcW w:w="2100" w:type="dxa"/>
          </w:tcPr>
          <w:p w14:paraId="328D1E2A" w14:textId="77777777" w:rsidR="00041646" w:rsidRPr="001001CB" w:rsidRDefault="00041646" w:rsidP="00892C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4" w:type="dxa"/>
          </w:tcPr>
          <w:p w14:paraId="6ACAFC69" w14:textId="77777777" w:rsidR="00041646" w:rsidRPr="001001CB" w:rsidRDefault="00041646" w:rsidP="00892C2F">
            <w:pPr>
              <w:widowControl w:val="0"/>
              <w:ind w:left="432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4" w:space="0" w:color="auto"/>
            </w:tcBorders>
            <w:hideMark/>
          </w:tcPr>
          <w:p w14:paraId="0842291B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auto"/>
            </w:tcBorders>
            <w:hideMark/>
          </w:tcPr>
          <w:p w14:paraId="6D2FA615" w14:textId="77777777" w:rsidR="00041646" w:rsidRPr="001001CB" w:rsidRDefault="00041646" w:rsidP="00892C2F">
            <w:pPr>
              <w:widowControl w:val="0"/>
              <w:jc w:val="center"/>
              <w:rPr>
                <w:i/>
                <w:sz w:val="20"/>
                <w:szCs w:val="20"/>
              </w:rPr>
            </w:pPr>
            <w:r w:rsidRPr="001001CB"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488" w:type="dxa"/>
            <w:tcBorders>
              <w:top w:val="single" w:sz="4" w:space="0" w:color="auto"/>
            </w:tcBorders>
            <w:hideMark/>
          </w:tcPr>
          <w:p w14:paraId="58035316" w14:textId="77777777" w:rsidR="00041646" w:rsidRPr="001001CB" w:rsidRDefault="00041646" w:rsidP="00892C2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1001CB"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 w14:paraId="4C0638E4" w14:textId="77777777" w:rsidR="00EB6B13" w:rsidRPr="00F07203" w:rsidRDefault="00EB6B13" w:rsidP="00EB6B13">
      <w:pPr>
        <w:widowControl w:val="0"/>
        <w:spacing w:before="120" w:after="120"/>
        <w:rPr>
          <w:sz w:val="20"/>
          <w:szCs w:val="20"/>
          <w:u w:val="single"/>
        </w:rPr>
      </w:pPr>
      <w:r w:rsidRPr="00F07203">
        <w:rPr>
          <w:sz w:val="20"/>
          <w:szCs w:val="20"/>
          <w:u w:val="single"/>
        </w:rPr>
        <w:t xml:space="preserve">Секретарь Комиссии по осуществлению закупок для нужд </w:t>
      </w:r>
      <w:r>
        <w:rPr>
          <w:sz w:val="20"/>
          <w:szCs w:val="20"/>
          <w:u w:val="single"/>
        </w:rPr>
        <w:t>АО</w:t>
      </w:r>
      <w:r w:rsidRPr="00F07203">
        <w:rPr>
          <w:sz w:val="20"/>
          <w:szCs w:val="20"/>
          <w:u w:val="single"/>
        </w:rPr>
        <w:t xml:space="preserve"> «ТЭК СПб»</w:t>
      </w:r>
      <w:r>
        <w:rPr>
          <w:sz w:val="20"/>
          <w:szCs w:val="20"/>
          <w:u w:val="single"/>
        </w:rPr>
        <w:t xml:space="preserve"> </w:t>
      </w:r>
      <w:r w:rsidRPr="00C91F9F">
        <w:rPr>
          <w:sz w:val="20"/>
          <w:szCs w:val="20"/>
          <w:u w:val="single"/>
        </w:rPr>
        <w:t>(без права голоса)</w:t>
      </w:r>
      <w:r w:rsidRPr="00F07203">
        <w:rPr>
          <w:sz w:val="20"/>
          <w:szCs w:val="20"/>
          <w:u w:val="single"/>
        </w:rPr>
        <w:t>:</w:t>
      </w:r>
    </w:p>
    <w:tbl>
      <w:tblPr>
        <w:tblW w:w="9571" w:type="dxa"/>
        <w:tblLook w:val="01E0" w:firstRow="1" w:lastRow="1" w:firstColumn="1" w:lastColumn="1" w:noHBand="0" w:noVBand="0"/>
      </w:tblPr>
      <w:tblGrid>
        <w:gridCol w:w="2087"/>
        <w:gridCol w:w="542"/>
        <w:gridCol w:w="1792"/>
        <w:gridCol w:w="2653"/>
        <w:gridCol w:w="2497"/>
      </w:tblGrid>
      <w:tr w:rsidR="00EB6B13" w:rsidRPr="00F07203" w14:paraId="29C5B2F0" w14:textId="77777777" w:rsidTr="00F6198D">
        <w:trPr>
          <w:trHeight w:val="364"/>
        </w:trPr>
        <w:tc>
          <w:tcPr>
            <w:tcW w:w="2087" w:type="dxa"/>
          </w:tcPr>
          <w:p w14:paraId="25C16762" w14:textId="77777777" w:rsidR="00EB6B13" w:rsidRPr="00F07203" w:rsidRDefault="00EB6B13" w:rsidP="00F619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2" w:type="dxa"/>
            <w:vAlign w:val="bottom"/>
          </w:tcPr>
          <w:p w14:paraId="07A7EB4E" w14:textId="77777777" w:rsidR="00EB6B13" w:rsidRPr="00F07203" w:rsidRDefault="00EB6B13" w:rsidP="00F6198D">
            <w:pPr>
              <w:widowControl w:val="0"/>
              <w:numPr>
                <w:ilvl w:val="0"/>
                <w:numId w:val="13"/>
              </w:numPr>
              <w:tabs>
                <w:tab w:val="clear" w:pos="1440"/>
                <w:tab w:val="num" w:pos="432"/>
                <w:tab w:val="num" w:pos="643"/>
              </w:tabs>
              <w:ind w:left="432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FAB480" w14:textId="77777777" w:rsidR="00EB6B13" w:rsidRPr="00F07203" w:rsidRDefault="00EB6B13" w:rsidP="00F619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EB6FEF" w14:textId="77777777" w:rsidR="00EB6B13" w:rsidRPr="00F07203" w:rsidRDefault="00EB6B13" w:rsidP="00F6198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321111" w14:textId="77777777" w:rsidR="00EB6B13" w:rsidRPr="00F07203" w:rsidRDefault="00EB6B13" w:rsidP="00F6198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Корнева С.Б.</w:t>
            </w:r>
          </w:p>
        </w:tc>
      </w:tr>
      <w:tr w:rsidR="00EB6B13" w:rsidRPr="00F07203" w14:paraId="292D6570" w14:textId="77777777" w:rsidTr="00F6198D">
        <w:trPr>
          <w:trHeight w:val="150"/>
        </w:trPr>
        <w:tc>
          <w:tcPr>
            <w:tcW w:w="2087" w:type="dxa"/>
          </w:tcPr>
          <w:p w14:paraId="206E5B09" w14:textId="77777777" w:rsidR="00EB6B13" w:rsidRPr="00F07203" w:rsidRDefault="00EB6B13" w:rsidP="00F619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2" w:type="dxa"/>
          </w:tcPr>
          <w:p w14:paraId="44A72470" w14:textId="77777777" w:rsidR="00EB6B13" w:rsidRPr="00F07203" w:rsidRDefault="00EB6B13" w:rsidP="00F619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2DB10E" w14:textId="77777777" w:rsidR="00EB6B13" w:rsidRPr="00F07203" w:rsidRDefault="00EB6B13" w:rsidP="00F6198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F07203"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2EE5429" w14:textId="77777777" w:rsidR="00EB6B13" w:rsidRPr="00F07203" w:rsidRDefault="00EB6B13" w:rsidP="00F6198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1F55DB" w14:textId="77777777" w:rsidR="00EB6B13" w:rsidRPr="00F07203" w:rsidRDefault="00EB6B13" w:rsidP="00F6198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F07203"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 w14:paraId="14616797" w14:textId="77777777" w:rsidR="001001CB" w:rsidRPr="001001CB" w:rsidRDefault="001001CB" w:rsidP="00263FBF">
      <w:pPr>
        <w:tabs>
          <w:tab w:val="left" w:pos="1590"/>
        </w:tabs>
        <w:rPr>
          <w:b/>
          <w:sz w:val="20"/>
          <w:szCs w:val="20"/>
        </w:rPr>
        <w:sectPr w:rsidR="001001CB" w:rsidRPr="001001CB" w:rsidSect="009F26EF">
          <w:footerReference w:type="default" r:id="rId8"/>
          <w:footerReference w:type="first" r:id="rId9"/>
          <w:pgSz w:w="11906" w:h="16838"/>
          <w:pgMar w:top="440" w:right="850" w:bottom="709" w:left="1276" w:header="709" w:footer="709" w:gutter="0"/>
          <w:cols w:space="708"/>
          <w:titlePg/>
          <w:docGrid w:linePitch="360"/>
        </w:sectPr>
      </w:pPr>
    </w:p>
    <w:p w14:paraId="785F449C" w14:textId="77777777" w:rsidR="00771C2B" w:rsidRDefault="00771C2B" w:rsidP="00771C2B">
      <w:pPr>
        <w:widowControl w:val="0"/>
        <w:spacing w:before="120" w:after="120"/>
        <w:rPr>
          <w:b/>
          <w:sz w:val="20"/>
          <w:szCs w:val="20"/>
        </w:rPr>
      </w:pPr>
    </w:p>
    <w:p w14:paraId="77CFC7B8" w14:textId="6D6116B9" w:rsidR="00823275" w:rsidRPr="00006413" w:rsidRDefault="000F3C47" w:rsidP="00823275">
      <w:pPr>
        <w:widowControl w:val="0"/>
        <w:spacing w:before="120" w:after="120"/>
        <w:jc w:val="right"/>
        <w:rPr>
          <w:b/>
          <w:sz w:val="20"/>
          <w:szCs w:val="20"/>
        </w:rPr>
      </w:pPr>
      <w:r w:rsidRPr="00006413">
        <w:rPr>
          <w:b/>
          <w:sz w:val="20"/>
          <w:szCs w:val="20"/>
        </w:rPr>
        <w:t xml:space="preserve">Приложение </w:t>
      </w:r>
      <w:r w:rsidR="00F96FEA" w:rsidRPr="00006413">
        <w:rPr>
          <w:b/>
          <w:sz w:val="20"/>
          <w:szCs w:val="20"/>
        </w:rPr>
        <w:t xml:space="preserve">к протоколу от </w:t>
      </w:r>
      <w:r w:rsidR="005F531C">
        <w:rPr>
          <w:b/>
          <w:sz w:val="20"/>
          <w:szCs w:val="20"/>
        </w:rPr>
        <w:t>«12</w:t>
      </w:r>
      <w:r w:rsidR="00E05509" w:rsidRPr="00E05509">
        <w:rPr>
          <w:b/>
          <w:sz w:val="20"/>
          <w:szCs w:val="20"/>
        </w:rPr>
        <w:t xml:space="preserve">» декабря </w:t>
      </w:r>
      <w:r w:rsidR="00F96FEA" w:rsidRPr="00006413">
        <w:rPr>
          <w:b/>
          <w:sz w:val="20"/>
          <w:szCs w:val="20"/>
        </w:rPr>
        <w:t>20</w:t>
      </w:r>
      <w:r w:rsidR="00B21D0F" w:rsidRPr="00006413">
        <w:rPr>
          <w:b/>
          <w:sz w:val="20"/>
          <w:szCs w:val="20"/>
        </w:rPr>
        <w:t>2</w:t>
      </w:r>
      <w:r w:rsidR="0016109F" w:rsidRPr="00006413">
        <w:rPr>
          <w:b/>
          <w:sz w:val="20"/>
          <w:szCs w:val="20"/>
        </w:rPr>
        <w:t>5</w:t>
      </w:r>
      <w:r w:rsidR="0096158E" w:rsidRPr="00006413">
        <w:rPr>
          <w:b/>
          <w:sz w:val="20"/>
          <w:szCs w:val="20"/>
        </w:rPr>
        <w:t xml:space="preserve"> </w:t>
      </w:r>
      <w:r w:rsidR="00F96FEA" w:rsidRPr="00006413">
        <w:rPr>
          <w:b/>
          <w:sz w:val="20"/>
          <w:szCs w:val="20"/>
        </w:rPr>
        <w:t xml:space="preserve">года № </w:t>
      </w:r>
      <w:r w:rsidR="005F531C" w:rsidRPr="005F531C">
        <w:rPr>
          <w:b/>
          <w:color w:val="000000"/>
          <w:sz w:val="20"/>
          <w:szCs w:val="20"/>
        </w:rPr>
        <w:t>32515451935</w:t>
      </w:r>
      <w:r w:rsidR="0016109F" w:rsidRPr="00006413">
        <w:rPr>
          <w:b/>
          <w:sz w:val="20"/>
          <w:szCs w:val="20"/>
        </w:rPr>
        <w:t>_</w:t>
      </w:r>
      <w:r w:rsidR="00D22ACE" w:rsidRPr="00006413">
        <w:rPr>
          <w:b/>
          <w:sz w:val="20"/>
          <w:szCs w:val="20"/>
        </w:rPr>
        <w:t>1</w:t>
      </w:r>
    </w:p>
    <w:tbl>
      <w:tblPr>
        <w:tblW w:w="15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407"/>
        <w:gridCol w:w="2622"/>
        <w:gridCol w:w="3744"/>
      </w:tblGrid>
      <w:tr w:rsidR="0085387C" w14:paraId="058AEADE" w14:textId="77777777" w:rsidTr="00986D27">
        <w:trPr>
          <w:trHeight w:val="348"/>
        </w:trPr>
        <w:tc>
          <w:tcPr>
            <w:tcW w:w="15018" w:type="dxa"/>
            <w:gridSpan w:val="4"/>
            <w:shd w:val="clear" w:color="auto" w:fill="auto"/>
            <w:vAlign w:val="bottom"/>
            <w:hideMark/>
          </w:tcPr>
          <w:p w14:paraId="35B89723" w14:textId="77777777" w:rsidR="0085387C" w:rsidRDefault="0085387C">
            <w:pPr>
              <w:jc w:val="center"/>
              <w:rPr>
                <w:color w:val="000000"/>
              </w:rPr>
            </w:pPr>
            <w:bookmarkStart w:id="0" w:name="_GoBack"/>
            <w:bookmarkEnd w:id="0"/>
            <w:r>
              <w:rPr>
                <w:color w:val="000000"/>
              </w:rPr>
              <w:t>Сводное заключение Экспертного совета по рассмотрению заявок и подведению итогов запроса предложений</w:t>
            </w:r>
          </w:p>
        </w:tc>
      </w:tr>
      <w:tr w:rsidR="0085387C" w14:paraId="67A095DA" w14:textId="77777777" w:rsidTr="00986D27">
        <w:trPr>
          <w:trHeight w:val="341"/>
        </w:trPr>
        <w:tc>
          <w:tcPr>
            <w:tcW w:w="5245" w:type="dxa"/>
            <w:shd w:val="clear" w:color="auto" w:fill="auto"/>
            <w:vAlign w:val="center"/>
            <w:hideMark/>
          </w:tcPr>
          <w:p w14:paraId="3D60EF43" w14:textId="77777777" w:rsidR="0085387C" w:rsidRDefault="0085387C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Принципал</w:t>
            </w:r>
          </w:p>
        </w:tc>
        <w:tc>
          <w:tcPr>
            <w:tcW w:w="9773" w:type="dxa"/>
            <w:gridSpan w:val="3"/>
            <w:shd w:val="clear" w:color="auto" w:fill="auto"/>
            <w:vAlign w:val="center"/>
            <w:hideMark/>
          </w:tcPr>
          <w:p w14:paraId="4AC7A20C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АО "ТЭК СПб"</w:t>
            </w:r>
          </w:p>
        </w:tc>
      </w:tr>
      <w:tr w:rsidR="0085387C" w14:paraId="07A71F33" w14:textId="77777777" w:rsidTr="00986D27">
        <w:trPr>
          <w:trHeight w:val="439"/>
        </w:trPr>
        <w:tc>
          <w:tcPr>
            <w:tcW w:w="5245" w:type="dxa"/>
            <w:shd w:val="clear" w:color="auto" w:fill="auto"/>
            <w:vAlign w:val="center"/>
            <w:hideMark/>
          </w:tcPr>
          <w:p w14:paraId="16A1B0D4" w14:textId="77777777" w:rsidR="0085387C" w:rsidRDefault="0085387C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Наименование закупки</w:t>
            </w:r>
          </w:p>
        </w:tc>
        <w:tc>
          <w:tcPr>
            <w:tcW w:w="9773" w:type="dxa"/>
            <w:gridSpan w:val="3"/>
            <w:shd w:val="clear" w:color="000000" w:fill="FFFFFF"/>
            <w:vAlign w:val="center"/>
            <w:hideMark/>
          </w:tcPr>
          <w:p w14:paraId="54096651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Добровольное страхование объектов недвижимости</w:t>
            </w:r>
          </w:p>
        </w:tc>
      </w:tr>
      <w:tr w:rsidR="0085387C" w14:paraId="6394E9DD" w14:textId="77777777" w:rsidTr="00986D27">
        <w:trPr>
          <w:trHeight w:val="317"/>
        </w:trPr>
        <w:tc>
          <w:tcPr>
            <w:tcW w:w="5245" w:type="dxa"/>
            <w:shd w:val="clear" w:color="auto" w:fill="auto"/>
            <w:vAlign w:val="center"/>
            <w:hideMark/>
          </w:tcPr>
          <w:p w14:paraId="31649EFA" w14:textId="77777777" w:rsidR="0085387C" w:rsidRDefault="0085387C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Номер закупки в ЕИС</w:t>
            </w:r>
          </w:p>
        </w:tc>
        <w:tc>
          <w:tcPr>
            <w:tcW w:w="9773" w:type="dxa"/>
            <w:gridSpan w:val="3"/>
            <w:shd w:val="clear" w:color="auto" w:fill="auto"/>
            <w:vAlign w:val="center"/>
            <w:hideMark/>
          </w:tcPr>
          <w:p w14:paraId="7C33A02D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32515451935</w:t>
            </w:r>
          </w:p>
        </w:tc>
      </w:tr>
      <w:tr w:rsidR="0085387C" w14:paraId="6EBADEC0" w14:textId="77777777" w:rsidTr="00986D27">
        <w:trPr>
          <w:trHeight w:val="486"/>
        </w:trPr>
        <w:tc>
          <w:tcPr>
            <w:tcW w:w="5245" w:type="dxa"/>
            <w:shd w:val="clear" w:color="auto" w:fill="auto"/>
            <w:vAlign w:val="center"/>
            <w:hideMark/>
          </w:tcPr>
          <w:p w14:paraId="62DCA584" w14:textId="77777777" w:rsidR="0085387C" w:rsidRDefault="0085387C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Способ закупки</w:t>
            </w:r>
          </w:p>
        </w:tc>
        <w:tc>
          <w:tcPr>
            <w:tcW w:w="9773" w:type="dxa"/>
            <w:gridSpan w:val="3"/>
            <w:shd w:val="clear" w:color="auto" w:fill="auto"/>
            <w:vAlign w:val="center"/>
            <w:hideMark/>
          </w:tcPr>
          <w:p w14:paraId="45C697D0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Запрос предложений в электронной форме</w:t>
            </w:r>
          </w:p>
        </w:tc>
      </w:tr>
      <w:tr w:rsidR="0085387C" w14:paraId="7F7A3126" w14:textId="77777777" w:rsidTr="00986D27">
        <w:trPr>
          <w:trHeight w:val="341"/>
        </w:trPr>
        <w:tc>
          <w:tcPr>
            <w:tcW w:w="5245" w:type="dxa"/>
            <w:shd w:val="clear" w:color="auto" w:fill="auto"/>
            <w:vAlign w:val="center"/>
            <w:hideMark/>
          </w:tcPr>
          <w:p w14:paraId="120063F0" w14:textId="77777777" w:rsidR="0085387C" w:rsidRDefault="0085387C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НМЦД без НДС, руб.</w:t>
            </w:r>
          </w:p>
        </w:tc>
        <w:tc>
          <w:tcPr>
            <w:tcW w:w="9773" w:type="dxa"/>
            <w:gridSpan w:val="3"/>
            <w:shd w:val="clear" w:color="auto" w:fill="auto"/>
            <w:vAlign w:val="center"/>
            <w:hideMark/>
          </w:tcPr>
          <w:p w14:paraId="3406AF27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9 905 365,56</w:t>
            </w:r>
          </w:p>
        </w:tc>
      </w:tr>
      <w:tr w:rsidR="0085387C" w14:paraId="20B321B3" w14:textId="77777777" w:rsidTr="00986D27">
        <w:trPr>
          <w:trHeight w:val="734"/>
        </w:trPr>
        <w:tc>
          <w:tcPr>
            <w:tcW w:w="5245" w:type="dxa"/>
            <w:shd w:val="clear" w:color="auto" w:fill="auto"/>
            <w:vAlign w:val="bottom"/>
            <w:hideMark/>
          </w:tcPr>
          <w:p w14:paraId="070553E2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Наименование участника процедуры</w:t>
            </w:r>
          </w:p>
        </w:tc>
        <w:tc>
          <w:tcPr>
            <w:tcW w:w="3407" w:type="dxa"/>
            <w:shd w:val="clear" w:color="000000" w:fill="FFFFFF"/>
            <w:vAlign w:val="bottom"/>
            <w:hideMark/>
          </w:tcPr>
          <w:p w14:paraId="726FB6DA" w14:textId="77777777" w:rsidR="0085387C" w:rsidRDefault="008538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Ценовое предложение без НДС, руб. </w:t>
            </w:r>
          </w:p>
        </w:tc>
        <w:tc>
          <w:tcPr>
            <w:tcW w:w="2622" w:type="dxa"/>
            <w:shd w:val="clear" w:color="auto" w:fill="auto"/>
            <w:vAlign w:val="bottom"/>
            <w:hideMark/>
          </w:tcPr>
          <w:p w14:paraId="42C6BA6A" w14:textId="77777777" w:rsidR="0085387C" w:rsidRDefault="008538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Отклонение или допуск</w:t>
            </w:r>
          </w:p>
        </w:tc>
        <w:tc>
          <w:tcPr>
            <w:tcW w:w="3743" w:type="dxa"/>
            <w:shd w:val="clear" w:color="auto" w:fill="auto"/>
            <w:vAlign w:val="bottom"/>
            <w:hideMark/>
          </w:tcPr>
          <w:p w14:paraId="5CEA39AA" w14:textId="77777777" w:rsidR="0085387C" w:rsidRDefault="008538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Комментарий</w:t>
            </w:r>
          </w:p>
        </w:tc>
      </w:tr>
      <w:tr w:rsidR="0085387C" w14:paraId="0C3AD476" w14:textId="77777777" w:rsidTr="00986D27">
        <w:trPr>
          <w:trHeight w:val="719"/>
        </w:trPr>
        <w:tc>
          <w:tcPr>
            <w:tcW w:w="5245" w:type="dxa"/>
            <w:shd w:val="clear" w:color="auto" w:fill="auto"/>
            <w:vAlign w:val="bottom"/>
            <w:hideMark/>
          </w:tcPr>
          <w:p w14:paraId="13209BEF" w14:textId="77777777" w:rsidR="0085387C" w:rsidRDefault="008538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Участник 9015</w:t>
            </w:r>
            <w:r>
              <w:rPr>
                <w:color w:val="000000"/>
                <w:sz w:val="22"/>
                <w:szCs w:val="22"/>
              </w:rPr>
              <w:br/>
              <w:t>АО «Страховое общество газовой промышленности» (ИНН 7736035485)</w:t>
            </w:r>
          </w:p>
        </w:tc>
        <w:tc>
          <w:tcPr>
            <w:tcW w:w="3407" w:type="dxa"/>
            <w:shd w:val="clear" w:color="auto" w:fill="auto"/>
            <w:vAlign w:val="bottom"/>
            <w:hideMark/>
          </w:tcPr>
          <w:p w14:paraId="650AD35F" w14:textId="77777777" w:rsidR="0085387C" w:rsidRDefault="008538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9 905 365,56</w:t>
            </w:r>
          </w:p>
        </w:tc>
        <w:tc>
          <w:tcPr>
            <w:tcW w:w="2622" w:type="dxa"/>
            <w:shd w:val="clear" w:color="auto" w:fill="auto"/>
            <w:vAlign w:val="bottom"/>
            <w:hideMark/>
          </w:tcPr>
          <w:p w14:paraId="6B5BE283" w14:textId="77777777" w:rsidR="0085387C" w:rsidRDefault="008538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Допуск</w:t>
            </w:r>
          </w:p>
        </w:tc>
        <w:tc>
          <w:tcPr>
            <w:tcW w:w="3743" w:type="dxa"/>
            <w:shd w:val="clear" w:color="auto" w:fill="auto"/>
            <w:vAlign w:val="bottom"/>
            <w:hideMark/>
          </w:tcPr>
          <w:p w14:paraId="3F0DB739" w14:textId="77777777" w:rsidR="0085387C" w:rsidRDefault="008538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Единственный участник, 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>снижение на 0,00%</w:t>
            </w:r>
          </w:p>
        </w:tc>
      </w:tr>
      <w:tr w:rsidR="0085387C" w14:paraId="572B3D0B" w14:textId="77777777" w:rsidTr="00986D27">
        <w:trPr>
          <w:trHeight w:val="341"/>
        </w:trPr>
        <w:tc>
          <w:tcPr>
            <w:tcW w:w="5245" w:type="dxa"/>
            <w:shd w:val="clear" w:color="auto" w:fill="auto"/>
            <w:vAlign w:val="bottom"/>
            <w:hideMark/>
          </w:tcPr>
          <w:p w14:paraId="3EF465EE" w14:textId="77777777" w:rsidR="0085387C" w:rsidRDefault="0085387C">
            <w:pPr>
              <w:rPr>
                <w:sz w:val="20"/>
                <w:szCs w:val="20"/>
              </w:rPr>
            </w:pPr>
          </w:p>
        </w:tc>
        <w:tc>
          <w:tcPr>
            <w:tcW w:w="3407" w:type="dxa"/>
            <w:shd w:val="clear" w:color="000000" w:fill="FFFFFF"/>
            <w:vAlign w:val="bottom"/>
            <w:hideMark/>
          </w:tcPr>
          <w:p w14:paraId="40F72929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366" w:type="dxa"/>
            <w:gridSpan w:val="2"/>
            <w:shd w:val="clear" w:color="auto" w:fill="auto"/>
            <w:vAlign w:val="bottom"/>
            <w:hideMark/>
          </w:tcPr>
          <w:p w14:paraId="64F2F198" w14:textId="77777777" w:rsidR="0085387C" w:rsidRDefault="008538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Баллы участников</w:t>
            </w:r>
          </w:p>
        </w:tc>
      </w:tr>
      <w:tr w:rsidR="0085387C" w14:paraId="092533BF" w14:textId="77777777" w:rsidTr="00986D27">
        <w:trPr>
          <w:trHeight w:val="952"/>
        </w:trPr>
        <w:tc>
          <w:tcPr>
            <w:tcW w:w="5245" w:type="dxa"/>
            <w:shd w:val="clear" w:color="auto" w:fill="auto"/>
            <w:vAlign w:val="bottom"/>
            <w:hideMark/>
          </w:tcPr>
          <w:p w14:paraId="30D1AD42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Наименование критерия</w:t>
            </w:r>
          </w:p>
        </w:tc>
        <w:tc>
          <w:tcPr>
            <w:tcW w:w="3407" w:type="dxa"/>
            <w:shd w:val="clear" w:color="000000" w:fill="FFFFFF"/>
            <w:vAlign w:val="bottom"/>
            <w:hideMark/>
          </w:tcPr>
          <w:p w14:paraId="76F083C8" w14:textId="77777777" w:rsidR="0085387C" w:rsidRDefault="008538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Коэффициент значимости показателя критерия</w:t>
            </w:r>
          </w:p>
        </w:tc>
        <w:tc>
          <w:tcPr>
            <w:tcW w:w="6366" w:type="dxa"/>
            <w:gridSpan w:val="2"/>
            <w:shd w:val="clear" w:color="auto" w:fill="auto"/>
            <w:vAlign w:val="center"/>
            <w:hideMark/>
          </w:tcPr>
          <w:p w14:paraId="03FC8273" w14:textId="77777777" w:rsidR="0085387C" w:rsidRDefault="008538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Участник 9015</w:t>
            </w:r>
            <w:r>
              <w:rPr>
                <w:color w:val="000000"/>
                <w:sz w:val="22"/>
                <w:szCs w:val="22"/>
              </w:rPr>
              <w:br/>
              <w:t>АО «Страховое общество газовой промышленности» (ИНН 7736035485)</w:t>
            </w:r>
          </w:p>
        </w:tc>
      </w:tr>
      <w:tr w:rsidR="0085387C" w14:paraId="0BDCCB4C" w14:textId="77777777" w:rsidTr="00986D27">
        <w:trPr>
          <w:trHeight w:val="470"/>
        </w:trPr>
        <w:tc>
          <w:tcPr>
            <w:tcW w:w="5245" w:type="dxa"/>
            <w:shd w:val="clear" w:color="auto" w:fill="auto"/>
            <w:vAlign w:val="bottom"/>
            <w:hideMark/>
          </w:tcPr>
          <w:p w14:paraId="733EE22D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Сумма баллов с учетом весовых коэффициентов</w:t>
            </w:r>
          </w:p>
        </w:tc>
        <w:tc>
          <w:tcPr>
            <w:tcW w:w="3407" w:type="dxa"/>
            <w:shd w:val="clear" w:color="000000" w:fill="FFFFFF"/>
            <w:noWrap/>
            <w:vAlign w:val="bottom"/>
            <w:hideMark/>
          </w:tcPr>
          <w:p w14:paraId="4E77D69A" w14:textId="77777777" w:rsidR="0085387C" w:rsidRDefault="0085387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66" w:type="dxa"/>
            <w:gridSpan w:val="2"/>
            <w:shd w:val="clear" w:color="auto" w:fill="auto"/>
            <w:vAlign w:val="bottom"/>
            <w:hideMark/>
          </w:tcPr>
          <w:p w14:paraId="6670AE54" w14:textId="77777777" w:rsidR="0085387C" w:rsidRDefault="008538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85387C" w14:paraId="5B057CE8" w14:textId="77777777" w:rsidTr="00986D27">
        <w:trPr>
          <w:trHeight w:val="358"/>
        </w:trPr>
        <w:tc>
          <w:tcPr>
            <w:tcW w:w="5245" w:type="dxa"/>
            <w:shd w:val="clear" w:color="auto" w:fill="auto"/>
            <w:vAlign w:val="bottom"/>
            <w:hideMark/>
          </w:tcPr>
          <w:p w14:paraId="306FE2F9" w14:textId="77777777" w:rsidR="0085387C" w:rsidRDefault="0085387C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Ранжирование предложений</w:t>
            </w:r>
          </w:p>
        </w:tc>
        <w:tc>
          <w:tcPr>
            <w:tcW w:w="3407" w:type="dxa"/>
            <w:shd w:val="clear" w:color="000000" w:fill="FFFFFF"/>
            <w:noWrap/>
            <w:vAlign w:val="bottom"/>
            <w:hideMark/>
          </w:tcPr>
          <w:p w14:paraId="4F63456B" w14:textId="77777777" w:rsidR="0085387C" w:rsidRDefault="0085387C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66" w:type="dxa"/>
            <w:gridSpan w:val="2"/>
            <w:shd w:val="clear" w:color="auto" w:fill="auto"/>
            <w:vAlign w:val="bottom"/>
            <w:hideMark/>
          </w:tcPr>
          <w:p w14:paraId="2E6B0758" w14:textId="77777777" w:rsidR="0085387C" w:rsidRDefault="0085387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5387C" w14:paraId="641D2EE9" w14:textId="77777777" w:rsidTr="00986D27">
        <w:trPr>
          <w:trHeight w:val="644"/>
        </w:trPr>
        <w:tc>
          <w:tcPr>
            <w:tcW w:w="5245" w:type="dxa"/>
            <w:shd w:val="clear" w:color="auto" w:fill="auto"/>
            <w:vAlign w:val="bottom"/>
            <w:hideMark/>
          </w:tcPr>
          <w:p w14:paraId="038EEF99" w14:textId="77777777" w:rsidR="0085387C" w:rsidRDefault="0085387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Предлагается признать победителем:</w:t>
            </w:r>
          </w:p>
        </w:tc>
        <w:tc>
          <w:tcPr>
            <w:tcW w:w="9773" w:type="dxa"/>
            <w:gridSpan w:val="3"/>
            <w:shd w:val="clear" w:color="auto" w:fill="auto"/>
            <w:vAlign w:val="bottom"/>
            <w:hideMark/>
          </w:tcPr>
          <w:p w14:paraId="1D8A77A8" w14:textId="77777777" w:rsidR="0085387C" w:rsidRDefault="0085387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Участник 9015</w:t>
            </w:r>
            <w:r>
              <w:rPr>
                <w:b/>
                <w:bCs/>
                <w:color w:val="000000"/>
              </w:rPr>
              <w:br/>
              <w:t>АО «Страховое общество газовой промышленности» (ИНН 7736035485)</w:t>
            </w:r>
          </w:p>
        </w:tc>
      </w:tr>
    </w:tbl>
    <w:p w14:paraId="5F011A34" w14:textId="77777777" w:rsidR="00701E1A" w:rsidRPr="001001CB" w:rsidRDefault="00701E1A" w:rsidP="00F42626">
      <w:pPr>
        <w:tabs>
          <w:tab w:val="left" w:pos="4530"/>
        </w:tabs>
        <w:rPr>
          <w:sz w:val="20"/>
          <w:szCs w:val="20"/>
        </w:rPr>
      </w:pPr>
    </w:p>
    <w:sectPr w:rsidR="00701E1A" w:rsidRPr="001001CB" w:rsidSect="00494F1B">
      <w:footerReference w:type="default" r:id="rId10"/>
      <w:footerReference w:type="first" r:id="rId11"/>
      <w:pgSz w:w="16838" w:h="11906" w:orient="landscape"/>
      <w:pgMar w:top="426" w:right="678" w:bottom="85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528266" w14:textId="77777777" w:rsidR="00421554" w:rsidRDefault="00421554">
      <w:r>
        <w:separator/>
      </w:r>
    </w:p>
  </w:endnote>
  <w:endnote w:type="continuationSeparator" w:id="0">
    <w:p w14:paraId="77F6FFBF" w14:textId="77777777" w:rsidR="00421554" w:rsidRDefault="00421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B78780" w14:textId="77777777" w:rsidR="00263FBF" w:rsidRPr="001F1FA3" w:rsidRDefault="00263FBF" w:rsidP="001F1FA3">
    <w:pPr>
      <w:pStyle w:val="ac"/>
    </w:pPr>
    <w:r w:rsidRPr="001F1FA3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A4C069" w14:textId="77777777" w:rsidR="00263FBF" w:rsidRPr="00750ABA" w:rsidRDefault="00263FBF" w:rsidP="00750ABA">
    <w:pPr>
      <w:pStyle w:val="ac"/>
    </w:pPr>
    <w:r w:rsidRPr="00750ABA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1FCD8F" w14:textId="77777777" w:rsidR="00563E6D" w:rsidRPr="001F1FA3" w:rsidRDefault="00563E6D" w:rsidP="001F1FA3">
    <w:pPr>
      <w:pStyle w:val="ac"/>
    </w:pPr>
    <w:r w:rsidRPr="001F1FA3"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BEFF76" w14:textId="77777777" w:rsidR="00563E6D" w:rsidRPr="00750ABA" w:rsidRDefault="00563E6D" w:rsidP="00750ABA">
    <w:pPr>
      <w:pStyle w:val="ac"/>
    </w:pPr>
    <w:r w:rsidRPr="00750AB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3AC828" w14:textId="77777777" w:rsidR="00421554" w:rsidRDefault="00421554">
      <w:r>
        <w:separator/>
      </w:r>
    </w:p>
  </w:footnote>
  <w:footnote w:type="continuationSeparator" w:id="0">
    <w:p w14:paraId="20C45A58" w14:textId="77777777" w:rsidR="00421554" w:rsidRDefault="004215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D251D"/>
    <w:multiLevelType w:val="hybridMultilevel"/>
    <w:tmpl w:val="21F663D0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7B8603B"/>
    <w:multiLevelType w:val="hybridMultilevel"/>
    <w:tmpl w:val="F2427554"/>
    <w:lvl w:ilvl="0" w:tplc="186EB7B4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CC3A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733D6F"/>
    <w:multiLevelType w:val="multilevel"/>
    <w:tmpl w:val="15CA60F2"/>
    <w:lvl w:ilvl="0">
      <w:start w:val="19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2021"/>
      <w:numFmt w:val="decimal"/>
      <w:lvlText w:val="%1.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FE73494"/>
    <w:multiLevelType w:val="multilevel"/>
    <w:tmpl w:val="9D9E453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B46604"/>
    <w:multiLevelType w:val="hybridMultilevel"/>
    <w:tmpl w:val="4C56F1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80B0E"/>
    <w:multiLevelType w:val="hybridMultilevel"/>
    <w:tmpl w:val="98DA8CC8"/>
    <w:lvl w:ilvl="0" w:tplc="1D8CCF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956726"/>
    <w:multiLevelType w:val="hybridMultilevel"/>
    <w:tmpl w:val="6FA2FE48"/>
    <w:lvl w:ilvl="0" w:tplc="A55E9900">
      <w:start w:val="1"/>
      <w:numFmt w:val="bullet"/>
      <w:lvlText w:val=""/>
      <w:lvlJc w:val="left"/>
      <w:pPr>
        <w:tabs>
          <w:tab w:val="num" w:pos="1418"/>
        </w:tabs>
        <w:ind w:left="1418" w:hanging="709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7F4F00"/>
    <w:multiLevelType w:val="hybridMultilevel"/>
    <w:tmpl w:val="B74C8D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6A5FCE"/>
    <w:multiLevelType w:val="multilevel"/>
    <w:tmpl w:val="828007A4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1" w15:restartNumberingAfterBreak="0">
    <w:nsid w:val="35EE270A"/>
    <w:multiLevelType w:val="hybridMultilevel"/>
    <w:tmpl w:val="59F8F742"/>
    <w:lvl w:ilvl="0" w:tplc="8660720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87F29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3F5771"/>
    <w:multiLevelType w:val="hybridMultilevel"/>
    <w:tmpl w:val="9072C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20FD5"/>
    <w:multiLevelType w:val="multilevel"/>
    <w:tmpl w:val="AF141A9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E0163CA"/>
    <w:multiLevelType w:val="hybridMultilevel"/>
    <w:tmpl w:val="6484B054"/>
    <w:lvl w:ilvl="0" w:tplc="382412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28F3685"/>
    <w:multiLevelType w:val="multilevel"/>
    <w:tmpl w:val="59F8F74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192107"/>
    <w:multiLevelType w:val="hybridMultilevel"/>
    <w:tmpl w:val="AB927FD2"/>
    <w:lvl w:ilvl="0" w:tplc="3F9C9AAA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sz w:val="24"/>
        <w:szCs w:val="24"/>
      </w:rPr>
    </w:lvl>
    <w:lvl w:ilvl="1" w:tplc="05BA25DC">
      <w:start w:val="1"/>
      <w:numFmt w:val="bullet"/>
      <w:lvlText w:val=""/>
      <w:lvlJc w:val="left"/>
      <w:pPr>
        <w:tabs>
          <w:tab w:val="num" w:pos="1418"/>
        </w:tabs>
        <w:ind w:left="1418" w:hanging="709"/>
      </w:pPr>
      <w:rPr>
        <w:rFonts w:ascii="Symbol" w:hAnsi="Symbol" w:hint="default"/>
        <w:b w:val="0"/>
        <w:i w:val="0"/>
        <w:color w:val="auto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8A395C"/>
    <w:multiLevelType w:val="multilevel"/>
    <w:tmpl w:val="4FFE15DA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9" w15:restartNumberingAfterBreak="0">
    <w:nsid w:val="47E728DB"/>
    <w:multiLevelType w:val="hybridMultilevel"/>
    <w:tmpl w:val="317E2158"/>
    <w:lvl w:ilvl="0" w:tplc="404E42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479DF"/>
    <w:multiLevelType w:val="multilevel"/>
    <w:tmpl w:val="01E6358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DD52FA5"/>
    <w:multiLevelType w:val="hybridMultilevel"/>
    <w:tmpl w:val="B07C081C"/>
    <w:lvl w:ilvl="0" w:tplc="69F6661C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3B3252"/>
    <w:multiLevelType w:val="hybridMultilevel"/>
    <w:tmpl w:val="49B03E44"/>
    <w:lvl w:ilvl="0" w:tplc="8660720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2BD67BF"/>
    <w:multiLevelType w:val="hybridMultilevel"/>
    <w:tmpl w:val="714CF282"/>
    <w:lvl w:ilvl="0" w:tplc="B914DE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D5E1936"/>
    <w:multiLevelType w:val="hybridMultilevel"/>
    <w:tmpl w:val="763098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DC2DC3"/>
    <w:multiLevelType w:val="hybridMultilevel"/>
    <w:tmpl w:val="16B0E184"/>
    <w:lvl w:ilvl="0" w:tplc="3F9C9AAA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sz w:val="24"/>
        <w:szCs w:val="24"/>
      </w:rPr>
    </w:lvl>
    <w:lvl w:ilvl="1" w:tplc="DE82D73C">
      <w:start w:val="1"/>
      <w:numFmt w:val="bullet"/>
      <w:lvlText w:val=""/>
      <w:lvlJc w:val="left"/>
      <w:pPr>
        <w:tabs>
          <w:tab w:val="num" w:pos="1418"/>
        </w:tabs>
        <w:ind w:left="1418" w:hanging="709"/>
      </w:pPr>
      <w:rPr>
        <w:rFonts w:ascii="Symbol" w:hAnsi="Symbol" w:hint="default"/>
        <w:b w:val="0"/>
        <w:i w:val="0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0DD52C8"/>
    <w:multiLevelType w:val="multilevel"/>
    <w:tmpl w:val="F2427554"/>
    <w:lvl w:ilvl="0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8FE278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FFE2EDA"/>
    <w:multiLevelType w:val="multilevel"/>
    <w:tmpl w:val="85EC3292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29" w15:restartNumberingAfterBreak="0">
    <w:nsid w:val="7012273F"/>
    <w:multiLevelType w:val="multilevel"/>
    <w:tmpl w:val="01E6358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1A21446"/>
    <w:multiLevelType w:val="multilevel"/>
    <w:tmpl w:val="59F8F74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5C72AEB"/>
    <w:multiLevelType w:val="multilevel"/>
    <w:tmpl w:val="704C8C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  <w:b w:val="0"/>
        <w:i w:val="0"/>
        <w:color w:val="auto"/>
        <w:sz w:val="1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DD7EF3"/>
    <w:multiLevelType w:val="hybridMultilevel"/>
    <w:tmpl w:val="264EC300"/>
    <w:lvl w:ilvl="0" w:tplc="6EF8B8F4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1625400">
      <w:start w:val="1"/>
      <w:numFmt w:val="decimal"/>
      <w:lvlText w:val="%2."/>
      <w:lvlJc w:val="left"/>
      <w:pPr>
        <w:tabs>
          <w:tab w:val="num" w:pos="1080"/>
        </w:tabs>
        <w:ind w:left="108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ADF174C"/>
    <w:multiLevelType w:val="hybridMultilevel"/>
    <w:tmpl w:val="01E63582"/>
    <w:lvl w:ilvl="0" w:tplc="8660720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B6A6E2F"/>
    <w:multiLevelType w:val="multilevel"/>
    <w:tmpl w:val="B4B0643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E527457"/>
    <w:multiLevelType w:val="hybridMultilevel"/>
    <w:tmpl w:val="1598B610"/>
    <w:lvl w:ilvl="0" w:tplc="71C6149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4"/>
  </w:num>
  <w:num w:numId="4">
    <w:abstractNumId w:val="30"/>
  </w:num>
  <w:num w:numId="5">
    <w:abstractNumId w:val="33"/>
  </w:num>
  <w:num w:numId="6">
    <w:abstractNumId w:val="29"/>
  </w:num>
  <w:num w:numId="7">
    <w:abstractNumId w:val="16"/>
  </w:num>
  <w:num w:numId="8">
    <w:abstractNumId w:val="22"/>
  </w:num>
  <w:num w:numId="9">
    <w:abstractNumId w:val="20"/>
  </w:num>
  <w:num w:numId="10">
    <w:abstractNumId w:val="2"/>
  </w:num>
  <w:num w:numId="11">
    <w:abstractNumId w:val="21"/>
  </w:num>
  <w:num w:numId="12">
    <w:abstractNumId w:val="26"/>
  </w:num>
  <w:num w:numId="13">
    <w:abstractNumId w:val="35"/>
  </w:num>
  <w:num w:numId="14">
    <w:abstractNumId w:val="24"/>
  </w:num>
  <w:num w:numId="15">
    <w:abstractNumId w:val="32"/>
  </w:num>
  <w:num w:numId="16">
    <w:abstractNumId w:val="13"/>
  </w:num>
  <w:num w:numId="17">
    <w:abstractNumId w:val="25"/>
  </w:num>
  <w:num w:numId="18">
    <w:abstractNumId w:val="5"/>
  </w:num>
  <w:num w:numId="19">
    <w:abstractNumId w:val="31"/>
  </w:num>
  <w:num w:numId="20">
    <w:abstractNumId w:val="8"/>
  </w:num>
  <w:num w:numId="21">
    <w:abstractNumId w:val="17"/>
  </w:num>
  <w:num w:numId="22">
    <w:abstractNumId w:val="10"/>
  </w:num>
  <w:num w:numId="23">
    <w:abstractNumId w:val="9"/>
  </w:num>
  <w:num w:numId="24">
    <w:abstractNumId w:val="18"/>
  </w:num>
  <w:num w:numId="25">
    <w:abstractNumId w:val="28"/>
  </w:num>
  <w:num w:numId="26">
    <w:abstractNumId w:val="19"/>
  </w:num>
  <w:num w:numId="27">
    <w:abstractNumId w:val="15"/>
  </w:num>
  <w:num w:numId="28">
    <w:abstractNumId w:val="7"/>
  </w:num>
  <w:num w:numId="29">
    <w:abstractNumId w:val="3"/>
  </w:num>
  <w:num w:numId="30">
    <w:abstractNumId w:val="1"/>
  </w:num>
  <w:num w:numId="31">
    <w:abstractNumId w:val="12"/>
  </w:num>
  <w:num w:numId="32">
    <w:abstractNumId w:val="27"/>
  </w:num>
  <w:num w:numId="33">
    <w:abstractNumId w:val="23"/>
  </w:num>
  <w:num w:numId="34">
    <w:abstractNumId w:val="6"/>
  </w:num>
  <w:num w:numId="35">
    <w:abstractNumId w:val="4"/>
  </w:num>
  <w:num w:numId="36">
    <w:abstractNumId w:val="34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154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402"/>
    <w:rsid w:val="00000046"/>
    <w:rsid w:val="000043FA"/>
    <w:rsid w:val="00004A49"/>
    <w:rsid w:val="000060FA"/>
    <w:rsid w:val="00006413"/>
    <w:rsid w:val="00011914"/>
    <w:rsid w:val="000138F5"/>
    <w:rsid w:val="00016B45"/>
    <w:rsid w:val="00023B6E"/>
    <w:rsid w:val="00030007"/>
    <w:rsid w:val="0003186B"/>
    <w:rsid w:val="00032619"/>
    <w:rsid w:val="000342D2"/>
    <w:rsid w:val="0003622C"/>
    <w:rsid w:val="000375D5"/>
    <w:rsid w:val="00037EE8"/>
    <w:rsid w:val="00040E39"/>
    <w:rsid w:val="00041646"/>
    <w:rsid w:val="00046563"/>
    <w:rsid w:val="00051B5F"/>
    <w:rsid w:val="000522C7"/>
    <w:rsid w:val="000563FF"/>
    <w:rsid w:val="0005661B"/>
    <w:rsid w:val="000600C8"/>
    <w:rsid w:val="000624F7"/>
    <w:rsid w:val="000635CE"/>
    <w:rsid w:val="000644EF"/>
    <w:rsid w:val="00064501"/>
    <w:rsid w:val="00065E05"/>
    <w:rsid w:val="00067603"/>
    <w:rsid w:val="00072A4A"/>
    <w:rsid w:val="00075754"/>
    <w:rsid w:val="0007660B"/>
    <w:rsid w:val="00076D10"/>
    <w:rsid w:val="0008334B"/>
    <w:rsid w:val="00084593"/>
    <w:rsid w:val="00085332"/>
    <w:rsid w:val="0009226E"/>
    <w:rsid w:val="00092C7A"/>
    <w:rsid w:val="0009377A"/>
    <w:rsid w:val="00096997"/>
    <w:rsid w:val="000A0312"/>
    <w:rsid w:val="000A6E73"/>
    <w:rsid w:val="000B05EE"/>
    <w:rsid w:val="000B08B9"/>
    <w:rsid w:val="000B1ABD"/>
    <w:rsid w:val="000B4E91"/>
    <w:rsid w:val="000B6551"/>
    <w:rsid w:val="000B69D1"/>
    <w:rsid w:val="000C0282"/>
    <w:rsid w:val="000C4004"/>
    <w:rsid w:val="000D060B"/>
    <w:rsid w:val="000D46BE"/>
    <w:rsid w:val="000E470B"/>
    <w:rsid w:val="000F1C34"/>
    <w:rsid w:val="000F3AAC"/>
    <w:rsid w:val="000F3C47"/>
    <w:rsid w:val="000F4CBF"/>
    <w:rsid w:val="000F61C5"/>
    <w:rsid w:val="000F6666"/>
    <w:rsid w:val="001001CB"/>
    <w:rsid w:val="00100BF8"/>
    <w:rsid w:val="00101831"/>
    <w:rsid w:val="00105960"/>
    <w:rsid w:val="00106414"/>
    <w:rsid w:val="00107611"/>
    <w:rsid w:val="00113426"/>
    <w:rsid w:val="00115B6B"/>
    <w:rsid w:val="001166B6"/>
    <w:rsid w:val="00123948"/>
    <w:rsid w:val="00124D66"/>
    <w:rsid w:val="00125CF8"/>
    <w:rsid w:val="00125D1F"/>
    <w:rsid w:val="00125F0F"/>
    <w:rsid w:val="00132246"/>
    <w:rsid w:val="00132555"/>
    <w:rsid w:val="00133CC9"/>
    <w:rsid w:val="00142A84"/>
    <w:rsid w:val="00147655"/>
    <w:rsid w:val="001520AE"/>
    <w:rsid w:val="00153C01"/>
    <w:rsid w:val="0016109F"/>
    <w:rsid w:val="001709A9"/>
    <w:rsid w:val="00171904"/>
    <w:rsid w:val="0017333C"/>
    <w:rsid w:val="0017594F"/>
    <w:rsid w:val="00177538"/>
    <w:rsid w:val="00180ED5"/>
    <w:rsid w:val="00182863"/>
    <w:rsid w:val="00182B03"/>
    <w:rsid w:val="0018653F"/>
    <w:rsid w:val="00187374"/>
    <w:rsid w:val="00193201"/>
    <w:rsid w:val="001937D4"/>
    <w:rsid w:val="001A0773"/>
    <w:rsid w:val="001B37E7"/>
    <w:rsid w:val="001B7FF3"/>
    <w:rsid w:val="001C1713"/>
    <w:rsid w:val="001C400F"/>
    <w:rsid w:val="001C6C41"/>
    <w:rsid w:val="001D52E7"/>
    <w:rsid w:val="001D5636"/>
    <w:rsid w:val="001D592B"/>
    <w:rsid w:val="001E7614"/>
    <w:rsid w:val="001F1FA3"/>
    <w:rsid w:val="001F6F40"/>
    <w:rsid w:val="001F758D"/>
    <w:rsid w:val="00200622"/>
    <w:rsid w:val="00202AF2"/>
    <w:rsid w:val="00202D29"/>
    <w:rsid w:val="00203E27"/>
    <w:rsid w:val="00204805"/>
    <w:rsid w:val="0020550F"/>
    <w:rsid w:val="002152C4"/>
    <w:rsid w:val="0021634C"/>
    <w:rsid w:val="00226B39"/>
    <w:rsid w:val="00227005"/>
    <w:rsid w:val="00227120"/>
    <w:rsid w:val="0022738C"/>
    <w:rsid w:val="00232C46"/>
    <w:rsid w:val="00236749"/>
    <w:rsid w:val="00236D4D"/>
    <w:rsid w:val="002379F5"/>
    <w:rsid w:val="00237D2B"/>
    <w:rsid w:val="0024300C"/>
    <w:rsid w:val="00243D01"/>
    <w:rsid w:val="00252777"/>
    <w:rsid w:val="00253EB4"/>
    <w:rsid w:val="00255486"/>
    <w:rsid w:val="002555D7"/>
    <w:rsid w:val="00261C22"/>
    <w:rsid w:val="0026371D"/>
    <w:rsid w:val="00263FBF"/>
    <w:rsid w:val="00265ADB"/>
    <w:rsid w:val="00273A24"/>
    <w:rsid w:val="00277A71"/>
    <w:rsid w:val="002800B5"/>
    <w:rsid w:val="00280761"/>
    <w:rsid w:val="00286BBC"/>
    <w:rsid w:val="00287696"/>
    <w:rsid w:val="002A0D88"/>
    <w:rsid w:val="002B2AAE"/>
    <w:rsid w:val="002B7D69"/>
    <w:rsid w:val="002C2C72"/>
    <w:rsid w:val="002C525E"/>
    <w:rsid w:val="002C738D"/>
    <w:rsid w:val="002D2022"/>
    <w:rsid w:val="002D70DB"/>
    <w:rsid w:val="002E0BB3"/>
    <w:rsid w:val="002E2876"/>
    <w:rsid w:val="002E358B"/>
    <w:rsid w:val="002E3D63"/>
    <w:rsid w:val="002E5B2E"/>
    <w:rsid w:val="002F5195"/>
    <w:rsid w:val="002F7DEA"/>
    <w:rsid w:val="00300330"/>
    <w:rsid w:val="003029A1"/>
    <w:rsid w:val="0030430D"/>
    <w:rsid w:val="00307BFD"/>
    <w:rsid w:val="00307D26"/>
    <w:rsid w:val="00310A78"/>
    <w:rsid w:val="00311BAD"/>
    <w:rsid w:val="003148E7"/>
    <w:rsid w:val="003149A1"/>
    <w:rsid w:val="00315BFD"/>
    <w:rsid w:val="00316836"/>
    <w:rsid w:val="00316D8E"/>
    <w:rsid w:val="0031720A"/>
    <w:rsid w:val="003172BE"/>
    <w:rsid w:val="00323CE4"/>
    <w:rsid w:val="00325109"/>
    <w:rsid w:val="00326C6B"/>
    <w:rsid w:val="00330AF5"/>
    <w:rsid w:val="00331FDB"/>
    <w:rsid w:val="0033529A"/>
    <w:rsid w:val="00345D79"/>
    <w:rsid w:val="003468A7"/>
    <w:rsid w:val="0035326A"/>
    <w:rsid w:val="00354381"/>
    <w:rsid w:val="00354A91"/>
    <w:rsid w:val="00354AC2"/>
    <w:rsid w:val="003573C1"/>
    <w:rsid w:val="00360478"/>
    <w:rsid w:val="003618B2"/>
    <w:rsid w:val="00361F84"/>
    <w:rsid w:val="00362910"/>
    <w:rsid w:val="0036370B"/>
    <w:rsid w:val="00364AF6"/>
    <w:rsid w:val="003655C8"/>
    <w:rsid w:val="00372DB7"/>
    <w:rsid w:val="003731C8"/>
    <w:rsid w:val="003731FE"/>
    <w:rsid w:val="00374A82"/>
    <w:rsid w:val="00376490"/>
    <w:rsid w:val="00377EE4"/>
    <w:rsid w:val="00384B2D"/>
    <w:rsid w:val="00384B71"/>
    <w:rsid w:val="003912D5"/>
    <w:rsid w:val="003927B8"/>
    <w:rsid w:val="00394583"/>
    <w:rsid w:val="00397005"/>
    <w:rsid w:val="003A1DD8"/>
    <w:rsid w:val="003A3744"/>
    <w:rsid w:val="003B0AE9"/>
    <w:rsid w:val="003B5636"/>
    <w:rsid w:val="003C267B"/>
    <w:rsid w:val="003C2B79"/>
    <w:rsid w:val="003C2ED4"/>
    <w:rsid w:val="003C3124"/>
    <w:rsid w:val="003C3D28"/>
    <w:rsid w:val="003C4DAF"/>
    <w:rsid w:val="003C6053"/>
    <w:rsid w:val="003D4BDC"/>
    <w:rsid w:val="003D63F9"/>
    <w:rsid w:val="003E05C4"/>
    <w:rsid w:val="003E1906"/>
    <w:rsid w:val="003F21AF"/>
    <w:rsid w:val="003F5263"/>
    <w:rsid w:val="004033AE"/>
    <w:rsid w:val="00404E18"/>
    <w:rsid w:val="00411050"/>
    <w:rsid w:val="00412624"/>
    <w:rsid w:val="00412F84"/>
    <w:rsid w:val="00417126"/>
    <w:rsid w:val="00421554"/>
    <w:rsid w:val="00421F08"/>
    <w:rsid w:val="00422A22"/>
    <w:rsid w:val="00422A2C"/>
    <w:rsid w:val="00426038"/>
    <w:rsid w:val="004275B4"/>
    <w:rsid w:val="00427C7A"/>
    <w:rsid w:val="00431C60"/>
    <w:rsid w:val="004320F7"/>
    <w:rsid w:val="00436197"/>
    <w:rsid w:val="00436CD2"/>
    <w:rsid w:val="00441827"/>
    <w:rsid w:val="00441C09"/>
    <w:rsid w:val="00445690"/>
    <w:rsid w:val="00450C07"/>
    <w:rsid w:val="00453459"/>
    <w:rsid w:val="004637C4"/>
    <w:rsid w:val="00465C97"/>
    <w:rsid w:val="004735DD"/>
    <w:rsid w:val="00473FA4"/>
    <w:rsid w:val="00476772"/>
    <w:rsid w:val="00477F49"/>
    <w:rsid w:val="00481807"/>
    <w:rsid w:val="00485EB0"/>
    <w:rsid w:val="00492610"/>
    <w:rsid w:val="00494F1B"/>
    <w:rsid w:val="0049653C"/>
    <w:rsid w:val="00497F1C"/>
    <w:rsid w:val="004A4B58"/>
    <w:rsid w:val="004A6679"/>
    <w:rsid w:val="004B368C"/>
    <w:rsid w:val="004B45E2"/>
    <w:rsid w:val="004B46DA"/>
    <w:rsid w:val="004C02B5"/>
    <w:rsid w:val="004C3E8B"/>
    <w:rsid w:val="004C64D8"/>
    <w:rsid w:val="004C7881"/>
    <w:rsid w:val="004D6C10"/>
    <w:rsid w:val="004E3AE3"/>
    <w:rsid w:val="004E674C"/>
    <w:rsid w:val="004F07C4"/>
    <w:rsid w:val="004F68DE"/>
    <w:rsid w:val="004F730D"/>
    <w:rsid w:val="004F75E3"/>
    <w:rsid w:val="00500EBE"/>
    <w:rsid w:val="00513295"/>
    <w:rsid w:val="00513A5A"/>
    <w:rsid w:val="00514F33"/>
    <w:rsid w:val="00515D0B"/>
    <w:rsid w:val="00516D0D"/>
    <w:rsid w:val="00517331"/>
    <w:rsid w:val="00520257"/>
    <w:rsid w:val="00520FF1"/>
    <w:rsid w:val="0052323C"/>
    <w:rsid w:val="00525098"/>
    <w:rsid w:val="005252D6"/>
    <w:rsid w:val="005259F1"/>
    <w:rsid w:val="005268DB"/>
    <w:rsid w:val="005334A0"/>
    <w:rsid w:val="00535F7F"/>
    <w:rsid w:val="005369E7"/>
    <w:rsid w:val="00541DD0"/>
    <w:rsid w:val="00545C58"/>
    <w:rsid w:val="005513E0"/>
    <w:rsid w:val="0055305D"/>
    <w:rsid w:val="00553570"/>
    <w:rsid w:val="00557A9C"/>
    <w:rsid w:val="00560129"/>
    <w:rsid w:val="00560B60"/>
    <w:rsid w:val="00563E6D"/>
    <w:rsid w:val="00565203"/>
    <w:rsid w:val="00571356"/>
    <w:rsid w:val="0057343A"/>
    <w:rsid w:val="005735AC"/>
    <w:rsid w:val="00582940"/>
    <w:rsid w:val="00582EC4"/>
    <w:rsid w:val="0058501F"/>
    <w:rsid w:val="00585A7D"/>
    <w:rsid w:val="0059154B"/>
    <w:rsid w:val="00591B83"/>
    <w:rsid w:val="00593060"/>
    <w:rsid w:val="0059333A"/>
    <w:rsid w:val="00593457"/>
    <w:rsid w:val="00597468"/>
    <w:rsid w:val="005A559C"/>
    <w:rsid w:val="005B4FD7"/>
    <w:rsid w:val="005C281F"/>
    <w:rsid w:val="005C5667"/>
    <w:rsid w:val="005D018A"/>
    <w:rsid w:val="005D4B1A"/>
    <w:rsid w:val="005E0601"/>
    <w:rsid w:val="005E3713"/>
    <w:rsid w:val="005E512B"/>
    <w:rsid w:val="005F22B5"/>
    <w:rsid w:val="005F4AF8"/>
    <w:rsid w:val="005F4B5E"/>
    <w:rsid w:val="005F531C"/>
    <w:rsid w:val="005F5B1C"/>
    <w:rsid w:val="005F7AD7"/>
    <w:rsid w:val="00604681"/>
    <w:rsid w:val="006049AB"/>
    <w:rsid w:val="00605A39"/>
    <w:rsid w:val="00612D48"/>
    <w:rsid w:val="00620C15"/>
    <w:rsid w:val="0062162A"/>
    <w:rsid w:val="006217E1"/>
    <w:rsid w:val="0062514C"/>
    <w:rsid w:val="006269B5"/>
    <w:rsid w:val="00627822"/>
    <w:rsid w:val="0063348A"/>
    <w:rsid w:val="006367C9"/>
    <w:rsid w:val="00640787"/>
    <w:rsid w:val="006412C2"/>
    <w:rsid w:val="0064203B"/>
    <w:rsid w:val="00642610"/>
    <w:rsid w:val="00643AB7"/>
    <w:rsid w:val="00646096"/>
    <w:rsid w:val="006534AE"/>
    <w:rsid w:val="006555EA"/>
    <w:rsid w:val="0066066D"/>
    <w:rsid w:val="006616D6"/>
    <w:rsid w:val="0066789C"/>
    <w:rsid w:val="00670B8D"/>
    <w:rsid w:val="00671477"/>
    <w:rsid w:val="006716D5"/>
    <w:rsid w:val="00672011"/>
    <w:rsid w:val="00673802"/>
    <w:rsid w:val="00673E95"/>
    <w:rsid w:val="006755B2"/>
    <w:rsid w:val="00676857"/>
    <w:rsid w:val="006774E7"/>
    <w:rsid w:val="006802EB"/>
    <w:rsid w:val="00680543"/>
    <w:rsid w:val="00680B60"/>
    <w:rsid w:val="00680CED"/>
    <w:rsid w:val="0068424D"/>
    <w:rsid w:val="00694D8F"/>
    <w:rsid w:val="006A13BD"/>
    <w:rsid w:val="006B153F"/>
    <w:rsid w:val="006B1E1A"/>
    <w:rsid w:val="006B2659"/>
    <w:rsid w:val="006B3F3A"/>
    <w:rsid w:val="006B5719"/>
    <w:rsid w:val="006C07DF"/>
    <w:rsid w:val="006C17E6"/>
    <w:rsid w:val="006C2220"/>
    <w:rsid w:val="006C6F7A"/>
    <w:rsid w:val="006D0084"/>
    <w:rsid w:val="006D0200"/>
    <w:rsid w:val="006D4D82"/>
    <w:rsid w:val="006D707E"/>
    <w:rsid w:val="006D725D"/>
    <w:rsid w:val="006F351D"/>
    <w:rsid w:val="006F666A"/>
    <w:rsid w:val="00701E1A"/>
    <w:rsid w:val="00703836"/>
    <w:rsid w:val="00706DA4"/>
    <w:rsid w:val="00707F46"/>
    <w:rsid w:val="00710F7E"/>
    <w:rsid w:val="00712628"/>
    <w:rsid w:val="00713DD8"/>
    <w:rsid w:val="00713E01"/>
    <w:rsid w:val="00713F20"/>
    <w:rsid w:val="00715ED9"/>
    <w:rsid w:val="0072096A"/>
    <w:rsid w:val="00720FE5"/>
    <w:rsid w:val="007253B6"/>
    <w:rsid w:val="007317B3"/>
    <w:rsid w:val="00735AA4"/>
    <w:rsid w:val="00741EA1"/>
    <w:rsid w:val="007429B0"/>
    <w:rsid w:val="00750340"/>
    <w:rsid w:val="00750ABA"/>
    <w:rsid w:val="007555A9"/>
    <w:rsid w:val="00771C2B"/>
    <w:rsid w:val="00772961"/>
    <w:rsid w:val="0077540C"/>
    <w:rsid w:val="00776DC5"/>
    <w:rsid w:val="00792D8F"/>
    <w:rsid w:val="007A2BB3"/>
    <w:rsid w:val="007A4CD2"/>
    <w:rsid w:val="007A7995"/>
    <w:rsid w:val="007A7D52"/>
    <w:rsid w:val="007B0B3B"/>
    <w:rsid w:val="007B2E0F"/>
    <w:rsid w:val="007B4A95"/>
    <w:rsid w:val="007B5E83"/>
    <w:rsid w:val="007C5A40"/>
    <w:rsid w:val="007D2152"/>
    <w:rsid w:val="007D3B7C"/>
    <w:rsid w:val="007D5838"/>
    <w:rsid w:val="007D6C90"/>
    <w:rsid w:val="007D7B8A"/>
    <w:rsid w:val="007D7C13"/>
    <w:rsid w:val="007E45E1"/>
    <w:rsid w:val="007E48ED"/>
    <w:rsid w:val="007E4A65"/>
    <w:rsid w:val="007E6CAC"/>
    <w:rsid w:val="007F0C2C"/>
    <w:rsid w:val="007F10A3"/>
    <w:rsid w:val="007F3953"/>
    <w:rsid w:val="008046A3"/>
    <w:rsid w:val="00804721"/>
    <w:rsid w:val="00805142"/>
    <w:rsid w:val="0080546A"/>
    <w:rsid w:val="00806A96"/>
    <w:rsid w:val="00811319"/>
    <w:rsid w:val="00822ACD"/>
    <w:rsid w:val="00823275"/>
    <w:rsid w:val="00824FFF"/>
    <w:rsid w:val="00831EB2"/>
    <w:rsid w:val="00832EA5"/>
    <w:rsid w:val="00832F7E"/>
    <w:rsid w:val="00833D45"/>
    <w:rsid w:val="0083615C"/>
    <w:rsid w:val="008429FB"/>
    <w:rsid w:val="00845239"/>
    <w:rsid w:val="00851FEA"/>
    <w:rsid w:val="008529A9"/>
    <w:rsid w:val="0085387C"/>
    <w:rsid w:val="008550AC"/>
    <w:rsid w:val="008614BF"/>
    <w:rsid w:val="00867A71"/>
    <w:rsid w:val="00872BE9"/>
    <w:rsid w:val="00876FCE"/>
    <w:rsid w:val="00880F7E"/>
    <w:rsid w:val="008813EE"/>
    <w:rsid w:val="00882BD1"/>
    <w:rsid w:val="00887052"/>
    <w:rsid w:val="0088708F"/>
    <w:rsid w:val="008924B9"/>
    <w:rsid w:val="008940A5"/>
    <w:rsid w:val="00895489"/>
    <w:rsid w:val="0089785C"/>
    <w:rsid w:val="008A2F5F"/>
    <w:rsid w:val="008B0B82"/>
    <w:rsid w:val="008B3D12"/>
    <w:rsid w:val="008B4CC0"/>
    <w:rsid w:val="008B5F40"/>
    <w:rsid w:val="008B7C44"/>
    <w:rsid w:val="008C1977"/>
    <w:rsid w:val="008C3070"/>
    <w:rsid w:val="008C36C9"/>
    <w:rsid w:val="008C3834"/>
    <w:rsid w:val="008C3EC9"/>
    <w:rsid w:val="008C7C86"/>
    <w:rsid w:val="008D335D"/>
    <w:rsid w:val="008D53A6"/>
    <w:rsid w:val="008D7B97"/>
    <w:rsid w:val="008E4067"/>
    <w:rsid w:val="008E5A83"/>
    <w:rsid w:val="008F2629"/>
    <w:rsid w:val="00901971"/>
    <w:rsid w:val="0091276A"/>
    <w:rsid w:val="00915CAB"/>
    <w:rsid w:val="009165C0"/>
    <w:rsid w:val="00924AF5"/>
    <w:rsid w:val="00925016"/>
    <w:rsid w:val="0092689A"/>
    <w:rsid w:val="009276EC"/>
    <w:rsid w:val="00927E9D"/>
    <w:rsid w:val="00933BD9"/>
    <w:rsid w:val="0093539B"/>
    <w:rsid w:val="0093693D"/>
    <w:rsid w:val="0093703C"/>
    <w:rsid w:val="009408E8"/>
    <w:rsid w:val="009413DB"/>
    <w:rsid w:val="00951FC4"/>
    <w:rsid w:val="0095347B"/>
    <w:rsid w:val="009540F6"/>
    <w:rsid w:val="0095540D"/>
    <w:rsid w:val="009602AC"/>
    <w:rsid w:val="0096158E"/>
    <w:rsid w:val="00962D58"/>
    <w:rsid w:val="00971D71"/>
    <w:rsid w:val="009848DA"/>
    <w:rsid w:val="00985720"/>
    <w:rsid w:val="00985BD9"/>
    <w:rsid w:val="009860FE"/>
    <w:rsid w:val="00986A07"/>
    <w:rsid w:val="00986CE6"/>
    <w:rsid w:val="00986D27"/>
    <w:rsid w:val="00986EF7"/>
    <w:rsid w:val="009952E1"/>
    <w:rsid w:val="009A163E"/>
    <w:rsid w:val="009A163F"/>
    <w:rsid w:val="009B1B11"/>
    <w:rsid w:val="009B29D7"/>
    <w:rsid w:val="009B59EF"/>
    <w:rsid w:val="009C0973"/>
    <w:rsid w:val="009C309D"/>
    <w:rsid w:val="009C3B99"/>
    <w:rsid w:val="009C3E94"/>
    <w:rsid w:val="009C7B53"/>
    <w:rsid w:val="009D54E2"/>
    <w:rsid w:val="009E0EA1"/>
    <w:rsid w:val="009E299E"/>
    <w:rsid w:val="009E6573"/>
    <w:rsid w:val="009F1742"/>
    <w:rsid w:val="009F26EF"/>
    <w:rsid w:val="009F46BD"/>
    <w:rsid w:val="009F4E29"/>
    <w:rsid w:val="009F5BF8"/>
    <w:rsid w:val="009F7905"/>
    <w:rsid w:val="00A01C0F"/>
    <w:rsid w:val="00A05194"/>
    <w:rsid w:val="00A06B98"/>
    <w:rsid w:val="00A10438"/>
    <w:rsid w:val="00A12F49"/>
    <w:rsid w:val="00A13B1D"/>
    <w:rsid w:val="00A13D27"/>
    <w:rsid w:val="00A2550A"/>
    <w:rsid w:val="00A25BDC"/>
    <w:rsid w:val="00A3351B"/>
    <w:rsid w:val="00A34B4A"/>
    <w:rsid w:val="00A41402"/>
    <w:rsid w:val="00A4465E"/>
    <w:rsid w:val="00A4480B"/>
    <w:rsid w:val="00A44A4C"/>
    <w:rsid w:val="00A4646E"/>
    <w:rsid w:val="00A55B7E"/>
    <w:rsid w:val="00A5700C"/>
    <w:rsid w:val="00A64638"/>
    <w:rsid w:val="00A67B5E"/>
    <w:rsid w:val="00A72AA3"/>
    <w:rsid w:val="00A756CD"/>
    <w:rsid w:val="00A95201"/>
    <w:rsid w:val="00AA0033"/>
    <w:rsid w:val="00AA0A21"/>
    <w:rsid w:val="00AA17EA"/>
    <w:rsid w:val="00AA64DA"/>
    <w:rsid w:val="00AA7C55"/>
    <w:rsid w:val="00AA7DA9"/>
    <w:rsid w:val="00AB6605"/>
    <w:rsid w:val="00AC5349"/>
    <w:rsid w:val="00AC7245"/>
    <w:rsid w:val="00AD0DF1"/>
    <w:rsid w:val="00AD1C86"/>
    <w:rsid w:val="00AD3668"/>
    <w:rsid w:val="00AD3735"/>
    <w:rsid w:val="00AD5836"/>
    <w:rsid w:val="00AD695B"/>
    <w:rsid w:val="00AD6CA2"/>
    <w:rsid w:val="00AE5EB4"/>
    <w:rsid w:val="00AE5FF1"/>
    <w:rsid w:val="00AF2A6F"/>
    <w:rsid w:val="00AF43F6"/>
    <w:rsid w:val="00B03FAB"/>
    <w:rsid w:val="00B11616"/>
    <w:rsid w:val="00B12DA4"/>
    <w:rsid w:val="00B15725"/>
    <w:rsid w:val="00B17B53"/>
    <w:rsid w:val="00B20768"/>
    <w:rsid w:val="00B20F0C"/>
    <w:rsid w:val="00B2131C"/>
    <w:rsid w:val="00B21D0F"/>
    <w:rsid w:val="00B26CB7"/>
    <w:rsid w:val="00B271DC"/>
    <w:rsid w:val="00B33F5E"/>
    <w:rsid w:val="00B34B22"/>
    <w:rsid w:val="00B3593C"/>
    <w:rsid w:val="00B37E2D"/>
    <w:rsid w:val="00B40139"/>
    <w:rsid w:val="00B41014"/>
    <w:rsid w:val="00B424EF"/>
    <w:rsid w:val="00B463FE"/>
    <w:rsid w:val="00B466E5"/>
    <w:rsid w:val="00B4681A"/>
    <w:rsid w:val="00B47AE1"/>
    <w:rsid w:val="00B52251"/>
    <w:rsid w:val="00B52840"/>
    <w:rsid w:val="00B564B2"/>
    <w:rsid w:val="00B57E83"/>
    <w:rsid w:val="00B63999"/>
    <w:rsid w:val="00B6715D"/>
    <w:rsid w:val="00B75834"/>
    <w:rsid w:val="00B76C28"/>
    <w:rsid w:val="00B77D2F"/>
    <w:rsid w:val="00B80459"/>
    <w:rsid w:val="00B81C02"/>
    <w:rsid w:val="00B82E90"/>
    <w:rsid w:val="00B846B2"/>
    <w:rsid w:val="00B86221"/>
    <w:rsid w:val="00B87B2C"/>
    <w:rsid w:val="00B93A52"/>
    <w:rsid w:val="00B96E8D"/>
    <w:rsid w:val="00B975E8"/>
    <w:rsid w:val="00BA1F69"/>
    <w:rsid w:val="00BA5831"/>
    <w:rsid w:val="00BB6062"/>
    <w:rsid w:val="00BB74CE"/>
    <w:rsid w:val="00BC06D6"/>
    <w:rsid w:val="00BC4B8D"/>
    <w:rsid w:val="00BC5CE8"/>
    <w:rsid w:val="00BC609F"/>
    <w:rsid w:val="00BC676E"/>
    <w:rsid w:val="00BC777B"/>
    <w:rsid w:val="00BD5249"/>
    <w:rsid w:val="00BE3666"/>
    <w:rsid w:val="00BE542B"/>
    <w:rsid w:val="00BF560C"/>
    <w:rsid w:val="00C010CA"/>
    <w:rsid w:val="00C06898"/>
    <w:rsid w:val="00C078FD"/>
    <w:rsid w:val="00C1008B"/>
    <w:rsid w:val="00C149D2"/>
    <w:rsid w:val="00C2123B"/>
    <w:rsid w:val="00C23916"/>
    <w:rsid w:val="00C34E3D"/>
    <w:rsid w:val="00C36036"/>
    <w:rsid w:val="00C50800"/>
    <w:rsid w:val="00C52883"/>
    <w:rsid w:val="00C52D79"/>
    <w:rsid w:val="00C5308C"/>
    <w:rsid w:val="00C551B3"/>
    <w:rsid w:val="00C62383"/>
    <w:rsid w:val="00C629DA"/>
    <w:rsid w:val="00C65885"/>
    <w:rsid w:val="00C6595B"/>
    <w:rsid w:val="00C66C4E"/>
    <w:rsid w:val="00C70839"/>
    <w:rsid w:val="00C721C2"/>
    <w:rsid w:val="00C76619"/>
    <w:rsid w:val="00C805BE"/>
    <w:rsid w:val="00C96F97"/>
    <w:rsid w:val="00CA2D80"/>
    <w:rsid w:val="00CA418D"/>
    <w:rsid w:val="00CA5980"/>
    <w:rsid w:val="00CA5D9C"/>
    <w:rsid w:val="00CB279A"/>
    <w:rsid w:val="00CB4B97"/>
    <w:rsid w:val="00CB5BA9"/>
    <w:rsid w:val="00CC16A3"/>
    <w:rsid w:val="00CC6770"/>
    <w:rsid w:val="00CC6A3B"/>
    <w:rsid w:val="00CD15B9"/>
    <w:rsid w:val="00CD2D17"/>
    <w:rsid w:val="00CD30E9"/>
    <w:rsid w:val="00CD5628"/>
    <w:rsid w:val="00CD5B45"/>
    <w:rsid w:val="00CD7C85"/>
    <w:rsid w:val="00CE3291"/>
    <w:rsid w:val="00CE511A"/>
    <w:rsid w:val="00CE7185"/>
    <w:rsid w:val="00CF084A"/>
    <w:rsid w:val="00CF6B1C"/>
    <w:rsid w:val="00CF79AE"/>
    <w:rsid w:val="00CF7D3E"/>
    <w:rsid w:val="00D00BEC"/>
    <w:rsid w:val="00D02249"/>
    <w:rsid w:val="00D046AE"/>
    <w:rsid w:val="00D06B9F"/>
    <w:rsid w:val="00D072AE"/>
    <w:rsid w:val="00D0746D"/>
    <w:rsid w:val="00D10762"/>
    <w:rsid w:val="00D16CE9"/>
    <w:rsid w:val="00D16F4B"/>
    <w:rsid w:val="00D22ACE"/>
    <w:rsid w:val="00D2455E"/>
    <w:rsid w:val="00D30627"/>
    <w:rsid w:val="00D309FA"/>
    <w:rsid w:val="00D342C3"/>
    <w:rsid w:val="00D3759F"/>
    <w:rsid w:val="00D40C21"/>
    <w:rsid w:val="00D4232C"/>
    <w:rsid w:val="00D43190"/>
    <w:rsid w:val="00D47244"/>
    <w:rsid w:val="00D51183"/>
    <w:rsid w:val="00D517A1"/>
    <w:rsid w:val="00D55221"/>
    <w:rsid w:val="00D6114A"/>
    <w:rsid w:val="00D647B4"/>
    <w:rsid w:val="00D654C3"/>
    <w:rsid w:val="00D725F2"/>
    <w:rsid w:val="00D75AB6"/>
    <w:rsid w:val="00D83DB1"/>
    <w:rsid w:val="00D9455F"/>
    <w:rsid w:val="00D9625F"/>
    <w:rsid w:val="00D970D0"/>
    <w:rsid w:val="00D97349"/>
    <w:rsid w:val="00DA22B3"/>
    <w:rsid w:val="00DA2387"/>
    <w:rsid w:val="00DA2F8E"/>
    <w:rsid w:val="00DB081D"/>
    <w:rsid w:val="00DB3A4E"/>
    <w:rsid w:val="00DB7D67"/>
    <w:rsid w:val="00DE03A2"/>
    <w:rsid w:val="00DE27BB"/>
    <w:rsid w:val="00DE4D77"/>
    <w:rsid w:val="00DF7588"/>
    <w:rsid w:val="00DF7AEC"/>
    <w:rsid w:val="00E00FDC"/>
    <w:rsid w:val="00E01906"/>
    <w:rsid w:val="00E039E1"/>
    <w:rsid w:val="00E05509"/>
    <w:rsid w:val="00E13047"/>
    <w:rsid w:val="00E1428B"/>
    <w:rsid w:val="00E2173A"/>
    <w:rsid w:val="00E22DCD"/>
    <w:rsid w:val="00E23727"/>
    <w:rsid w:val="00E245E0"/>
    <w:rsid w:val="00E278B4"/>
    <w:rsid w:val="00E31C8D"/>
    <w:rsid w:val="00E33960"/>
    <w:rsid w:val="00E3470B"/>
    <w:rsid w:val="00E4454A"/>
    <w:rsid w:val="00E52587"/>
    <w:rsid w:val="00E52AB5"/>
    <w:rsid w:val="00E52E79"/>
    <w:rsid w:val="00E61F2F"/>
    <w:rsid w:val="00E623E5"/>
    <w:rsid w:val="00E638F2"/>
    <w:rsid w:val="00E65C1A"/>
    <w:rsid w:val="00E67284"/>
    <w:rsid w:val="00E6796C"/>
    <w:rsid w:val="00E67B07"/>
    <w:rsid w:val="00E72F3A"/>
    <w:rsid w:val="00E76BE8"/>
    <w:rsid w:val="00E76DC1"/>
    <w:rsid w:val="00E823C4"/>
    <w:rsid w:val="00E82815"/>
    <w:rsid w:val="00E85A58"/>
    <w:rsid w:val="00E95242"/>
    <w:rsid w:val="00EA52BD"/>
    <w:rsid w:val="00EA69AC"/>
    <w:rsid w:val="00EA6D5F"/>
    <w:rsid w:val="00EB0034"/>
    <w:rsid w:val="00EB15D1"/>
    <w:rsid w:val="00EB2B2A"/>
    <w:rsid w:val="00EB6B13"/>
    <w:rsid w:val="00EC2D6B"/>
    <w:rsid w:val="00EC45B6"/>
    <w:rsid w:val="00ED3531"/>
    <w:rsid w:val="00ED42D3"/>
    <w:rsid w:val="00ED4BA0"/>
    <w:rsid w:val="00ED4F32"/>
    <w:rsid w:val="00ED748E"/>
    <w:rsid w:val="00EE3522"/>
    <w:rsid w:val="00EF1038"/>
    <w:rsid w:val="00EF793E"/>
    <w:rsid w:val="00F01020"/>
    <w:rsid w:val="00F102D3"/>
    <w:rsid w:val="00F11733"/>
    <w:rsid w:val="00F1265E"/>
    <w:rsid w:val="00F1369C"/>
    <w:rsid w:val="00F16E89"/>
    <w:rsid w:val="00F17BB9"/>
    <w:rsid w:val="00F204B5"/>
    <w:rsid w:val="00F244DA"/>
    <w:rsid w:val="00F26992"/>
    <w:rsid w:val="00F274E9"/>
    <w:rsid w:val="00F303A8"/>
    <w:rsid w:val="00F33260"/>
    <w:rsid w:val="00F347E0"/>
    <w:rsid w:val="00F42513"/>
    <w:rsid w:val="00F42626"/>
    <w:rsid w:val="00F44921"/>
    <w:rsid w:val="00F458F9"/>
    <w:rsid w:val="00F462D8"/>
    <w:rsid w:val="00F529F9"/>
    <w:rsid w:val="00F55105"/>
    <w:rsid w:val="00F606B0"/>
    <w:rsid w:val="00F65870"/>
    <w:rsid w:val="00F70D6D"/>
    <w:rsid w:val="00F74F8A"/>
    <w:rsid w:val="00F754B3"/>
    <w:rsid w:val="00F7558F"/>
    <w:rsid w:val="00F774E8"/>
    <w:rsid w:val="00F81CC0"/>
    <w:rsid w:val="00F829E7"/>
    <w:rsid w:val="00F933DC"/>
    <w:rsid w:val="00F96C8A"/>
    <w:rsid w:val="00F96FEA"/>
    <w:rsid w:val="00F97DF8"/>
    <w:rsid w:val="00FA3E46"/>
    <w:rsid w:val="00FA51C3"/>
    <w:rsid w:val="00FB0254"/>
    <w:rsid w:val="00FB1A55"/>
    <w:rsid w:val="00FB1A87"/>
    <w:rsid w:val="00FB27E4"/>
    <w:rsid w:val="00FC2A29"/>
    <w:rsid w:val="00FC7108"/>
    <w:rsid w:val="00FC7D46"/>
    <w:rsid w:val="00FD0C89"/>
    <w:rsid w:val="00FD3490"/>
    <w:rsid w:val="00FD4C8A"/>
    <w:rsid w:val="00FD598A"/>
    <w:rsid w:val="00FD7213"/>
    <w:rsid w:val="00FD7707"/>
    <w:rsid w:val="00FD7DAC"/>
    <w:rsid w:val="00FE4F6A"/>
    <w:rsid w:val="00FF2F84"/>
    <w:rsid w:val="00FF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4625"/>
    <o:shapelayout v:ext="edit">
      <o:idmap v:ext="edit" data="1"/>
    </o:shapelayout>
  </w:shapeDefaults>
  <w:decimalSymbol w:val=","/>
  <w:listSeparator w:val=";"/>
  <w14:docId w14:val="03D3AA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semiHidden="1" w:uiPriority="9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149D2"/>
    <w:rPr>
      <w:sz w:val="24"/>
      <w:szCs w:val="24"/>
    </w:rPr>
  </w:style>
  <w:style w:type="paragraph" w:styleId="1">
    <w:name w:val="heading 1"/>
    <w:aliases w:val="Заголовок параграфа (1.),111,Section,Section Heading,level2 hdg,Заголовок 1 Знак Знак Знак Знак Знак,Заголовок 1 Знак Знак Знак Знак Знак Знак Знак Знак,Заголовок 1 Знак Знак Знак Знак Знак Знак Знак,Document Header1,H1,Отчет ГОСТ Заг1,H11,H"/>
    <w:basedOn w:val="a0"/>
    <w:next w:val="a0"/>
    <w:uiPriority w:val="99"/>
    <w:qFormat/>
    <w:pPr>
      <w:keepNext/>
      <w:jc w:val="both"/>
      <w:outlineLvl w:val="0"/>
    </w:pPr>
    <w:rPr>
      <w:sz w:val="28"/>
      <w:szCs w:val="28"/>
    </w:rPr>
  </w:style>
  <w:style w:type="paragraph" w:styleId="2">
    <w:name w:val="heading 2"/>
    <w:aliases w:val="h2,h21,5,Заголовок пункта (1.1),222,Reset numbering,H2,H2 Знак,Заголовок 21,Numbered text 3,21,22,23,24,25,211,221,231,26,212,232,27,213,223,233,28,214,224,234,241,251,2111,2211,2311,261,2121,2221,2321,271,2131,2231,2331,H21,2,H22,H211,H23"/>
    <w:basedOn w:val="a0"/>
    <w:next w:val="a0"/>
    <w:link w:val="20"/>
    <w:uiPriority w:val="99"/>
    <w:qFormat/>
    <w:rsid w:val="00EA6D5F"/>
    <w:pPr>
      <w:keepNext/>
      <w:tabs>
        <w:tab w:val="num" w:pos="1134"/>
      </w:tabs>
      <w:suppressAutoHyphens/>
      <w:spacing w:before="360" w:after="120"/>
      <w:ind w:left="1134" w:hanging="1134"/>
      <w:outlineLvl w:val="1"/>
    </w:pPr>
    <w:rPr>
      <w:b/>
      <w:snapToGrid w:val="0"/>
      <w:sz w:val="32"/>
      <w:szCs w:val="20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ParagraphFontParaCharChar">
    <w:name w:val="Default Paragraph Font Para Char Char Знак"/>
    <w:basedOn w:val="a0"/>
    <w:rsid w:val="00A4140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4">
    <w:name w:val="header"/>
    <w:basedOn w:val="a0"/>
    <w:pPr>
      <w:tabs>
        <w:tab w:val="center" w:pos="4677"/>
        <w:tab w:val="right" w:pos="9355"/>
      </w:tabs>
    </w:pPr>
  </w:style>
  <w:style w:type="character" w:styleId="a5">
    <w:name w:val="page number"/>
    <w:basedOn w:val="a1"/>
  </w:style>
  <w:style w:type="paragraph" w:customStyle="1" w:styleId="a6">
    <w:name w:val="Таблица шапка"/>
    <w:basedOn w:val="a0"/>
    <w:pPr>
      <w:keepNext/>
      <w:spacing w:before="40" w:after="40"/>
      <w:ind w:left="57" w:right="57"/>
    </w:pPr>
    <w:rPr>
      <w:snapToGrid w:val="0"/>
      <w:sz w:val="22"/>
      <w:szCs w:val="20"/>
    </w:rPr>
  </w:style>
  <w:style w:type="paragraph" w:customStyle="1" w:styleId="a7">
    <w:name w:val="Таблица текст"/>
    <w:basedOn w:val="a0"/>
    <w:pPr>
      <w:spacing w:before="40" w:after="40"/>
      <w:ind w:left="57" w:right="57"/>
    </w:pPr>
    <w:rPr>
      <w:snapToGrid w:val="0"/>
      <w:szCs w:val="20"/>
    </w:rPr>
  </w:style>
  <w:style w:type="character" w:customStyle="1" w:styleId="a8">
    <w:name w:val="комментарий"/>
    <w:rPr>
      <w:b/>
      <w:i/>
      <w:shd w:val="clear" w:color="auto" w:fill="FFFF99"/>
    </w:rPr>
  </w:style>
  <w:style w:type="paragraph" w:styleId="a9">
    <w:name w:val="Document Map"/>
    <w:basedOn w:val="a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  <w:style w:type="table" w:styleId="ab">
    <w:name w:val="Table Grid"/>
    <w:basedOn w:val="a2"/>
    <w:rsid w:val="006555EA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er"/>
    <w:basedOn w:val="a0"/>
    <w:link w:val="ad"/>
    <w:uiPriority w:val="99"/>
    <w:rsid w:val="000F666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Комментраий Знак"/>
    <w:rsid w:val="00560B60"/>
    <w:rPr>
      <w:i/>
      <w:color w:val="3366FF"/>
      <w:sz w:val="28"/>
      <w:szCs w:val="28"/>
      <w:lang w:val="ru-RU" w:eastAsia="ru-RU" w:bidi="ar-SA"/>
    </w:rPr>
  </w:style>
  <w:style w:type="table" w:customStyle="1" w:styleId="10">
    <w:name w:val="Сетка таблицы1"/>
    <w:basedOn w:val="a2"/>
    <w:next w:val="ab"/>
    <w:rsid w:val="00560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Нижний колонтитул Знак"/>
    <w:link w:val="ac"/>
    <w:uiPriority w:val="99"/>
    <w:rsid w:val="00315BFD"/>
    <w:rPr>
      <w:sz w:val="24"/>
      <w:szCs w:val="24"/>
    </w:rPr>
  </w:style>
  <w:style w:type="paragraph" w:styleId="af">
    <w:name w:val="Normal (Web)"/>
    <w:basedOn w:val="a0"/>
    <w:uiPriority w:val="99"/>
    <w:unhideWhenUsed/>
    <w:rsid w:val="00867A71"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paragraph" w:customStyle="1" w:styleId="a">
    <w:name w:val="Подподпункт"/>
    <w:basedOn w:val="a0"/>
    <w:link w:val="af0"/>
    <w:rsid w:val="009A163F"/>
    <w:pPr>
      <w:numPr>
        <w:numId w:val="22"/>
      </w:numPr>
      <w:tabs>
        <w:tab w:val="clear" w:pos="1134"/>
        <w:tab w:val="num" w:pos="927"/>
      </w:tabs>
      <w:spacing w:line="360" w:lineRule="auto"/>
      <w:ind w:left="927" w:hanging="360"/>
      <w:jc w:val="both"/>
    </w:pPr>
    <w:rPr>
      <w:snapToGrid w:val="0"/>
      <w:sz w:val="28"/>
      <w:szCs w:val="20"/>
      <w:lang w:val="x-none" w:eastAsia="x-none"/>
    </w:rPr>
  </w:style>
  <w:style w:type="character" w:customStyle="1" w:styleId="af0">
    <w:name w:val="Подподпункт Знак"/>
    <w:link w:val="a"/>
    <w:rsid w:val="009A163F"/>
    <w:rPr>
      <w:snapToGrid w:val="0"/>
      <w:sz w:val="28"/>
    </w:rPr>
  </w:style>
  <w:style w:type="paragraph" w:styleId="af1">
    <w:name w:val="List Paragraph"/>
    <w:basedOn w:val="a0"/>
    <w:uiPriority w:val="34"/>
    <w:qFormat/>
    <w:rsid w:val="009A163F"/>
    <w:pPr>
      <w:widowControl w:val="0"/>
      <w:autoSpaceDE w:val="0"/>
      <w:autoSpaceDN w:val="0"/>
      <w:adjustRightInd w:val="0"/>
      <w:ind w:left="720"/>
      <w:contextualSpacing/>
    </w:pPr>
  </w:style>
  <w:style w:type="character" w:customStyle="1" w:styleId="FontStyle128">
    <w:name w:val="Font Style128"/>
    <w:rsid w:val="009A163F"/>
    <w:rPr>
      <w:rFonts w:ascii="Times New Roman" w:hAnsi="Times New Roman" w:cs="Times New Roman"/>
      <w:color w:val="000000"/>
      <w:sz w:val="26"/>
      <w:szCs w:val="26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Numbered text 3 Знак,21 Знак,22 Знак,23 Знак,24 Знак,25 Знак,211 Знак,221 Знак,231 Знак,26 Знак,212 Знак,232 Знак"/>
    <w:link w:val="2"/>
    <w:uiPriority w:val="99"/>
    <w:rsid w:val="00EA6D5F"/>
    <w:rPr>
      <w:b/>
      <w:snapToGrid w:val="0"/>
      <w:sz w:val="32"/>
    </w:rPr>
  </w:style>
  <w:style w:type="paragraph" w:customStyle="1" w:styleId="af2">
    <w:name w:val="Пункт"/>
    <w:basedOn w:val="a0"/>
    <w:uiPriority w:val="99"/>
    <w:rsid w:val="00EA6D5F"/>
    <w:pPr>
      <w:tabs>
        <w:tab w:val="num" w:pos="1134"/>
      </w:tabs>
      <w:spacing w:line="360" w:lineRule="auto"/>
      <w:ind w:left="1134" w:hanging="1134"/>
      <w:jc w:val="both"/>
    </w:pPr>
    <w:rPr>
      <w:snapToGrid w:val="0"/>
      <w:sz w:val="28"/>
      <w:szCs w:val="20"/>
    </w:rPr>
  </w:style>
  <w:style w:type="paragraph" w:styleId="af3">
    <w:name w:val="Body Text Indent"/>
    <w:basedOn w:val="a0"/>
    <w:link w:val="af4"/>
    <w:rsid w:val="007D7C13"/>
    <w:pPr>
      <w:ind w:left="-720"/>
      <w:jc w:val="both"/>
    </w:pPr>
    <w:rPr>
      <w:lang w:val="x-none" w:eastAsia="x-none"/>
    </w:rPr>
  </w:style>
  <w:style w:type="character" w:customStyle="1" w:styleId="af4">
    <w:name w:val="Основной текст с отступом Знак"/>
    <w:link w:val="af3"/>
    <w:rsid w:val="007D7C13"/>
    <w:rPr>
      <w:sz w:val="24"/>
      <w:szCs w:val="24"/>
    </w:rPr>
  </w:style>
  <w:style w:type="paragraph" w:styleId="af5">
    <w:name w:val="List Number"/>
    <w:basedOn w:val="af6"/>
    <w:rsid w:val="007D7C13"/>
    <w:pPr>
      <w:tabs>
        <w:tab w:val="num" w:pos="360"/>
      </w:tabs>
      <w:autoSpaceDE w:val="0"/>
      <w:autoSpaceDN w:val="0"/>
      <w:spacing w:before="60" w:after="0" w:line="360" w:lineRule="auto"/>
      <w:jc w:val="both"/>
    </w:pPr>
    <w:rPr>
      <w:sz w:val="28"/>
    </w:rPr>
  </w:style>
  <w:style w:type="paragraph" w:styleId="af6">
    <w:name w:val="Body Text"/>
    <w:basedOn w:val="a0"/>
    <w:link w:val="af7"/>
    <w:rsid w:val="007D7C13"/>
    <w:pPr>
      <w:spacing w:after="120"/>
    </w:pPr>
    <w:rPr>
      <w:lang w:val="x-none" w:eastAsia="x-none"/>
    </w:rPr>
  </w:style>
  <w:style w:type="character" w:customStyle="1" w:styleId="af7">
    <w:name w:val="Основной текст Знак"/>
    <w:link w:val="af6"/>
    <w:rsid w:val="007D7C13"/>
    <w:rPr>
      <w:sz w:val="24"/>
      <w:szCs w:val="24"/>
    </w:rPr>
  </w:style>
  <w:style w:type="character" w:styleId="af8">
    <w:name w:val="annotation reference"/>
    <w:rsid w:val="009276EC"/>
    <w:rPr>
      <w:sz w:val="16"/>
      <w:szCs w:val="16"/>
    </w:rPr>
  </w:style>
  <w:style w:type="paragraph" w:styleId="af9">
    <w:name w:val="annotation text"/>
    <w:basedOn w:val="a0"/>
    <w:link w:val="afa"/>
    <w:rsid w:val="009276EC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rsid w:val="009276EC"/>
  </w:style>
  <w:style w:type="paragraph" w:styleId="afb">
    <w:name w:val="annotation subject"/>
    <w:basedOn w:val="af9"/>
    <w:next w:val="af9"/>
    <w:link w:val="afc"/>
    <w:rsid w:val="009276EC"/>
    <w:rPr>
      <w:b/>
      <w:bCs/>
      <w:lang w:val="x-none" w:eastAsia="x-none"/>
    </w:rPr>
  </w:style>
  <w:style w:type="character" w:customStyle="1" w:styleId="afc">
    <w:name w:val="Тема примечания Знак"/>
    <w:link w:val="afb"/>
    <w:rsid w:val="009276EC"/>
    <w:rPr>
      <w:b/>
      <w:bCs/>
    </w:rPr>
  </w:style>
  <w:style w:type="character" w:customStyle="1" w:styleId="21">
    <w:name w:val="Основной текст (2)"/>
    <w:basedOn w:val="a1"/>
    <w:rsid w:val="00C658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03170-54CF-44B1-9EB7-2C1DE7DFC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934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вскрытия конвертов</vt:lpstr>
    </vt:vector>
  </TitlesOfParts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dc:subject/>
  <dc:creator/>
  <cp:keywords/>
  <cp:lastModifiedBy/>
  <cp:revision>1</cp:revision>
  <dcterms:created xsi:type="dcterms:W3CDTF">2025-05-22T08:40:00Z</dcterms:created>
  <dcterms:modified xsi:type="dcterms:W3CDTF">2025-12-12T13:50:00Z</dcterms:modified>
</cp:coreProperties>
</file>