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3686"/>
      </w:tblGrid>
      <w:tr w:rsidR="002B0703" w:rsidTr="008C3B58">
        <w:trPr>
          <w:trHeight w:val="1245"/>
        </w:trPr>
        <w:tc>
          <w:tcPr>
            <w:tcW w:w="5812" w:type="dxa"/>
          </w:tcPr>
          <w:p w:rsidR="002B0703" w:rsidRPr="00F41C1D" w:rsidRDefault="00467F85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66D26564" wp14:editId="30889182">
                  <wp:simplePos x="0" y="0"/>
                  <wp:positionH relativeFrom="column">
                    <wp:posOffset>-68280</wp:posOffset>
                  </wp:positionH>
                  <wp:positionV relativeFrom="paragraph">
                    <wp:posOffset>13621</wp:posOffset>
                  </wp:positionV>
                  <wp:extent cx="1828165" cy="562707"/>
                  <wp:effectExtent l="0" t="0" r="635" b="889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ossety_logos_new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6"/>
                          <a:stretch/>
                        </pic:blipFill>
                        <pic:spPr bwMode="auto">
                          <a:xfrm>
                            <a:off x="0" y="0"/>
                            <a:ext cx="1828165" cy="5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0775">
              <w:tab/>
            </w: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F41C1D" w:rsidRDefault="00F41C1D" w:rsidP="003E21B5">
            <w:pPr>
              <w:tabs>
                <w:tab w:val="left" w:pos="7270"/>
              </w:tabs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2B0703" w:rsidRPr="00F41C1D" w:rsidRDefault="002B0703" w:rsidP="002B0703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F41C1D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2B0703" w:rsidRPr="00F41C1D" w:rsidRDefault="002B0703" w:rsidP="002B0703">
            <w:pPr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F41C1D">
              <w:rPr>
                <w:rFonts w:ascii="PF Din Text Cond Pro Light" w:hAnsi="PF Din Text Cond Pro Light"/>
                <w:sz w:val="18"/>
                <w:szCs w:val="18"/>
              </w:rPr>
              <w:t>«</w:t>
            </w:r>
            <w:proofErr w:type="spellStart"/>
            <w:r w:rsidR="00947BFF"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proofErr w:type="spellEnd"/>
            <w:r w:rsidRPr="00F41C1D">
              <w:rPr>
                <w:rFonts w:ascii="PF Din Text Cond Pro Light" w:hAnsi="PF Din Text Cond Pro Light"/>
                <w:sz w:val="18"/>
                <w:szCs w:val="18"/>
              </w:rPr>
              <w:t xml:space="preserve"> Центр»</w:t>
            </w:r>
          </w:p>
          <w:p w:rsidR="002B0703" w:rsidRDefault="002B0703" w:rsidP="00F41C1D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  <w:tr w:rsidR="007D5988" w:rsidRPr="000A41D0" w:rsidTr="00ED0A8B">
        <w:tc>
          <w:tcPr>
            <w:tcW w:w="9498" w:type="dxa"/>
            <w:gridSpan w:val="2"/>
            <w:shd w:val="clear" w:color="auto" w:fill="auto"/>
          </w:tcPr>
          <w:p w:rsidR="006C209C" w:rsidRPr="000A41D0" w:rsidRDefault="006C209C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7D5988" w:rsidRPr="000A41D0" w:rsidRDefault="007D5988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ПР</w:t>
            </w:r>
            <w:r w:rsidR="00EA6B97" w:rsidRPr="000A41D0">
              <w:rPr>
                <w:rFonts w:ascii="Times New Roman" w:hAnsi="Times New Roman" w:cs="Times New Roman"/>
              </w:rPr>
              <w:t>ОТОКОЛ</w:t>
            </w:r>
          </w:p>
          <w:p w:rsidR="00345443" w:rsidRPr="000A41D0" w:rsidRDefault="005A0509" w:rsidP="003E21B5">
            <w:pPr>
              <w:pStyle w:val="1"/>
              <w:numPr>
                <w:ilvl w:val="0"/>
                <w:numId w:val="0"/>
              </w:numPr>
              <w:tabs>
                <w:tab w:val="num" w:pos="1134"/>
                <w:tab w:val="left" w:pos="7270"/>
              </w:tabs>
              <w:spacing w:before="0" w:after="0"/>
              <w:jc w:val="center"/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Очно-заочного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заседания </w:t>
            </w:r>
            <w:r w:rsidR="006E7C16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Закупочной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комиссии по вскрытию конвертов, представленных на аукционную процеду</w:t>
            </w: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ру на понижение цены (переторжку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) </w:t>
            </w:r>
          </w:p>
          <w:p w:rsidR="00345443" w:rsidRPr="000A41D0" w:rsidRDefault="00345443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982801" w:rsidRPr="000A41D0" w:rsidRDefault="001F19D0" w:rsidP="003E21B5">
            <w:pPr>
              <w:pStyle w:val="a9"/>
              <w:tabs>
                <w:tab w:val="left" w:pos="7270"/>
              </w:tabs>
              <w:ind w:right="-10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«</w:t>
            </w:r>
            <w:r w:rsidR="003C739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15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» </w:t>
            </w:r>
            <w:r w:rsidR="00736FF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дека</w:t>
            </w:r>
            <w:r w:rsidR="001C12F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бря</w:t>
            </w:r>
            <w:r w:rsidR="00E661E9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202</w:t>
            </w:r>
            <w:r w:rsidR="00171C7B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5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г. </w:t>
            </w:r>
            <w:r w:rsidR="00C20806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5246A5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="00061121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="004312A4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№ </w:t>
            </w:r>
            <w:r w:rsidR="005B79A4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0286</w:t>
            </w:r>
            <w:r w:rsidR="006B5BB3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-БР</w:t>
            </w:r>
            <w:r w:rsidR="00171C7B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-25</w:t>
            </w:r>
          </w:p>
          <w:p w:rsidR="007D5988" w:rsidRPr="000A41D0" w:rsidRDefault="00345443" w:rsidP="00BD7CB4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 xml:space="preserve">Город </w:t>
            </w:r>
            <w:r w:rsidR="00BD7CB4" w:rsidRPr="000A41D0">
              <w:rPr>
                <w:rFonts w:ascii="Times New Roman" w:hAnsi="Times New Roman" w:cs="Times New Roman"/>
              </w:rPr>
              <w:t>Брянск</w:t>
            </w:r>
          </w:p>
        </w:tc>
      </w:tr>
    </w:tbl>
    <w:p w:rsidR="007D5988" w:rsidRPr="000A41D0" w:rsidRDefault="007D5988" w:rsidP="007D5988">
      <w:pPr>
        <w:spacing w:after="0" w:line="240" w:lineRule="auto"/>
        <w:contextualSpacing/>
        <w:jc w:val="center"/>
        <w:rPr>
          <w:rFonts w:ascii="PF Din Text Cond Pro Light" w:hAnsi="PF Din Text Cond Pro Light"/>
        </w:rPr>
      </w:pPr>
    </w:p>
    <w:p w:rsidR="001F19D0" w:rsidRPr="000A41D0" w:rsidRDefault="001F19D0" w:rsidP="00E732AB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  <w:b/>
          <w:caps/>
          <w:snapToGrid w:val="0"/>
        </w:rPr>
        <w:t>способ и</w:t>
      </w:r>
      <w:r w:rsidRPr="000A41D0">
        <w:rPr>
          <w:rFonts w:ascii="Times New Roman" w:hAnsi="Times New Roman" w:cs="Times New Roman"/>
          <w:snapToGrid w:val="0"/>
        </w:rPr>
        <w:t xml:space="preserve"> </w:t>
      </w:r>
      <w:r w:rsidRPr="000A41D0">
        <w:rPr>
          <w:rFonts w:ascii="Times New Roman" w:hAnsi="Times New Roman" w:cs="Times New Roman"/>
          <w:b/>
          <w:caps/>
          <w:snapToGrid w:val="0"/>
        </w:rPr>
        <w:t xml:space="preserve">ПРЕДМЕТ закупки: </w:t>
      </w:r>
      <w:r w:rsidR="00427F64" w:rsidRPr="000A41D0">
        <w:rPr>
          <w:rFonts w:ascii="Times New Roman" w:hAnsi="Times New Roman" w:cs="Times New Roman"/>
        </w:rPr>
        <w:t xml:space="preserve">запрос 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>на право</w:t>
      </w:r>
      <w:r w:rsidR="00266573" w:rsidRPr="000A41D0">
        <w:rPr>
          <w:rFonts w:ascii="Times New Roman" w:hAnsi="Times New Roman" w:cs="Times New Roman"/>
        </w:rPr>
        <w:t xml:space="preserve"> заключения</w:t>
      </w:r>
      <w:r w:rsidR="00BA238D" w:rsidRPr="000A41D0">
        <w:rPr>
          <w:rFonts w:ascii="Times New Roman" w:hAnsi="Times New Roman" w:cs="Times New Roman"/>
        </w:rPr>
        <w:t xml:space="preserve"> </w:t>
      </w:r>
      <w:r w:rsidR="00266573" w:rsidRPr="000A41D0">
        <w:rPr>
          <w:rFonts w:ascii="Times New Roman" w:hAnsi="Times New Roman" w:cs="Times New Roman"/>
        </w:rPr>
        <w:t>Договора</w:t>
      </w:r>
      <w:r w:rsidR="00DB32E2" w:rsidRPr="000A41D0">
        <w:rPr>
          <w:rFonts w:ascii="Times New Roman" w:hAnsi="Times New Roman" w:cs="Times New Roman"/>
        </w:rPr>
        <w:t xml:space="preserve"> </w:t>
      </w:r>
      <w:r w:rsidR="00266573" w:rsidRPr="000A41D0">
        <w:rPr>
          <w:rFonts w:ascii="Times New Roman" w:hAnsi="Times New Roman" w:cs="Times New Roman"/>
        </w:rPr>
        <w:t xml:space="preserve">на </w:t>
      </w:r>
      <w:r w:rsidR="005B79A4" w:rsidRPr="005B79A4">
        <w:rPr>
          <w:rFonts w:ascii="Times New Roman" w:hAnsi="Times New Roman" w:cs="Times New Roman"/>
        </w:rPr>
        <w:t xml:space="preserve">выполнение строительно-монтажных работ по строительству ВЛЗ 10кВ от ф.1004, ф.1005 ВЛ-10кВ ПС 110/10кВ </w:t>
      </w:r>
      <w:proofErr w:type="spellStart"/>
      <w:r w:rsidR="005B79A4" w:rsidRPr="005B79A4">
        <w:rPr>
          <w:rFonts w:ascii="Times New Roman" w:hAnsi="Times New Roman" w:cs="Times New Roman"/>
        </w:rPr>
        <w:t>Трубчевская</w:t>
      </w:r>
      <w:proofErr w:type="spellEnd"/>
      <w:r w:rsidR="005B79A4" w:rsidRPr="005B79A4">
        <w:rPr>
          <w:rFonts w:ascii="Times New Roman" w:hAnsi="Times New Roman" w:cs="Times New Roman"/>
        </w:rPr>
        <w:t xml:space="preserve"> до площадки мобильной подстанции 110/10 для резервирования (БрЭл-826)</w:t>
      </w:r>
      <w:r w:rsidR="00B311FD" w:rsidRPr="00B311FD">
        <w:rPr>
          <w:rFonts w:ascii="Times New Roman" w:hAnsi="Times New Roman" w:cs="Times New Roman"/>
        </w:rPr>
        <w:t xml:space="preserve"> </w:t>
      </w:r>
      <w:r w:rsidR="00DB32E2" w:rsidRPr="000A41D0">
        <w:rPr>
          <w:rFonts w:ascii="Times New Roman" w:hAnsi="Times New Roman" w:cs="Times New Roman"/>
        </w:rPr>
        <w:t>для нужд ПАО «</w:t>
      </w:r>
      <w:proofErr w:type="spellStart"/>
      <w:r w:rsidR="00DB32E2" w:rsidRPr="000A41D0">
        <w:rPr>
          <w:rFonts w:ascii="Times New Roman" w:hAnsi="Times New Roman" w:cs="Times New Roman"/>
        </w:rPr>
        <w:t>Россети</w:t>
      </w:r>
      <w:proofErr w:type="spellEnd"/>
      <w:r w:rsidR="00DB32E2" w:rsidRPr="000A41D0">
        <w:rPr>
          <w:rFonts w:ascii="Times New Roman" w:hAnsi="Times New Roman" w:cs="Times New Roman"/>
        </w:rPr>
        <w:t xml:space="preserve"> Центр» (филиала «</w:t>
      </w:r>
      <w:r w:rsidR="006B5BB3" w:rsidRPr="000A41D0">
        <w:rPr>
          <w:rFonts w:ascii="Times New Roman" w:hAnsi="Times New Roman" w:cs="Times New Roman"/>
        </w:rPr>
        <w:t>Брянскэнерго</w:t>
      </w:r>
      <w:r w:rsidR="00967928" w:rsidRPr="000A41D0">
        <w:rPr>
          <w:rFonts w:ascii="Times New Roman" w:hAnsi="Times New Roman" w:cs="Times New Roman"/>
          <w:snapToGrid w:val="0"/>
        </w:rPr>
        <w:t>»</w:t>
      </w:r>
      <w:r w:rsidR="0056798E" w:rsidRPr="000A41D0">
        <w:rPr>
          <w:rFonts w:ascii="Times New Roman" w:hAnsi="Times New Roman" w:cs="Times New Roman"/>
        </w:rPr>
        <w:t>)</w:t>
      </w:r>
      <w:r w:rsidR="00427F64" w:rsidRPr="000A41D0">
        <w:rPr>
          <w:rFonts w:ascii="Times New Roman" w:hAnsi="Times New Roman" w:cs="Times New Roman"/>
        </w:rPr>
        <w:t xml:space="preserve"> </w:t>
      </w:r>
      <w:r w:rsidRPr="000A41D0">
        <w:rPr>
          <w:rFonts w:ascii="Times New Roman" w:hAnsi="Times New Roman" w:cs="Times New Roman"/>
        </w:rPr>
        <w:t xml:space="preserve">(номер публикации </w:t>
      </w:r>
      <w:r w:rsidR="00816C38" w:rsidRPr="000A41D0">
        <w:rPr>
          <w:rFonts w:ascii="Times New Roman" w:hAnsi="Times New Roman" w:cs="Times New Roman"/>
        </w:rPr>
        <w:t xml:space="preserve">на ЭТП </w:t>
      </w:r>
      <w:r w:rsidR="004312A4" w:rsidRPr="000A41D0">
        <w:rPr>
          <w:rFonts w:ascii="Times New Roman" w:hAnsi="Times New Roman" w:cs="Times New Roman"/>
        </w:rPr>
        <w:t>www.tender.lot-online.ru</w:t>
      </w:r>
      <w:r w:rsidR="00816C38" w:rsidRPr="000A41D0">
        <w:rPr>
          <w:rFonts w:ascii="Times New Roman" w:hAnsi="Times New Roman" w:cs="Times New Roman"/>
        </w:rPr>
        <w:t xml:space="preserve">: </w:t>
      </w:r>
      <w:r w:rsidR="00E512C0" w:rsidRPr="000A41D0">
        <w:rPr>
          <w:rFonts w:ascii="Times New Roman" w:hAnsi="Times New Roman" w:cs="Times New Roman"/>
        </w:rPr>
        <w:t xml:space="preserve">№ </w:t>
      </w:r>
      <w:r w:rsidR="005B79A4" w:rsidRPr="005B79A4">
        <w:rPr>
          <w:rFonts w:ascii="Times New Roman" w:hAnsi="Times New Roman" w:cs="Times New Roman"/>
        </w:rPr>
        <w:t>32515478383</w:t>
      </w:r>
      <w:r w:rsidR="00DB32E2" w:rsidRPr="000A41D0">
        <w:rPr>
          <w:rFonts w:ascii="Times New Roman" w:hAnsi="Times New Roman" w:cs="Times New Roman"/>
        </w:rPr>
        <w:t xml:space="preserve"> </w:t>
      </w:r>
      <w:r w:rsidR="00146699" w:rsidRPr="000A41D0">
        <w:rPr>
          <w:rFonts w:ascii="Times New Roman" w:hAnsi="Times New Roman" w:cs="Times New Roman"/>
        </w:rPr>
        <w:t xml:space="preserve">от </w:t>
      </w:r>
      <w:r w:rsidR="005B79A4">
        <w:rPr>
          <w:rFonts w:ascii="Times New Roman" w:hAnsi="Times New Roman" w:cs="Times New Roman"/>
        </w:rPr>
        <w:t>02</w:t>
      </w:r>
      <w:r w:rsidR="00736FFB">
        <w:rPr>
          <w:rFonts w:ascii="Times New Roman" w:hAnsi="Times New Roman" w:cs="Times New Roman"/>
        </w:rPr>
        <w:t>.12</w:t>
      </w:r>
      <w:r w:rsidR="00171C7B" w:rsidRPr="000A41D0">
        <w:rPr>
          <w:rFonts w:ascii="Times New Roman" w:hAnsi="Times New Roman" w:cs="Times New Roman"/>
        </w:rPr>
        <w:t>.2025</w:t>
      </w:r>
      <w:r w:rsidR="00873226" w:rsidRPr="000A41D0">
        <w:rPr>
          <w:rFonts w:ascii="Times New Roman" w:hAnsi="Times New Roman" w:cs="Times New Roman"/>
        </w:rPr>
        <w:t xml:space="preserve"> </w:t>
      </w:r>
      <w:r w:rsidR="009B4811" w:rsidRPr="000A41D0">
        <w:rPr>
          <w:rFonts w:ascii="Times New Roman" w:hAnsi="Times New Roman" w:cs="Times New Roman"/>
        </w:rPr>
        <w:t>г.</w:t>
      </w:r>
      <w:r w:rsidR="009112B9" w:rsidRPr="000A41D0">
        <w:rPr>
          <w:rFonts w:ascii="Times New Roman" w:hAnsi="Times New Roman" w:cs="Times New Roman"/>
        </w:rPr>
        <w:t>)</w:t>
      </w:r>
      <w:r w:rsidR="00F96D0A" w:rsidRPr="000A41D0">
        <w:rPr>
          <w:rFonts w:ascii="Times New Roman" w:hAnsi="Times New Roman" w:cs="Times New Roman"/>
        </w:rPr>
        <w:t xml:space="preserve"> </w:t>
      </w:r>
    </w:p>
    <w:p w:rsidR="00DA00AF" w:rsidRPr="005B79A4" w:rsidRDefault="00EE5A56" w:rsidP="00E732AB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 xml:space="preserve">В соответствии с Извещением о проведении запроса цен начальная (максимальная) цена Договора </w:t>
      </w:r>
      <w:r w:rsidRPr="00781C11">
        <w:rPr>
          <w:rFonts w:ascii="Times New Roman" w:hAnsi="Times New Roman" w:cs="Times New Roman"/>
        </w:rPr>
        <w:t>составляет</w:t>
      </w:r>
      <w:r w:rsidR="00D74B5E" w:rsidRPr="00781C11">
        <w:rPr>
          <w:rFonts w:ascii="Times New Roman" w:hAnsi="Times New Roman" w:cs="Times New Roman"/>
        </w:rPr>
        <w:t>:</w:t>
      </w:r>
      <w:r w:rsidR="00427F64" w:rsidRPr="00781C11">
        <w:rPr>
          <w:rFonts w:ascii="Times New Roman" w:hAnsi="Times New Roman" w:cs="Times New Roman"/>
        </w:rPr>
        <w:t xml:space="preserve"> </w:t>
      </w:r>
    </w:p>
    <w:p w:rsidR="005B79A4" w:rsidRPr="005B79A4" w:rsidRDefault="00DA00AF" w:rsidP="007C782C">
      <w:p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</w:rPr>
      </w:pPr>
      <w:r w:rsidRPr="005B79A4">
        <w:rPr>
          <w:rFonts w:ascii="Times New Roman" w:hAnsi="Times New Roman" w:cs="Times New Roman"/>
        </w:rPr>
        <w:t>начальная (максимальная) цена Договора составляет:</w:t>
      </w:r>
      <w:r w:rsidR="00C74738" w:rsidRPr="005B79A4">
        <w:rPr>
          <w:rFonts w:ascii="Times New Roman" w:hAnsi="Times New Roman" w:cs="Times New Roman"/>
        </w:rPr>
        <w:t xml:space="preserve"> </w:t>
      </w:r>
      <w:r w:rsidR="005B79A4" w:rsidRPr="005B79A4">
        <w:rPr>
          <w:rFonts w:ascii="Times New Roman" w:hAnsi="Times New Roman" w:cs="Times New Roman"/>
          <w:b/>
        </w:rPr>
        <w:t>13 304 760</w:t>
      </w:r>
      <w:r w:rsidR="005B79A4" w:rsidRPr="005B79A4">
        <w:rPr>
          <w:rFonts w:ascii="Times New Roman" w:hAnsi="Times New Roman" w:cs="Times New Roman"/>
        </w:rPr>
        <w:t xml:space="preserve"> (Тринадцать миллионов триста четыре тысячи семьсот шестьдесят) рублей 00 копеек РФ, с учетом НДС; НДС составляет </w:t>
      </w:r>
      <w:r w:rsidR="005B79A4" w:rsidRPr="005B79A4">
        <w:rPr>
          <w:rFonts w:ascii="Times New Roman" w:hAnsi="Times New Roman" w:cs="Times New Roman"/>
          <w:b/>
        </w:rPr>
        <w:t xml:space="preserve">2 217 460 </w:t>
      </w:r>
      <w:r w:rsidR="005B79A4" w:rsidRPr="005B79A4">
        <w:rPr>
          <w:rFonts w:ascii="Times New Roman" w:hAnsi="Times New Roman" w:cs="Times New Roman"/>
        </w:rPr>
        <w:t>(Два миллиона двести семнадцать тысяч четыреста шестьдесят) рублей 00 копеек РФ</w:t>
      </w:r>
      <w:r w:rsidR="005B79A4" w:rsidRPr="005B79A4">
        <w:rPr>
          <w:rFonts w:ascii="Times New Roman" w:hAnsi="Times New Roman" w:cs="Times New Roman"/>
          <w:color w:val="000000"/>
          <w:shd w:val="clear" w:color="auto" w:fill="FFFFFF"/>
        </w:rPr>
        <w:t xml:space="preserve"> (по ставке НДС 20%);</w:t>
      </w:r>
    </w:p>
    <w:p w:rsidR="005B79A4" w:rsidRDefault="005B79A4" w:rsidP="005B79A4">
      <w:pPr>
        <w:autoSpaceDE w:val="0"/>
        <w:autoSpaceDN w:val="0"/>
        <w:spacing w:after="0" w:line="276" w:lineRule="auto"/>
        <w:jc w:val="both"/>
        <w:rPr>
          <w:rFonts w:ascii="Times New Roman" w:hAnsi="Times New Roman" w:cs="Times New Roman"/>
        </w:rPr>
      </w:pPr>
      <w:r w:rsidRPr="005B79A4">
        <w:rPr>
          <w:rFonts w:ascii="Times New Roman" w:hAnsi="Times New Roman" w:cs="Times New Roman"/>
        </w:rPr>
        <w:t xml:space="preserve">        - сроки выполнения работ: начало – с даты подписания договора до 30.12.2025г</w:t>
      </w:r>
      <w:r w:rsidR="00736FFB" w:rsidRPr="005B79A4">
        <w:rPr>
          <w:rFonts w:ascii="Times New Roman" w:hAnsi="Times New Roman" w:cs="Times New Roman"/>
        </w:rPr>
        <w:t>;</w:t>
      </w:r>
    </w:p>
    <w:p w:rsidR="00982801" w:rsidRPr="000A41D0" w:rsidRDefault="001F19D0" w:rsidP="005B79A4">
      <w:pPr>
        <w:tabs>
          <w:tab w:val="left" w:pos="709"/>
        </w:tabs>
        <w:spacing w:after="0" w:line="276" w:lineRule="auto"/>
        <w:ind w:right="-6" w:firstLine="425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</w:t>
      </w:r>
      <w:r w:rsidR="006E7C16" w:rsidRPr="000A41D0">
        <w:rPr>
          <w:rFonts w:ascii="Times New Roman" w:hAnsi="Times New Roman" w:cs="Times New Roman"/>
        </w:rPr>
        <w:t xml:space="preserve">запроса </w:t>
      </w:r>
      <w:r w:rsidR="00427F64" w:rsidRPr="000A41D0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 xml:space="preserve">на право заключения </w:t>
      </w:r>
      <w:r w:rsidR="00DB32E2" w:rsidRPr="000A41D0">
        <w:rPr>
          <w:rFonts w:ascii="Times New Roman" w:hAnsi="Times New Roman" w:cs="Times New Roman"/>
        </w:rPr>
        <w:t xml:space="preserve">Договора </w:t>
      </w:r>
      <w:r w:rsidR="00266573" w:rsidRPr="000A41D0">
        <w:rPr>
          <w:rFonts w:ascii="Times New Roman" w:hAnsi="Times New Roman" w:cs="Courier New"/>
        </w:rPr>
        <w:t xml:space="preserve">на </w:t>
      </w:r>
      <w:r w:rsidR="005B79A4" w:rsidRPr="005B79A4">
        <w:rPr>
          <w:rFonts w:ascii="Times New Roman" w:hAnsi="Times New Roman" w:cs="Times New Roman"/>
        </w:rPr>
        <w:t xml:space="preserve">выполнение строительно-монтажных работ по строительству ВЛЗ 10кВ от ф.1004, ф.1005 ВЛ-10кВ ПС 110/10кВ </w:t>
      </w:r>
      <w:proofErr w:type="spellStart"/>
      <w:r w:rsidR="005B79A4" w:rsidRPr="005B79A4">
        <w:rPr>
          <w:rFonts w:ascii="Times New Roman" w:hAnsi="Times New Roman" w:cs="Times New Roman"/>
        </w:rPr>
        <w:t>Трубчевская</w:t>
      </w:r>
      <w:proofErr w:type="spellEnd"/>
      <w:r w:rsidR="005B79A4" w:rsidRPr="005B79A4">
        <w:rPr>
          <w:rFonts w:ascii="Times New Roman" w:hAnsi="Times New Roman" w:cs="Times New Roman"/>
        </w:rPr>
        <w:t xml:space="preserve"> до площадки мобильной подстанции 110/10 для резервирования (БрЭл-826)</w:t>
      </w:r>
      <w:r w:rsidR="00B311FD" w:rsidRPr="00B311FD">
        <w:rPr>
          <w:rFonts w:ascii="Times New Roman" w:hAnsi="Times New Roman" w:cs="Times New Roman"/>
        </w:rPr>
        <w:t xml:space="preserve"> </w:t>
      </w:r>
      <w:r w:rsidR="00DB32E2" w:rsidRPr="000A41D0">
        <w:rPr>
          <w:rFonts w:ascii="Times New Roman" w:hAnsi="Times New Roman" w:cs="Times New Roman"/>
        </w:rPr>
        <w:t>для нужд ПАО «</w:t>
      </w:r>
      <w:proofErr w:type="spellStart"/>
      <w:r w:rsidR="00DB32E2" w:rsidRPr="000A41D0">
        <w:rPr>
          <w:rFonts w:ascii="Times New Roman" w:hAnsi="Times New Roman" w:cs="Times New Roman"/>
        </w:rPr>
        <w:t>Россети</w:t>
      </w:r>
      <w:proofErr w:type="spellEnd"/>
      <w:r w:rsidR="00DB32E2" w:rsidRPr="000A41D0">
        <w:rPr>
          <w:rFonts w:ascii="Times New Roman" w:hAnsi="Times New Roman" w:cs="Times New Roman"/>
        </w:rPr>
        <w:t xml:space="preserve"> Центр» (филиала «</w:t>
      </w:r>
      <w:r w:rsidR="006B5BB3" w:rsidRPr="000A41D0">
        <w:rPr>
          <w:rFonts w:ascii="Times New Roman" w:hAnsi="Times New Roman" w:cs="Times New Roman"/>
        </w:rPr>
        <w:t>Брянс</w:t>
      </w:r>
      <w:r w:rsidR="007E09A9" w:rsidRPr="000A41D0">
        <w:rPr>
          <w:rFonts w:ascii="Times New Roman" w:hAnsi="Times New Roman" w:cs="Times New Roman"/>
        </w:rPr>
        <w:t>к</w:t>
      </w:r>
      <w:r w:rsidR="006B5BB3" w:rsidRPr="000A41D0">
        <w:rPr>
          <w:rFonts w:ascii="Times New Roman" w:hAnsi="Times New Roman" w:cs="Times New Roman"/>
        </w:rPr>
        <w:t>энерго</w:t>
      </w:r>
      <w:r w:rsidR="00967928" w:rsidRPr="000A41D0">
        <w:rPr>
          <w:rFonts w:ascii="Times New Roman" w:hAnsi="Times New Roman" w:cs="Times New Roman"/>
        </w:rPr>
        <w:t>»</w:t>
      </w:r>
      <w:r w:rsidR="0056798E" w:rsidRPr="000A41D0">
        <w:rPr>
          <w:rFonts w:ascii="Times New Roman" w:hAnsi="Times New Roman" w:cs="Times New Roman"/>
        </w:rPr>
        <w:t>)</w:t>
      </w:r>
      <w:r w:rsidR="00D45374" w:rsidRPr="000A41D0">
        <w:rPr>
          <w:rFonts w:ascii="Times New Roman" w:hAnsi="Times New Roman" w:cs="Times New Roman"/>
        </w:rPr>
        <w:t xml:space="preserve"> </w:t>
      </w:r>
      <w:r w:rsidRPr="000A41D0">
        <w:rPr>
          <w:rFonts w:ascii="Times New Roman" w:hAnsi="Times New Roman" w:cs="Times New Roman"/>
        </w:rPr>
        <w:t xml:space="preserve">в соответствии с решением </w:t>
      </w:r>
      <w:r w:rsidR="00065C86" w:rsidRPr="000A41D0">
        <w:rPr>
          <w:rFonts w:ascii="Times New Roman" w:hAnsi="Times New Roman" w:cs="Times New Roman"/>
        </w:rPr>
        <w:t>Закупочной комиссии</w:t>
      </w:r>
      <w:r w:rsidRPr="000A41D0">
        <w:rPr>
          <w:rFonts w:ascii="Times New Roman" w:hAnsi="Times New Roman" w:cs="Times New Roman"/>
        </w:rPr>
        <w:t xml:space="preserve"> (Протокол №</w:t>
      </w:r>
      <w:r w:rsidR="00B42DF3" w:rsidRPr="000A41D0">
        <w:rPr>
          <w:rFonts w:ascii="Times New Roman" w:hAnsi="Times New Roman" w:cs="Times New Roman"/>
        </w:rPr>
        <w:t> </w:t>
      </w:r>
      <w:r w:rsidR="005B79A4">
        <w:rPr>
          <w:rFonts w:ascii="Times New Roman" w:hAnsi="Times New Roman" w:cs="Times New Roman"/>
        </w:rPr>
        <w:t>0286</w:t>
      </w:r>
      <w:r w:rsidR="006B5BB3" w:rsidRPr="000A41D0">
        <w:rPr>
          <w:rFonts w:ascii="Times New Roman" w:hAnsi="Times New Roman" w:cs="Times New Roman"/>
        </w:rPr>
        <w:t>-БР</w:t>
      </w:r>
      <w:r w:rsidR="00171C7B" w:rsidRPr="000A41D0">
        <w:rPr>
          <w:rFonts w:ascii="Times New Roman" w:hAnsi="Times New Roman" w:cs="Times New Roman"/>
        </w:rPr>
        <w:t>-25</w:t>
      </w:r>
      <w:r w:rsidR="00B311FD">
        <w:rPr>
          <w:rFonts w:ascii="Times New Roman" w:hAnsi="Times New Roman" w:cs="Times New Roman"/>
        </w:rPr>
        <w:t>-1</w:t>
      </w:r>
      <w:r w:rsidR="00D739D2" w:rsidRPr="000A41D0">
        <w:rPr>
          <w:rFonts w:ascii="Times New Roman" w:hAnsi="Times New Roman" w:cs="Times New Roman"/>
        </w:rPr>
        <w:t xml:space="preserve"> от </w:t>
      </w:r>
      <w:r w:rsidR="005B79A4">
        <w:rPr>
          <w:rFonts w:ascii="Times New Roman" w:hAnsi="Times New Roman" w:cs="Times New Roman"/>
        </w:rPr>
        <w:t>11</w:t>
      </w:r>
      <w:r w:rsidR="00736FFB">
        <w:rPr>
          <w:rFonts w:ascii="Times New Roman" w:hAnsi="Times New Roman" w:cs="Times New Roman"/>
        </w:rPr>
        <w:t>.12</w:t>
      </w:r>
      <w:r w:rsidR="00171C7B" w:rsidRPr="000A41D0">
        <w:rPr>
          <w:rFonts w:ascii="Times New Roman" w:hAnsi="Times New Roman" w:cs="Times New Roman"/>
        </w:rPr>
        <w:t>.2025</w:t>
      </w:r>
      <w:r w:rsidR="00D739D2" w:rsidRPr="000A41D0">
        <w:rPr>
          <w:rFonts w:ascii="Times New Roman" w:hAnsi="Times New Roman" w:cs="Times New Roman"/>
        </w:rPr>
        <w:t xml:space="preserve"> г.</w:t>
      </w:r>
      <w:r w:rsidRPr="000A41D0">
        <w:rPr>
          <w:rFonts w:ascii="Times New Roman" w:hAnsi="Times New Roman" w:cs="Times New Roman"/>
        </w:rPr>
        <w:t>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переторжки:</w:t>
      </w:r>
    </w:p>
    <w:p w:rsidR="00B311FD" w:rsidRPr="00B311FD" w:rsidRDefault="00B311FD" w:rsidP="00B311FD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 w:rsidRPr="00B311FD">
        <w:rPr>
          <w:rFonts w:ascii="Times New Roman" w:hAnsi="Times New Roman" w:cs="Times New Roman"/>
        </w:rPr>
        <w:t xml:space="preserve">- </w:t>
      </w:r>
      <w:r w:rsidR="007C782C" w:rsidRPr="007C782C">
        <w:rPr>
          <w:rFonts w:ascii="Times New Roman" w:hAnsi="Times New Roman" w:cs="Times New Roman"/>
        </w:rPr>
        <w:t>ООО «ЭНЕРГОКОМ», ИНН 3257025820, КПП 325701001, РФ, 241020, Брянская область, г. о. Брянск, ул. Тухачевского, д. 1, офис 1</w:t>
      </w:r>
      <w:bookmarkStart w:id="0" w:name="_GoBack"/>
      <w:bookmarkEnd w:id="0"/>
      <w:r w:rsidRPr="00B311FD">
        <w:rPr>
          <w:rFonts w:ascii="Times New Roman" w:hAnsi="Times New Roman" w:cs="Times New Roman"/>
        </w:rPr>
        <w:t>;</w:t>
      </w:r>
    </w:p>
    <w:p w:rsidR="00736FFB" w:rsidRDefault="00B311FD" w:rsidP="005B79A4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 w:rsidRPr="00B311FD">
        <w:rPr>
          <w:rFonts w:ascii="Times New Roman" w:hAnsi="Times New Roman" w:cs="Times New Roman"/>
        </w:rPr>
        <w:t xml:space="preserve">- </w:t>
      </w:r>
      <w:r w:rsidR="005B79A4" w:rsidRPr="005B79A4">
        <w:rPr>
          <w:rFonts w:ascii="Times New Roman" w:hAnsi="Times New Roman" w:cs="Times New Roman"/>
        </w:rPr>
        <w:t>ООО «ЭНГРУПП», ИНН 3257010630, КПП 325701001, РФ, 241050, Брянская область, г. Брянск, ул. Трудовая, д. 1А</w:t>
      </w:r>
      <w:r w:rsidR="00736FFB">
        <w:rPr>
          <w:rFonts w:ascii="Times New Roman" w:hAnsi="Times New Roman" w:cs="Times New Roman"/>
        </w:rPr>
        <w:t>.</w:t>
      </w:r>
    </w:p>
    <w:p w:rsidR="001F19D0" w:rsidRPr="000A41D0" w:rsidRDefault="00336B17" w:rsidP="00B311FD">
      <w:pPr>
        <w:widowControl w:val="0"/>
        <w:tabs>
          <w:tab w:val="left" w:pos="66"/>
        </w:tabs>
        <w:autoSpaceDE w:val="0"/>
        <w:autoSpaceDN w:val="0"/>
        <w:adjustRightInd w:val="0"/>
        <w:spacing w:before="120" w:after="120" w:line="276" w:lineRule="auto"/>
        <w:ind w:firstLine="426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>П</w:t>
      </w:r>
      <w:r w:rsidR="001F19D0" w:rsidRPr="000A41D0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6E7C16" w:rsidRPr="000A41D0">
        <w:rPr>
          <w:rFonts w:ascii="Times New Roman" w:hAnsi="Times New Roman" w:cs="Times New Roman"/>
        </w:rPr>
        <w:t xml:space="preserve">запроса </w:t>
      </w:r>
      <w:r w:rsidR="00427F64" w:rsidRPr="000A41D0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 xml:space="preserve">на </w:t>
      </w:r>
      <w:r w:rsidR="00BA238D" w:rsidRPr="0077297B">
        <w:rPr>
          <w:rFonts w:ascii="Times New Roman" w:hAnsi="Times New Roman" w:cs="Times New Roman"/>
        </w:rPr>
        <w:t xml:space="preserve">право заключения </w:t>
      </w:r>
      <w:r w:rsidR="00DB32E2" w:rsidRPr="0077297B">
        <w:rPr>
          <w:rFonts w:ascii="Times New Roman" w:hAnsi="Times New Roman" w:cs="Times New Roman"/>
        </w:rPr>
        <w:t xml:space="preserve">Договора на </w:t>
      </w:r>
      <w:r w:rsidR="005B79A4" w:rsidRPr="005B79A4">
        <w:rPr>
          <w:rFonts w:ascii="Times New Roman" w:hAnsi="Times New Roman" w:cs="Times New Roman"/>
        </w:rPr>
        <w:t xml:space="preserve">выполнение строительно-монтажных работ по строительству ВЛЗ 10кВ от ф.1004, ф.1005 ВЛ-10кВ ПС 110/10кВ </w:t>
      </w:r>
      <w:proofErr w:type="spellStart"/>
      <w:r w:rsidR="005B79A4" w:rsidRPr="005B79A4">
        <w:rPr>
          <w:rFonts w:ascii="Times New Roman" w:hAnsi="Times New Roman" w:cs="Times New Roman"/>
        </w:rPr>
        <w:t>Трубчевская</w:t>
      </w:r>
      <w:proofErr w:type="spellEnd"/>
      <w:r w:rsidR="005B79A4" w:rsidRPr="005B79A4">
        <w:rPr>
          <w:rFonts w:ascii="Times New Roman" w:hAnsi="Times New Roman" w:cs="Times New Roman"/>
        </w:rPr>
        <w:t xml:space="preserve"> до площадки мобильной подстанции 110/10 для резервирования (БрЭл-826)</w:t>
      </w:r>
      <w:r w:rsidR="00B311FD" w:rsidRPr="00B311FD">
        <w:rPr>
          <w:rFonts w:ascii="Times New Roman" w:hAnsi="Times New Roman" w:cs="Times New Roman"/>
        </w:rPr>
        <w:t xml:space="preserve"> </w:t>
      </w:r>
      <w:r w:rsidR="00372578" w:rsidRPr="000A41D0">
        <w:rPr>
          <w:rFonts w:ascii="Times New Roman" w:hAnsi="Times New Roman" w:cs="Times New Roman"/>
        </w:rPr>
        <w:t xml:space="preserve"> </w:t>
      </w:r>
      <w:r w:rsidR="00DB32E2" w:rsidRPr="0077297B">
        <w:rPr>
          <w:rFonts w:ascii="Times New Roman" w:hAnsi="Times New Roman" w:cs="Times New Roman"/>
        </w:rPr>
        <w:t>для нужд ПАО «</w:t>
      </w:r>
      <w:proofErr w:type="spellStart"/>
      <w:r w:rsidR="00DB32E2" w:rsidRPr="0077297B">
        <w:rPr>
          <w:rFonts w:ascii="Times New Roman" w:hAnsi="Times New Roman" w:cs="Times New Roman"/>
        </w:rPr>
        <w:t>Росс</w:t>
      </w:r>
      <w:r w:rsidR="006B5BB3" w:rsidRPr="0077297B">
        <w:rPr>
          <w:rFonts w:ascii="Times New Roman" w:hAnsi="Times New Roman" w:cs="Times New Roman"/>
        </w:rPr>
        <w:t>ети</w:t>
      </w:r>
      <w:proofErr w:type="spellEnd"/>
      <w:r w:rsidR="006B5BB3" w:rsidRPr="0077297B">
        <w:rPr>
          <w:rFonts w:ascii="Times New Roman" w:hAnsi="Times New Roman" w:cs="Times New Roman"/>
        </w:rPr>
        <w:t xml:space="preserve"> Центр» (</w:t>
      </w:r>
      <w:r w:rsidR="006B5BB3" w:rsidRPr="000A41D0">
        <w:rPr>
          <w:rFonts w:ascii="Times New Roman" w:hAnsi="Times New Roman" w:cs="Times New Roman"/>
        </w:rPr>
        <w:t>филиала «Брянскэнерго</w:t>
      </w:r>
      <w:r w:rsidR="00967928" w:rsidRPr="000A41D0">
        <w:rPr>
          <w:rFonts w:ascii="Times New Roman" w:hAnsi="Times New Roman" w:cs="Times New Roman"/>
        </w:rPr>
        <w:t>»</w:t>
      </w:r>
      <w:r w:rsidR="0056798E" w:rsidRPr="000A41D0">
        <w:rPr>
          <w:rFonts w:ascii="Times New Roman" w:hAnsi="Times New Roman" w:cs="Times New Roman"/>
        </w:rPr>
        <w:t xml:space="preserve">) </w:t>
      </w:r>
      <w:r w:rsidR="001F19D0" w:rsidRPr="000A41D0">
        <w:rPr>
          <w:rFonts w:ascii="Times New Roman" w:hAnsi="Times New Roman" w:cs="Times New Roman"/>
        </w:rPr>
        <w:t>было разослано участни</w:t>
      </w:r>
      <w:r w:rsidR="006845CD" w:rsidRPr="000A41D0">
        <w:rPr>
          <w:rFonts w:ascii="Times New Roman" w:hAnsi="Times New Roman" w:cs="Times New Roman"/>
        </w:rPr>
        <w:t>к</w:t>
      </w:r>
      <w:r w:rsidR="0010496F" w:rsidRPr="000A41D0">
        <w:rPr>
          <w:rFonts w:ascii="Times New Roman" w:hAnsi="Times New Roman" w:cs="Times New Roman"/>
        </w:rPr>
        <w:t>ам</w:t>
      </w:r>
      <w:r w:rsidR="007A2193" w:rsidRPr="000A41D0">
        <w:rPr>
          <w:rFonts w:ascii="Times New Roman" w:hAnsi="Times New Roman" w:cs="Times New Roman"/>
        </w:rPr>
        <w:t xml:space="preserve"> </w:t>
      </w:r>
      <w:r w:rsidR="001F19D0" w:rsidRPr="000A41D0">
        <w:rPr>
          <w:rFonts w:ascii="Times New Roman" w:hAnsi="Times New Roman" w:cs="Times New Roman"/>
        </w:rPr>
        <w:t xml:space="preserve">через систему </w:t>
      </w:r>
      <w:r w:rsidR="00376C94" w:rsidRPr="00376C94">
        <w:rPr>
          <w:rFonts w:ascii="Times New Roman" w:hAnsi="Times New Roman" w:cs="Times New Roman"/>
        </w:rPr>
        <w:t xml:space="preserve">Электронной торговой площадки Российского аукционного дома (РАД) </w:t>
      </w:r>
      <w:hyperlink r:id="rId9" w:history="1">
        <w:r w:rsidR="004312A4" w:rsidRPr="000A41D0">
          <w:rPr>
            <w:rStyle w:val="a3"/>
            <w:rFonts w:ascii="Times New Roman" w:hAnsi="Times New Roman" w:cs="Times New Roman"/>
          </w:rPr>
          <w:t>www.tender.lot-online.ru</w:t>
        </w:r>
      </w:hyperlink>
      <w:r w:rsidR="005B79A4">
        <w:rPr>
          <w:rStyle w:val="a3"/>
          <w:rFonts w:ascii="Times New Roman" w:hAnsi="Times New Roman" w:cs="Times New Roman"/>
          <w:color w:val="auto"/>
          <w:u w:val="none"/>
        </w:rPr>
        <w:t xml:space="preserve"> 11</w:t>
      </w:r>
      <w:r w:rsidR="00736FFB">
        <w:rPr>
          <w:rFonts w:ascii="Times New Roman" w:hAnsi="Times New Roman" w:cs="Times New Roman"/>
        </w:rPr>
        <w:t>.12</w:t>
      </w:r>
      <w:r w:rsidR="00171C7B" w:rsidRPr="000A41D0">
        <w:rPr>
          <w:rFonts w:ascii="Times New Roman" w:hAnsi="Times New Roman" w:cs="Times New Roman"/>
        </w:rPr>
        <w:t>.2025</w:t>
      </w:r>
      <w:r w:rsidR="00FA0420" w:rsidRPr="000A41D0">
        <w:rPr>
          <w:rFonts w:ascii="Times New Roman" w:hAnsi="Times New Roman" w:cs="Times New Roman"/>
        </w:rPr>
        <w:t>.</w:t>
      </w:r>
      <w:r w:rsidR="00A54E8B" w:rsidRPr="000A41D0">
        <w:rPr>
          <w:rFonts w:ascii="Times New Roman" w:hAnsi="Times New Roman" w:cs="Times New Roman"/>
        </w:rPr>
        <w:t xml:space="preserve"> </w:t>
      </w:r>
    </w:p>
    <w:p w:rsidR="001F19D0" w:rsidRPr="000A41D0" w:rsidRDefault="00656C14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snapToGrid w:val="0"/>
          <w:lang w:eastAsia="ru-RU"/>
        </w:rPr>
        <w:t>Дата начала переторжки</w:t>
      </w:r>
      <w:r w:rsidR="00781C11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5B79A4">
        <w:rPr>
          <w:rFonts w:ascii="Times New Roman" w:eastAsia="Times New Roman" w:hAnsi="Times New Roman" w:cs="Times New Roman"/>
          <w:snapToGrid w:val="0"/>
          <w:lang w:eastAsia="ru-RU"/>
        </w:rPr>
        <w:t>11</w:t>
      </w:r>
      <w:r w:rsidR="00171C7B" w:rsidRPr="000A41D0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736FFB">
        <w:rPr>
          <w:rFonts w:ascii="Times New Roman" w:eastAsia="Times New Roman" w:hAnsi="Times New Roman" w:cs="Times New Roman"/>
          <w:snapToGrid w:val="0"/>
          <w:lang w:eastAsia="ru-RU"/>
        </w:rPr>
        <w:t>12</w:t>
      </w:r>
      <w:r w:rsidR="00781C11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171C7B" w:rsidRPr="000A41D0">
        <w:rPr>
          <w:rFonts w:ascii="Times New Roman" w:eastAsia="Times New Roman" w:hAnsi="Times New Roman" w:cs="Times New Roman"/>
          <w:snapToGrid w:val="0"/>
          <w:lang w:eastAsia="ru-RU"/>
        </w:rPr>
        <w:t>2025</w:t>
      </w:r>
      <w:r w:rsidR="00C418E6"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5B79A4">
        <w:rPr>
          <w:rFonts w:ascii="Times New Roman" w:eastAsia="Times New Roman" w:hAnsi="Times New Roman" w:cs="Times New Roman"/>
          <w:snapToGrid w:val="0"/>
          <w:lang w:eastAsia="ru-RU"/>
        </w:rPr>
        <w:t>11-00</w:t>
      </w:r>
    </w:p>
    <w:p w:rsidR="00420A9A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5B79A4">
        <w:rPr>
          <w:rFonts w:ascii="Times New Roman" w:hAnsi="Times New Roman" w:cs="Times New Roman"/>
          <w:snapToGrid w:val="0"/>
          <w:lang w:eastAsia="ru-RU"/>
        </w:rPr>
        <w:t>12</w:t>
      </w:r>
      <w:r w:rsidR="00781C11">
        <w:rPr>
          <w:rFonts w:ascii="Times New Roman" w:hAnsi="Times New Roman" w:cs="Times New Roman"/>
          <w:snapToGrid w:val="0"/>
          <w:lang w:eastAsia="ru-RU"/>
        </w:rPr>
        <w:t>.</w:t>
      </w:r>
      <w:r w:rsidR="00656C14">
        <w:rPr>
          <w:rFonts w:ascii="Times New Roman" w:hAnsi="Times New Roman" w:cs="Times New Roman"/>
          <w:snapToGrid w:val="0"/>
          <w:lang w:eastAsia="ru-RU"/>
        </w:rPr>
        <w:t>1</w:t>
      </w:r>
      <w:r w:rsidR="00736FFB">
        <w:rPr>
          <w:rFonts w:ascii="Times New Roman" w:hAnsi="Times New Roman" w:cs="Times New Roman"/>
          <w:snapToGrid w:val="0"/>
          <w:lang w:eastAsia="ru-RU"/>
        </w:rPr>
        <w:t>2</w:t>
      </w:r>
      <w:r w:rsidR="00171C7B" w:rsidRPr="000A41D0">
        <w:rPr>
          <w:rFonts w:ascii="Times New Roman" w:hAnsi="Times New Roman" w:cs="Times New Roman"/>
          <w:snapToGrid w:val="0"/>
          <w:lang w:eastAsia="ru-RU"/>
        </w:rPr>
        <w:t>.2025</w:t>
      </w:r>
      <w:r w:rsidR="00C418E6" w:rsidRPr="000A41D0">
        <w:rPr>
          <w:rFonts w:ascii="Times New Roman" w:hAnsi="Times New Roman" w:cs="Times New Roman"/>
          <w:snapToGrid w:val="0"/>
          <w:lang w:eastAsia="ru-RU"/>
        </w:rPr>
        <w:t xml:space="preserve"> </w:t>
      </w:r>
      <w:r w:rsidR="005B79A4">
        <w:rPr>
          <w:rFonts w:ascii="Times New Roman" w:hAnsi="Times New Roman" w:cs="Times New Roman"/>
          <w:snapToGrid w:val="0"/>
          <w:lang w:eastAsia="ru-RU"/>
        </w:rPr>
        <w:t>12</w:t>
      </w:r>
      <w:r w:rsidR="0032170F" w:rsidRPr="000A41D0">
        <w:rPr>
          <w:rFonts w:ascii="Times New Roman" w:hAnsi="Times New Roman" w:cs="Times New Roman"/>
          <w:snapToGrid w:val="0"/>
          <w:lang w:eastAsia="ru-RU"/>
        </w:rPr>
        <w:t>-</w:t>
      </w:r>
      <w:r w:rsidR="005B79A4">
        <w:rPr>
          <w:rFonts w:ascii="Times New Roman" w:hAnsi="Times New Roman" w:cs="Times New Roman"/>
          <w:snapToGrid w:val="0"/>
          <w:lang w:eastAsia="ru-RU"/>
        </w:rPr>
        <w:t>0</w:t>
      </w:r>
      <w:r w:rsidR="0032170F" w:rsidRPr="000A41D0">
        <w:rPr>
          <w:rFonts w:ascii="Times New Roman" w:hAnsi="Times New Roman" w:cs="Times New Roman"/>
          <w:snapToGrid w:val="0"/>
          <w:lang w:eastAsia="ru-RU"/>
        </w:rPr>
        <w:t>0</w:t>
      </w:r>
    </w:p>
    <w:p w:rsidR="001F19D0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  <w:r w:rsidRPr="000A41D0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0A41D0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0A41D0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0A41D0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lastRenderedPageBreak/>
        <w:t xml:space="preserve">срок приема предложений автоматически продлевается в системе, если предложение </w:t>
      </w:r>
      <w:r w:rsidR="00BD7CB4" w:rsidRPr="000A41D0">
        <w:rPr>
          <w:rFonts w:ascii="Times New Roman" w:eastAsia="Times New Roman" w:hAnsi="Times New Roman" w:cs="Times New Roman"/>
          <w:snapToGrid w:val="0"/>
          <w:lang w:eastAsia="ru-RU"/>
        </w:rPr>
        <w:t>участника подаётся в последние 3</w:t>
      </w: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0 минут;</w:t>
      </w:r>
    </w:p>
    <w:p w:rsidR="00E3060C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5B79A4">
        <w:rPr>
          <w:rFonts w:ascii="Times New Roman" w:eastAsia="Times New Roman" w:hAnsi="Times New Roman" w:cs="Times New Roman"/>
          <w:snapToGrid w:val="0"/>
          <w:lang w:eastAsia="ru-RU"/>
        </w:rPr>
        <w:t xml:space="preserve">0,5 </w:t>
      </w: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0A41D0" w:rsidRDefault="001F19D0" w:rsidP="00C967EF">
      <w:pPr>
        <w:pStyle w:val="a7"/>
        <w:spacing w:after="120" w:line="220" w:lineRule="atLeast"/>
        <w:ind w:firstLine="567"/>
        <w:jc w:val="both"/>
        <w:rPr>
          <w:snapToGrid w:val="0"/>
          <w:sz w:val="22"/>
          <w:szCs w:val="22"/>
        </w:rPr>
      </w:pPr>
      <w:r w:rsidRPr="000A41D0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r w:rsidR="004312A4" w:rsidRPr="000A41D0">
        <w:rPr>
          <w:snapToGrid w:val="0"/>
          <w:sz w:val="22"/>
          <w:szCs w:val="22"/>
        </w:rPr>
        <w:t>www.tender.lot-online.ru</w:t>
      </w:r>
      <w:r w:rsidRPr="000A41D0">
        <w:rPr>
          <w:snapToGrid w:val="0"/>
          <w:sz w:val="22"/>
          <w:szCs w:val="22"/>
        </w:rPr>
        <w:t>.</w:t>
      </w:r>
    </w:p>
    <w:p w:rsidR="003F04A0" w:rsidRPr="000A41D0" w:rsidRDefault="001F19D0" w:rsidP="00C967EF">
      <w:pPr>
        <w:pStyle w:val="a7"/>
        <w:spacing w:before="60" w:line="220" w:lineRule="atLeast"/>
        <w:ind w:firstLine="567"/>
        <w:jc w:val="both"/>
        <w:rPr>
          <w:snapToGrid w:val="0"/>
          <w:sz w:val="22"/>
          <w:szCs w:val="22"/>
        </w:rPr>
      </w:pPr>
      <w:r w:rsidRPr="000A41D0">
        <w:rPr>
          <w:snapToGrid w:val="0"/>
          <w:sz w:val="22"/>
          <w:szCs w:val="22"/>
        </w:rPr>
        <w:t xml:space="preserve">Присутствовали члены </w:t>
      </w:r>
      <w:r w:rsidR="006E7C16" w:rsidRPr="000A41D0">
        <w:rPr>
          <w:snapToGrid w:val="0"/>
          <w:sz w:val="22"/>
          <w:szCs w:val="22"/>
        </w:rPr>
        <w:t>закупочной</w:t>
      </w:r>
      <w:r w:rsidRPr="000A41D0">
        <w:rPr>
          <w:snapToGrid w:val="0"/>
          <w:sz w:val="22"/>
          <w:szCs w:val="22"/>
        </w:rPr>
        <w:t xml:space="preserve"> комиссии: </w:t>
      </w:r>
    </w:p>
    <w:p w:rsidR="00C967EF" w:rsidRPr="000A41D0" w:rsidRDefault="00C967EF" w:rsidP="00C967EF">
      <w:pPr>
        <w:pStyle w:val="a7"/>
        <w:spacing w:before="60" w:line="220" w:lineRule="atLeast"/>
        <w:ind w:firstLine="567"/>
        <w:jc w:val="both"/>
        <w:rPr>
          <w:snapToGrid w:val="0"/>
          <w:sz w:val="22"/>
          <w:szCs w:val="22"/>
        </w:rPr>
      </w:pP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8905"/>
      </w:tblGrid>
      <w:tr w:rsidR="00C967EF" w:rsidRPr="000A41D0" w:rsidTr="00930BFB">
        <w:trPr>
          <w:trHeight w:val="359"/>
        </w:trPr>
        <w:tc>
          <w:tcPr>
            <w:tcW w:w="1727" w:type="dxa"/>
            <w:vAlign w:val="center"/>
          </w:tcPr>
          <w:p w:rsidR="00C967EF" w:rsidRPr="000A41D0" w:rsidRDefault="00C967EF" w:rsidP="00BC6AD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8905" w:type="dxa"/>
            <w:vAlign w:val="center"/>
          </w:tcPr>
          <w:p w:rsidR="00C967EF" w:rsidRPr="000A41D0" w:rsidRDefault="00C967EF" w:rsidP="00BC6AD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Члены закупочной комиссии</w:t>
            </w:r>
          </w:p>
        </w:tc>
      </w:tr>
      <w:tr w:rsidR="00C967EF" w:rsidRPr="000A41D0" w:rsidTr="00930BFB">
        <w:trPr>
          <w:trHeight w:val="741"/>
        </w:trPr>
        <w:tc>
          <w:tcPr>
            <w:tcW w:w="1727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Кузнецов П.Н.</w:t>
            </w:r>
          </w:p>
        </w:tc>
        <w:tc>
          <w:tcPr>
            <w:tcW w:w="8905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Начальник отдела закупочной деятельности филиала ПАО «</w:t>
            </w:r>
            <w:proofErr w:type="spellStart"/>
            <w:r w:rsidRPr="000A41D0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0A41D0">
              <w:rPr>
                <w:rFonts w:ascii="Times New Roman" w:hAnsi="Times New Roman" w:cs="Times New Roman"/>
              </w:rPr>
              <w:t xml:space="preserve"> Центр» - «Брянскэнерго»</w:t>
            </w:r>
          </w:p>
        </w:tc>
      </w:tr>
      <w:tr w:rsidR="00C967EF" w:rsidRPr="000A41D0" w:rsidTr="00930BFB">
        <w:trPr>
          <w:trHeight w:val="283"/>
        </w:trPr>
        <w:tc>
          <w:tcPr>
            <w:tcW w:w="1727" w:type="dxa"/>
          </w:tcPr>
          <w:p w:rsidR="00C967EF" w:rsidRPr="000A41D0" w:rsidRDefault="00C967EF" w:rsidP="00930BF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Миненок Е.В.</w:t>
            </w:r>
          </w:p>
        </w:tc>
        <w:tc>
          <w:tcPr>
            <w:tcW w:w="8905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Специалист 1 категории отдела закупочной деятельности филиала ПАО «</w:t>
            </w:r>
            <w:proofErr w:type="spellStart"/>
            <w:r w:rsidRPr="000A41D0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0A41D0">
              <w:rPr>
                <w:rFonts w:ascii="Times New Roman" w:hAnsi="Times New Roman" w:cs="Times New Roman"/>
              </w:rPr>
              <w:t xml:space="preserve"> Центр» - «Брянскэнерго»</w:t>
            </w:r>
          </w:p>
        </w:tc>
      </w:tr>
    </w:tbl>
    <w:p w:rsidR="001F19D0" w:rsidRPr="000A41D0" w:rsidRDefault="001F19D0" w:rsidP="003F04A0">
      <w:pPr>
        <w:spacing w:before="120" w:after="60" w:line="240" w:lineRule="auto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930BFB" w:rsidRPr="000A41D0" w:rsidRDefault="005B79A4" w:rsidP="003F04A0">
      <w:pPr>
        <w:pStyle w:val="31"/>
        <w:tabs>
          <w:tab w:val="left" w:pos="9000"/>
        </w:tabs>
        <w:spacing w:before="60" w:afterLines="300" w:after="720" w:line="240" w:lineRule="auto"/>
        <w:ind w:firstLine="0"/>
        <w:contextualSpacing/>
        <w:rPr>
          <w:sz w:val="22"/>
          <w:szCs w:val="22"/>
        </w:rPr>
      </w:pPr>
      <w:r w:rsidRPr="000A41D0">
        <w:rPr>
          <w:sz w:val="22"/>
          <w:szCs w:val="22"/>
        </w:rPr>
        <w:t>В ходе проведения переторжки не подано электронных конвертов</w:t>
      </w:r>
      <w:r>
        <w:rPr>
          <w:sz w:val="22"/>
          <w:szCs w:val="22"/>
        </w:rPr>
        <w:t>: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1559"/>
        <w:gridCol w:w="1843"/>
        <w:gridCol w:w="1559"/>
        <w:gridCol w:w="1701"/>
      </w:tblGrid>
      <w:tr w:rsidR="000A41D0" w:rsidRPr="000A41D0" w:rsidTr="005B79A4">
        <w:trPr>
          <w:trHeight w:val="1033"/>
        </w:trPr>
        <w:tc>
          <w:tcPr>
            <w:tcW w:w="3970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Итоговая сумма заявки, руб., без НДС</w:t>
            </w:r>
          </w:p>
        </w:tc>
        <w:tc>
          <w:tcPr>
            <w:tcW w:w="1843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Итоговая сумма заявки, руб., без НДС, по рез-м переторжки</w:t>
            </w:r>
          </w:p>
        </w:tc>
        <w:tc>
          <w:tcPr>
            <w:tcW w:w="1559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Примечание</w:t>
            </w:r>
          </w:p>
        </w:tc>
        <w:tc>
          <w:tcPr>
            <w:tcW w:w="1701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5B79A4" w:rsidRPr="000A41D0" w:rsidTr="005B79A4">
        <w:trPr>
          <w:trHeight w:val="1048"/>
        </w:trPr>
        <w:tc>
          <w:tcPr>
            <w:tcW w:w="3970" w:type="dxa"/>
            <w:vAlign w:val="center"/>
          </w:tcPr>
          <w:p w:rsidR="005B79A4" w:rsidRPr="005B79A4" w:rsidRDefault="005B79A4" w:rsidP="005B79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ООО «ЭНГРУПП», ИНН 3257010630, КПП 325701001, РФ, 241050, Брянская область, г. Брянск, ул. Трудовая, д. 1А,  тел. (980) 305-99-01</w:t>
            </w:r>
          </w:p>
        </w:tc>
        <w:tc>
          <w:tcPr>
            <w:tcW w:w="1559" w:type="dxa"/>
            <w:vAlign w:val="center"/>
          </w:tcPr>
          <w:p w:rsidR="005B79A4" w:rsidRPr="005B79A4" w:rsidRDefault="005B79A4" w:rsidP="005B79A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11 086 605,00</w:t>
            </w:r>
          </w:p>
        </w:tc>
        <w:tc>
          <w:tcPr>
            <w:tcW w:w="1843" w:type="dxa"/>
            <w:vAlign w:val="center"/>
          </w:tcPr>
          <w:p w:rsidR="005B79A4" w:rsidRPr="005B79A4" w:rsidRDefault="005B79A4" w:rsidP="005B79A4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13 303 926,00</w:t>
            </w:r>
          </w:p>
        </w:tc>
        <w:tc>
          <w:tcPr>
            <w:tcW w:w="1559" w:type="dxa"/>
          </w:tcPr>
          <w:p w:rsidR="005B79A4" w:rsidRDefault="005B79A4" w:rsidP="005B79A4">
            <w:pPr>
              <w:pStyle w:val="31"/>
              <w:spacing w:after="0"/>
              <w:ind w:firstLine="0"/>
              <w:rPr>
                <w:sz w:val="22"/>
                <w:szCs w:val="22"/>
              </w:rPr>
            </w:pPr>
          </w:p>
          <w:p w:rsidR="005B79A4" w:rsidRPr="00781C11" w:rsidRDefault="005B79A4" w:rsidP="005B79A4">
            <w:pPr>
              <w:pStyle w:val="31"/>
              <w:spacing w:after="0"/>
              <w:ind w:firstLine="0"/>
              <w:rPr>
                <w:sz w:val="22"/>
                <w:szCs w:val="22"/>
              </w:rPr>
            </w:pPr>
            <w:r w:rsidRPr="00781C11">
              <w:rPr>
                <w:sz w:val="22"/>
                <w:szCs w:val="22"/>
              </w:rPr>
              <w:t>В переторжке не участвовал</w:t>
            </w:r>
          </w:p>
        </w:tc>
        <w:tc>
          <w:tcPr>
            <w:tcW w:w="1701" w:type="dxa"/>
            <w:vAlign w:val="center"/>
          </w:tcPr>
          <w:p w:rsidR="005B79A4" w:rsidRPr="005B79A4" w:rsidRDefault="005B79A4" w:rsidP="005B79A4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08.12.2025</w:t>
            </w:r>
          </w:p>
          <w:p w:rsidR="005B79A4" w:rsidRPr="005B79A4" w:rsidRDefault="005B79A4" w:rsidP="005B79A4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в 16 ч. 02 мин.</w:t>
            </w:r>
          </w:p>
        </w:tc>
      </w:tr>
      <w:tr w:rsidR="005B79A4" w:rsidRPr="000A41D0" w:rsidTr="005B79A4">
        <w:trPr>
          <w:trHeight w:val="1065"/>
        </w:trPr>
        <w:tc>
          <w:tcPr>
            <w:tcW w:w="3970" w:type="dxa"/>
            <w:vAlign w:val="center"/>
          </w:tcPr>
          <w:p w:rsidR="005B79A4" w:rsidRPr="005B79A4" w:rsidRDefault="005B79A4" w:rsidP="005B79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ООО «ЭНЕРГОКОМ», ИНН 3257025820, КПП 325701001, РФ, 241020, Брянская область, г. о. Брянск, ул. Тухачевского, д. 1, офис 1, тел. (905) 174-04-10</w:t>
            </w:r>
          </w:p>
        </w:tc>
        <w:tc>
          <w:tcPr>
            <w:tcW w:w="1559" w:type="dxa"/>
            <w:vAlign w:val="center"/>
          </w:tcPr>
          <w:p w:rsidR="005B79A4" w:rsidRPr="005B79A4" w:rsidRDefault="005B79A4" w:rsidP="005B79A4">
            <w:pPr>
              <w:widowControl w:val="0"/>
              <w:spacing w:line="276" w:lineRule="auto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11 082 716,67</w:t>
            </w:r>
          </w:p>
        </w:tc>
        <w:tc>
          <w:tcPr>
            <w:tcW w:w="1843" w:type="dxa"/>
            <w:vAlign w:val="center"/>
          </w:tcPr>
          <w:p w:rsidR="005B79A4" w:rsidRPr="005B79A4" w:rsidRDefault="005B79A4" w:rsidP="005B79A4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13 299 260,00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B79A4" w:rsidRPr="00781C11" w:rsidRDefault="005B79A4" w:rsidP="005B79A4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781C11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  <w:tc>
          <w:tcPr>
            <w:tcW w:w="1701" w:type="dxa"/>
            <w:vAlign w:val="center"/>
          </w:tcPr>
          <w:p w:rsidR="005B79A4" w:rsidRPr="005B79A4" w:rsidRDefault="005B79A4" w:rsidP="005B79A4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05.12.2025</w:t>
            </w:r>
          </w:p>
          <w:p w:rsidR="005B79A4" w:rsidRPr="00781C11" w:rsidRDefault="005B79A4" w:rsidP="005B79A4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79A4">
              <w:rPr>
                <w:rFonts w:ascii="Times New Roman" w:hAnsi="Times New Roman" w:cs="Times New Roman"/>
              </w:rPr>
              <w:t>в 14 ч. 48 мин.</w:t>
            </w:r>
          </w:p>
        </w:tc>
      </w:tr>
    </w:tbl>
    <w:p w:rsidR="001F19D0" w:rsidRDefault="001F19D0" w:rsidP="007D58F5">
      <w:pPr>
        <w:pStyle w:val="a7"/>
        <w:spacing w:before="120"/>
        <w:ind w:left="-851" w:firstLine="851"/>
        <w:jc w:val="both"/>
        <w:rPr>
          <w:snapToGrid w:val="0"/>
          <w:sz w:val="22"/>
          <w:szCs w:val="22"/>
        </w:rPr>
      </w:pPr>
      <w:r w:rsidRPr="003633EE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3633EE">
        <w:rPr>
          <w:snapToGrid w:val="0"/>
          <w:sz w:val="22"/>
          <w:szCs w:val="22"/>
        </w:rPr>
        <w:t>Закупочной</w:t>
      </w:r>
      <w:r w:rsidRPr="003633EE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2431EB" w:rsidRDefault="002431EB" w:rsidP="00313457">
      <w:pPr>
        <w:pStyle w:val="a7"/>
        <w:rPr>
          <w:snapToGrid w:val="0"/>
          <w:sz w:val="22"/>
          <w:szCs w:val="22"/>
        </w:rPr>
      </w:pPr>
    </w:p>
    <w:p w:rsidR="00313457" w:rsidRDefault="00313457" w:rsidP="00313457">
      <w:pPr>
        <w:pStyle w:val="a7"/>
        <w:rPr>
          <w:snapToGrid w:val="0"/>
          <w:sz w:val="22"/>
          <w:szCs w:val="22"/>
        </w:rPr>
      </w:pPr>
    </w:p>
    <w:tbl>
      <w:tblPr>
        <w:tblW w:w="9632" w:type="dxa"/>
        <w:tblLook w:val="04A0" w:firstRow="1" w:lastRow="0" w:firstColumn="1" w:lastColumn="0" w:noHBand="0" w:noVBand="1"/>
      </w:tblPr>
      <w:tblGrid>
        <w:gridCol w:w="3794"/>
        <w:gridCol w:w="2841"/>
        <w:gridCol w:w="2997"/>
      </w:tblGrid>
      <w:tr w:rsidR="001F19D0" w:rsidRPr="003633EE" w:rsidTr="009D7030">
        <w:tc>
          <w:tcPr>
            <w:tcW w:w="3794" w:type="dxa"/>
          </w:tcPr>
          <w:p w:rsidR="00AC77EF" w:rsidRPr="00AC77EF" w:rsidRDefault="00AC77EF" w:rsidP="00AC77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AC77EF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Заместитель председателя </w:t>
            </w:r>
          </w:p>
          <w:p w:rsidR="001F19D0" w:rsidRPr="003633EE" w:rsidRDefault="005B1D21" w:rsidP="00AC77EF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з</w:t>
            </w:r>
            <w:r w:rsidR="00AC77EF" w:rsidRPr="00AC77EF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3633EE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3633EE" w:rsidRDefault="001F19D0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3633EE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3633EE" w:rsidRDefault="000C79BC" w:rsidP="00D57C72">
            <w:pPr>
              <w:pStyle w:val="a7"/>
              <w:spacing w:after="360"/>
              <w:rPr>
                <w:snapToGrid w:val="0"/>
                <w:sz w:val="22"/>
                <w:szCs w:val="22"/>
                <w:lang w:val="en-US"/>
              </w:rPr>
            </w:pPr>
            <w:r>
              <w:rPr>
                <w:snapToGrid w:val="0"/>
                <w:sz w:val="22"/>
                <w:szCs w:val="22"/>
              </w:rPr>
              <w:t>Кузнецов П.Н.</w:t>
            </w:r>
          </w:p>
        </w:tc>
      </w:tr>
      <w:tr w:rsidR="001F19D0" w:rsidRPr="003633EE" w:rsidTr="00701E9D">
        <w:trPr>
          <w:trHeight w:val="681"/>
        </w:trPr>
        <w:tc>
          <w:tcPr>
            <w:tcW w:w="3794" w:type="dxa"/>
          </w:tcPr>
          <w:p w:rsidR="00141CB0" w:rsidRPr="00141CB0" w:rsidRDefault="00141CB0" w:rsidP="00141CB0">
            <w:pPr>
              <w:pStyle w:val="a7"/>
              <w:rPr>
                <w:snapToGrid w:val="0"/>
                <w:sz w:val="22"/>
                <w:szCs w:val="22"/>
              </w:rPr>
            </w:pPr>
            <w:r w:rsidRPr="00141CB0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1F19D0" w:rsidRPr="003633EE" w:rsidRDefault="0053561B" w:rsidP="00141CB0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з</w:t>
            </w:r>
            <w:r w:rsidR="00141CB0" w:rsidRPr="00141CB0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3633EE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3633EE" w:rsidRDefault="001F19D0" w:rsidP="00701E9D">
            <w:pPr>
              <w:pStyle w:val="a7"/>
              <w:spacing w:line="480" w:lineRule="auto"/>
              <w:rPr>
                <w:snapToGrid w:val="0"/>
                <w:sz w:val="22"/>
                <w:szCs w:val="22"/>
              </w:rPr>
            </w:pPr>
            <w:r w:rsidRPr="003633EE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3633EE" w:rsidRDefault="000C79BC" w:rsidP="00701E9D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Миненок Е.В.</w:t>
            </w:r>
          </w:p>
        </w:tc>
      </w:tr>
    </w:tbl>
    <w:p w:rsidR="00C32AC1" w:rsidRDefault="00C32AC1" w:rsidP="007D5988">
      <w:pPr>
        <w:spacing w:after="0"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</w:p>
    <w:sectPr w:rsidR="00C32AC1" w:rsidSect="00A62A8C">
      <w:headerReference w:type="default" r:id="rId10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78C" w:rsidRDefault="000F278C" w:rsidP="004946E0">
      <w:pPr>
        <w:spacing w:after="0" w:line="240" w:lineRule="auto"/>
      </w:pPr>
      <w:r>
        <w:separator/>
      </w:r>
    </w:p>
  </w:endnote>
  <w:endnote w:type="continuationSeparator" w:id="0">
    <w:p w:rsidR="000F278C" w:rsidRDefault="000F278C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78C" w:rsidRDefault="000F278C" w:rsidP="004946E0">
      <w:pPr>
        <w:spacing w:after="0" w:line="240" w:lineRule="auto"/>
      </w:pPr>
      <w:r>
        <w:separator/>
      </w:r>
    </w:p>
  </w:footnote>
  <w:footnote w:type="continuationSeparator" w:id="0">
    <w:p w:rsidR="000F278C" w:rsidRDefault="000F278C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FA6C55" w:rsidRDefault="001F19D0" w:rsidP="00FA6C55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(переторжку) № </w:t>
    </w:r>
    <w:r w:rsidR="005B79A4">
      <w:rPr>
        <w:rFonts w:ascii="Times New Roman" w:eastAsia="Cambria" w:hAnsi="Times New Roman" w:cs="Times New Roman"/>
        <w:i/>
        <w:color w:val="000000"/>
        <w:sz w:val="20"/>
        <w:szCs w:val="20"/>
      </w:rPr>
      <w:t>0286</w:t>
    </w:r>
    <w:r w:rsidR="00FA362A">
      <w:rPr>
        <w:rFonts w:ascii="Times New Roman" w:eastAsia="Cambria" w:hAnsi="Times New Roman" w:cs="Times New Roman"/>
        <w:i/>
        <w:color w:val="000000"/>
        <w:sz w:val="20"/>
        <w:szCs w:val="20"/>
      </w:rPr>
      <w:t>-</w:t>
    </w:r>
    <w:r w:rsidR="006B5BB3">
      <w:rPr>
        <w:rFonts w:ascii="Times New Roman" w:eastAsia="Cambria" w:hAnsi="Times New Roman" w:cs="Times New Roman"/>
        <w:i/>
        <w:color w:val="000000"/>
        <w:sz w:val="20"/>
        <w:szCs w:val="20"/>
      </w:rPr>
      <w:t>БР</w:t>
    </w:r>
    <w:r w:rsidR="00171C7B">
      <w:rPr>
        <w:rFonts w:ascii="Times New Roman" w:eastAsia="Cambria" w:hAnsi="Times New Roman" w:cs="Times New Roman"/>
        <w:i/>
        <w:color w:val="000000"/>
        <w:sz w:val="20"/>
        <w:szCs w:val="20"/>
      </w:rPr>
      <w:t>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1600"/>
    <w:rsid w:val="0000455A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A1D"/>
    <w:rsid w:val="00026A31"/>
    <w:rsid w:val="0003438C"/>
    <w:rsid w:val="0003688A"/>
    <w:rsid w:val="000452D5"/>
    <w:rsid w:val="000516FA"/>
    <w:rsid w:val="00052830"/>
    <w:rsid w:val="00055803"/>
    <w:rsid w:val="00061121"/>
    <w:rsid w:val="00065C86"/>
    <w:rsid w:val="000668A0"/>
    <w:rsid w:val="00067E93"/>
    <w:rsid w:val="00072620"/>
    <w:rsid w:val="00072E3F"/>
    <w:rsid w:val="00073261"/>
    <w:rsid w:val="00073EE8"/>
    <w:rsid w:val="00074595"/>
    <w:rsid w:val="000752FF"/>
    <w:rsid w:val="00081734"/>
    <w:rsid w:val="000823CF"/>
    <w:rsid w:val="00086467"/>
    <w:rsid w:val="00094C4E"/>
    <w:rsid w:val="000975EF"/>
    <w:rsid w:val="00097CAA"/>
    <w:rsid w:val="000A0AFA"/>
    <w:rsid w:val="000A41D0"/>
    <w:rsid w:val="000A43B3"/>
    <w:rsid w:val="000A587D"/>
    <w:rsid w:val="000A6089"/>
    <w:rsid w:val="000B2251"/>
    <w:rsid w:val="000B30B7"/>
    <w:rsid w:val="000B3F7D"/>
    <w:rsid w:val="000B70E6"/>
    <w:rsid w:val="000C3816"/>
    <w:rsid w:val="000C79BC"/>
    <w:rsid w:val="000E1236"/>
    <w:rsid w:val="000E2B1F"/>
    <w:rsid w:val="000E33D6"/>
    <w:rsid w:val="000E3F5C"/>
    <w:rsid w:val="000E5D67"/>
    <w:rsid w:val="000E6F50"/>
    <w:rsid w:val="000F278C"/>
    <w:rsid w:val="000F35D0"/>
    <w:rsid w:val="000F7988"/>
    <w:rsid w:val="001021CB"/>
    <w:rsid w:val="001022FF"/>
    <w:rsid w:val="001028CF"/>
    <w:rsid w:val="0010496F"/>
    <w:rsid w:val="0010514F"/>
    <w:rsid w:val="00105804"/>
    <w:rsid w:val="00110B1C"/>
    <w:rsid w:val="0011641E"/>
    <w:rsid w:val="00121D93"/>
    <w:rsid w:val="00123FE8"/>
    <w:rsid w:val="0012799C"/>
    <w:rsid w:val="001303CB"/>
    <w:rsid w:val="001356C1"/>
    <w:rsid w:val="00137A98"/>
    <w:rsid w:val="0014136A"/>
    <w:rsid w:val="00141CB0"/>
    <w:rsid w:val="00146699"/>
    <w:rsid w:val="00147118"/>
    <w:rsid w:val="00147D02"/>
    <w:rsid w:val="00150D21"/>
    <w:rsid w:val="001626CD"/>
    <w:rsid w:val="00163091"/>
    <w:rsid w:val="00165175"/>
    <w:rsid w:val="001655C8"/>
    <w:rsid w:val="00166C0D"/>
    <w:rsid w:val="00171C7B"/>
    <w:rsid w:val="00172CFA"/>
    <w:rsid w:val="00176FE4"/>
    <w:rsid w:val="00177999"/>
    <w:rsid w:val="00184A38"/>
    <w:rsid w:val="001854D6"/>
    <w:rsid w:val="0019424F"/>
    <w:rsid w:val="001966EB"/>
    <w:rsid w:val="001A00D9"/>
    <w:rsid w:val="001A0B7F"/>
    <w:rsid w:val="001A3696"/>
    <w:rsid w:val="001A445D"/>
    <w:rsid w:val="001A4FBE"/>
    <w:rsid w:val="001B21FF"/>
    <w:rsid w:val="001B34D0"/>
    <w:rsid w:val="001B54ED"/>
    <w:rsid w:val="001B7C91"/>
    <w:rsid w:val="001C0A6C"/>
    <w:rsid w:val="001C12F8"/>
    <w:rsid w:val="001C13D6"/>
    <w:rsid w:val="001C23D1"/>
    <w:rsid w:val="001C64A4"/>
    <w:rsid w:val="001D06F9"/>
    <w:rsid w:val="001D1371"/>
    <w:rsid w:val="001D3676"/>
    <w:rsid w:val="001D37A6"/>
    <w:rsid w:val="001D3984"/>
    <w:rsid w:val="001D4AD3"/>
    <w:rsid w:val="001E215B"/>
    <w:rsid w:val="001E4453"/>
    <w:rsid w:val="001E4A62"/>
    <w:rsid w:val="001E4B8D"/>
    <w:rsid w:val="001E5FE9"/>
    <w:rsid w:val="001E6207"/>
    <w:rsid w:val="001E74E9"/>
    <w:rsid w:val="001F19D0"/>
    <w:rsid w:val="001F1EE9"/>
    <w:rsid w:val="001F20B6"/>
    <w:rsid w:val="001F250D"/>
    <w:rsid w:val="001F296F"/>
    <w:rsid w:val="001F7EE8"/>
    <w:rsid w:val="002015B7"/>
    <w:rsid w:val="002019C1"/>
    <w:rsid w:val="00202B81"/>
    <w:rsid w:val="00203342"/>
    <w:rsid w:val="002039A5"/>
    <w:rsid w:val="00205118"/>
    <w:rsid w:val="00211183"/>
    <w:rsid w:val="00214A8C"/>
    <w:rsid w:val="00217FFB"/>
    <w:rsid w:val="002200DA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43E9A"/>
    <w:rsid w:val="002540DB"/>
    <w:rsid w:val="00255C06"/>
    <w:rsid w:val="00257121"/>
    <w:rsid w:val="00262BA3"/>
    <w:rsid w:val="00263731"/>
    <w:rsid w:val="00263851"/>
    <w:rsid w:val="00263D1C"/>
    <w:rsid w:val="002641FD"/>
    <w:rsid w:val="00266573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47AD"/>
    <w:rsid w:val="00294A79"/>
    <w:rsid w:val="00297B02"/>
    <w:rsid w:val="002A0FF2"/>
    <w:rsid w:val="002A24B7"/>
    <w:rsid w:val="002B0703"/>
    <w:rsid w:val="002B2D8C"/>
    <w:rsid w:val="002B4251"/>
    <w:rsid w:val="002B61F2"/>
    <w:rsid w:val="002C1559"/>
    <w:rsid w:val="002C1FE7"/>
    <w:rsid w:val="002C75A0"/>
    <w:rsid w:val="002C7CB9"/>
    <w:rsid w:val="002D05CC"/>
    <w:rsid w:val="002D08D7"/>
    <w:rsid w:val="002D4267"/>
    <w:rsid w:val="002D48D3"/>
    <w:rsid w:val="002D60E0"/>
    <w:rsid w:val="002E0555"/>
    <w:rsid w:val="002E54FF"/>
    <w:rsid w:val="002E6EB7"/>
    <w:rsid w:val="002E78DF"/>
    <w:rsid w:val="002F13A9"/>
    <w:rsid w:val="002F2C23"/>
    <w:rsid w:val="002F4D7A"/>
    <w:rsid w:val="002F5012"/>
    <w:rsid w:val="00300775"/>
    <w:rsid w:val="00300CDD"/>
    <w:rsid w:val="00305750"/>
    <w:rsid w:val="0030599F"/>
    <w:rsid w:val="00306BB1"/>
    <w:rsid w:val="003104C8"/>
    <w:rsid w:val="00313457"/>
    <w:rsid w:val="00314806"/>
    <w:rsid w:val="00314B7C"/>
    <w:rsid w:val="00315E6A"/>
    <w:rsid w:val="0032170F"/>
    <w:rsid w:val="003217F0"/>
    <w:rsid w:val="00323D33"/>
    <w:rsid w:val="0032780B"/>
    <w:rsid w:val="00327F9C"/>
    <w:rsid w:val="00331756"/>
    <w:rsid w:val="00332250"/>
    <w:rsid w:val="003328FD"/>
    <w:rsid w:val="00335642"/>
    <w:rsid w:val="00336B17"/>
    <w:rsid w:val="00340171"/>
    <w:rsid w:val="003439FC"/>
    <w:rsid w:val="00345276"/>
    <w:rsid w:val="00345443"/>
    <w:rsid w:val="00350FD6"/>
    <w:rsid w:val="00356231"/>
    <w:rsid w:val="00362A95"/>
    <w:rsid w:val="003633EE"/>
    <w:rsid w:val="0036477F"/>
    <w:rsid w:val="00364E0A"/>
    <w:rsid w:val="00366532"/>
    <w:rsid w:val="00367933"/>
    <w:rsid w:val="00371CB7"/>
    <w:rsid w:val="00371F8E"/>
    <w:rsid w:val="003724C8"/>
    <w:rsid w:val="00372578"/>
    <w:rsid w:val="003730D8"/>
    <w:rsid w:val="00373B54"/>
    <w:rsid w:val="00374F26"/>
    <w:rsid w:val="00376C94"/>
    <w:rsid w:val="00383C02"/>
    <w:rsid w:val="003849C6"/>
    <w:rsid w:val="003849F8"/>
    <w:rsid w:val="0038755C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36D6"/>
    <w:rsid w:val="003C6F1B"/>
    <w:rsid w:val="003C7393"/>
    <w:rsid w:val="003D17DF"/>
    <w:rsid w:val="003D3E87"/>
    <w:rsid w:val="003D456F"/>
    <w:rsid w:val="003D6A49"/>
    <w:rsid w:val="003D7401"/>
    <w:rsid w:val="003E21B5"/>
    <w:rsid w:val="003E5CCD"/>
    <w:rsid w:val="003E7D11"/>
    <w:rsid w:val="003F04A0"/>
    <w:rsid w:val="003F101A"/>
    <w:rsid w:val="003F24AF"/>
    <w:rsid w:val="003F3AC3"/>
    <w:rsid w:val="003F5348"/>
    <w:rsid w:val="003F6DFF"/>
    <w:rsid w:val="003F7866"/>
    <w:rsid w:val="00402CA0"/>
    <w:rsid w:val="004044AD"/>
    <w:rsid w:val="004049A5"/>
    <w:rsid w:val="00406E3B"/>
    <w:rsid w:val="00407870"/>
    <w:rsid w:val="00412D70"/>
    <w:rsid w:val="00412F01"/>
    <w:rsid w:val="0041389E"/>
    <w:rsid w:val="0041546E"/>
    <w:rsid w:val="004203A5"/>
    <w:rsid w:val="00420A9A"/>
    <w:rsid w:val="00423536"/>
    <w:rsid w:val="00426347"/>
    <w:rsid w:val="00427F64"/>
    <w:rsid w:val="004312A4"/>
    <w:rsid w:val="00441FF8"/>
    <w:rsid w:val="00446601"/>
    <w:rsid w:val="0044775C"/>
    <w:rsid w:val="00452BA8"/>
    <w:rsid w:val="00455655"/>
    <w:rsid w:val="00455B2F"/>
    <w:rsid w:val="00455F43"/>
    <w:rsid w:val="004601A4"/>
    <w:rsid w:val="00464748"/>
    <w:rsid w:val="00467F85"/>
    <w:rsid w:val="00471DAB"/>
    <w:rsid w:val="004778C4"/>
    <w:rsid w:val="00491965"/>
    <w:rsid w:val="00492030"/>
    <w:rsid w:val="004946E0"/>
    <w:rsid w:val="004963EA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67AC"/>
    <w:rsid w:val="004C75EA"/>
    <w:rsid w:val="004D05E8"/>
    <w:rsid w:val="004D07BF"/>
    <w:rsid w:val="004D09A0"/>
    <w:rsid w:val="004D15B3"/>
    <w:rsid w:val="004D1CAA"/>
    <w:rsid w:val="004D625B"/>
    <w:rsid w:val="004D7E3F"/>
    <w:rsid w:val="004E0FBE"/>
    <w:rsid w:val="004E1BEC"/>
    <w:rsid w:val="004E6C6F"/>
    <w:rsid w:val="004E6E5B"/>
    <w:rsid w:val="004F0235"/>
    <w:rsid w:val="004F21B1"/>
    <w:rsid w:val="004F423D"/>
    <w:rsid w:val="004F545F"/>
    <w:rsid w:val="004F56EE"/>
    <w:rsid w:val="00505210"/>
    <w:rsid w:val="00505841"/>
    <w:rsid w:val="00507DDF"/>
    <w:rsid w:val="005106B6"/>
    <w:rsid w:val="00511A4C"/>
    <w:rsid w:val="00512BE8"/>
    <w:rsid w:val="00512CE8"/>
    <w:rsid w:val="00513156"/>
    <w:rsid w:val="005142B9"/>
    <w:rsid w:val="005156EB"/>
    <w:rsid w:val="0051588A"/>
    <w:rsid w:val="00516F43"/>
    <w:rsid w:val="005246A5"/>
    <w:rsid w:val="005300A4"/>
    <w:rsid w:val="005310AA"/>
    <w:rsid w:val="00532A26"/>
    <w:rsid w:val="00534F02"/>
    <w:rsid w:val="0053561B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1B4A"/>
    <w:rsid w:val="0058490C"/>
    <w:rsid w:val="00587FE3"/>
    <w:rsid w:val="00595D9D"/>
    <w:rsid w:val="005968D5"/>
    <w:rsid w:val="0059732F"/>
    <w:rsid w:val="005A0509"/>
    <w:rsid w:val="005A1152"/>
    <w:rsid w:val="005A137A"/>
    <w:rsid w:val="005A141E"/>
    <w:rsid w:val="005B02DD"/>
    <w:rsid w:val="005B08A7"/>
    <w:rsid w:val="005B1209"/>
    <w:rsid w:val="005B194C"/>
    <w:rsid w:val="005B1D21"/>
    <w:rsid w:val="005B2998"/>
    <w:rsid w:val="005B517E"/>
    <w:rsid w:val="005B79A4"/>
    <w:rsid w:val="005C03A1"/>
    <w:rsid w:val="005C14D6"/>
    <w:rsid w:val="005C3A10"/>
    <w:rsid w:val="005D0224"/>
    <w:rsid w:val="005D45CF"/>
    <w:rsid w:val="005D59E4"/>
    <w:rsid w:val="005D6750"/>
    <w:rsid w:val="005D75E4"/>
    <w:rsid w:val="005E0372"/>
    <w:rsid w:val="005E1685"/>
    <w:rsid w:val="005E1873"/>
    <w:rsid w:val="005E552B"/>
    <w:rsid w:val="005E6EB4"/>
    <w:rsid w:val="0060361C"/>
    <w:rsid w:val="00603841"/>
    <w:rsid w:val="006128CC"/>
    <w:rsid w:val="00612D5A"/>
    <w:rsid w:val="00616E1F"/>
    <w:rsid w:val="00626D93"/>
    <w:rsid w:val="00627C80"/>
    <w:rsid w:val="00632136"/>
    <w:rsid w:val="0063224F"/>
    <w:rsid w:val="00633588"/>
    <w:rsid w:val="00636889"/>
    <w:rsid w:val="0063710F"/>
    <w:rsid w:val="006439B7"/>
    <w:rsid w:val="006440AF"/>
    <w:rsid w:val="00651F24"/>
    <w:rsid w:val="00653858"/>
    <w:rsid w:val="00654781"/>
    <w:rsid w:val="00656C14"/>
    <w:rsid w:val="0065734B"/>
    <w:rsid w:val="00657D98"/>
    <w:rsid w:val="00670C1B"/>
    <w:rsid w:val="006712A9"/>
    <w:rsid w:val="006759D0"/>
    <w:rsid w:val="00676104"/>
    <w:rsid w:val="00680460"/>
    <w:rsid w:val="00682D07"/>
    <w:rsid w:val="006845CD"/>
    <w:rsid w:val="00685573"/>
    <w:rsid w:val="006875BB"/>
    <w:rsid w:val="00697927"/>
    <w:rsid w:val="006A242C"/>
    <w:rsid w:val="006A264A"/>
    <w:rsid w:val="006A35CA"/>
    <w:rsid w:val="006A7C73"/>
    <w:rsid w:val="006B5BB3"/>
    <w:rsid w:val="006C01C2"/>
    <w:rsid w:val="006C209C"/>
    <w:rsid w:val="006C3B82"/>
    <w:rsid w:val="006C5081"/>
    <w:rsid w:val="006C6923"/>
    <w:rsid w:val="006D2CC8"/>
    <w:rsid w:val="006D34BC"/>
    <w:rsid w:val="006D5909"/>
    <w:rsid w:val="006E2044"/>
    <w:rsid w:val="006E2165"/>
    <w:rsid w:val="006E30E7"/>
    <w:rsid w:val="006E40DD"/>
    <w:rsid w:val="006E4B4D"/>
    <w:rsid w:val="006E7C16"/>
    <w:rsid w:val="006F0172"/>
    <w:rsid w:val="006F0C6F"/>
    <w:rsid w:val="006F2A09"/>
    <w:rsid w:val="00701E9D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36FFB"/>
    <w:rsid w:val="00741953"/>
    <w:rsid w:val="0074782E"/>
    <w:rsid w:val="00750718"/>
    <w:rsid w:val="00754050"/>
    <w:rsid w:val="00754F88"/>
    <w:rsid w:val="00756C26"/>
    <w:rsid w:val="00756D74"/>
    <w:rsid w:val="00761CBD"/>
    <w:rsid w:val="0076291A"/>
    <w:rsid w:val="00765E8C"/>
    <w:rsid w:val="0077297B"/>
    <w:rsid w:val="007739E9"/>
    <w:rsid w:val="00774CB1"/>
    <w:rsid w:val="00775070"/>
    <w:rsid w:val="00775EF2"/>
    <w:rsid w:val="007777EF"/>
    <w:rsid w:val="00777C70"/>
    <w:rsid w:val="00781C11"/>
    <w:rsid w:val="00782B13"/>
    <w:rsid w:val="00790670"/>
    <w:rsid w:val="00792AA7"/>
    <w:rsid w:val="00792F4D"/>
    <w:rsid w:val="00797810"/>
    <w:rsid w:val="007A2193"/>
    <w:rsid w:val="007A3412"/>
    <w:rsid w:val="007A5B2C"/>
    <w:rsid w:val="007A71F8"/>
    <w:rsid w:val="007B0FFB"/>
    <w:rsid w:val="007B12FD"/>
    <w:rsid w:val="007B2926"/>
    <w:rsid w:val="007B315D"/>
    <w:rsid w:val="007B429E"/>
    <w:rsid w:val="007C2190"/>
    <w:rsid w:val="007C3146"/>
    <w:rsid w:val="007C782C"/>
    <w:rsid w:val="007D396B"/>
    <w:rsid w:val="007D45FA"/>
    <w:rsid w:val="007D58F5"/>
    <w:rsid w:val="007D5988"/>
    <w:rsid w:val="007D6292"/>
    <w:rsid w:val="007D6B4F"/>
    <w:rsid w:val="007E09A9"/>
    <w:rsid w:val="007E37D3"/>
    <w:rsid w:val="007E447F"/>
    <w:rsid w:val="007E6447"/>
    <w:rsid w:val="007F3443"/>
    <w:rsid w:val="007F3846"/>
    <w:rsid w:val="007F3DAB"/>
    <w:rsid w:val="007F3F24"/>
    <w:rsid w:val="007F6306"/>
    <w:rsid w:val="00800D58"/>
    <w:rsid w:val="008016B3"/>
    <w:rsid w:val="00802395"/>
    <w:rsid w:val="00802958"/>
    <w:rsid w:val="008039ED"/>
    <w:rsid w:val="00803FBB"/>
    <w:rsid w:val="00805399"/>
    <w:rsid w:val="00806080"/>
    <w:rsid w:val="00811445"/>
    <w:rsid w:val="0081184F"/>
    <w:rsid w:val="0081366F"/>
    <w:rsid w:val="00813B68"/>
    <w:rsid w:val="00816C38"/>
    <w:rsid w:val="00822794"/>
    <w:rsid w:val="00822B09"/>
    <w:rsid w:val="0082570F"/>
    <w:rsid w:val="008262E1"/>
    <w:rsid w:val="00831176"/>
    <w:rsid w:val="008317D0"/>
    <w:rsid w:val="00840397"/>
    <w:rsid w:val="00841AEC"/>
    <w:rsid w:val="008632B2"/>
    <w:rsid w:val="00863441"/>
    <w:rsid w:val="00873008"/>
    <w:rsid w:val="008731B5"/>
    <w:rsid w:val="00873226"/>
    <w:rsid w:val="008740FE"/>
    <w:rsid w:val="00874DAA"/>
    <w:rsid w:val="00880BC7"/>
    <w:rsid w:val="00884C38"/>
    <w:rsid w:val="00886F3C"/>
    <w:rsid w:val="00891693"/>
    <w:rsid w:val="00897930"/>
    <w:rsid w:val="008A28FD"/>
    <w:rsid w:val="008A6873"/>
    <w:rsid w:val="008A715B"/>
    <w:rsid w:val="008B673B"/>
    <w:rsid w:val="008B78C3"/>
    <w:rsid w:val="008C328C"/>
    <w:rsid w:val="008C3B58"/>
    <w:rsid w:val="008C4435"/>
    <w:rsid w:val="008C589B"/>
    <w:rsid w:val="008C7278"/>
    <w:rsid w:val="008C733F"/>
    <w:rsid w:val="008D2308"/>
    <w:rsid w:val="008D643D"/>
    <w:rsid w:val="008D65B2"/>
    <w:rsid w:val="008E0603"/>
    <w:rsid w:val="008E141B"/>
    <w:rsid w:val="008E1C9A"/>
    <w:rsid w:val="008E2102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56AA"/>
    <w:rsid w:val="0090615B"/>
    <w:rsid w:val="00906433"/>
    <w:rsid w:val="009064FE"/>
    <w:rsid w:val="009112B9"/>
    <w:rsid w:val="009136BD"/>
    <w:rsid w:val="009158BC"/>
    <w:rsid w:val="0091649E"/>
    <w:rsid w:val="00916C0E"/>
    <w:rsid w:val="00917267"/>
    <w:rsid w:val="00921D81"/>
    <w:rsid w:val="00930BFB"/>
    <w:rsid w:val="009327D6"/>
    <w:rsid w:val="00935BB5"/>
    <w:rsid w:val="00935F89"/>
    <w:rsid w:val="00937213"/>
    <w:rsid w:val="00941DD1"/>
    <w:rsid w:val="00942224"/>
    <w:rsid w:val="009426AD"/>
    <w:rsid w:val="009429A3"/>
    <w:rsid w:val="0094302C"/>
    <w:rsid w:val="00943551"/>
    <w:rsid w:val="00943D75"/>
    <w:rsid w:val="0094406D"/>
    <w:rsid w:val="00947BFF"/>
    <w:rsid w:val="00953794"/>
    <w:rsid w:val="00953FA2"/>
    <w:rsid w:val="00961439"/>
    <w:rsid w:val="009619F8"/>
    <w:rsid w:val="00962C9B"/>
    <w:rsid w:val="00963311"/>
    <w:rsid w:val="00963CD4"/>
    <w:rsid w:val="00967928"/>
    <w:rsid w:val="00970236"/>
    <w:rsid w:val="009715B1"/>
    <w:rsid w:val="00972147"/>
    <w:rsid w:val="009771D6"/>
    <w:rsid w:val="009802B7"/>
    <w:rsid w:val="00981926"/>
    <w:rsid w:val="00982801"/>
    <w:rsid w:val="0098373D"/>
    <w:rsid w:val="009847C5"/>
    <w:rsid w:val="009915E7"/>
    <w:rsid w:val="00991705"/>
    <w:rsid w:val="00992879"/>
    <w:rsid w:val="00994392"/>
    <w:rsid w:val="009951C6"/>
    <w:rsid w:val="00996FFB"/>
    <w:rsid w:val="009A085D"/>
    <w:rsid w:val="009A28DC"/>
    <w:rsid w:val="009A4905"/>
    <w:rsid w:val="009A4DB6"/>
    <w:rsid w:val="009A6ADD"/>
    <w:rsid w:val="009A6B8D"/>
    <w:rsid w:val="009B230E"/>
    <w:rsid w:val="009B2A54"/>
    <w:rsid w:val="009B4811"/>
    <w:rsid w:val="009B509D"/>
    <w:rsid w:val="009B57E5"/>
    <w:rsid w:val="009B67F3"/>
    <w:rsid w:val="009C0077"/>
    <w:rsid w:val="009C0271"/>
    <w:rsid w:val="009C2BE3"/>
    <w:rsid w:val="009C3D74"/>
    <w:rsid w:val="009C5A6C"/>
    <w:rsid w:val="009C6AD5"/>
    <w:rsid w:val="009D1C4B"/>
    <w:rsid w:val="009D3465"/>
    <w:rsid w:val="009D765E"/>
    <w:rsid w:val="009E03D9"/>
    <w:rsid w:val="009E13AA"/>
    <w:rsid w:val="009E1F8D"/>
    <w:rsid w:val="009E25C2"/>
    <w:rsid w:val="009E2D4A"/>
    <w:rsid w:val="009E4F78"/>
    <w:rsid w:val="009F1333"/>
    <w:rsid w:val="009F343C"/>
    <w:rsid w:val="009F463E"/>
    <w:rsid w:val="009F4652"/>
    <w:rsid w:val="00A103FA"/>
    <w:rsid w:val="00A13DE5"/>
    <w:rsid w:val="00A14677"/>
    <w:rsid w:val="00A15D5D"/>
    <w:rsid w:val="00A23438"/>
    <w:rsid w:val="00A31E0F"/>
    <w:rsid w:val="00A31F7C"/>
    <w:rsid w:val="00A3428A"/>
    <w:rsid w:val="00A40E1B"/>
    <w:rsid w:val="00A427AF"/>
    <w:rsid w:val="00A42924"/>
    <w:rsid w:val="00A4401E"/>
    <w:rsid w:val="00A44855"/>
    <w:rsid w:val="00A51299"/>
    <w:rsid w:val="00A5323F"/>
    <w:rsid w:val="00A54E8B"/>
    <w:rsid w:val="00A56BB0"/>
    <w:rsid w:val="00A60F10"/>
    <w:rsid w:val="00A6176F"/>
    <w:rsid w:val="00A61E7C"/>
    <w:rsid w:val="00A6202D"/>
    <w:rsid w:val="00A62A8C"/>
    <w:rsid w:val="00A63AF5"/>
    <w:rsid w:val="00A652F4"/>
    <w:rsid w:val="00A659B0"/>
    <w:rsid w:val="00A65BB9"/>
    <w:rsid w:val="00A662AB"/>
    <w:rsid w:val="00A66795"/>
    <w:rsid w:val="00A70241"/>
    <w:rsid w:val="00A7221E"/>
    <w:rsid w:val="00A72F45"/>
    <w:rsid w:val="00A73821"/>
    <w:rsid w:val="00A755FC"/>
    <w:rsid w:val="00A83D4D"/>
    <w:rsid w:val="00A92044"/>
    <w:rsid w:val="00A944EF"/>
    <w:rsid w:val="00A966EA"/>
    <w:rsid w:val="00A9722C"/>
    <w:rsid w:val="00AA1276"/>
    <w:rsid w:val="00AA55E2"/>
    <w:rsid w:val="00AA5C34"/>
    <w:rsid w:val="00AB1182"/>
    <w:rsid w:val="00AB19FD"/>
    <w:rsid w:val="00AB40DA"/>
    <w:rsid w:val="00AC7797"/>
    <w:rsid w:val="00AC77EF"/>
    <w:rsid w:val="00AC7CD6"/>
    <w:rsid w:val="00AD0A18"/>
    <w:rsid w:val="00AD1FCA"/>
    <w:rsid w:val="00AE08FC"/>
    <w:rsid w:val="00AE2263"/>
    <w:rsid w:val="00AE23AB"/>
    <w:rsid w:val="00AE472B"/>
    <w:rsid w:val="00AF239F"/>
    <w:rsid w:val="00AF6825"/>
    <w:rsid w:val="00AF71AA"/>
    <w:rsid w:val="00B01204"/>
    <w:rsid w:val="00B03181"/>
    <w:rsid w:val="00B06AFD"/>
    <w:rsid w:val="00B1359C"/>
    <w:rsid w:val="00B21C37"/>
    <w:rsid w:val="00B21CA3"/>
    <w:rsid w:val="00B238E7"/>
    <w:rsid w:val="00B23BB2"/>
    <w:rsid w:val="00B26212"/>
    <w:rsid w:val="00B311FD"/>
    <w:rsid w:val="00B3568F"/>
    <w:rsid w:val="00B4130D"/>
    <w:rsid w:val="00B42310"/>
    <w:rsid w:val="00B428F4"/>
    <w:rsid w:val="00B42DF3"/>
    <w:rsid w:val="00B4582A"/>
    <w:rsid w:val="00B46AF7"/>
    <w:rsid w:val="00B47370"/>
    <w:rsid w:val="00B474E7"/>
    <w:rsid w:val="00B47C05"/>
    <w:rsid w:val="00B510CF"/>
    <w:rsid w:val="00B5319A"/>
    <w:rsid w:val="00B53907"/>
    <w:rsid w:val="00B60001"/>
    <w:rsid w:val="00B626F9"/>
    <w:rsid w:val="00B634F0"/>
    <w:rsid w:val="00B657E7"/>
    <w:rsid w:val="00B676A2"/>
    <w:rsid w:val="00B70240"/>
    <w:rsid w:val="00B724BA"/>
    <w:rsid w:val="00B81917"/>
    <w:rsid w:val="00B851B7"/>
    <w:rsid w:val="00B858A2"/>
    <w:rsid w:val="00B90EA3"/>
    <w:rsid w:val="00B9130F"/>
    <w:rsid w:val="00B9716E"/>
    <w:rsid w:val="00BA238D"/>
    <w:rsid w:val="00BA407B"/>
    <w:rsid w:val="00BA454F"/>
    <w:rsid w:val="00BA67B3"/>
    <w:rsid w:val="00BA6F73"/>
    <w:rsid w:val="00BA71DE"/>
    <w:rsid w:val="00BB004A"/>
    <w:rsid w:val="00BB1EF6"/>
    <w:rsid w:val="00BB3975"/>
    <w:rsid w:val="00BB417F"/>
    <w:rsid w:val="00BB6B8A"/>
    <w:rsid w:val="00BB6C13"/>
    <w:rsid w:val="00BC04BD"/>
    <w:rsid w:val="00BC24C8"/>
    <w:rsid w:val="00BC4086"/>
    <w:rsid w:val="00BC4D0E"/>
    <w:rsid w:val="00BC5044"/>
    <w:rsid w:val="00BC63E3"/>
    <w:rsid w:val="00BD18DA"/>
    <w:rsid w:val="00BD44CC"/>
    <w:rsid w:val="00BD5C17"/>
    <w:rsid w:val="00BD5DA5"/>
    <w:rsid w:val="00BD7CB4"/>
    <w:rsid w:val="00BE010F"/>
    <w:rsid w:val="00BE149A"/>
    <w:rsid w:val="00BE20E8"/>
    <w:rsid w:val="00BE23C9"/>
    <w:rsid w:val="00BE2588"/>
    <w:rsid w:val="00BE4F12"/>
    <w:rsid w:val="00BE5649"/>
    <w:rsid w:val="00BE73D6"/>
    <w:rsid w:val="00BF2400"/>
    <w:rsid w:val="00BF2A72"/>
    <w:rsid w:val="00BF619C"/>
    <w:rsid w:val="00BF6D78"/>
    <w:rsid w:val="00C013C7"/>
    <w:rsid w:val="00C0150D"/>
    <w:rsid w:val="00C021E5"/>
    <w:rsid w:val="00C0408E"/>
    <w:rsid w:val="00C058D7"/>
    <w:rsid w:val="00C05C49"/>
    <w:rsid w:val="00C11181"/>
    <w:rsid w:val="00C113E6"/>
    <w:rsid w:val="00C2039B"/>
    <w:rsid w:val="00C20806"/>
    <w:rsid w:val="00C215F9"/>
    <w:rsid w:val="00C26164"/>
    <w:rsid w:val="00C32AC1"/>
    <w:rsid w:val="00C33026"/>
    <w:rsid w:val="00C372FF"/>
    <w:rsid w:val="00C3751F"/>
    <w:rsid w:val="00C418E6"/>
    <w:rsid w:val="00C42F0A"/>
    <w:rsid w:val="00C45798"/>
    <w:rsid w:val="00C50874"/>
    <w:rsid w:val="00C524E7"/>
    <w:rsid w:val="00C52D9B"/>
    <w:rsid w:val="00C53D63"/>
    <w:rsid w:val="00C603F9"/>
    <w:rsid w:val="00C6698D"/>
    <w:rsid w:val="00C66AEE"/>
    <w:rsid w:val="00C7199F"/>
    <w:rsid w:val="00C71D95"/>
    <w:rsid w:val="00C7223D"/>
    <w:rsid w:val="00C72348"/>
    <w:rsid w:val="00C744AE"/>
    <w:rsid w:val="00C74738"/>
    <w:rsid w:val="00C77965"/>
    <w:rsid w:val="00C77CF4"/>
    <w:rsid w:val="00C81435"/>
    <w:rsid w:val="00C82459"/>
    <w:rsid w:val="00C83F4B"/>
    <w:rsid w:val="00C927D7"/>
    <w:rsid w:val="00C94F9B"/>
    <w:rsid w:val="00C967EF"/>
    <w:rsid w:val="00C96D85"/>
    <w:rsid w:val="00C97F6F"/>
    <w:rsid w:val="00CA0109"/>
    <w:rsid w:val="00CA12A7"/>
    <w:rsid w:val="00CA3A8F"/>
    <w:rsid w:val="00CA3D7F"/>
    <w:rsid w:val="00CA3E60"/>
    <w:rsid w:val="00CA4E9A"/>
    <w:rsid w:val="00CB2767"/>
    <w:rsid w:val="00CB2E2F"/>
    <w:rsid w:val="00CB56C5"/>
    <w:rsid w:val="00CB59B5"/>
    <w:rsid w:val="00CC18CB"/>
    <w:rsid w:val="00CC2081"/>
    <w:rsid w:val="00CC2E8C"/>
    <w:rsid w:val="00CC5944"/>
    <w:rsid w:val="00CD0C2C"/>
    <w:rsid w:val="00CD38B7"/>
    <w:rsid w:val="00CD6976"/>
    <w:rsid w:val="00CE2523"/>
    <w:rsid w:val="00CE39D1"/>
    <w:rsid w:val="00CE6EDA"/>
    <w:rsid w:val="00CE7A65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2FB"/>
    <w:rsid w:val="00D14DDB"/>
    <w:rsid w:val="00D151F7"/>
    <w:rsid w:val="00D33CF1"/>
    <w:rsid w:val="00D37C9D"/>
    <w:rsid w:val="00D40A18"/>
    <w:rsid w:val="00D43C79"/>
    <w:rsid w:val="00D45374"/>
    <w:rsid w:val="00D46AEE"/>
    <w:rsid w:val="00D51851"/>
    <w:rsid w:val="00D57695"/>
    <w:rsid w:val="00D57C72"/>
    <w:rsid w:val="00D60138"/>
    <w:rsid w:val="00D6498F"/>
    <w:rsid w:val="00D66BC8"/>
    <w:rsid w:val="00D71ED9"/>
    <w:rsid w:val="00D739D2"/>
    <w:rsid w:val="00D73F5C"/>
    <w:rsid w:val="00D74B5E"/>
    <w:rsid w:val="00D76795"/>
    <w:rsid w:val="00D769AD"/>
    <w:rsid w:val="00D76A5B"/>
    <w:rsid w:val="00D822CC"/>
    <w:rsid w:val="00D82E18"/>
    <w:rsid w:val="00D848F4"/>
    <w:rsid w:val="00D92713"/>
    <w:rsid w:val="00D94596"/>
    <w:rsid w:val="00D94628"/>
    <w:rsid w:val="00D95564"/>
    <w:rsid w:val="00D962B7"/>
    <w:rsid w:val="00DA00AF"/>
    <w:rsid w:val="00DA418B"/>
    <w:rsid w:val="00DA44F5"/>
    <w:rsid w:val="00DA4DF6"/>
    <w:rsid w:val="00DB0F88"/>
    <w:rsid w:val="00DB32E2"/>
    <w:rsid w:val="00DC14E3"/>
    <w:rsid w:val="00DC2CB0"/>
    <w:rsid w:val="00DC628C"/>
    <w:rsid w:val="00DC6F55"/>
    <w:rsid w:val="00DD2BC4"/>
    <w:rsid w:val="00DE52DF"/>
    <w:rsid w:val="00DF06A1"/>
    <w:rsid w:val="00DF1669"/>
    <w:rsid w:val="00DF2B1D"/>
    <w:rsid w:val="00DF2DFB"/>
    <w:rsid w:val="00DF6A12"/>
    <w:rsid w:val="00DF6E92"/>
    <w:rsid w:val="00DF7FD8"/>
    <w:rsid w:val="00E03753"/>
    <w:rsid w:val="00E07A01"/>
    <w:rsid w:val="00E120A0"/>
    <w:rsid w:val="00E156BE"/>
    <w:rsid w:val="00E20C2D"/>
    <w:rsid w:val="00E219AA"/>
    <w:rsid w:val="00E23E3A"/>
    <w:rsid w:val="00E2473F"/>
    <w:rsid w:val="00E25F57"/>
    <w:rsid w:val="00E2604E"/>
    <w:rsid w:val="00E26179"/>
    <w:rsid w:val="00E3060C"/>
    <w:rsid w:val="00E30DCC"/>
    <w:rsid w:val="00E3227C"/>
    <w:rsid w:val="00E32893"/>
    <w:rsid w:val="00E36259"/>
    <w:rsid w:val="00E41304"/>
    <w:rsid w:val="00E422B8"/>
    <w:rsid w:val="00E4383C"/>
    <w:rsid w:val="00E44438"/>
    <w:rsid w:val="00E44807"/>
    <w:rsid w:val="00E451B0"/>
    <w:rsid w:val="00E45AC9"/>
    <w:rsid w:val="00E512C0"/>
    <w:rsid w:val="00E57654"/>
    <w:rsid w:val="00E609EF"/>
    <w:rsid w:val="00E62F19"/>
    <w:rsid w:val="00E630E4"/>
    <w:rsid w:val="00E661E9"/>
    <w:rsid w:val="00E71EF8"/>
    <w:rsid w:val="00E732AB"/>
    <w:rsid w:val="00E74B51"/>
    <w:rsid w:val="00E767E5"/>
    <w:rsid w:val="00E82A21"/>
    <w:rsid w:val="00E833A0"/>
    <w:rsid w:val="00E91FA6"/>
    <w:rsid w:val="00E93961"/>
    <w:rsid w:val="00E93996"/>
    <w:rsid w:val="00E94676"/>
    <w:rsid w:val="00E95EE0"/>
    <w:rsid w:val="00E969D3"/>
    <w:rsid w:val="00E970F4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EF67FA"/>
    <w:rsid w:val="00F02434"/>
    <w:rsid w:val="00F05768"/>
    <w:rsid w:val="00F05C1F"/>
    <w:rsid w:val="00F063F1"/>
    <w:rsid w:val="00F07AC9"/>
    <w:rsid w:val="00F10020"/>
    <w:rsid w:val="00F1192A"/>
    <w:rsid w:val="00F11CCA"/>
    <w:rsid w:val="00F1259D"/>
    <w:rsid w:val="00F1552F"/>
    <w:rsid w:val="00F21BFC"/>
    <w:rsid w:val="00F2271B"/>
    <w:rsid w:val="00F24139"/>
    <w:rsid w:val="00F25448"/>
    <w:rsid w:val="00F321FE"/>
    <w:rsid w:val="00F34028"/>
    <w:rsid w:val="00F36E61"/>
    <w:rsid w:val="00F41C1D"/>
    <w:rsid w:val="00F45744"/>
    <w:rsid w:val="00F470DD"/>
    <w:rsid w:val="00F47EA4"/>
    <w:rsid w:val="00F5190D"/>
    <w:rsid w:val="00F53C16"/>
    <w:rsid w:val="00F5584A"/>
    <w:rsid w:val="00F567A4"/>
    <w:rsid w:val="00F60BB3"/>
    <w:rsid w:val="00F6299A"/>
    <w:rsid w:val="00F6497A"/>
    <w:rsid w:val="00F64D37"/>
    <w:rsid w:val="00F70890"/>
    <w:rsid w:val="00F73218"/>
    <w:rsid w:val="00F7562E"/>
    <w:rsid w:val="00F75AAF"/>
    <w:rsid w:val="00F85C0F"/>
    <w:rsid w:val="00F91154"/>
    <w:rsid w:val="00F91CF3"/>
    <w:rsid w:val="00F94BE7"/>
    <w:rsid w:val="00F9566E"/>
    <w:rsid w:val="00F964AD"/>
    <w:rsid w:val="00F96D0A"/>
    <w:rsid w:val="00F9772A"/>
    <w:rsid w:val="00FA0420"/>
    <w:rsid w:val="00FA1804"/>
    <w:rsid w:val="00FA2E51"/>
    <w:rsid w:val="00FA362A"/>
    <w:rsid w:val="00FA4237"/>
    <w:rsid w:val="00FA4D1F"/>
    <w:rsid w:val="00FA52C7"/>
    <w:rsid w:val="00FA6C55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D06ED"/>
    <w:rsid w:val="00FD297E"/>
    <w:rsid w:val="00FD3AE9"/>
    <w:rsid w:val="00FD4EF4"/>
    <w:rsid w:val="00FD4F4F"/>
    <w:rsid w:val="00FD56E5"/>
    <w:rsid w:val="00FD66D5"/>
    <w:rsid w:val="00FE1273"/>
    <w:rsid w:val="00FE6D7A"/>
    <w:rsid w:val="00FE7298"/>
    <w:rsid w:val="00FF1132"/>
    <w:rsid w:val="00FF162F"/>
    <w:rsid w:val="00FF2D9E"/>
    <w:rsid w:val="00FF41EA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964E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  <w:style w:type="paragraph" w:styleId="af5">
    <w:name w:val="List Number"/>
    <w:basedOn w:val="a"/>
    <w:rsid w:val="007D58F5"/>
    <w:pPr>
      <w:autoSpaceDE w:val="0"/>
      <w:autoSpaceDN w:val="0"/>
      <w:spacing w:before="6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BCE14-768B-4A9F-8ACA-10E3587A2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Миненок Евгения Валерьевна</cp:lastModifiedBy>
  <cp:revision>62</cp:revision>
  <cp:lastPrinted>2019-07-17T07:37:00Z</cp:lastPrinted>
  <dcterms:created xsi:type="dcterms:W3CDTF">2023-10-04T09:00:00Z</dcterms:created>
  <dcterms:modified xsi:type="dcterms:W3CDTF">2025-12-15T05:56:00Z</dcterms:modified>
</cp:coreProperties>
</file>