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1451F5" w14:textId="541B5BF7" w:rsidR="00297160" w:rsidRPr="00C0798F" w:rsidRDefault="004F5C10" w:rsidP="00297160">
      <w:pPr>
        <w:jc w:val="center"/>
        <w:rPr>
          <w:b/>
          <w:sz w:val="28"/>
          <w:szCs w:val="28"/>
        </w:rPr>
      </w:pPr>
      <w:r w:rsidRPr="00C0798F">
        <w:rPr>
          <w:b/>
          <w:sz w:val="28"/>
          <w:szCs w:val="28"/>
        </w:rPr>
        <w:t xml:space="preserve">ИТОГОВЫЙ </w:t>
      </w:r>
      <w:r w:rsidR="00297160" w:rsidRPr="00C0798F">
        <w:rPr>
          <w:b/>
          <w:sz w:val="28"/>
          <w:szCs w:val="28"/>
        </w:rPr>
        <w:t>ПРОТОКОЛ</w:t>
      </w:r>
      <w:r w:rsidR="00751F80">
        <w:rPr>
          <w:b/>
          <w:sz w:val="28"/>
          <w:szCs w:val="28"/>
        </w:rPr>
        <w:t xml:space="preserve"> № </w:t>
      </w:r>
      <w:r w:rsidR="00066196">
        <w:rPr>
          <w:b/>
          <w:sz w:val="28"/>
          <w:szCs w:val="28"/>
        </w:rPr>
        <w:t>2</w:t>
      </w:r>
      <w:r w:rsidR="000A4435">
        <w:rPr>
          <w:b/>
          <w:sz w:val="28"/>
          <w:szCs w:val="28"/>
        </w:rPr>
        <w:t>68</w:t>
      </w:r>
      <w:r w:rsidR="00EF106C">
        <w:rPr>
          <w:b/>
          <w:sz w:val="28"/>
          <w:szCs w:val="28"/>
        </w:rPr>
        <w:t>2</w:t>
      </w:r>
    </w:p>
    <w:p w14:paraId="5A403755" w14:textId="6D1C7182" w:rsidR="00FA529F" w:rsidRPr="00C0798F" w:rsidRDefault="00733A98" w:rsidP="00E42052">
      <w:pPr>
        <w:jc w:val="center"/>
        <w:rPr>
          <w:b/>
          <w:sz w:val="28"/>
          <w:szCs w:val="28"/>
        </w:rPr>
      </w:pPr>
      <w:r w:rsidRPr="00C0798F">
        <w:rPr>
          <w:b/>
          <w:sz w:val="28"/>
          <w:szCs w:val="28"/>
        </w:rPr>
        <w:t xml:space="preserve">Аукциона в электронной форме на право заключения Договора </w:t>
      </w:r>
      <w:r w:rsidR="00066196">
        <w:rPr>
          <w:b/>
          <w:sz w:val="28"/>
          <w:szCs w:val="28"/>
        </w:rPr>
        <w:t>п</w:t>
      </w:r>
      <w:r w:rsidR="00066196" w:rsidRPr="00066196">
        <w:rPr>
          <w:b/>
          <w:sz w:val="28"/>
          <w:szCs w:val="28"/>
        </w:rPr>
        <w:t>оставк</w:t>
      </w:r>
      <w:r w:rsidR="00113EF1">
        <w:rPr>
          <w:b/>
          <w:sz w:val="28"/>
          <w:szCs w:val="28"/>
        </w:rPr>
        <w:t>и</w:t>
      </w:r>
      <w:r w:rsidR="00066196" w:rsidRPr="00066196">
        <w:rPr>
          <w:b/>
          <w:sz w:val="28"/>
          <w:szCs w:val="28"/>
        </w:rPr>
        <w:t xml:space="preserve"> </w:t>
      </w:r>
      <w:r w:rsidR="00EF106C" w:rsidRPr="00EF106C">
        <w:rPr>
          <w:b/>
          <w:sz w:val="28"/>
          <w:szCs w:val="28"/>
        </w:rPr>
        <w:t>моторного топлива для нужд филиала по Ростовской области на 2026 год</w:t>
      </w:r>
      <w:r w:rsidR="009B5BB0" w:rsidRPr="00C0798F">
        <w:rPr>
          <w:b/>
          <w:sz w:val="28"/>
          <w:szCs w:val="28"/>
        </w:rPr>
        <w:t xml:space="preserve">, реестровый номер </w:t>
      </w:r>
      <w:r w:rsidR="00EF106C" w:rsidRPr="00EF106C">
        <w:rPr>
          <w:b/>
          <w:sz w:val="28"/>
          <w:szCs w:val="28"/>
        </w:rPr>
        <w:t>32515453525</w:t>
      </w:r>
    </w:p>
    <w:p w14:paraId="6C9792B1" w14:textId="77777777" w:rsidR="009B5BB0" w:rsidRPr="00C0798F" w:rsidRDefault="009B5BB0" w:rsidP="00E42052">
      <w:pPr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7"/>
        <w:gridCol w:w="5798"/>
      </w:tblGrid>
      <w:tr w:rsidR="009B5BB0" w:rsidRPr="00C0798F" w14:paraId="4485C6B3" w14:textId="77777777" w:rsidTr="00FF3AE9">
        <w:tc>
          <w:tcPr>
            <w:tcW w:w="2073" w:type="pct"/>
            <w:shd w:val="clear" w:color="auto" w:fill="auto"/>
            <w:vAlign w:val="center"/>
          </w:tcPr>
          <w:p w14:paraId="0DE36FD6" w14:textId="77777777" w:rsidR="009B5BB0" w:rsidRPr="00C0798F" w:rsidRDefault="009B5BB0" w:rsidP="00706BCF">
            <w:pPr>
              <w:spacing w:line="276" w:lineRule="auto"/>
              <w:rPr>
                <w:sz w:val="28"/>
                <w:szCs w:val="28"/>
                <w:lang w:val="en-US"/>
              </w:rPr>
            </w:pPr>
            <w:r w:rsidRPr="00C0798F">
              <w:rPr>
                <w:sz w:val="28"/>
                <w:szCs w:val="28"/>
              </w:rPr>
              <w:t>Дата заседания Комиссии:</w:t>
            </w:r>
          </w:p>
        </w:tc>
        <w:tc>
          <w:tcPr>
            <w:tcW w:w="2927" w:type="pct"/>
            <w:shd w:val="clear" w:color="auto" w:fill="auto"/>
          </w:tcPr>
          <w:p w14:paraId="69462EFE" w14:textId="12BFC30A" w:rsidR="009B5BB0" w:rsidRPr="00C0798F" w:rsidRDefault="00751F80" w:rsidP="00706BCF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0A4435">
              <w:rPr>
                <w:sz w:val="28"/>
                <w:szCs w:val="28"/>
              </w:rPr>
              <w:t>2</w:t>
            </w:r>
            <w:r w:rsidR="005538B1" w:rsidRPr="00C0798F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1</w:t>
            </w:r>
            <w:r w:rsidR="000A4435">
              <w:rPr>
                <w:sz w:val="28"/>
                <w:szCs w:val="28"/>
              </w:rPr>
              <w:t>2</w:t>
            </w:r>
            <w:r w:rsidR="009B5BB0" w:rsidRPr="00C0798F">
              <w:rPr>
                <w:sz w:val="28"/>
                <w:szCs w:val="28"/>
              </w:rPr>
              <w:t>.</w:t>
            </w:r>
            <w:r w:rsidR="00C0798F" w:rsidRPr="00C0798F">
              <w:rPr>
                <w:sz w:val="28"/>
                <w:szCs w:val="28"/>
              </w:rPr>
              <w:t>20</w:t>
            </w:r>
            <w:r>
              <w:rPr>
                <w:sz w:val="28"/>
                <w:szCs w:val="28"/>
              </w:rPr>
              <w:t>25</w:t>
            </w:r>
          </w:p>
        </w:tc>
      </w:tr>
      <w:tr w:rsidR="009B5BB0" w:rsidRPr="00C0798F" w14:paraId="084C5C98" w14:textId="77777777" w:rsidTr="00FF3AE9">
        <w:tc>
          <w:tcPr>
            <w:tcW w:w="2073" w:type="pct"/>
            <w:shd w:val="clear" w:color="auto" w:fill="auto"/>
            <w:vAlign w:val="center"/>
          </w:tcPr>
          <w:p w14:paraId="5B24A79A" w14:textId="77777777" w:rsidR="009B5BB0" w:rsidRPr="00C0798F" w:rsidRDefault="009B5BB0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Дата подписания протокола:</w:t>
            </w:r>
          </w:p>
        </w:tc>
        <w:tc>
          <w:tcPr>
            <w:tcW w:w="2927" w:type="pct"/>
            <w:shd w:val="clear" w:color="auto" w:fill="auto"/>
          </w:tcPr>
          <w:p w14:paraId="283EB256" w14:textId="6348B36F" w:rsidR="009B5BB0" w:rsidRPr="00C0798F" w:rsidRDefault="003B231A" w:rsidP="00706BCF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  <w:bookmarkStart w:id="0" w:name="_GoBack"/>
            <w:bookmarkEnd w:id="0"/>
            <w:r w:rsidR="009B5BB0" w:rsidRPr="00C0798F">
              <w:rPr>
                <w:sz w:val="28"/>
                <w:szCs w:val="28"/>
              </w:rPr>
              <w:t>.</w:t>
            </w:r>
            <w:r w:rsidR="00751F80">
              <w:rPr>
                <w:sz w:val="28"/>
                <w:szCs w:val="28"/>
              </w:rPr>
              <w:t>1</w:t>
            </w:r>
            <w:r w:rsidR="000A4435">
              <w:rPr>
                <w:sz w:val="28"/>
                <w:szCs w:val="28"/>
              </w:rPr>
              <w:t>2</w:t>
            </w:r>
            <w:r w:rsidR="00C0798F" w:rsidRPr="00C0798F">
              <w:rPr>
                <w:sz w:val="28"/>
                <w:szCs w:val="28"/>
              </w:rPr>
              <w:t>.20</w:t>
            </w:r>
            <w:r w:rsidR="00751F80">
              <w:rPr>
                <w:sz w:val="28"/>
                <w:szCs w:val="28"/>
              </w:rPr>
              <w:t>25</w:t>
            </w:r>
            <w:r w:rsidR="009B5BB0" w:rsidRPr="00C0798F">
              <w:rPr>
                <w:sz w:val="28"/>
                <w:szCs w:val="28"/>
              </w:rPr>
              <w:t xml:space="preserve"> </w:t>
            </w:r>
          </w:p>
        </w:tc>
      </w:tr>
      <w:tr w:rsidR="00C73251" w:rsidRPr="00C0798F" w14:paraId="54C6CAB2" w14:textId="77777777" w:rsidTr="00FF3AE9">
        <w:tc>
          <w:tcPr>
            <w:tcW w:w="2073" w:type="pct"/>
            <w:shd w:val="clear" w:color="auto" w:fill="auto"/>
            <w:vAlign w:val="center"/>
          </w:tcPr>
          <w:p w14:paraId="7488F467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Наименование закупки:</w:t>
            </w:r>
          </w:p>
        </w:tc>
        <w:tc>
          <w:tcPr>
            <w:tcW w:w="2927" w:type="pct"/>
            <w:shd w:val="clear" w:color="auto" w:fill="auto"/>
          </w:tcPr>
          <w:p w14:paraId="451514AB" w14:textId="6BB87679" w:rsidR="00C73251" w:rsidRPr="00C0798F" w:rsidRDefault="009B5BB0" w:rsidP="00113EF1">
            <w:pPr>
              <w:tabs>
                <w:tab w:val="left" w:pos="1480"/>
              </w:tabs>
              <w:spacing w:line="276" w:lineRule="auto"/>
              <w:contextualSpacing/>
              <w:jc w:val="both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Аукцион в электронной форме на право заключения Договора </w:t>
            </w:r>
            <w:r w:rsidR="00066196" w:rsidRPr="00066196">
              <w:rPr>
                <w:sz w:val="28"/>
                <w:szCs w:val="28"/>
              </w:rPr>
              <w:t>поставк</w:t>
            </w:r>
            <w:r w:rsidR="00113EF1">
              <w:rPr>
                <w:sz w:val="28"/>
                <w:szCs w:val="28"/>
              </w:rPr>
              <w:t>и</w:t>
            </w:r>
            <w:r w:rsidR="00066196" w:rsidRPr="00066196">
              <w:rPr>
                <w:sz w:val="28"/>
                <w:szCs w:val="28"/>
              </w:rPr>
              <w:t xml:space="preserve"> </w:t>
            </w:r>
            <w:r w:rsidR="00EF106C" w:rsidRPr="00EF106C">
              <w:rPr>
                <w:sz w:val="28"/>
                <w:szCs w:val="28"/>
              </w:rPr>
              <w:t>моторного топлива для нужд филиала по Ростовской области на 2026 год</w:t>
            </w:r>
          </w:p>
        </w:tc>
      </w:tr>
      <w:tr w:rsidR="00751F80" w:rsidRPr="00C0798F" w14:paraId="0CE663E1" w14:textId="77777777" w:rsidTr="00FF3AE9">
        <w:tc>
          <w:tcPr>
            <w:tcW w:w="2073" w:type="pct"/>
            <w:shd w:val="clear" w:color="auto" w:fill="auto"/>
            <w:vAlign w:val="center"/>
          </w:tcPr>
          <w:p w14:paraId="695B020D" w14:textId="77777777" w:rsidR="00751F80" w:rsidRPr="00C0798F" w:rsidRDefault="00751F80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Место рассмотрения:</w:t>
            </w:r>
          </w:p>
        </w:tc>
        <w:tc>
          <w:tcPr>
            <w:tcW w:w="2927" w:type="pct"/>
            <w:shd w:val="clear" w:color="auto" w:fill="auto"/>
          </w:tcPr>
          <w:p w14:paraId="636AA26F" w14:textId="77777777" w:rsidR="00751F80" w:rsidRPr="00C0798F" w:rsidRDefault="00751F80" w:rsidP="00706BCF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751F80">
              <w:rPr>
                <w:sz w:val="28"/>
                <w:szCs w:val="28"/>
              </w:rPr>
              <w:t>127473, г. Москва, ул. Делегатская, д. 5, стр. 1</w:t>
            </w:r>
          </w:p>
        </w:tc>
      </w:tr>
      <w:tr w:rsidR="000A4435" w:rsidRPr="00C0798F" w14:paraId="137157B4" w14:textId="77777777" w:rsidTr="00FF3AE9">
        <w:tc>
          <w:tcPr>
            <w:tcW w:w="2073" w:type="pct"/>
          </w:tcPr>
          <w:p w14:paraId="7E6E27CE" w14:textId="77777777" w:rsidR="000A4435" w:rsidRPr="00B23102" w:rsidRDefault="000A4435" w:rsidP="000A4435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Присутствовали:</w:t>
            </w:r>
          </w:p>
          <w:p w14:paraId="62FA064A" w14:textId="77777777" w:rsidR="000A4435" w:rsidRPr="00B23102" w:rsidRDefault="000A4435" w:rsidP="000A4435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Председатель Комиссии:</w:t>
            </w:r>
          </w:p>
          <w:p w14:paraId="2CD039D9" w14:textId="77777777" w:rsidR="000A4435" w:rsidRPr="00B23102" w:rsidRDefault="000A4435" w:rsidP="000A4435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Заместитель председателя комиссии:</w:t>
            </w:r>
          </w:p>
          <w:p w14:paraId="4B480210" w14:textId="77777777" w:rsidR="000A4435" w:rsidRPr="00B23102" w:rsidRDefault="000A4435" w:rsidP="000A4435">
            <w:pPr>
              <w:spacing w:line="276" w:lineRule="auto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Члены Комиссии:</w:t>
            </w:r>
          </w:p>
          <w:p w14:paraId="2483FD8D" w14:textId="77777777" w:rsidR="000A4435" w:rsidRPr="00B23102" w:rsidRDefault="000A4435" w:rsidP="000A4435">
            <w:pPr>
              <w:spacing w:line="276" w:lineRule="auto"/>
              <w:rPr>
                <w:sz w:val="28"/>
                <w:szCs w:val="28"/>
              </w:rPr>
            </w:pPr>
          </w:p>
          <w:p w14:paraId="76A2C69D" w14:textId="77777777" w:rsidR="000A4435" w:rsidRPr="00B23102" w:rsidRDefault="000A4435" w:rsidP="000A4435">
            <w:pPr>
              <w:spacing w:line="276" w:lineRule="auto"/>
              <w:rPr>
                <w:sz w:val="28"/>
                <w:szCs w:val="28"/>
              </w:rPr>
            </w:pPr>
          </w:p>
          <w:p w14:paraId="5DAA5E4F" w14:textId="77777777" w:rsidR="000A4435" w:rsidRPr="00B23102" w:rsidRDefault="000A4435" w:rsidP="000A4435">
            <w:pPr>
              <w:spacing w:line="276" w:lineRule="auto"/>
              <w:rPr>
                <w:sz w:val="28"/>
                <w:szCs w:val="28"/>
              </w:rPr>
            </w:pPr>
          </w:p>
          <w:p w14:paraId="6BF0DE7A" w14:textId="77777777" w:rsidR="000A4435" w:rsidRDefault="000A4435" w:rsidP="000A4435">
            <w:pPr>
              <w:spacing w:line="276" w:lineRule="auto"/>
              <w:rPr>
                <w:sz w:val="28"/>
                <w:szCs w:val="28"/>
              </w:rPr>
            </w:pPr>
          </w:p>
          <w:p w14:paraId="1293F019" w14:textId="77777777" w:rsidR="000A4435" w:rsidRPr="00B23102" w:rsidRDefault="000A4435" w:rsidP="000A4435">
            <w:pPr>
              <w:spacing w:line="276" w:lineRule="auto"/>
              <w:rPr>
                <w:sz w:val="28"/>
                <w:szCs w:val="28"/>
              </w:rPr>
            </w:pPr>
          </w:p>
          <w:p w14:paraId="506EB9A3" w14:textId="77777777" w:rsidR="000A4435" w:rsidRPr="00B23102" w:rsidRDefault="000A4435" w:rsidP="000A4435">
            <w:pPr>
              <w:spacing w:line="276" w:lineRule="auto"/>
              <w:rPr>
                <w:sz w:val="28"/>
                <w:szCs w:val="28"/>
              </w:rPr>
            </w:pPr>
          </w:p>
          <w:p w14:paraId="05E8C586" w14:textId="42D471CA" w:rsidR="000A4435" w:rsidRPr="00D64265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2927" w:type="pct"/>
          </w:tcPr>
          <w:p w14:paraId="7F039ED7" w14:textId="77777777" w:rsidR="000A4435" w:rsidRPr="00B23102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48F1AC18" w14:textId="77777777" w:rsidR="000A4435" w:rsidRPr="00B23102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С.В. Маресов</w:t>
            </w:r>
          </w:p>
          <w:p w14:paraId="7A63F6A6" w14:textId="77777777" w:rsidR="000A4435" w:rsidRPr="00B23102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</w:p>
          <w:p w14:paraId="67FA27A7" w14:textId="77777777" w:rsidR="000A4435" w:rsidRPr="00B23102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И.Р. Рыбина</w:t>
            </w:r>
          </w:p>
          <w:p w14:paraId="02D01A7F" w14:textId="77777777" w:rsidR="000A4435" w:rsidRPr="00B23102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П.П. Воронович</w:t>
            </w:r>
          </w:p>
          <w:p w14:paraId="0495320A" w14:textId="77777777" w:rsidR="000A4435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А.Ф. Кудра</w:t>
            </w:r>
          </w:p>
          <w:p w14:paraId="6AAD4A14" w14:textId="77777777" w:rsidR="000A4435" w:rsidRPr="00B23102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553B1D">
              <w:rPr>
                <w:color w:val="000000"/>
                <w:sz w:val="28"/>
                <w:szCs w:val="28"/>
              </w:rPr>
              <w:t>Н.В. Савина</w:t>
            </w:r>
          </w:p>
          <w:p w14:paraId="14FFC4B0" w14:textId="77777777" w:rsidR="000A4435" w:rsidRPr="00B23102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Т.Е. Ленкова</w:t>
            </w:r>
          </w:p>
          <w:p w14:paraId="33295FEA" w14:textId="77777777" w:rsidR="000A4435" w:rsidRPr="00B23102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О.А. Мельник</w:t>
            </w:r>
          </w:p>
          <w:p w14:paraId="555174E4" w14:textId="77777777" w:rsidR="000A4435" w:rsidRPr="00B23102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О.В. Нартоков</w:t>
            </w:r>
          </w:p>
          <w:p w14:paraId="30FE2359" w14:textId="77777777" w:rsidR="000A4435" w:rsidRPr="00B23102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Д.В. Солонинкин</w:t>
            </w:r>
          </w:p>
          <w:p w14:paraId="02C67B35" w14:textId="209EE2FA" w:rsidR="000A4435" w:rsidRPr="00D64265" w:rsidRDefault="000A4435" w:rsidP="000A4435">
            <w:pPr>
              <w:spacing w:line="276" w:lineRule="auto"/>
              <w:rPr>
                <w:color w:val="000000"/>
                <w:sz w:val="28"/>
                <w:szCs w:val="28"/>
              </w:rPr>
            </w:pPr>
            <w:r w:rsidRPr="00B23102">
              <w:rPr>
                <w:color w:val="000000"/>
                <w:sz w:val="28"/>
                <w:szCs w:val="28"/>
              </w:rPr>
              <w:t>С.А. Бодров</w:t>
            </w:r>
          </w:p>
        </w:tc>
      </w:tr>
      <w:tr w:rsidR="00733A98" w:rsidRPr="00C0798F" w14:paraId="3A2E095F" w14:textId="77777777" w:rsidTr="00FF3AE9">
        <w:tc>
          <w:tcPr>
            <w:tcW w:w="2073" w:type="pct"/>
            <w:shd w:val="clear" w:color="auto" w:fill="auto"/>
            <w:vAlign w:val="center"/>
          </w:tcPr>
          <w:p w14:paraId="7E3E57C0" w14:textId="77777777" w:rsidR="00733A98" w:rsidRPr="00C0798F" w:rsidRDefault="00733A98" w:rsidP="00706BCF">
            <w:pPr>
              <w:tabs>
                <w:tab w:val="left" w:pos="284"/>
              </w:tabs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Начальная (максимальная) цена Договора:</w:t>
            </w:r>
          </w:p>
        </w:tc>
        <w:tc>
          <w:tcPr>
            <w:tcW w:w="2927" w:type="pct"/>
            <w:shd w:val="clear" w:color="auto" w:fill="auto"/>
          </w:tcPr>
          <w:p w14:paraId="38B95CE8" w14:textId="60132761" w:rsidR="00733A98" w:rsidRPr="00C0798F" w:rsidRDefault="00EF106C" w:rsidP="008C7AB0">
            <w:pPr>
              <w:pStyle w:val="Default"/>
              <w:spacing w:line="276" w:lineRule="auto"/>
              <w:jc w:val="both"/>
              <w:rPr>
                <w:sz w:val="28"/>
                <w:szCs w:val="28"/>
              </w:rPr>
            </w:pPr>
            <w:r w:rsidRPr="00EF106C">
              <w:rPr>
                <w:sz w:val="28"/>
                <w:szCs w:val="28"/>
              </w:rPr>
              <w:t xml:space="preserve">43 750 071 (Сорок три миллиона семьсот пятьдесят тысяч семьдесят один) рубль </w:t>
            </w:r>
            <w:r>
              <w:rPr>
                <w:sz w:val="28"/>
                <w:szCs w:val="28"/>
              </w:rPr>
              <w:br/>
            </w:r>
            <w:r w:rsidRPr="00EF106C">
              <w:rPr>
                <w:sz w:val="28"/>
                <w:szCs w:val="28"/>
              </w:rPr>
              <w:t>00 копеек</w:t>
            </w:r>
          </w:p>
        </w:tc>
      </w:tr>
      <w:tr w:rsidR="00733A98" w:rsidRPr="00C0798F" w14:paraId="1B8D842E" w14:textId="77777777" w:rsidTr="00FF3AE9">
        <w:tc>
          <w:tcPr>
            <w:tcW w:w="2073" w:type="pct"/>
            <w:shd w:val="clear" w:color="auto" w:fill="auto"/>
            <w:vAlign w:val="center"/>
          </w:tcPr>
          <w:p w14:paraId="132A5A3B" w14:textId="77777777" w:rsidR="00733A98" w:rsidRPr="00C0798F" w:rsidRDefault="00733A98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Сроки исполнения Договора: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5AD43F4E" w14:textId="77777777" w:rsidR="00733A98" w:rsidRPr="00C0798F" w:rsidRDefault="00751F80" w:rsidP="00706BCF">
            <w:pPr>
              <w:spacing w:line="276" w:lineRule="auto"/>
              <w:rPr>
                <w:sz w:val="28"/>
                <w:szCs w:val="28"/>
              </w:rPr>
            </w:pPr>
            <w:r w:rsidRPr="00751F80">
              <w:rPr>
                <w:sz w:val="28"/>
                <w:szCs w:val="28"/>
              </w:rPr>
              <w:t>с 01 января 2026 года по 3</w:t>
            </w:r>
            <w:r w:rsidR="00B5658B">
              <w:rPr>
                <w:sz w:val="28"/>
                <w:szCs w:val="28"/>
              </w:rPr>
              <w:t>1</w:t>
            </w:r>
            <w:r w:rsidRPr="00751F80">
              <w:rPr>
                <w:sz w:val="28"/>
                <w:szCs w:val="28"/>
              </w:rPr>
              <w:t xml:space="preserve"> </w:t>
            </w:r>
            <w:r w:rsidR="00B5658B">
              <w:rPr>
                <w:sz w:val="28"/>
                <w:szCs w:val="28"/>
              </w:rPr>
              <w:t>декабря</w:t>
            </w:r>
            <w:r w:rsidRPr="00751F80">
              <w:rPr>
                <w:sz w:val="28"/>
                <w:szCs w:val="28"/>
              </w:rPr>
              <w:t xml:space="preserve"> 2026 года</w:t>
            </w:r>
            <w:r>
              <w:rPr>
                <w:sz w:val="28"/>
                <w:szCs w:val="28"/>
              </w:rPr>
              <w:t>.</w:t>
            </w:r>
          </w:p>
        </w:tc>
      </w:tr>
      <w:tr w:rsidR="00066196" w:rsidRPr="00C0798F" w14:paraId="69D6B3BA" w14:textId="77777777" w:rsidTr="00FF3AE9">
        <w:tc>
          <w:tcPr>
            <w:tcW w:w="2073" w:type="pct"/>
            <w:shd w:val="clear" w:color="auto" w:fill="auto"/>
            <w:vAlign w:val="center"/>
          </w:tcPr>
          <w:p w14:paraId="1F14A152" w14:textId="77777777" w:rsidR="00066196" w:rsidRPr="00D64265" w:rsidRDefault="00066196" w:rsidP="00706BCF">
            <w:pPr>
              <w:tabs>
                <w:tab w:val="left" w:pos="284"/>
              </w:tabs>
              <w:spacing w:line="276" w:lineRule="auto"/>
              <w:rPr>
                <w:sz w:val="28"/>
                <w:szCs w:val="28"/>
              </w:rPr>
            </w:pPr>
            <w:r w:rsidRPr="00190FFD">
              <w:rPr>
                <w:sz w:val="28"/>
                <w:szCs w:val="28"/>
              </w:rPr>
              <w:t>Количество поставляемого товара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757D7AA3" w14:textId="77777777" w:rsidR="00066196" w:rsidRPr="00D64265" w:rsidRDefault="00066196" w:rsidP="00706BCF">
            <w:pPr>
              <w:shd w:val="clear" w:color="auto" w:fill="FFFFFF"/>
              <w:tabs>
                <w:tab w:val="left" w:pos="1134"/>
              </w:tabs>
              <w:spacing w:line="276" w:lineRule="auto"/>
              <w:rPr>
                <w:sz w:val="28"/>
                <w:szCs w:val="28"/>
              </w:rPr>
            </w:pPr>
            <w:r w:rsidRPr="00D64265">
              <w:rPr>
                <w:sz w:val="28"/>
                <w:szCs w:val="28"/>
              </w:rPr>
              <w:t>В соответствии с Техническим заданием</w:t>
            </w:r>
          </w:p>
        </w:tc>
      </w:tr>
      <w:tr w:rsidR="00E42052" w:rsidRPr="00C0798F" w14:paraId="13D97470" w14:textId="77777777" w:rsidTr="00FF3AE9">
        <w:tc>
          <w:tcPr>
            <w:tcW w:w="2073" w:type="pct"/>
            <w:shd w:val="clear" w:color="auto" w:fill="auto"/>
          </w:tcPr>
          <w:p w14:paraId="6CB9D1CA" w14:textId="77777777" w:rsidR="00E42052" w:rsidRPr="00C0798F" w:rsidRDefault="00E42052" w:rsidP="00706BCF">
            <w:pPr>
              <w:tabs>
                <w:tab w:val="left" w:pos="284"/>
              </w:tabs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Количество поданных на участие в закупке </w:t>
            </w:r>
            <w:r w:rsidR="00C0798F" w:rsidRPr="00C0798F">
              <w:rPr>
                <w:sz w:val="28"/>
                <w:szCs w:val="28"/>
              </w:rPr>
              <w:t>заявок, дата</w:t>
            </w:r>
            <w:r w:rsidRPr="00C0798F">
              <w:rPr>
                <w:sz w:val="28"/>
                <w:szCs w:val="28"/>
              </w:rPr>
              <w:t xml:space="preserve"> и время регистрации каждой заявки: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2FB22FD0" w14:textId="77777777" w:rsidR="009B5BB0" w:rsidRPr="00C0798F" w:rsidRDefault="009B5BB0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1 (одна) заявка:</w:t>
            </w:r>
          </w:p>
          <w:p w14:paraId="61E11B19" w14:textId="0C1040C4" w:rsidR="00E42052" w:rsidRPr="00C0798F" w:rsidRDefault="009B5BB0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Участник № </w:t>
            </w:r>
            <w:r w:rsidR="00751F80">
              <w:rPr>
                <w:sz w:val="28"/>
                <w:szCs w:val="28"/>
              </w:rPr>
              <w:t>1</w:t>
            </w:r>
            <w:r w:rsidRPr="00C0798F">
              <w:rPr>
                <w:sz w:val="28"/>
                <w:szCs w:val="28"/>
              </w:rPr>
              <w:t xml:space="preserve"> – </w:t>
            </w:r>
            <w:r w:rsidR="00EF106C" w:rsidRPr="00EF106C">
              <w:rPr>
                <w:sz w:val="28"/>
                <w:szCs w:val="28"/>
              </w:rPr>
              <w:t>11.12.2025 13:40</w:t>
            </w:r>
            <w:r w:rsidRPr="00C0798F">
              <w:rPr>
                <w:sz w:val="28"/>
                <w:szCs w:val="28"/>
              </w:rPr>
              <w:t xml:space="preserve"> ч.</w:t>
            </w:r>
          </w:p>
        </w:tc>
      </w:tr>
      <w:tr w:rsidR="00C73251" w:rsidRPr="00C0798F" w14:paraId="024374EA" w14:textId="77777777" w:rsidTr="00C0798F">
        <w:tc>
          <w:tcPr>
            <w:tcW w:w="5000" w:type="pct"/>
            <w:gridSpan w:val="2"/>
            <w:shd w:val="clear" w:color="auto" w:fill="auto"/>
          </w:tcPr>
          <w:p w14:paraId="1854A4D0" w14:textId="341115C6" w:rsidR="00AA638B" w:rsidRPr="00C0798F" w:rsidRDefault="00751F80" w:rsidP="00706BCF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751F80">
              <w:rPr>
                <w:sz w:val="28"/>
                <w:szCs w:val="28"/>
              </w:rPr>
              <w:t>Комиссией по закупкам ФГУП «Охрана» Росгвардии (далее также – Комиссия) была рассмотрена единственная заявка (далее также – заявка)</w:t>
            </w:r>
            <w:r w:rsidR="00B5658B">
              <w:rPr>
                <w:sz w:val="28"/>
                <w:szCs w:val="28"/>
              </w:rPr>
              <w:t xml:space="preserve"> </w:t>
            </w:r>
            <w:r w:rsidRPr="00751F80">
              <w:rPr>
                <w:sz w:val="28"/>
                <w:szCs w:val="28"/>
              </w:rPr>
              <w:t xml:space="preserve">на соответствие её требованиям, установленным в </w:t>
            </w:r>
            <w:r w:rsidR="00C021F3">
              <w:rPr>
                <w:sz w:val="28"/>
                <w:szCs w:val="28"/>
              </w:rPr>
              <w:t>Документации об Аукционе</w:t>
            </w:r>
            <w:r w:rsidRPr="00751F80">
              <w:rPr>
                <w:sz w:val="28"/>
                <w:szCs w:val="28"/>
              </w:rPr>
              <w:t>, а также соблюдения иных условий допуска к закупке и Положения о закупках (далее также – Положение).</w:t>
            </w:r>
          </w:p>
        </w:tc>
      </w:tr>
      <w:tr w:rsidR="00C73251" w:rsidRPr="00C0798F" w14:paraId="340E98FF" w14:textId="77777777" w:rsidTr="000A4435">
        <w:trPr>
          <w:trHeight w:val="558"/>
        </w:trPr>
        <w:tc>
          <w:tcPr>
            <w:tcW w:w="5000" w:type="pct"/>
            <w:gridSpan w:val="2"/>
            <w:shd w:val="clear" w:color="auto" w:fill="auto"/>
          </w:tcPr>
          <w:p w14:paraId="70E8F512" w14:textId="77777777" w:rsidR="00C73251" w:rsidRPr="00C0798F" w:rsidRDefault="00C73251" w:rsidP="00706BCF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lastRenderedPageBreak/>
              <w:t>Основания отклонения заявки на участие в закупке</w:t>
            </w:r>
          </w:p>
        </w:tc>
      </w:tr>
      <w:tr w:rsidR="00C73251" w:rsidRPr="00C0798F" w14:paraId="77C8BC3F" w14:textId="77777777" w:rsidTr="003E79D2">
        <w:trPr>
          <w:trHeight w:val="409"/>
        </w:trPr>
        <w:tc>
          <w:tcPr>
            <w:tcW w:w="2073" w:type="pct"/>
            <w:shd w:val="clear" w:color="auto" w:fill="auto"/>
          </w:tcPr>
          <w:p w14:paraId="2F1036F2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Участник № </w:t>
            </w:r>
            <w:r w:rsidR="00066196">
              <w:rPr>
                <w:sz w:val="28"/>
                <w:szCs w:val="28"/>
              </w:rPr>
              <w:t>1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1C18A042" w14:textId="77777777" w:rsidR="00365A5B" w:rsidRPr="00C0798F" w:rsidRDefault="00600395" w:rsidP="00706BCF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Отсутствуют</w:t>
            </w:r>
          </w:p>
        </w:tc>
      </w:tr>
      <w:tr w:rsidR="00C73251" w:rsidRPr="00C0798F" w14:paraId="74213DA8" w14:textId="77777777" w:rsidTr="003E79D2">
        <w:trPr>
          <w:trHeight w:val="1265"/>
        </w:trPr>
        <w:tc>
          <w:tcPr>
            <w:tcW w:w="2073" w:type="pct"/>
            <w:shd w:val="clear" w:color="auto" w:fill="auto"/>
            <w:vAlign w:val="center"/>
          </w:tcPr>
          <w:p w14:paraId="6AEAA689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Количество заявок на участие в закупке, которые соответствуют требованиям Документации: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4703B41B" w14:textId="77777777" w:rsidR="00C73251" w:rsidRPr="00C0798F" w:rsidRDefault="00600395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1 </w:t>
            </w:r>
            <w:r w:rsidRPr="00C0798F">
              <w:rPr>
                <w:sz w:val="28"/>
                <w:szCs w:val="28"/>
                <w:lang w:val="en-US"/>
              </w:rPr>
              <w:t>(</w:t>
            </w:r>
            <w:r w:rsidRPr="00C0798F">
              <w:rPr>
                <w:sz w:val="28"/>
                <w:szCs w:val="28"/>
              </w:rPr>
              <w:t>одна</w:t>
            </w:r>
            <w:r w:rsidRPr="00C0798F">
              <w:rPr>
                <w:sz w:val="28"/>
                <w:szCs w:val="28"/>
                <w:lang w:val="en-US"/>
              </w:rPr>
              <w:t>)</w:t>
            </w:r>
            <w:r w:rsidRPr="00C0798F">
              <w:rPr>
                <w:sz w:val="28"/>
                <w:szCs w:val="28"/>
              </w:rPr>
              <w:t xml:space="preserve"> заявка </w:t>
            </w:r>
          </w:p>
        </w:tc>
      </w:tr>
      <w:tr w:rsidR="00C73251" w:rsidRPr="00C0798F" w14:paraId="0882FB25" w14:textId="77777777" w:rsidTr="003E79D2">
        <w:trPr>
          <w:trHeight w:val="843"/>
        </w:trPr>
        <w:tc>
          <w:tcPr>
            <w:tcW w:w="2073" w:type="pct"/>
            <w:shd w:val="clear" w:color="auto" w:fill="auto"/>
            <w:vAlign w:val="center"/>
          </w:tcPr>
          <w:p w14:paraId="3A474BAB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Количество заявок на участие в закупке, которые отклонены: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5C2EBFDA" w14:textId="77777777" w:rsidR="00C73251" w:rsidRPr="00C0798F" w:rsidRDefault="00600395" w:rsidP="00706BCF">
            <w:pPr>
              <w:tabs>
                <w:tab w:val="left" w:pos="1362"/>
              </w:tabs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0 (ноль) заявок</w:t>
            </w:r>
          </w:p>
        </w:tc>
      </w:tr>
      <w:tr w:rsidR="00C73251" w:rsidRPr="00C0798F" w14:paraId="3A71AF7B" w14:textId="77777777" w:rsidTr="00FF3AE9">
        <w:tc>
          <w:tcPr>
            <w:tcW w:w="2073" w:type="pct"/>
            <w:shd w:val="clear" w:color="auto" w:fill="auto"/>
            <w:vAlign w:val="center"/>
          </w:tcPr>
          <w:p w14:paraId="23E971F7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Причины, по которым закупка признана несостоявшейся, в случае ее признания таковой: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4DC5DB0F" w14:textId="0E7D1E88" w:rsidR="00C73251" w:rsidRPr="00C0798F" w:rsidRDefault="00751F80" w:rsidP="00FF3AE9">
            <w:pPr>
              <w:spacing w:line="276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  <w:r w:rsidRPr="00751F80">
              <w:rPr>
                <w:sz w:val="28"/>
                <w:szCs w:val="28"/>
              </w:rPr>
              <w:t>онкурентная закупка признана несостоявшейся</w:t>
            </w:r>
            <w:r>
              <w:rPr>
                <w:sz w:val="28"/>
                <w:szCs w:val="28"/>
              </w:rPr>
              <w:t xml:space="preserve"> </w:t>
            </w:r>
            <w:r w:rsidRPr="00751F80">
              <w:rPr>
                <w:sz w:val="28"/>
                <w:szCs w:val="28"/>
              </w:rPr>
              <w:t>в связи с тем, что на участие в закупке подана только одна заявка, в соответствии с п</w:t>
            </w:r>
            <w:r w:rsidR="00C021F3">
              <w:rPr>
                <w:sz w:val="28"/>
                <w:szCs w:val="28"/>
              </w:rPr>
              <w:t>.</w:t>
            </w:r>
            <w:r w:rsidRPr="00751F80">
              <w:rPr>
                <w:sz w:val="28"/>
                <w:szCs w:val="28"/>
              </w:rPr>
              <w:t xml:space="preserve"> «в» </w:t>
            </w:r>
            <w:r w:rsidR="00FF3AE9">
              <w:rPr>
                <w:sz w:val="28"/>
                <w:szCs w:val="28"/>
              </w:rPr>
              <w:t>ч</w:t>
            </w:r>
            <w:r w:rsidRPr="00751F80">
              <w:rPr>
                <w:sz w:val="28"/>
                <w:szCs w:val="28"/>
              </w:rPr>
              <w:t>. 1 ст</w:t>
            </w:r>
            <w:r w:rsidR="00C021F3">
              <w:rPr>
                <w:sz w:val="28"/>
                <w:szCs w:val="28"/>
              </w:rPr>
              <w:t>.</w:t>
            </w:r>
            <w:r w:rsidRPr="00751F80">
              <w:rPr>
                <w:sz w:val="28"/>
                <w:szCs w:val="28"/>
              </w:rPr>
              <w:t xml:space="preserve"> 41 гл</w:t>
            </w:r>
            <w:r w:rsidR="00C021F3">
              <w:rPr>
                <w:sz w:val="28"/>
                <w:szCs w:val="28"/>
              </w:rPr>
              <w:t>.</w:t>
            </w:r>
            <w:r w:rsidRPr="00751F80">
              <w:rPr>
                <w:sz w:val="28"/>
                <w:szCs w:val="28"/>
              </w:rPr>
              <w:t xml:space="preserve"> 10 Положения.</w:t>
            </w:r>
          </w:p>
        </w:tc>
      </w:tr>
      <w:tr w:rsidR="00C73251" w:rsidRPr="00C0798F" w14:paraId="7DEE067A" w14:textId="77777777" w:rsidTr="00C0798F">
        <w:trPr>
          <w:trHeight w:val="515"/>
        </w:trPr>
        <w:tc>
          <w:tcPr>
            <w:tcW w:w="5000" w:type="pct"/>
            <w:gridSpan w:val="2"/>
            <w:shd w:val="clear" w:color="auto" w:fill="auto"/>
          </w:tcPr>
          <w:p w14:paraId="3665E424" w14:textId="0D89B46A" w:rsidR="00C021F3" w:rsidRPr="00C0798F" w:rsidRDefault="00C73251" w:rsidP="00706BCF">
            <w:pPr>
              <w:spacing w:line="276" w:lineRule="auto"/>
              <w:jc w:val="both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Результаты рассмотрения единственной заявки с указанием решения Комиссии:</w:t>
            </w:r>
          </w:p>
        </w:tc>
      </w:tr>
      <w:tr w:rsidR="00C73251" w:rsidRPr="00C0798F" w14:paraId="4C7A6734" w14:textId="77777777" w:rsidTr="00FF3AE9">
        <w:trPr>
          <w:trHeight w:val="70"/>
        </w:trPr>
        <w:tc>
          <w:tcPr>
            <w:tcW w:w="2073" w:type="pct"/>
            <w:vMerge w:val="restart"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2F7B6883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                       Участник Закупки</w:t>
            </w:r>
          </w:p>
          <w:p w14:paraId="2C653C89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</w:p>
          <w:p w14:paraId="42D03088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</w:p>
          <w:p w14:paraId="47E2A64D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</w:p>
          <w:p w14:paraId="5D12AA18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</w:p>
          <w:p w14:paraId="3014378E" w14:textId="77777777" w:rsidR="00F4473F" w:rsidRPr="00C0798F" w:rsidRDefault="00F4473F" w:rsidP="00706BCF">
            <w:pPr>
              <w:spacing w:line="276" w:lineRule="auto"/>
              <w:rPr>
                <w:sz w:val="28"/>
                <w:szCs w:val="28"/>
              </w:rPr>
            </w:pPr>
          </w:p>
          <w:p w14:paraId="12A41E73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</w:p>
          <w:p w14:paraId="3D30EFC7" w14:textId="77777777" w:rsidR="00C73251" w:rsidRPr="00C0798F" w:rsidRDefault="00C73251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Члены Комиссии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196B8282" w14:textId="77777777" w:rsidR="00C73251" w:rsidRPr="00C0798F" w:rsidRDefault="00C73251" w:rsidP="00706BCF">
            <w:pPr>
              <w:spacing w:line="276" w:lineRule="auto"/>
              <w:jc w:val="center"/>
              <w:outlineLvl w:val="0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Участник №</w:t>
            </w:r>
            <w:r w:rsidR="00092E85">
              <w:rPr>
                <w:sz w:val="28"/>
                <w:szCs w:val="28"/>
              </w:rPr>
              <w:t xml:space="preserve"> </w:t>
            </w:r>
            <w:r w:rsidR="00751F80">
              <w:rPr>
                <w:sz w:val="28"/>
                <w:szCs w:val="28"/>
              </w:rPr>
              <w:t>1</w:t>
            </w:r>
          </w:p>
        </w:tc>
      </w:tr>
      <w:tr w:rsidR="00C73251" w:rsidRPr="00C0798F" w14:paraId="1C536246" w14:textId="77777777" w:rsidTr="00FF3AE9">
        <w:trPr>
          <w:trHeight w:val="1687"/>
        </w:trPr>
        <w:tc>
          <w:tcPr>
            <w:tcW w:w="2073" w:type="pct"/>
            <w:vMerge/>
            <w:tcBorders>
              <w:tl2br w:val="single" w:sz="4" w:space="0" w:color="auto"/>
            </w:tcBorders>
            <w:shd w:val="clear" w:color="auto" w:fill="auto"/>
            <w:vAlign w:val="center"/>
          </w:tcPr>
          <w:p w14:paraId="0ED615A7" w14:textId="77777777" w:rsidR="00C73251" w:rsidRPr="00C0798F" w:rsidRDefault="00C73251" w:rsidP="00706BCF">
            <w:pPr>
              <w:spacing w:line="276" w:lineRule="auto"/>
              <w:jc w:val="right"/>
              <w:rPr>
                <w:sz w:val="28"/>
                <w:szCs w:val="28"/>
              </w:rPr>
            </w:pPr>
          </w:p>
        </w:tc>
        <w:tc>
          <w:tcPr>
            <w:tcW w:w="2927" w:type="pct"/>
            <w:shd w:val="clear" w:color="auto" w:fill="auto"/>
          </w:tcPr>
          <w:p w14:paraId="46096063" w14:textId="0D0D98C3" w:rsidR="00C73251" w:rsidRPr="00C0798F" w:rsidRDefault="00C73251" w:rsidP="00706BCF">
            <w:pPr>
              <w:spacing w:line="276" w:lineRule="auto"/>
              <w:jc w:val="center"/>
              <w:outlineLvl w:val="0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Соответствие заявки единственного участника закупки требованиям </w:t>
            </w:r>
            <w:r w:rsidR="00F42A95" w:rsidRPr="00C0798F">
              <w:rPr>
                <w:sz w:val="28"/>
                <w:szCs w:val="28"/>
              </w:rPr>
              <w:t xml:space="preserve">Документации об Аукционе </w:t>
            </w:r>
            <w:r w:rsidRPr="00C0798F">
              <w:rPr>
                <w:sz w:val="28"/>
                <w:szCs w:val="28"/>
              </w:rPr>
              <w:t>– «соответствие»</w:t>
            </w:r>
          </w:p>
          <w:p w14:paraId="70C3A30F" w14:textId="5DAA39D2" w:rsidR="00C73251" w:rsidRPr="00C0798F" w:rsidRDefault="00C73251" w:rsidP="00706BCF">
            <w:pPr>
              <w:spacing w:line="276" w:lineRule="auto"/>
              <w:jc w:val="center"/>
              <w:outlineLvl w:val="0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 xml:space="preserve">несоответствие заявки единственного участника закупки требованиям </w:t>
            </w:r>
            <w:r w:rsidR="00F42A95" w:rsidRPr="00C0798F">
              <w:rPr>
                <w:sz w:val="28"/>
                <w:szCs w:val="28"/>
              </w:rPr>
              <w:t xml:space="preserve">Документации об Аукционе </w:t>
            </w:r>
            <w:r w:rsidRPr="00C0798F">
              <w:rPr>
                <w:sz w:val="28"/>
                <w:szCs w:val="28"/>
              </w:rPr>
              <w:t>«несоответствие»</w:t>
            </w:r>
          </w:p>
        </w:tc>
      </w:tr>
      <w:tr w:rsidR="00751F80" w:rsidRPr="00C0798F" w14:paraId="2557379A" w14:textId="77777777" w:rsidTr="00AA638B">
        <w:trPr>
          <w:trHeight w:val="404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DD997" w14:textId="77777777" w:rsidR="00751F80" w:rsidRPr="006434B2" w:rsidRDefault="00751F80" w:rsidP="00706BCF">
            <w:pPr>
              <w:spacing w:after="20" w:line="276" w:lineRule="auto"/>
              <w:rPr>
                <w:sz w:val="28"/>
                <w:szCs w:val="28"/>
              </w:rPr>
            </w:pPr>
            <w:r w:rsidRPr="006434B2">
              <w:rPr>
                <w:sz w:val="28"/>
                <w:szCs w:val="28"/>
              </w:rPr>
              <w:t>С.В. Маресов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50C15E9B" w14:textId="77777777" w:rsidR="00751F80" w:rsidRPr="00C0798F" w:rsidRDefault="00751F80" w:rsidP="00706BCF">
            <w:pPr>
              <w:spacing w:line="276" w:lineRule="auto"/>
              <w:jc w:val="center"/>
              <w:outlineLvl w:val="0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соответствие</w:t>
            </w:r>
          </w:p>
        </w:tc>
      </w:tr>
      <w:tr w:rsidR="00751F80" w:rsidRPr="00C0798F" w14:paraId="7B7E6772" w14:textId="77777777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CD9E0" w14:textId="77777777" w:rsidR="00751F80" w:rsidRPr="006434B2" w:rsidRDefault="00751F80" w:rsidP="00706BCF">
            <w:pPr>
              <w:spacing w:after="20" w:line="276" w:lineRule="auto"/>
              <w:rPr>
                <w:sz w:val="28"/>
                <w:szCs w:val="28"/>
              </w:rPr>
            </w:pPr>
            <w:r w:rsidRPr="006434B2">
              <w:rPr>
                <w:sz w:val="28"/>
                <w:szCs w:val="28"/>
              </w:rPr>
              <w:t>И.Р. Рыбина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083F326E" w14:textId="77777777" w:rsidR="00751F80" w:rsidRPr="00C0798F" w:rsidRDefault="00751F80" w:rsidP="00706BCF">
            <w:pPr>
              <w:spacing w:line="276" w:lineRule="auto"/>
              <w:jc w:val="center"/>
              <w:outlineLvl w:val="0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соответствие</w:t>
            </w:r>
          </w:p>
        </w:tc>
      </w:tr>
      <w:tr w:rsidR="00751F80" w:rsidRPr="00C0798F" w14:paraId="5595F093" w14:textId="77777777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3772D" w14:textId="77777777" w:rsidR="00751F80" w:rsidRPr="006434B2" w:rsidRDefault="00751F80" w:rsidP="00706BCF">
            <w:pPr>
              <w:spacing w:after="20" w:line="276" w:lineRule="auto"/>
              <w:rPr>
                <w:sz w:val="28"/>
                <w:szCs w:val="28"/>
              </w:rPr>
            </w:pPr>
            <w:r w:rsidRPr="006434B2">
              <w:rPr>
                <w:sz w:val="28"/>
                <w:szCs w:val="28"/>
                <w:lang w:eastAsia="en-US"/>
              </w:rPr>
              <w:t>П.П. Воронович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0C0FCF72" w14:textId="77777777" w:rsidR="00751F80" w:rsidRPr="00C0798F" w:rsidRDefault="00751F80" w:rsidP="00706BCF">
            <w:pPr>
              <w:spacing w:line="276" w:lineRule="auto"/>
              <w:jc w:val="center"/>
              <w:outlineLvl w:val="0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соответствие</w:t>
            </w:r>
          </w:p>
        </w:tc>
      </w:tr>
      <w:tr w:rsidR="000A4435" w:rsidRPr="00C0798F" w14:paraId="60F00F6F" w14:textId="77777777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D6F38" w14:textId="500FBAD5" w:rsidR="000A4435" w:rsidRPr="006434B2" w:rsidRDefault="000A4435" w:rsidP="00706BCF">
            <w:pPr>
              <w:spacing w:after="20" w:line="276" w:lineRule="auto"/>
              <w:rPr>
                <w:sz w:val="28"/>
                <w:szCs w:val="28"/>
                <w:lang w:eastAsia="en-US"/>
              </w:rPr>
            </w:pPr>
            <w:r w:rsidRPr="00B23102">
              <w:rPr>
                <w:color w:val="000000"/>
                <w:sz w:val="28"/>
                <w:szCs w:val="28"/>
              </w:rPr>
              <w:t>А.Ф. Кудра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29208DE3" w14:textId="7E37DEA4" w:rsidR="000A4435" w:rsidRPr="00C0798F" w:rsidRDefault="000A4435" w:rsidP="00706BCF">
            <w:pPr>
              <w:spacing w:line="276" w:lineRule="auto"/>
              <w:jc w:val="center"/>
              <w:outlineLvl w:val="0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соответствие</w:t>
            </w:r>
          </w:p>
        </w:tc>
      </w:tr>
      <w:tr w:rsidR="00751F80" w:rsidRPr="00C0798F" w14:paraId="09CDF897" w14:textId="77777777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3B1F06" w14:textId="77777777" w:rsidR="00751F80" w:rsidRPr="006434B2" w:rsidRDefault="00751F80" w:rsidP="00706BCF">
            <w:pPr>
              <w:spacing w:after="20" w:line="276" w:lineRule="auto"/>
              <w:rPr>
                <w:sz w:val="28"/>
                <w:szCs w:val="28"/>
              </w:rPr>
            </w:pPr>
            <w:r w:rsidRPr="006434B2">
              <w:rPr>
                <w:color w:val="000000"/>
                <w:sz w:val="28"/>
                <w:szCs w:val="28"/>
              </w:rPr>
              <w:t>Н.В. Савина</w:t>
            </w:r>
          </w:p>
        </w:tc>
        <w:tc>
          <w:tcPr>
            <w:tcW w:w="2927" w:type="pct"/>
            <w:shd w:val="clear" w:color="auto" w:fill="auto"/>
          </w:tcPr>
          <w:p w14:paraId="1B223167" w14:textId="77777777" w:rsidR="00751F80" w:rsidRDefault="00751F80" w:rsidP="00706BCF">
            <w:pPr>
              <w:spacing w:line="276" w:lineRule="auto"/>
              <w:jc w:val="center"/>
            </w:pPr>
            <w:r w:rsidRPr="006C6C58">
              <w:rPr>
                <w:sz w:val="28"/>
                <w:szCs w:val="28"/>
              </w:rPr>
              <w:t>соответствие</w:t>
            </w:r>
          </w:p>
        </w:tc>
      </w:tr>
      <w:tr w:rsidR="00751F80" w:rsidRPr="00C0798F" w14:paraId="5EF12A98" w14:textId="77777777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66DD" w14:textId="77777777" w:rsidR="00751F80" w:rsidRPr="006434B2" w:rsidRDefault="00751F80" w:rsidP="00706BCF">
            <w:pPr>
              <w:spacing w:after="20" w:line="276" w:lineRule="auto"/>
              <w:rPr>
                <w:color w:val="000000"/>
                <w:sz w:val="28"/>
                <w:szCs w:val="28"/>
              </w:rPr>
            </w:pPr>
            <w:r w:rsidRPr="006434B2">
              <w:rPr>
                <w:sz w:val="28"/>
                <w:szCs w:val="28"/>
                <w:lang w:eastAsia="en-US"/>
              </w:rPr>
              <w:t>Т.Е. Ленкова</w:t>
            </w:r>
          </w:p>
        </w:tc>
        <w:tc>
          <w:tcPr>
            <w:tcW w:w="2927" w:type="pct"/>
            <w:shd w:val="clear" w:color="auto" w:fill="auto"/>
          </w:tcPr>
          <w:p w14:paraId="7F64F3FD" w14:textId="77777777" w:rsidR="00751F80" w:rsidRDefault="00751F80" w:rsidP="00706BCF">
            <w:pPr>
              <w:spacing w:line="276" w:lineRule="auto"/>
              <w:jc w:val="center"/>
            </w:pPr>
            <w:r w:rsidRPr="006C6C58">
              <w:rPr>
                <w:sz w:val="28"/>
                <w:szCs w:val="28"/>
              </w:rPr>
              <w:t>соответствие</w:t>
            </w:r>
          </w:p>
        </w:tc>
      </w:tr>
      <w:tr w:rsidR="00751F80" w:rsidRPr="00C0798F" w14:paraId="57399786" w14:textId="77777777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BE275" w14:textId="77777777" w:rsidR="00751F80" w:rsidRPr="006434B2" w:rsidRDefault="00751F80" w:rsidP="00706BCF">
            <w:pPr>
              <w:spacing w:after="20" w:line="276" w:lineRule="auto"/>
              <w:rPr>
                <w:sz w:val="28"/>
                <w:szCs w:val="28"/>
              </w:rPr>
            </w:pPr>
            <w:r w:rsidRPr="006434B2">
              <w:rPr>
                <w:sz w:val="28"/>
                <w:szCs w:val="28"/>
                <w:lang w:eastAsia="en-US"/>
              </w:rPr>
              <w:t>О.А. Мельник</w:t>
            </w:r>
          </w:p>
        </w:tc>
        <w:tc>
          <w:tcPr>
            <w:tcW w:w="2927" w:type="pct"/>
            <w:shd w:val="clear" w:color="auto" w:fill="auto"/>
          </w:tcPr>
          <w:p w14:paraId="2E2B8928" w14:textId="77777777" w:rsidR="00751F80" w:rsidRDefault="00751F80" w:rsidP="00706BCF">
            <w:pPr>
              <w:spacing w:line="276" w:lineRule="auto"/>
              <w:jc w:val="center"/>
            </w:pPr>
            <w:r w:rsidRPr="006C6C58">
              <w:rPr>
                <w:sz w:val="28"/>
                <w:szCs w:val="28"/>
              </w:rPr>
              <w:t>соответствие</w:t>
            </w:r>
          </w:p>
        </w:tc>
      </w:tr>
      <w:tr w:rsidR="00751F80" w:rsidRPr="00C0798F" w14:paraId="354C16A4" w14:textId="77777777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6E145" w14:textId="77777777" w:rsidR="00751F80" w:rsidRPr="006434B2" w:rsidRDefault="00751F80" w:rsidP="00706BCF">
            <w:pPr>
              <w:spacing w:after="20" w:line="276" w:lineRule="auto"/>
              <w:rPr>
                <w:sz w:val="28"/>
                <w:szCs w:val="28"/>
              </w:rPr>
            </w:pPr>
            <w:r w:rsidRPr="006434B2">
              <w:rPr>
                <w:sz w:val="28"/>
                <w:szCs w:val="28"/>
                <w:lang w:eastAsia="en-US"/>
              </w:rPr>
              <w:t>О.В. Нартоков</w:t>
            </w:r>
          </w:p>
        </w:tc>
        <w:tc>
          <w:tcPr>
            <w:tcW w:w="2927" w:type="pct"/>
            <w:shd w:val="clear" w:color="auto" w:fill="auto"/>
          </w:tcPr>
          <w:p w14:paraId="06ACFBFF" w14:textId="77777777" w:rsidR="00751F80" w:rsidRDefault="00751F80" w:rsidP="00706BCF">
            <w:pPr>
              <w:spacing w:line="276" w:lineRule="auto"/>
              <w:jc w:val="center"/>
            </w:pPr>
            <w:r w:rsidRPr="006C6C58">
              <w:rPr>
                <w:sz w:val="28"/>
                <w:szCs w:val="28"/>
              </w:rPr>
              <w:t>соответствие</w:t>
            </w:r>
          </w:p>
        </w:tc>
      </w:tr>
      <w:tr w:rsidR="00751F80" w:rsidRPr="00C0798F" w14:paraId="76590A79" w14:textId="77777777" w:rsidTr="00FF3AE9">
        <w:trPr>
          <w:trHeight w:val="397"/>
        </w:trPr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D637A" w14:textId="77777777" w:rsidR="00751F80" w:rsidRPr="006434B2" w:rsidRDefault="00751F80" w:rsidP="00706BCF">
            <w:pPr>
              <w:spacing w:after="20" w:line="276" w:lineRule="auto"/>
              <w:rPr>
                <w:sz w:val="28"/>
                <w:szCs w:val="28"/>
              </w:rPr>
            </w:pPr>
            <w:r w:rsidRPr="006434B2">
              <w:rPr>
                <w:sz w:val="28"/>
                <w:szCs w:val="28"/>
                <w:lang w:eastAsia="en-US"/>
              </w:rPr>
              <w:t>Д.В. Солонинкин</w:t>
            </w:r>
          </w:p>
        </w:tc>
        <w:tc>
          <w:tcPr>
            <w:tcW w:w="2927" w:type="pct"/>
            <w:shd w:val="clear" w:color="auto" w:fill="auto"/>
          </w:tcPr>
          <w:p w14:paraId="73AE0740" w14:textId="77777777" w:rsidR="00751F80" w:rsidRDefault="00751F80" w:rsidP="00706BCF">
            <w:pPr>
              <w:spacing w:line="276" w:lineRule="auto"/>
              <w:jc w:val="center"/>
            </w:pPr>
            <w:r w:rsidRPr="006C6C58">
              <w:rPr>
                <w:sz w:val="28"/>
                <w:szCs w:val="28"/>
              </w:rPr>
              <w:t>соответствие</w:t>
            </w:r>
          </w:p>
        </w:tc>
      </w:tr>
      <w:tr w:rsidR="009B5BB0" w:rsidRPr="00C0798F" w14:paraId="71E36E4A" w14:textId="77777777" w:rsidTr="00FF3AE9">
        <w:trPr>
          <w:trHeight w:val="397"/>
        </w:trPr>
        <w:tc>
          <w:tcPr>
            <w:tcW w:w="2073" w:type="pct"/>
            <w:shd w:val="clear" w:color="auto" w:fill="auto"/>
            <w:vAlign w:val="center"/>
          </w:tcPr>
          <w:p w14:paraId="2CFB9F6B" w14:textId="77777777" w:rsidR="009B5BB0" w:rsidRPr="00C0798F" w:rsidRDefault="009B5BB0" w:rsidP="00706BCF">
            <w:pPr>
              <w:spacing w:line="276" w:lineRule="auto"/>
              <w:rPr>
                <w:b/>
                <w:sz w:val="28"/>
                <w:szCs w:val="28"/>
              </w:rPr>
            </w:pPr>
            <w:r w:rsidRPr="00C0798F">
              <w:rPr>
                <w:b/>
                <w:sz w:val="28"/>
                <w:szCs w:val="28"/>
              </w:rPr>
              <w:t>Итоговое решение:</w:t>
            </w:r>
          </w:p>
        </w:tc>
        <w:tc>
          <w:tcPr>
            <w:tcW w:w="2927" w:type="pct"/>
            <w:shd w:val="clear" w:color="auto" w:fill="auto"/>
            <w:vAlign w:val="center"/>
          </w:tcPr>
          <w:p w14:paraId="4C1F8FFB" w14:textId="77777777" w:rsidR="009B5BB0" w:rsidRPr="00C0798F" w:rsidRDefault="009B5BB0" w:rsidP="00706BCF">
            <w:pPr>
              <w:spacing w:line="276" w:lineRule="auto"/>
              <w:jc w:val="center"/>
              <w:rPr>
                <w:b/>
                <w:sz w:val="28"/>
                <w:szCs w:val="28"/>
              </w:rPr>
            </w:pPr>
            <w:r w:rsidRPr="00C0798F">
              <w:rPr>
                <w:b/>
                <w:sz w:val="28"/>
                <w:szCs w:val="28"/>
              </w:rPr>
              <w:t>соответствие</w:t>
            </w:r>
          </w:p>
        </w:tc>
      </w:tr>
      <w:tr w:rsidR="009B5BB0" w:rsidRPr="00C0798F" w14:paraId="6CD0CD6D" w14:textId="77777777" w:rsidTr="00C0798F">
        <w:trPr>
          <w:trHeight w:val="397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3D0B127B" w14:textId="43E59A17" w:rsidR="009B5BB0" w:rsidRPr="00C0798F" w:rsidRDefault="009B5BB0" w:rsidP="00706BCF">
            <w:pPr>
              <w:spacing w:line="276" w:lineRule="auto"/>
              <w:jc w:val="both"/>
              <w:rPr>
                <w:b/>
                <w:sz w:val="28"/>
                <w:szCs w:val="28"/>
              </w:rPr>
            </w:pPr>
            <w:r w:rsidRPr="00C0798F">
              <w:rPr>
                <w:bCs/>
                <w:sz w:val="28"/>
                <w:szCs w:val="28"/>
              </w:rPr>
              <w:t>Комиссия подвела итоги закупки:</w:t>
            </w:r>
          </w:p>
        </w:tc>
      </w:tr>
      <w:tr w:rsidR="009B5BB0" w:rsidRPr="00C0798F" w14:paraId="5DCC1DD3" w14:textId="77777777" w:rsidTr="00FF3AE9">
        <w:tc>
          <w:tcPr>
            <w:tcW w:w="207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5B926" w14:textId="77777777" w:rsidR="009B5BB0" w:rsidRPr="00C0798F" w:rsidRDefault="00F4473F" w:rsidP="00706BCF">
            <w:pPr>
              <w:spacing w:line="276" w:lineRule="auto"/>
              <w:rPr>
                <w:sz w:val="28"/>
                <w:szCs w:val="28"/>
              </w:rPr>
            </w:pPr>
            <w:r w:rsidRPr="00C0798F">
              <w:rPr>
                <w:sz w:val="28"/>
                <w:szCs w:val="28"/>
              </w:rPr>
              <w:t>Участник закупки, подавший единственную заявку</w:t>
            </w:r>
            <w:r w:rsidR="009B5BB0" w:rsidRPr="00C0798F">
              <w:rPr>
                <w:sz w:val="28"/>
                <w:szCs w:val="28"/>
              </w:rPr>
              <w:t>:</w:t>
            </w:r>
          </w:p>
        </w:tc>
        <w:tc>
          <w:tcPr>
            <w:tcW w:w="2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51DCB2" w14:textId="6552E733" w:rsidR="00C021F3" w:rsidRPr="00B23102" w:rsidRDefault="00EF106C" w:rsidP="00C021F3">
            <w:pPr>
              <w:jc w:val="center"/>
              <w:rPr>
                <w:sz w:val="28"/>
                <w:szCs w:val="28"/>
              </w:rPr>
            </w:pPr>
            <w:r w:rsidRPr="00EF106C">
              <w:rPr>
                <w:sz w:val="28"/>
                <w:szCs w:val="28"/>
              </w:rPr>
              <w:tab/>
              <w:t>ОБЩЕСТВО С ОГРАНИЧЕННОЙ ОТВЕТСТВЕННОСТЬЮ "ЭТАЛОН МК"</w:t>
            </w:r>
            <w:r w:rsidR="00C021F3" w:rsidRPr="00B23102">
              <w:rPr>
                <w:sz w:val="28"/>
                <w:szCs w:val="28"/>
              </w:rPr>
              <w:t xml:space="preserve"> </w:t>
            </w:r>
          </w:p>
          <w:p w14:paraId="028C8F6E" w14:textId="0D76E109" w:rsidR="00C021F3" w:rsidRPr="00B23102" w:rsidRDefault="00EF106C" w:rsidP="00C021F3">
            <w:pPr>
              <w:jc w:val="center"/>
              <w:rPr>
                <w:sz w:val="28"/>
                <w:szCs w:val="28"/>
              </w:rPr>
            </w:pPr>
            <w:r w:rsidRPr="00EF106C">
              <w:rPr>
                <w:sz w:val="28"/>
                <w:szCs w:val="28"/>
              </w:rPr>
              <w:lastRenderedPageBreak/>
              <w:tab/>
              <w:t xml:space="preserve">344022, РОСТОВСКАЯ ОБЛАСТЬ, </w:t>
            </w:r>
            <w:r>
              <w:rPr>
                <w:sz w:val="28"/>
                <w:szCs w:val="28"/>
              </w:rPr>
              <w:br/>
            </w:r>
            <w:r w:rsidRPr="00EF106C">
              <w:rPr>
                <w:sz w:val="28"/>
                <w:szCs w:val="28"/>
              </w:rPr>
              <w:t>Г</w:t>
            </w:r>
            <w:r>
              <w:rPr>
                <w:sz w:val="28"/>
                <w:szCs w:val="28"/>
              </w:rPr>
              <w:t>.</w:t>
            </w:r>
            <w:r w:rsidRPr="00EF106C">
              <w:rPr>
                <w:sz w:val="28"/>
                <w:szCs w:val="28"/>
              </w:rPr>
              <w:t xml:space="preserve"> РОСТОВ-НА-ДОНУ, УЛ</w:t>
            </w:r>
            <w:r>
              <w:rPr>
                <w:sz w:val="28"/>
                <w:szCs w:val="28"/>
              </w:rPr>
              <w:t>.</w:t>
            </w:r>
            <w:r w:rsidRPr="00EF106C">
              <w:rPr>
                <w:sz w:val="28"/>
                <w:szCs w:val="28"/>
              </w:rPr>
              <w:t xml:space="preserve"> БОЛЬШАЯ САДОВАЯ, Д. 150, ОФИС 600</w:t>
            </w:r>
          </w:p>
          <w:p w14:paraId="3917B6C9" w14:textId="0CCA8808" w:rsidR="00B5658B" w:rsidRPr="00C0798F" w:rsidRDefault="00C021F3" w:rsidP="00C021F3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B23102">
              <w:rPr>
                <w:sz w:val="28"/>
                <w:szCs w:val="28"/>
              </w:rPr>
              <w:t xml:space="preserve">ИНН </w:t>
            </w:r>
            <w:r w:rsidRPr="000B0FBC">
              <w:rPr>
                <w:sz w:val="28"/>
                <w:szCs w:val="28"/>
              </w:rPr>
              <w:tab/>
            </w:r>
            <w:r w:rsidR="00EF106C" w:rsidRPr="00EF106C">
              <w:rPr>
                <w:sz w:val="28"/>
                <w:szCs w:val="28"/>
              </w:rPr>
              <w:t>6163109990</w:t>
            </w:r>
            <w:r>
              <w:rPr>
                <w:sz w:val="28"/>
                <w:szCs w:val="28"/>
              </w:rPr>
              <w:t xml:space="preserve">, </w:t>
            </w:r>
            <w:r w:rsidRPr="00B23102">
              <w:rPr>
                <w:sz w:val="28"/>
                <w:szCs w:val="28"/>
              </w:rPr>
              <w:t xml:space="preserve">ТЕЛ: </w:t>
            </w:r>
            <w:r w:rsidR="00EF106C" w:rsidRPr="00EF106C">
              <w:rPr>
                <w:sz w:val="28"/>
                <w:szCs w:val="28"/>
              </w:rPr>
              <w:t>88632950275</w:t>
            </w:r>
          </w:p>
        </w:tc>
      </w:tr>
    </w:tbl>
    <w:p w14:paraId="7AA11B90" w14:textId="77777777" w:rsidR="00FA529F" w:rsidRDefault="00FA529F" w:rsidP="00136427">
      <w:pPr>
        <w:rPr>
          <w:sz w:val="28"/>
          <w:szCs w:val="28"/>
        </w:rPr>
      </w:pPr>
    </w:p>
    <w:p w14:paraId="7712B0E7" w14:textId="77777777" w:rsidR="00113EF1" w:rsidRPr="00C0798F" w:rsidRDefault="00113EF1" w:rsidP="00136427">
      <w:pPr>
        <w:rPr>
          <w:sz w:val="28"/>
          <w:szCs w:val="28"/>
        </w:rPr>
      </w:pPr>
    </w:p>
    <w:p w14:paraId="2319795E" w14:textId="77777777" w:rsidR="00B5658B" w:rsidRPr="003D4F68" w:rsidRDefault="00B5658B" w:rsidP="00B5658B">
      <w:pPr>
        <w:jc w:val="both"/>
        <w:rPr>
          <w:sz w:val="28"/>
          <w:szCs w:val="28"/>
        </w:rPr>
      </w:pPr>
      <w:r w:rsidRPr="003D4F68">
        <w:rPr>
          <w:sz w:val="28"/>
          <w:szCs w:val="28"/>
        </w:rPr>
        <w:t>Подписи членов Комиссии:</w:t>
      </w:r>
    </w:p>
    <w:tbl>
      <w:tblPr>
        <w:tblW w:w="10065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4248"/>
        <w:gridCol w:w="3118"/>
        <w:gridCol w:w="2699"/>
      </w:tblGrid>
      <w:tr w:rsidR="00B5658B" w:rsidRPr="003D4F68" w14:paraId="4A3EB44D" w14:textId="77777777" w:rsidTr="00897AFC">
        <w:trPr>
          <w:trHeight w:val="581"/>
        </w:trPr>
        <w:tc>
          <w:tcPr>
            <w:tcW w:w="4248" w:type="dxa"/>
            <w:vAlign w:val="bottom"/>
            <w:hideMark/>
          </w:tcPr>
          <w:p w14:paraId="2351D0E9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Председатель комиссии:</w:t>
            </w:r>
          </w:p>
        </w:tc>
        <w:tc>
          <w:tcPr>
            <w:tcW w:w="3118" w:type="dxa"/>
          </w:tcPr>
          <w:p w14:paraId="14C8323F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5F3C45D2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264F6634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4F10955B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С.В. Маресов</w:t>
            </w:r>
          </w:p>
        </w:tc>
      </w:tr>
      <w:tr w:rsidR="00B5658B" w:rsidRPr="003D4F68" w14:paraId="4C3F0BBA" w14:textId="77777777" w:rsidTr="00897AFC">
        <w:trPr>
          <w:trHeight w:val="581"/>
        </w:trPr>
        <w:tc>
          <w:tcPr>
            <w:tcW w:w="4248" w:type="dxa"/>
            <w:vAlign w:val="bottom"/>
            <w:hideMark/>
          </w:tcPr>
          <w:p w14:paraId="6297CB8E" w14:textId="77777777" w:rsidR="00B5658B" w:rsidRPr="003D4F68" w:rsidRDefault="00B5658B" w:rsidP="00897AFC">
            <w:pPr>
              <w:spacing w:line="228" w:lineRule="auto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Заместитель председателя комиссии:</w:t>
            </w:r>
          </w:p>
        </w:tc>
        <w:tc>
          <w:tcPr>
            <w:tcW w:w="3118" w:type="dxa"/>
          </w:tcPr>
          <w:p w14:paraId="746901C4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7B75ADB7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6C964CE0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5D100FE7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И.Р. Рыбина</w:t>
            </w:r>
          </w:p>
        </w:tc>
      </w:tr>
      <w:tr w:rsidR="00B5658B" w:rsidRPr="003D4F68" w14:paraId="5729D94D" w14:textId="77777777" w:rsidTr="00897AFC">
        <w:trPr>
          <w:trHeight w:val="581"/>
        </w:trPr>
        <w:tc>
          <w:tcPr>
            <w:tcW w:w="4248" w:type="dxa"/>
            <w:vAlign w:val="bottom"/>
            <w:hideMark/>
          </w:tcPr>
          <w:p w14:paraId="29B1AD3F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Члены комиссии:</w:t>
            </w:r>
          </w:p>
        </w:tc>
        <w:tc>
          <w:tcPr>
            <w:tcW w:w="3118" w:type="dxa"/>
          </w:tcPr>
          <w:p w14:paraId="20501917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3BDF3A9B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7DD82F6F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69A0C170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П.П. Воронович</w:t>
            </w:r>
          </w:p>
        </w:tc>
      </w:tr>
      <w:tr w:rsidR="00B5658B" w:rsidRPr="003D4F68" w14:paraId="16D5F1C5" w14:textId="77777777" w:rsidTr="00897AFC">
        <w:trPr>
          <w:trHeight w:val="581"/>
        </w:trPr>
        <w:tc>
          <w:tcPr>
            <w:tcW w:w="4248" w:type="dxa"/>
            <w:vAlign w:val="center"/>
          </w:tcPr>
          <w:p w14:paraId="7B824339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4F59E342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46703710" w14:textId="77C2CC12" w:rsidR="00B5658B" w:rsidRPr="003D4F68" w:rsidRDefault="000A4435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59FD43B7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641BBAB1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А.Ф. Кудра</w:t>
            </w:r>
          </w:p>
        </w:tc>
      </w:tr>
      <w:tr w:rsidR="00B5658B" w:rsidRPr="003D4F68" w14:paraId="3F079708" w14:textId="77777777" w:rsidTr="00897AFC">
        <w:trPr>
          <w:trHeight w:val="581"/>
        </w:trPr>
        <w:tc>
          <w:tcPr>
            <w:tcW w:w="4248" w:type="dxa"/>
            <w:vAlign w:val="center"/>
          </w:tcPr>
          <w:p w14:paraId="28A8C166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6D102DAF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20B5854B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6EC74551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6DBB21AB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Н.В. Савина</w:t>
            </w:r>
          </w:p>
        </w:tc>
      </w:tr>
      <w:tr w:rsidR="00B5658B" w:rsidRPr="003D4F68" w14:paraId="491B0B48" w14:textId="77777777" w:rsidTr="00897AFC">
        <w:trPr>
          <w:trHeight w:val="581"/>
        </w:trPr>
        <w:tc>
          <w:tcPr>
            <w:tcW w:w="4248" w:type="dxa"/>
            <w:vAlign w:val="center"/>
          </w:tcPr>
          <w:p w14:paraId="2139D5C4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42CA7B19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6CE13F14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183DC9AB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156E7213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Т.Е. Ленкова</w:t>
            </w:r>
          </w:p>
        </w:tc>
      </w:tr>
      <w:tr w:rsidR="00B5658B" w:rsidRPr="003D4F68" w14:paraId="27A652E3" w14:textId="77777777" w:rsidTr="00897AFC">
        <w:trPr>
          <w:trHeight w:val="581"/>
        </w:trPr>
        <w:tc>
          <w:tcPr>
            <w:tcW w:w="4248" w:type="dxa"/>
            <w:vAlign w:val="center"/>
          </w:tcPr>
          <w:p w14:paraId="2D8CB4D4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0A020388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0A4E3C12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766332D6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56A233B4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О.А. Мельник</w:t>
            </w:r>
          </w:p>
        </w:tc>
      </w:tr>
      <w:tr w:rsidR="00B5658B" w:rsidRPr="003D4F68" w14:paraId="7B1A18BD" w14:textId="77777777" w:rsidTr="00897AFC">
        <w:trPr>
          <w:trHeight w:val="581"/>
        </w:trPr>
        <w:tc>
          <w:tcPr>
            <w:tcW w:w="4248" w:type="dxa"/>
            <w:vAlign w:val="center"/>
          </w:tcPr>
          <w:p w14:paraId="32C6A7C8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0A1F6AEB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725562E1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50BF43B4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549534DE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О.В. Нартоков</w:t>
            </w:r>
          </w:p>
        </w:tc>
      </w:tr>
      <w:tr w:rsidR="00B5658B" w:rsidRPr="003D4F68" w14:paraId="68946FA0" w14:textId="77777777" w:rsidTr="00897AFC">
        <w:trPr>
          <w:trHeight w:val="581"/>
        </w:trPr>
        <w:tc>
          <w:tcPr>
            <w:tcW w:w="4248" w:type="dxa"/>
            <w:vAlign w:val="center"/>
          </w:tcPr>
          <w:p w14:paraId="333400AC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118" w:type="dxa"/>
          </w:tcPr>
          <w:p w14:paraId="6D0AA39E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4C33DC22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7C90E861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5E2FBDE2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Д.В. Солонинкин</w:t>
            </w:r>
          </w:p>
        </w:tc>
      </w:tr>
      <w:tr w:rsidR="00B5658B" w:rsidRPr="003D4F68" w14:paraId="162C6E35" w14:textId="77777777" w:rsidTr="00897AFC">
        <w:trPr>
          <w:trHeight w:val="581"/>
        </w:trPr>
        <w:tc>
          <w:tcPr>
            <w:tcW w:w="4248" w:type="dxa"/>
            <w:vAlign w:val="bottom"/>
            <w:hideMark/>
          </w:tcPr>
          <w:p w14:paraId="218B35E0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Секретарь Комиссии:</w:t>
            </w:r>
          </w:p>
        </w:tc>
        <w:tc>
          <w:tcPr>
            <w:tcW w:w="3118" w:type="dxa"/>
          </w:tcPr>
          <w:p w14:paraId="749EA9AA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05DFD00E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____________</w:t>
            </w:r>
          </w:p>
        </w:tc>
        <w:tc>
          <w:tcPr>
            <w:tcW w:w="2699" w:type="dxa"/>
            <w:vAlign w:val="center"/>
          </w:tcPr>
          <w:p w14:paraId="763D4EC6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</w:p>
          <w:p w14:paraId="2903E9C8" w14:textId="77777777" w:rsidR="00B5658B" w:rsidRPr="003D4F68" w:rsidRDefault="00B5658B" w:rsidP="00897AFC">
            <w:pPr>
              <w:spacing w:line="228" w:lineRule="auto"/>
              <w:jc w:val="both"/>
              <w:rPr>
                <w:sz w:val="28"/>
                <w:szCs w:val="28"/>
              </w:rPr>
            </w:pPr>
            <w:r w:rsidRPr="003D4F68">
              <w:rPr>
                <w:sz w:val="28"/>
                <w:szCs w:val="28"/>
              </w:rPr>
              <w:t>С.А. Бодров</w:t>
            </w:r>
          </w:p>
        </w:tc>
      </w:tr>
    </w:tbl>
    <w:p w14:paraId="418CA4D8" w14:textId="77777777" w:rsidR="00C0798F" w:rsidRPr="00C0798F" w:rsidRDefault="00C0798F" w:rsidP="00136427">
      <w:pPr>
        <w:rPr>
          <w:sz w:val="28"/>
          <w:szCs w:val="28"/>
        </w:rPr>
      </w:pPr>
    </w:p>
    <w:p w14:paraId="4B9CD825" w14:textId="77777777" w:rsidR="008B156C" w:rsidRPr="00C0798F" w:rsidRDefault="008B156C">
      <w:pPr>
        <w:jc w:val="both"/>
        <w:rPr>
          <w:sz w:val="28"/>
          <w:szCs w:val="28"/>
        </w:rPr>
      </w:pPr>
    </w:p>
    <w:sectPr w:rsidR="008B156C" w:rsidRPr="00C0798F" w:rsidSect="005538B1">
      <w:footerReference w:type="default" r:id="rId8"/>
      <w:pgSz w:w="11900" w:h="16840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5E77D3" w14:textId="77777777" w:rsidR="00953DE7" w:rsidRDefault="00953DE7" w:rsidP="000B079B">
      <w:r>
        <w:separator/>
      </w:r>
    </w:p>
  </w:endnote>
  <w:endnote w:type="continuationSeparator" w:id="0">
    <w:p w14:paraId="361BDFA3" w14:textId="77777777" w:rsidR="00953DE7" w:rsidRDefault="00953DE7" w:rsidP="000B0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8C9094" w14:textId="77777777" w:rsidR="000B079B" w:rsidRDefault="000B079B">
    <w:pPr>
      <w:pStyle w:val="a9"/>
      <w:jc w:val="right"/>
    </w:pPr>
    <w:r>
      <w:fldChar w:fldCharType="begin"/>
    </w:r>
    <w:r>
      <w:instrText>PAGE   \* MERGEFORMAT</w:instrText>
    </w:r>
    <w:r>
      <w:fldChar w:fldCharType="separate"/>
    </w:r>
    <w:r w:rsidR="00113EF1">
      <w:rPr>
        <w:noProof/>
      </w:rPr>
      <w:t>3</w:t>
    </w:r>
    <w:r>
      <w:fldChar w:fldCharType="end"/>
    </w:r>
  </w:p>
  <w:p w14:paraId="44937427" w14:textId="77777777" w:rsidR="000B079B" w:rsidRDefault="000B07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1CEFF0" w14:textId="77777777" w:rsidR="00953DE7" w:rsidRDefault="00953DE7" w:rsidP="000B079B">
      <w:r>
        <w:separator/>
      </w:r>
    </w:p>
  </w:footnote>
  <w:footnote w:type="continuationSeparator" w:id="0">
    <w:p w14:paraId="7211712D" w14:textId="77777777" w:rsidR="00953DE7" w:rsidRDefault="00953DE7" w:rsidP="000B07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93B36"/>
    <w:multiLevelType w:val="hybridMultilevel"/>
    <w:tmpl w:val="16340C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B171E"/>
    <w:multiLevelType w:val="hybridMultilevel"/>
    <w:tmpl w:val="77322A0A"/>
    <w:lvl w:ilvl="0" w:tplc="F03A6BFE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25270921"/>
    <w:multiLevelType w:val="hybridMultilevel"/>
    <w:tmpl w:val="2B54A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F65024"/>
    <w:multiLevelType w:val="hybridMultilevel"/>
    <w:tmpl w:val="EFBA3410"/>
    <w:styleLink w:val="114101"/>
    <w:lvl w:ilvl="0" w:tplc="8084E99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BBD0A532">
      <w:start w:val="1"/>
      <w:numFmt w:val="decimal"/>
      <w:lvlText w:val="%2)"/>
      <w:lvlJc w:val="left"/>
      <w:pPr>
        <w:ind w:left="2940" w:hanging="1140"/>
      </w:pPr>
      <w:rPr>
        <w:rFonts w:hint="default"/>
      </w:rPr>
    </w:lvl>
    <w:lvl w:ilvl="2" w:tplc="1B141672" w:tentative="1">
      <w:start w:val="1"/>
      <w:numFmt w:val="lowerRoman"/>
      <w:lvlText w:val="%3."/>
      <w:lvlJc w:val="right"/>
      <w:pPr>
        <w:ind w:left="2880" w:hanging="180"/>
      </w:pPr>
    </w:lvl>
    <w:lvl w:ilvl="3" w:tplc="66F65ACC" w:tentative="1">
      <w:start w:val="1"/>
      <w:numFmt w:val="decimal"/>
      <w:lvlText w:val="%4."/>
      <w:lvlJc w:val="left"/>
      <w:pPr>
        <w:ind w:left="3600" w:hanging="360"/>
      </w:pPr>
    </w:lvl>
    <w:lvl w:ilvl="4" w:tplc="9A925840" w:tentative="1">
      <w:start w:val="1"/>
      <w:numFmt w:val="lowerLetter"/>
      <w:lvlText w:val="%5."/>
      <w:lvlJc w:val="left"/>
      <w:pPr>
        <w:ind w:left="4320" w:hanging="360"/>
      </w:pPr>
    </w:lvl>
    <w:lvl w:ilvl="5" w:tplc="094AD77A" w:tentative="1">
      <w:start w:val="1"/>
      <w:numFmt w:val="lowerRoman"/>
      <w:lvlText w:val="%6."/>
      <w:lvlJc w:val="right"/>
      <w:pPr>
        <w:ind w:left="5040" w:hanging="180"/>
      </w:pPr>
    </w:lvl>
    <w:lvl w:ilvl="6" w:tplc="197AE06C" w:tentative="1">
      <w:start w:val="1"/>
      <w:numFmt w:val="decimal"/>
      <w:lvlText w:val="%7."/>
      <w:lvlJc w:val="left"/>
      <w:pPr>
        <w:ind w:left="5760" w:hanging="360"/>
      </w:pPr>
    </w:lvl>
    <w:lvl w:ilvl="7" w:tplc="490E0CF4" w:tentative="1">
      <w:start w:val="1"/>
      <w:numFmt w:val="lowerLetter"/>
      <w:lvlText w:val="%8."/>
      <w:lvlJc w:val="left"/>
      <w:pPr>
        <w:ind w:left="6480" w:hanging="360"/>
      </w:pPr>
    </w:lvl>
    <w:lvl w:ilvl="8" w:tplc="3096316E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2995A0A"/>
    <w:multiLevelType w:val="hybridMultilevel"/>
    <w:tmpl w:val="D71E2E04"/>
    <w:lvl w:ilvl="0" w:tplc="65DE6B5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  <w:lvlOverride w:ilvl="0">
      <w:lvl w:ilvl="0" w:tplc="8084E99C">
        <w:start w:val="1"/>
        <w:numFmt w:val="decimal"/>
        <w:lvlText w:val="%1."/>
        <w:lvlJc w:val="left"/>
        <w:pPr>
          <w:ind w:left="1211" w:hanging="360"/>
        </w:pPr>
        <w:rPr>
          <w:rFonts w:hint="default"/>
        </w:rPr>
      </w:lvl>
    </w:lvlOverride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160"/>
    <w:rsid w:val="00017141"/>
    <w:rsid w:val="000279E8"/>
    <w:rsid w:val="00032585"/>
    <w:rsid w:val="00036719"/>
    <w:rsid w:val="00053BAC"/>
    <w:rsid w:val="00066196"/>
    <w:rsid w:val="00066B3F"/>
    <w:rsid w:val="000712E8"/>
    <w:rsid w:val="00092E85"/>
    <w:rsid w:val="000A0F44"/>
    <w:rsid w:val="000A4435"/>
    <w:rsid w:val="000A75BB"/>
    <w:rsid w:val="000B0571"/>
    <w:rsid w:val="000B079B"/>
    <w:rsid w:val="000C152B"/>
    <w:rsid w:val="000C2BA5"/>
    <w:rsid w:val="000C47A3"/>
    <w:rsid w:val="000E5FD2"/>
    <w:rsid w:val="00113ECC"/>
    <w:rsid w:val="00113EF1"/>
    <w:rsid w:val="00134DE8"/>
    <w:rsid w:val="00136427"/>
    <w:rsid w:val="00142079"/>
    <w:rsid w:val="001506FC"/>
    <w:rsid w:val="00153C56"/>
    <w:rsid w:val="001574E6"/>
    <w:rsid w:val="00164210"/>
    <w:rsid w:val="00186E6D"/>
    <w:rsid w:val="0018719A"/>
    <w:rsid w:val="00187E24"/>
    <w:rsid w:val="001B260F"/>
    <w:rsid w:val="001D38EF"/>
    <w:rsid w:val="001D62C1"/>
    <w:rsid w:val="001F039A"/>
    <w:rsid w:val="001F0C88"/>
    <w:rsid w:val="001F19F9"/>
    <w:rsid w:val="001F6EC6"/>
    <w:rsid w:val="002076EF"/>
    <w:rsid w:val="002135AA"/>
    <w:rsid w:val="00230796"/>
    <w:rsid w:val="00230A2E"/>
    <w:rsid w:val="00241153"/>
    <w:rsid w:val="002425DD"/>
    <w:rsid w:val="00246006"/>
    <w:rsid w:val="00246F3C"/>
    <w:rsid w:val="002562E2"/>
    <w:rsid w:val="00266B2E"/>
    <w:rsid w:val="00271567"/>
    <w:rsid w:val="002734CC"/>
    <w:rsid w:val="002776D6"/>
    <w:rsid w:val="0028303D"/>
    <w:rsid w:val="00287427"/>
    <w:rsid w:val="00297160"/>
    <w:rsid w:val="002A1106"/>
    <w:rsid w:val="002A22F0"/>
    <w:rsid w:val="002B4DF9"/>
    <w:rsid w:val="002C398A"/>
    <w:rsid w:val="002D6214"/>
    <w:rsid w:val="002E592F"/>
    <w:rsid w:val="002F3BE0"/>
    <w:rsid w:val="002F4DA0"/>
    <w:rsid w:val="002F5231"/>
    <w:rsid w:val="00304449"/>
    <w:rsid w:val="00306A80"/>
    <w:rsid w:val="00306C81"/>
    <w:rsid w:val="00307A9B"/>
    <w:rsid w:val="00316F41"/>
    <w:rsid w:val="00324DED"/>
    <w:rsid w:val="0032582E"/>
    <w:rsid w:val="0033070C"/>
    <w:rsid w:val="00330760"/>
    <w:rsid w:val="00331189"/>
    <w:rsid w:val="003450FC"/>
    <w:rsid w:val="00357779"/>
    <w:rsid w:val="00365A5B"/>
    <w:rsid w:val="00370E91"/>
    <w:rsid w:val="00372728"/>
    <w:rsid w:val="00373724"/>
    <w:rsid w:val="00377CE4"/>
    <w:rsid w:val="00387C0C"/>
    <w:rsid w:val="00390B6C"/>
    <w:rsid w:val="00394711"/>
    <w:rsid w:val="003A262B"/>
    <w:rsid w:val="003A42AD"/>
    <w:rsid w:val="003A4AAA"/>
    <w:rsid w:val="003A5C3B"/>
    <w:rsid w:val="003B231A"/>
    <w:rsid w:val="003D1415"/>
    <w:rsid w:val="003D2323"/>
    <w:rsid w:val="003D7BC7"/>
    <w:rsid w:val="003E79D2"/>
    <w:rsid w:val="003F02B4"/>
    <w:rsid w:val="003F4DF8"/>
    <w:rsid w:val="003F50FB"/>
    <w:rsid w:val="004038B0"/>
    <w:rsid w:val="00403C78"/>
    <w:rsid w:val="00403E21"/>
    <w:rsid w:val="00413339"/>
    <w:rsid w:val="0041396B"/>
    <w:rsid w:val="004258F6"/>
    <w:rsid w:val="00436217"/>
    <w:rsid w:val="004424EF"/>
    <w:rsid w:val="00446DA4"/>
    <w:rsid w:val="00456571"/>
    <w:rsid w:val="004575A4"/>
    <w:rsid w:val="0046781C"/>
    <w:rsid w:val="00472518"/>
    <w:rsid w:val="00485E61"/>
    <w:rsid w:val="004941BA"/>
    <w:rsid w:val="004A0A14"/>
    <w:rsid w:val="004A1F3B"/>
    <w:rsid w:val="004B0837"/>
    <w:rsid w:val="004B1EC8"/>
    <w:rsid w:val="004C085C"/>
    <w:rsid w:val="004C5E48"/>
    <w:rsid w:val="004C697B"/>
    <w:rsid w:val="004C6CC6"/>
    <w:rsid w:val="004D369F"/>
    <w:rsid w:val="004D40ED"/>
    <w:rsid w:val="004E3228"/>
    <w:rsid w:val="004F06E2"/>
    <w:rsid w:val="004F1E4B"/>
    <w:rsid w:val="004F4A1A"/>
    <w:rsid w:val="004F5C10"/>
    <w:rsid w:val="004F7F0F"/>
    <w:rsid w:val="00500788"/>
    <w:rsid w:val="00500965"/>
    <w:rsid w:val="00513FF0"/>
    <w:rsid w:val="00515BB5"/>
    <w:rsid w:val="00520A83"/>
    <w:rsid w:val="00520EDA"/>
    <w:rsid w:val="005236E4"/>
    <w:rsid w:val="00542F4C"/>
    <w:rsid w:val="00545C81"/>
    <w:rsid w:val="005538B1"/>
    <w:rsid w:val="005677E7"/>
    <w:rsid w:val="005975A9"/>
    <w:rsid w:val="005B2003"/>
    <w:rsid w:val="005C029B"/>
    <w:rsid w:val="005C0522"/>
    <w:rsid w:val="005C15A1"/>
    <w:rsid w:val="005C2ACF"/>
    <w:rsid w:val="005D4757"/>
    <w:rsid w:val="005E0222"/>
    <w:rsid w:val="0060010B"/>
    <w:rsid w:val="00600395"/>
    <w:rsid w:val="00602D8D"/>
    <w:rsid w:val="00604AFC"/>
    <w:rsid w:val="00612C59"/>
    <w:rsid w:val="00614CD8"/>
    <w:rsid w:val="00620148"/>
    <w:rsid w:val="00622318"/>
    <w:rsid w:val="00626D90"/>
    <w:rsid w:val="0063323A"/>
    <w:rsid w:val="0064002E"/>
    <w:rsid w:val="00654CC4"/>
    <w:rsid w:val="006557DF"/>
    <w:rsid w:val="00674ADE"/>
    <w:rsid w:val="00682240"/>
    <w:rsid w:val="006902D2"/>
    <w:rsid w:val="00692041"/>
    <w:rsid w:val="00694368"/>
    <w:rsid w:val="00695426"/>
    <w:rsid w:val="006B7BC7"/>
    <w:rsid w:val="006C0F7D"/>
    <w:rsid w:val="006C5E3F"/>
    <w:rsid w:val="006C6130"/>
    <w:rsid w:val="006C65C0"/>
    <w:rsid w:val="006C672B"/>
    <w:rsid w:val="006D1D4F"/>
    <w:rsid w:val="006D2686"/>
    <w:rsid w:val="006D695F"/>
    <w:rsid w:val="006E17AE"/>
    <w:rsid w:val="00701574"/>
    <w:rsid w:val="00706BCF"/>
    <w:rsid w:val="0071774F"/>
    <w:rsid w:val="00721416"/>
    <w:rsid w:val="007263DC"/>
    <w:rsid w:val="00726B78"/>
    <w:rsid w:val="00733A98"/>
    <w:rsid w:val="00734619"/>
    <w:rsid w:val="00737D70"/>
    <w:rsid w:val="00751F80"/>
    <w:rsid w:val="00752388"/>
    <w:rsid w:val="00780847"/>
    <w:rsid w:val="00796D64"/>
    <w:rsid w:val="007A5A71"/>
    <w:rsid w:val="007B1671"/>
    <w:rsid w:val="007C4A12"/>
    <w:rsid w:val="007C5818"/>
    <w:rsid w:val="007D59A6"/>
    <w:rsid w:val="007D731F"/>
    <w:rsid w:val="007E0FF4"/>
    <w:rsid w:val="007F143A"/>
    <w:rsid w:val="0080741D"/>
    <w:rsid w:val="00811ED4"/>
    <w:rsid w:val="0083229A"/>
    <w:rsid w:val="008608D0"/>
    <w:rsid w:val="00874D6E"/>
    <w:rsid w:val="00877E8D"/>
    <w:rsid w:val="00891637"/>
    <w:rsid w:val="008929D0"/>
    <w:rsid w:val="008A1F9E"/>
    <w:rsid w:val="008A4A4E"/>
    <w:rsid w:val="008B156C"/>
    <w:rsid w:val="008C7AB0"/>
    <w:rsid w:val="008D0432"/>
    <w:rsid w:val="008D20F1"/>
    <w:rsid w:val="008D235A"/>
    <w:rsid w:val="008D4A32"/>
    <w:rsid w:val="008E3535"/>
    <w:rsid w:val="008E56D2"/>
    <w:rsid w:val="008F6BD6"/>
    <w:rsid w:val="00920BA3"/>
    <w:rsid w:val="00922FBE"/>
    <w:rsid w:val="0093400E"/>
    <w:rsid w:val="00943D50"/>
    <w:rsid w:val="009525A7"/>
    <w:rsid w:val="00953DE7"/>
    <w:rsid w:val="00957F9A"/>
    <w:rsid w:val="009603D4"/>
    <w:rsid w:val="00961363"/>
    <w:rsid w:val="00962487"/>
    <w:rsid w:val="00970354"/>
    <w:rsid w:val="00992256"/>
    <w:rsid w:val="009958D7"/>
    <w:rsid w:val="009978D2"/>
    <w:rsid w:val="009A7BF1"/>
    <w:rsid w:val="009B1357"/>
    <w:rsid w:val="009B4ACA"/>
    <w:rsid w:val="009B5BB0"/>
    <w:rsid w:val="009C670A"/>
    <w:rsid w:val="009E3DEA"/>
    <w:rsid w:val="009E54AB"/>
    <w:rsid w:val="00A00099"/>
    <w:rsid w:val="00A106C2"/>
    <w:rsid w:val="00A1710A"/>
    <w:rsid w:val="00A22B06"/>
    <w:rsid w:val="00A36A83"/>
    <w:rsid w:val="00A52CA9"/>
    <w:rsid w:val="00A5306E"/>
    <w:rsid w:val="00A57519"/>
    <w:rsid w:val="00A6639E"/>
    <w:rsid w:val="00A771AB"/>
    <w:rsid w:val="00A850FC"/>
    <w:rsid w:val="00A865E7"/>
    <w:rsid w:val="00A91E7C"/>
    <w:rsid w:val="00AA0270"/>
    <w:rsid w:val="00AA1BAA"/>
    <w:rsid w:val="00AA638B"/>
    <w:rsid w:val="00AB1D4C"/>
    <w:rsid w:val="00AC51D8"/>
    <w:rsid w:val="00AC7303"/>
    <w:rsid w:val="00AD14A7"/>
    <w:rsid w:val="00AD3238"/>
    <w:rsid w:val="00AD6808"/>
    <w:rsid w:val="00AF514E"/>
    <w:rsid w:val="00B10510"/>
    <w:rsid w:val="00B132E5"/>
    <w:rsid w:val="00B15C2F"/>
    <w:rsid w:val="00B34E14"/>
    <w:rsid w:val="00B3562C"/>
    <w:rsid w:val="00B3656F"/>
    <w:rsid w:val="00B370AC"/>
    <w:rsid w:val="00B466D0"/>
    <w:rsid w:val="00B469A7"/>
    <w:rsid w:val="00B519FA"/>
    <w:rsid w:val="00B5658B"/>
    <w:rsid w:val="00B61831"/>
    <w:rsid w:val="00B61B92"/>
    <w:rsid w:val="00B67EAB"/>
    <w:rsid w:val="00B81FE1"/>
    <w:rsid w:val="00B863A3"/>
    <w:rsid w:val="00B90B2B"/>
    <w:rsid w:val="00B955F9"/>
    <w:rsid w:val="00B9642F"/>
    <w:rsid w:val="00BA0B2E"/>
    <w:rsid w:val="00BB3560"/>
    <w:rsid w:val="00BC2BA3"/>
    <w:rsid w:val="00BC419A"/>
    <w:rsid w:val="00BE0662"/>
    <w:rsid w:val="00BE1A43"/>
    <w:rsid w:val="00BE3A93"/>
    <w:rsid w:val="00BF2611"/>
    <w:rsid w:val="00BF49ED"/>
    <w:rsid w:val="00BF4B67"/>
    <w:rsid w:val="00BF4B70"/>
    <w:rsid w:val="00BF7B65"/>
    <w:rsid w:val="00C021F3"/>
    <w:rsid w:val="00C0798F"/>
    <w:rsid w:val="00C10471"/>
    <w:rsid w:val="00C11DB4"/>
    <w:rsid w:val="00C20402"/>
    <w:rsid w:val="00C23C7E"/>
    <w:rsid w:val="00C23D30"/>
    <w:rsid w:val="00C27CD2"/>
    <w:rsid w:val="00C31E3E"/>
    <w:rsid w:val="00C365C5"/>
    <w:rsid w:val="00C53ABA"/>
    <w:rsid w:val="00C61F72"/>
    <w:rsid w:val="00C620CA"/>
    <w:rsid w:val="00C62CF1"/>
    <w:rsid w:val="00C67AC1"/>
    <w:rsid w:val="00C72FF9"/>
    <w:rsid w:val="00C73251"/>
    <w:rsid w:val="00C80E12"/>
    <w:rsid w:val="00C83C3D"/>
    <w:rsid w:val="00C94A0C"/>
    <w:rsid w:val="00CA2056"/>
    <w:rsid w:val="00CA2989"/>
    <w:rsid w:val="00CA6DB5"/>
    <w:rsid w:val="00CB2FD7"/>
    <w:rsid w:val="00CC1F62"/>
    <w:rsid w:val="00CC7E7B"/>
    <w:rsid w:val="00CD1491"/>
    <w:rsid w:val="00CD5173"/>
    <w:rsid w:val="00CD560A"/>
    <w:rsid w:val="00CD6371"/>
    <w:rsid w:val="00CE385D"/>
    <w:rsid w:val="00CE4C3B"/>
    <w:rsid w:val="00CE6970"/>
    <w:rsid w:val="00CF2C52"/>
    <w:rsid w:val="00D02F26"/>
    <w:rsid w:val="00D05B2C"/>
    <w:rsid w:val="00D06F6C"/>
    <w:rsid w:val="00D07218"/>
    <w:rsid w:val="00D11E0D"/>
    <w:rsid w:val="00D15D75"/>
    <w:rsid w:val="00D238B6"/>
    <w:rsid w:val="00D2424B"/>
    <w:rsid w:val="00D26059"/>
    <w:rsid w:val="00D266D1"/>
    <w:rsid w:val="00D32154"/>
    <w:rsid w:val="00D341EA"/>
    <w:rsid w:val="00D36EA9"/>
    <w:rsid w:val="00D4493A"/>
    <w:rsid w:val="00D47CAE"/>
    <w:rsid w:val="00D60C03"/>
    <w:rsid w:val="00D65614"/>
    <w:rsid w:val="00D7414F"/>
    <w:rsid w:val="00D95043"/>
    <w:rsid w:val="00D9519F"/>
    <w:rsid w:val="00D95D8E"/>
    <w:rsid w:val="00DA03A9"/>
    <w:rsid w:val="00DA4698"/>
    <w:rsid w:val="00DB03B9"/>
    <w:rsid w:val="00DB1500"/>
    <w:rsid w:val="00DB5E3E"/>
    <w:rsid w:val="00DC00A1"/>
    <w:rsid w:val="00DC03A9"/>
    <w:rsid w:val="00DC55C1"/>
    <w:rsid w:val="00DC713A"/>
    <w:rsid w:val="00DD493E"/>
    <w:rsid w:val="00DD67FA"/>
    <w:rsid w:val="00DE311A"/>
    <w:rsid w:val="00DE496D"/>
    <w:rsid w:val="00DF0066"/>
    <w:rsid w:val="00E013EE"/>
    <w:rsid w:val="00E069C4"/>
    <w:rsid w:val="00E06E2F"/>
    <w:rsid w:val="00E1002D"/>
    <w:rsid w:val="00E15744"/>
    <w:rsid w:val="00E246FC"/>
    <w:rsid w:val="00E262F0"/>
    <w:rsid w:val="00E277AE"/>
    <w:rsid w:val="00E27D6F"/>
    <w:rsid w:val="00E36A18"/>
    <w:rsid w:val="00E42052"/>
    <w:rsid w:val="00E45376"/>
    <w:rsid w:val="00E46CD0"/>
    <w:rsid w:val="00E504A5"/>
    <w:rsid w:val="00E6751D"/>
    <w:rsid w:val="00E85149"/>
    <w:rsid w:val="00EA2564"/>
    <w:rsid w:val="00EA257F"/>
    <w:rsid w:val="00EB4DA2"/>
    <w:rsid w:val="00EB6A13"/>
    <w:rsid w:val="00EC0E1A"/>
    <w:rsid w:val="00ED5F45"/>
    <w:rsid w:val="00ED6BF8"/>
    <w:rsid w:val="00EE3C31"/>
    <w:rsid w:val="00EF106C"/>
    <w:rsid w:val="00F21251"/>
    <w:rsid w:val="00F25FFB"/>
    <w:rsid w:val="00F32651"/>
    <w:rsid w:val="00F36894"/>
    <w:rsid w:val="00F42A95"/>
    <w:rsid w:val="00F4379E"/>
    <w:rsid w:val="00F4473F"/>
    <w:rsid w:val="00F46960"/>
    <w:rsid w:val="00F5315B"/>
    <w:rsid w:val="00F704DD"/>
    <w:rsid w:val="00F731B4"/>
    <w:rsid w:val="00F73A3D"/>
    <w:rsid w:val="00F77555"/>
    <w:rsid w:val="00F7772A"/>
    <w:rsid w:val="00F94D60"/>
    <w:rsid w:val="00FA093B"/>
    <w:rsid w:val="00FA48DE"/>
    <w:rsid w:val="00FA4A66"/>
    <w:rsid w:val="00FA529F"/>
    <w:rsid w:val="00FB56D6"/>
    <w:rsid w:val="00FB75F1"/>
    <w:rsid w:val="00FB7CB9"/>
    <w:rsid w:val="00FC28E9"/>
    <w:rsid w:val="00FC315D"/>
    <w:rsid w:val="00FC6DC8"/>
    <w:rsid w:val="00FD388D"/>
    <w:rsid w:val="00FD4185"/>
    <w:rsid w:val="00FE1F31"/>
    <w:rsid w:val="00FE3FB0"/>
    <w:rsid w:val="00FF3AE9"/>
    <w:rsid w:val="00FF4246"/>
    <w:rsid w:val="00FF4988"/>
    <w:rsid w:val="00FF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EB8E8"/>
  <w15:chartTrackingRefBased/>
  <w15:docId w15:val="{B45178CD-E25A-448F-A97D-8E9162539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EDA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971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1491"/>
    <w:pPr>
      <w:ind w:left="720"/>
      <w:contextualSpacing/>
    </w:pPr>
  </w:style>
  <w:style w:type="numbering" w:customStyle="1" w:styleId="114101">
    <w:name w:val="Стиль114101"/>
    <w:rsid w:val="00DC00A1"/>
    <w:pPr>
      <w:numPr>
        <w:numId w:val="4"/>
      </w:numPr>
    </w:pPr>
  </w:style>
  <w:style w:type="paragraph" w:styleId="a5">
    <w:name w:val="Balloon Text"/>
    <w:basedOn w:val="a"/>
    <w:link w:val="a6"/>
    <w:uiPriority w:val="99"/>
    <w:semiHidden/>
    <w:unhideWhenUsed/>
    <w:rsid w:val="00BA0B2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BA0B2E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header"/>
    <w:basedOn w:val="a"/>
    <w:link w:val="a8"/>
    <w:uiPriority w:val="99"/>
    <w:unhideWhenUsed/>
    <w:rsid w:val="000B079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0B079B"/>
    <w:rPr>
      <w:rFonts w:ascii="Times New Roman" w:eastAsia="Times New Roman" w:hAnsi="Times New Roman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0B079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0B079B"/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rsid w:val="003A5C3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ab">
    <w:name w:val="Hyperlink"/>
    <w:uiPriority w:val="99"/>
    <w:semiHidden/>
    <w:unhideWhenUsed/>
    <w:rsid w:val="00153C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19587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8011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6012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15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7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62676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27576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4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1419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985715">
          <w:marLeft w:val="0"/>
          <w:marRight w:val="0"/>
          <w:marTop w:val="12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2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D164C5-352E-4CD4-BE5F-DE67985643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cp:lastModifiedBy>Щетинина Надежда Александровна</cp:lastModifiedBy>
  <cp:revision>3</cp:revision>
  <cp:lastPrinted>2025-12-12T07:48:00Z</cp:lastPrinted>
  <dcterms:created xsi:type="dcterms:W3CDTF">2025-12-12T08:20:00Z</dcterms:created>
  <dcterms:modified xsi:type="dcterms:W3CDTF">2025-12-15T07:28:00Z</dcterms:modified>
</cp:coreProperties>
</file>