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C97945" w14:textId="6355EDD5" w:rsidR="00FE3C28" w:rsidRPr="00C94426" w:rsidRDefault="00C94426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C94426">
        <w:rPr>
          <w:rFonts w:ascii="Times New Roman" w:eastAsia="Times New Roman" w:hAnsi="Times New Roman" w:cs="Times New Roman"/>
          <w:color w:val="000000"/>
          <w:sz w:val="18"/>
          <w:szCs w:val="18"/>
        </w:rPr>
        <w:t>Протокол рассмотрения единственной заявки на участие в запросе котировок  в электронной форме (Поставка лекарственных препаратов)</w:t>
      </w:r>
      <w:r w:rsidRPr="00C94426">
        <w:rPr>
          <w:sz w:val="18"/>
          <w:szCs w:val="18"/>
        </w:rPr>
        <w:t xml:space="preserve"> №</w:t>
      </w:r>
      <w:r w:rsidRPr="00C94426">
        <w:rPr>
          <w:rFonts w:ascii="Times New Roman" w:eastAsia="Times New Roman" w:hAnsi="Times New Roman" w:cs="Times New Roman"/>
          <w:color w:val="000000"/>
          <w:sz w:val="18"/>
          <w:szCs w:val="18"/>
        </w:rPr>
        <w:t>32515481354</w:t>
      </w:r>
    </w:p>
    <w:tbl>
      <w:tblPr>
        <w:tblStyle w:val="TableNormal"/>
        <w:tblW w:w="9342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:rsidRPr="00C94426" w14:paraId="31DC7071" w14:textId="77777777">
        <w:tc>
          <w:tcPr>
            <w:tcW w:w="4671" w:type="dxa"/>
          </w:tcPr>
          <w:p w14:paraId="503E2DD9" w14:textId="77777777" w:rsidR="00FE3C28" w:rsidRPr="00C94426" w:rsidRDefault="00C94426">
            <w:pPr>
              <w:pStyle w:val="LO-normal1"/>
              <w:widowControl w:val="0"/>
              <w:ind w:left="-113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«15» декабря 2025 г.</w:t>
            </w:r>
          </w:p>
        </w:tc>
        <w:tc>
          <w:tcPr>
            <w:tcW w:w="4670" w:type="dxa"/>
          </w:tcPr>
          <w:p w14:paraId="7C71B93E" w14:textId="77777777" w:rsidR="00FE3C28" w:rsidRPr="00C94426" w:rsidRDefault="00C94426">
            <w:pPr>
              <w:pStyle w:val="LO-normal1"/>
              <w:widowControl w:val="0"/>
              <w:ind w:right="-114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№ 34097</w:t>
            </w:r>
          </w:p>
        </w:tc>
      </w:tr>
    </w:tbl>
    <w:p w14:paraId="70D26EB2" w14:textId="77777777" w:rsidR="00FE3C28" w:rsidRPr="00C94426" w:rsidRDefault="00C9442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b/>
          <w:color w:val="000000"/>
          <w:sz w:val="18"/>
          <w:szCs w:val="18"/>
        </w:rPr>
        <w:t>Заказчик:</w:t>
      </w:r>
      <w:r w:rsidRPr="00C94426">
        <w:rPr>
          <w:color w:val="000000"/>
          <w:sz w:val="18"/>
          <w:szCs w:val="18"/>
        </w:rPr>
        <w:t xml:space="preserve"> ГОСУДАРСТВЕННОЕ АВТОНОМНОЕ УЧРЕЖДЕНИЕ ЗДРАВООХРАНЕНИЯ СВЕРДЛОВСКОЙ ОБЛАСТИ "КРАСНОТУРЬИНСКАЯ ГОРОДСКАЯ БОЛЬНИЦА"</w:t>
      </w:r>
    </w:p>
    <w:p w14:paraId="53EDA616" w14:textId="77777777" w:rsidR="00FE3C28" w:rsidRPr="00C94426" w:rsidRDefault="00C94426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 xml:space="preserve">Место нахождения: 624449, Свердловская, г Краснотурьинск, </w:t>
      </w:r>
      <w:proofErr w:type="spellStart"/>
      <w:proofErr w:type="gramStart"/>
      <w:r w:rsidRPr="00C94426">
        <w:rPr>
          <w:color w:val="000000"/>
          <w:sz w:val="18"/>
          <w:szCs w:val="18"/>
        </w:rPr>
        <w:t>ул</w:t>
      </w:r>
      <w:proofErr w:type="spellEnd"/>
      <w:proofErr w:type="gramEnd"/>
      <w:r w:rsidRPr="00C94426">
        <w:rPr>
          <w:color w:val="000000"/>
          <w:sz w:val="18"/>
          <w:szCs w:val="18"/>
        </w:rPr>
        <w:t xml:space="preserve"> Чкалова, 20</w:t>
      </w:r>
    </w:p>
    <w:p w14:paraId="5F098AE8" w14:textId="77777777" w:rsidR="00FE3C28" w:rsidRPr="00C94426" w:rsidRDefault="00C94426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Адрес электронной почты: anna_guzo@mail.ru</w:t>
      </w:r>
    </w:p>
    <w:p w14:paraId="0C22DC39" w14:textId="77777777" w:rsidR="00FE3C28" w:rsidRPr="00C94426" w:rsidRDefault="00C94426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Номер контактного телефона</w:t>
      </w:r>
      <w:r w:rsidRPr="00C94426">
        <w:rPr>
          <w:color w:val="000000"/>
          <w:sz w:val="18"/>
          <w:szCs w:val="18"/>
        </w:rPr>
        <w:t>, факс: +7 (343) 843-1095</w:t>
      </w:r>
    </w:p>
    <w:p w14:paraId="30672670" w14:textId="77777777" w:rsidR="00FE3C28" w:rsidRPr="00C94426" w:rsidRDefault="00C9442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b/>
          <w:color w:val="000000"/>
          <w:sz w:val="18"/>
          <w:szCs w:val="18"/>
        </w:rPr>
        <w:t>Сведения о закупке</w:t>
      </w:r>
    </w:p>
    <w:p w14:paraId="003A6537" w14:textId="77777777" w:rsidR="00FE3C28" w:rsidRPr="00C94426" w:rsidRDefault="00C94426">
      <w:pPr>
        <w:pStyle w:val="LO-normal1"/>
        <w:rPr>
          <w:rFonts w:eastAsia="Times New Roman" w:cs="Times New Roman"/>
          <w:b/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Способ закупки: Запрос котировок</w:t>
      </w:r>
    </w:p>
    <w:p w14:paraId="5B49B03E" w14:textId="77777777" w:rsidR="00FE3C28" w:rsidRPr="00C94426" w:rsidRDefault="00C94426">
      <w:pPr>
        <w:pStyle w:val="LO-normal1"/>
        <w:rPr>
          <w:rFonts w:eastAsia="Times New Roman" w:cs="Times New Roman"/>
          <w:b/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Номер закупки: 34097</w:t>
      </w:r>
    </w:p>
    <w:p w14:paraId="34FB1C62" w14:textId="77777777" w:rsidR="00FE3C28" w:rsidRPr="00C94426" w:rsidRDefault="00C94426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Наименование закупки: Поставка лекарственных препаратов</w:t>
      </w:r>
    </w:p>
    <w:p w14:paraId="68F95C5D" w14:textId="77777777" w:rsidR="00FE3C28" w:rsidRPr="00C94426" w:rsidRDefault="00C9442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Извещение о проведении закупки №</w:t>
      </w:r>
      <w:r w:rsidRPr="00C94426">
        <w:rPr>
          <w:sz w:val="18"/>
          <w:szCs w:val="18"/>
        </w:rPr>
        <w:t>32515481354</w:t>
      </w:r>
      <w:r w:rsidRPr="00C94426">
        <w:rPr>
          <w:color w:val="000000"/>
          <w:sz w:val="18"/>
          <w:szCs w:val="18"/>
        </w:rPr>
        <w:t xml:space="preserve"> было размещено в Единой информационной системе в сфере за</w:t>
      </w:r>
      <w:r w:rsidRPr="00C94426">
        <w:rPr>
          <w:color w:val="000000"/>
          <w:sz w:val="18"/>
          <w:szCs w:val="18"/>
        </w:rPr>
        <w:t xml:space="preserve">купок на сайте www.zakupki.gov.ru/ и на Электронной торговой площадке </w:t>
      </w:r>
      <w:r w:rsidRPr="00C94426">
        <w:rPr>
          <w:rFonts w:ascii="DejaVu Sans" w:hAnsi="DejaVu Sans"/>
          <w:color w:val="000000"/>
          <w:sz w:val="18"/>
          <w:szCs w:val="18"/>
        </w:rPr>
        <w:t>«</w:t>
      </w:r>
      <w:r w:rsidRPr="00C94426">
        <w:rPr>
          <w:color w:val="000000"/>
          <w:sz w:val="18"/>
          <w:szCs w:val="18"/>
        </w:rPr>
        <w:t>Торги 223</w:t>
      </w:r>
      <w:r w:rsidRPr="00C94426">
        <w:rPr>
          <w:rFonts w:ascii="DejaVu Sans" w:hAnsi="DejaVu Sans"/>
          <w:color w:val="000000"/>
          <w:sz w:val="18"/>
          <w:szCs w:val="18"/>
        </w:rPr>
        <w:t>»</w:t>
      </w:r>
      <w:r w:rsidRPr="00C94426">
        <w:rPr>
          <w:color w:val="000000"/>
          <w:sz w:val="18"/>
          <w:szCs w:val="18"/>
        </w:rPr>
        <w:t xml:space="preserve"> </w:t>
      </w:r>
      <w:r w:rsidRPr="00C94426">
        <w:rPr>
          <w:sz w:val="18"/>
          <w:szCs w:val="18"/>
        </w:rPr>
        <w:t>http://torgi223.ru/</w:t>
      </w:r>
      <w:r w:rsidRPr="00C94426">
        <w:rPr>
          <w:color w:val="000000"/>
          <w:sz w:val="18"/>
          <w:szCs w:val="18"/>
        </w:rPr>
        <w:t>.</w:t>
      </w:r>
    </w:p>
    <w:p w14:paraId="1717850A" w14:textId="77777777" w:rsidR="00FE3C28" w:rsidRPr="00C94426" w:rsidRDefault="00C9442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Дата и время окончания срока подачи заявок на участие в закупке: 15.12.2025 11:00 (MSK +2:00).</w:t>
      </w:r>
    </w:p>
    <w:p w14:paraId="3E184E4A" w14:textId="77777777" w:rsidR="00FE3C28" w:rsidRPr="00C94426" w:rsidRDefault="00C9442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b/>
          <w:color w:val="000000"/>
          <w:sz w:val="18"/>
          <w:szCs w:val="18"/>
        </w:rPr>
        <w:t>Сведения о комиссии</w:t>
      </w:r>
    </w:p>
    <w:p w14:paraId="45803ABC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color w:val="000000"/>
          <w:sz w:val="18"/>
          <w:szCs w:val="18"/>
        </w:rPr>
        <w:t>Количество членов комиссии: 5.</w:t>
      </w:r>
    </w:p>
    <w:p w14:paraId="635A0D92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color w:val="000000"/>
          <w:sz w:val="18"/>
          <w:szCs w:val="18"/>
        </w:rPr>
        <w:t>Присутс</w:t>
      </w:r>
      <w:r w:rsidRPr="00C94426">
        <w:rPr>
          <w:color w:val="000000"/>
          <w:sz w:val="18"/>
          <w:szCs w:val="18"/>
        </w:rPr>
        <w:t>твует членов комиссии: 5.</w:t>
      </w:r>
    </w:p>
    <w:p w14:paraId="10C77AA0" w14:textId="77777777" w:rsidR="00FE3C28" w:rsidRPr="00C94426" w:rsidRDefault="00C94426">
      <w:pPr>
        <w:pStyle w:val="LO-normal1"/>
        <w:rPr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:rsidRPr="00C94426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Pr="00C94426" w:rsidRDefault="00C9442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Председатель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Pr="00C94426" w:rsidRDefault="00C9442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Корнева Ирина Владимировна</w:t>
            </w:r>
          </w:p>
        </w:tc>
      </w:tr>
      <w:tr w:rsidR="00FE3C28" w:rsidRPr="00C94426" w14:paraId="48803663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6C8F4" w14:textId="77777777" w:rsidR="00FE3C28" w:rsidRPr="00C94426" w:rsidRDefault="00C9442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Заместитель председателя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830AE" w14:textId="77777777" w:rsidR="00FE3C28" w:rsidRPr="00C94426" w:rsidRDefault="00C9442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color w:val="000000"/>
                <w:sz w:val="18"/>
                <w:szCs w:val="18"/>
              </w:rPr>
              <w:t>Чепайкина</w:t>
            </w:r>
            <w:proofErr w:type="spellEnd"/>
            <w:r w:rsidRPr="00C94426">
              <w:rPr>
                <w:color w:val="000000"/>
                <w:sz w:val="18"/>
                <w:szCs w:val="18"/>
              </w:rPr>
              <w:t xml:space="preserve"> Светлана Васильевна</w:t>
            </w:r>
          </w:p>
        </w:tc>
      </w:tr>
      <w:tr w:rsidR="00FE3C28" w:rsidRPr="00C94426" w14:paraId="31468C4D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35020" w14:textId="77777777" w:rsidR="00FE3C28" w:rsidRPr="00C94426" w:rsidRDefault="00C9442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5C57F" w14:textId="77777777" w:rsidR="00FE3C28" w:rsidRPr="00C94426" w:rsidRDefault="00C9442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color w:val="000000"/>
                <w:sz w:val="18"/>
                <w:szCs w:val="18"/>
              </w:rPr>
              <w:t>Клусова</w:t>
            </w:r>
            <w:proofErr w:type="spellEnd"/>
            <w:r w:rsidRPr="00C94426">
              <w:rPr>
                <w:color w:val="000000"/>
                <w:sz w:val="18"/>
                <w:szCs w:val="18"/>
              </w:rPr>
              <w:t xml:space="preserve"> Людмила Анатольевна</w:t>
            </w:r>
          </w:p>
        </w:tc>
      </w:tr>
      <w:tr w:rsidR="00FE3C28" w:rsidRPr="00C94426" w14:paraId="1B7718E9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146DA" w14:textId="77777777" w:rsidR="00FE3C28" w:rsidRPr="00C94426" w:rsidRDefault="00C9442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81414" w14:textId="77777777" w:rsidR="00FE3C28" w:rsidRPr="00C94426" w:rsidRDefault="00C9442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color w:val="000000"/>
                <w:sz w:val="18"/>
                <w:szCs w:val="18"/>
              </w:rPr>
              <w:t>Шмелёва</w:t>
            </w:r>
            <w:proofErr w:type="spellEnd"/>
            <w:r w:rsidRPr="00C94426">
              <w:rPr>
                <w:color w:val="000000"/>
                <w:sz w:val="18"/>
                <w:szCs w:val="18"/>
              </w:rPr>
              <w:t xml:space="preserve"> Анна Александровна</w:t>
            </w:r>
          </w:p>
        </w:tc>
      </w:tr>
      <w:tr w:rsidR="00FE3C28" w:rsidRPr="00C94426" w14:paraId="76CD59C5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6DB9" w14:textId="77777777" w:rsidR="00FE3C28" w:rsidRPr="00C94426" w:rsidRDefault="00C9442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Секретарь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52C31" w14:textId="77777777" w:rsidR="00FE3C28" w:rsidRPr="00C94426" w:rsidRDefault="00C9442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Никонова Елена Михайловна</w:t>
            </w:r>
          </w:p>
        </w:tc>
      </w:tr>
    </w:tbl>
    <w:p w14:paraId="6BF52799" w14:textId="77777777" w:rsidR="00FE3C28" w:rsidRPr="00C94426" w:rsidRDefault="00C94426">
      <w:pPr>
        <w:pStyle w:val="LO-normal1"/>
        <w:rPr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Кворум имеется. Комиссия правомочна.</w:t>
      </w:r>
    </w:p>
    <w:p w14:paraId="2411E8F2" w14:textId="77777777" w:rsidR="00FE3C28" w:rsidRPr="00C94426" w:rsidRDefault="00C9442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b/>
          <w:color w:val="000000"/>
          <w:sz w:val="18"/>
          <w:szCs w:val="18"/>
        </w:rPr>
        <w:t>Сведения о лоте</w:t>
      </w:r>
    </w:p>
    <w:p w14:paraId="5E2246BB" w14:textId="77777777" w:rsidR="00FE3C28" w:rsidRPr="00C94426" w:rsidRDefault="00C94426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Лот №1.</w:t>
      </w:r>
    </w:p>
    <w:p w14:paraId="64006453" w14:textId="77777777" w:rsidR="00FE3C28" w:rsidRPr="00C94426" w:rsidRDefault="00C94426">
      <w:pPr>
        <w:pStyle w:val="LO-normal1"/>
        <w:rPr>
          <w:sz w:val="18"/>
          <w:szCs w:val="18"/>
        </w:rPr>
      </w:pPr>
      <w:bookmarkStart w:id="0" w:name="_hc4y35bo3dgr"/>
      <w:bookmarkEnd w:id="0"/>
      <w:r w:rsidRPr="00C94426">
        <w:rPr>
          <w:color w:val="000000"/>
          <w:sz w:val="18"/>
          <w:szCs w:val="18"/>
        </w:rPr>
        <w:t>Наименование объекта закупки: Поставка лекарственных препаратов</w:t>
      </w:r>
    </w:p>
    <w:p w14:paraId="21014C6D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color w:val="000000"/>
          <w:sz w:val="18"/>
          <w:szCs w:val="18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4"/>
        <w:gridCol w:w="1988"/>
      </w:tblGrid>
      <w:tr w:rsidR="00FE3C28" w:rsidRPr="00C94426" w14:paraId="4DB774E8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Pr="00C94426" w:rsidRDefault="00C94426">
            <w:pPr>
              <w:pStyle w:val="LO-normal1"/>
              <w:widowControl w:val="0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ОКПД</w:t>
            </w:r>
            <w:proofErr w:type="gramStart"/>
            <w:r w:rsidRPr="00C94426">
              <w:rPr>
                <w:color w:val="000000"/>
                <w:sz w:val="18"/>
                <w:szCs w:val="18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Pr="00C94426" w:rsidRDefault="00C94426">
            <w:pPr>
              <w:pStyle w:val="LO-normal1"/>
              <w:widowControl w:val="0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ОКВЭД</w:t>
            </w:r>
            <w:proofErr w:type="gramStart"/>
            <w:r w:rsidRPr="00C94426">
              <w:rPr>
                <w:color w:val="000000"/>
                <w:sz w:val="18"/>
                <w:szCs w:val="18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Pr="00C94426" w:rsidRDefault="00C94426">
            <w:pPr>
              <w:pStyle w:val="LO-normal1"/>
              <w:widowControl w:val="0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Pr="00C94426" w:rsidRDefault="00C94426">
            <w:pPr>
              <w:pStyle w:val="LO-normal1"/>
              <w:widowControl w:val="0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 xml:space="preserve">Единица </w:t>
            </w:r>
            <w:r w:rsidRPr="00C94426">
              <w:rPr>
                <w:color w:val="000000"/>
                <w:sz w:val="18"/>
                <w:szCs w:val="18"/>
              </w:rPr>
              <w:t>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Pr="00C94426" w:rsidRDefault="00C94426">
            <w:pPr>
              <w:pStyle w:val="LO-normal1"/>
              <w:widowControl w:val="0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Дополнительная информация</w:t>
            </w:r>
          </w:p>
        </w:tc>
      </w:tr>
      <w:tr w:rsidR="00FE3C28" w:rsidRPr="00C94426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C94426" w:rsidRDefault="00C94426">
            <w:pPr>
              <w:pStyle w:val="LO-normal1"/>
              <w:widowControl w:val="0"/>
              <w:rPr>
                <w:sz w:val="18"/>
                <w:szCs w:val="18"/>
              </w:rPr>
            </w:pPr>
            <w:bookmarkStart w:id="1" w:name="_8dtho7lgwv14"/>
            <w:bookmarkEnd w:id="1"/>
            <w:r w:rsidRPr="00C94426">
              <w:rPr>
                <w:color w:val="000000"/>
                <w:sz w:val="18"/>
                <w:szCs w:val="18"/>
              </w:rPr>
              <w:t>21.20.10.231: Анестетики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C94426" w:rsidRDefault="00C94426">
            <w:pPr>
              <w:pStyle w:val="LO-normal1"/>
              <w:widowControl w:val="0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86.10: Деятельность больничных организаций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Pr="00C94426" w:rsidRDefault="00C94426">
            <w:pPr>
              <w:pStyle w:val="LO-normal1"/>
              <w:widowControl w:val="0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Pr="00C94426" w:rsidRDefault="00C94426">
            <w:pPr>
              <w:pStyle w:val="LO-normal1"/>
              <w:widowControl w:val="0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Упаковка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Pr="00C94426" w:rsidRDefault="00C94426">
            <w:pPr>
              <w:pStyle w:val="LO-normal1"/>
              <w:widowControl w:val="0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1</w:t>
            </w:r>
          </w:p>
        </w:tc>
      </w:tr>
    </w:tbl>
    <w:p w14:paraId="32661016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color w:val="000000"/>
          <w:sz w:val="18"/>
          <w:szCs w:val="18"/>
        </w:rPr>
        <w:t>Начальная (максимальная) цена договора: 179 400,00</w:t>
      </w:r>
    </w:p>
    <w:p w14:paraId="1083FC5A" w14:textId="12AE1743" w:rsidR="00FE3C28" w:rsidRDefault="00C94426">
      <w:pPr>
        <w:pStyle w:val="LO-normal1"/>
        <w:rPr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Место поставки товара (выполнения работ, оказания услуг): Свердловская обл</w:t>
      </w:r>
      <w:r>
        <w:rPr>
          <w:color w:val="000000"/>
          <w:sz w:val="18"/>
          <w:szCs w:val="18"/>
        </w:rPr>
        <w:t>.</w:t>
      </w:r>
    </w:p>
    <w:p w14:paraId="0DE7DA4B" w14:textId="61C0E4AE" w:rsidR="00C94426" w:rsidRPr="00C94426" w:rsidRDefault="00C94426">
      <w:pPr>
        <w:pStyle w:val="LO-normal1"/>
        <w:rPr>
          <w:sz w:val="18"/>
          <w:szCs w:val="18"/>
        </w:rPr>
      </w:pPr>
      <w:r>
        <w:rPr>
          <w:color w:val="000000"/>
          <w:sz w:val="18"/>
          <w:szCs w:val="18"/>
        </w:rPr>
        <w:t>Срок действия договора: 06.2026</w:t>
      </w:r>
      <w:bookmarkStart w:id="2" w:name="_GoBack"/>
      <w:bookmarkEnd w:id="2"/>
    </w:p>
    <w:p w14:paraId="3274D2CD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color w:val="000000"/>
          <w:sz w:val="18"/>
          <w:szCs w:val="18"/>
        </w:rPr>
        <w:t>Всего подано заявок: 3</w:t>
      </w:r>
    </w:p>
    <w:p w14:paraId="64309759" w14:textId="77777777" w:rsidR="00FE3C28" w:rsidRPr="00C94426" w:rsidRDefault="00C94426">
      <w:pPr>
        <w:pStyle w:val="LO-normal1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t>По окончании срока подачи заявок на участие в закупке были поданы следующие заявки участников:</w:t>
      </w:r>
    </w:p>
    <w:tbl>
      <w:tblPr>
        <w:tblStyle w:val="TableNormal"/>
        <w:tblW w:w="0" w:type="auto"/>
        <w:tblInd w:w="5" w:type="dxa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924"/>
        <w:gridCol w:w="2419"/>
        <w:gridCol w:w="4561"/>
        <w:gridCol w:w="1662"/>
      </w:tblGrid>
      <w:tr w:rsidR="00FE3C28" w:rsidRPr="00C94426" w14:paraId="259FDD25" w14:textId="77777777" w:rsidTr="00C944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EB18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№ заявки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6BA8F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Дата и время подачи заявки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B453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Информация об участнике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ACB8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Предлагаемая цена</w:t>
            </w:r>
          </w:p>
        </w:tc>
      </w:tr>
      <w:tr w:rsidR="00FE3C28" w:rsidRPr="00C94426" w14:paraId="2B6DDF93" w14:textId="77777777" w:rsidTr="00C944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A72B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47033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BE1E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12.12.2025 09:38 (MSK +0:00)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A3FCC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Общество с ограниченной ответственностью «Лекмедика»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2B40" w14:textId="77777777" w:rsidR="00FE3C28" w:rsidRPr="00C94426" w:rsidRDefault="00C94426">
            <w:pPr>
              <w:pStyle w:val="a6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 xml:space="preserve">156 000,00 </w:t>
            </w:r>
            <w:proofErr w:type="spellStart"/>
            <w:r w:rsidRPr="00C94426">
              <w:rPr>
                <w:color w:val="000000"/>
                <w:sz w:val="18"/>
                <w:szCs w:val="18"/>
              </w:rPr>
              <w:t>руб</w:t>
            </w:r>
            <w:proofErr w:type="spellEnd"/>
          </w:p>
        </w:tc>
      </w:tr>
      <w:tr w:rsidR="00FE3C28" w:rsidRPr="00C94426" w14:paraId="46DFE5EE" w14:textId="77777777" w:rsidTr="00C944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D214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47066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D1851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12.12.2025 12:09 (MSK +0:00)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A71A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АКЦИОНЕРНОЕ ОБЩЕСТВО "ФИРМА ЕВРОСЕРВИС"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7BD1" w14:textId="77777777" w:rsidR="00FE3C28" w:rsidRPr="00C94426" w:rsidRDefault="00C94426">
            <w:pPr>
              <w:pStyle w:val="a6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 xml:space="preserve">146 190,00 </w:t>
            </w:r>
            <w:proofErr w:type="spellStart"/>
            <w:r w:rsidRPr="00C94426">
              <w:rPr>
                <w:color w:val="000000"/>
                <w:sz w:val="18"/>
                <w:szCs w:val="18"/>
              </w:rPr>
              <w:t>руб</w:t>
            </w:r>
            <w:proofErr w:type="spellEnd"/>
          </w:p>
        </w:tc>
      </w:tr>
      <w:tr w:rsidR="00FE3C28" w:rsidRPr="00C94426" w14:paraId="78013D63" w14:textId="77777777" w:rsidTr="00C944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4AF9C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3" w:name="_ab9q8cj8w9q0"/>
            <w:bookmarkEnd w:id="3"/>
            <w:r w:rsidRPr="00C94426">
              <w:rPr>
                <w:color w:val="000000"/>
                <w:sz w:val="18"/>
                <w:szCs w:val="18"/>
              </w:rPr>
              <w:t>47125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1A678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4" w:name="_rzpiwstfdxwz"/>
            <w:bookmarkEnd w:id="4"/>
            <w:r w:rsidRPr="00C94426">
              <w:rPr>
                <w:color w:val="000000"/>
                <w:sz w:val="18"/>
                <w:szCs w:val="18"/>
              </w:rPr>
              <w:t>12.12.2025 17:28 (MSK +0:00)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C4FA5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5" w:name="_htcx5xkeay88"/>
            <w:bookmarkEnd w:id="5"/>
            <w:r w:rsidRPr="00C94426">
              <w:rPr>
                <w:sz w:val="18"/>
                <w:szCs w:val="18"/>
              </w:rPr>
              <w:t>Акционерное общество "Ланцет"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1EC6" w14:textId="77777777" w:rsidR="00FE3C28" w:rsidRPr="00C94426" w:rsidRDefault="00C94426">
            <w:pPr>
              <w:pStyle w:val="a6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 xml:space="preserve">170 379,00 </w:t>
            </w:r>
            <w:proofErr w:type="spellStart"/>
            <w:r w:rsidRPr="00C94426">
              <w:rPr>
                <w:color w:val="000000"/>
                <w:sz w:val="18"/>
                <w:szCs w:val="18"/>
              </w:rPr>
              <w:t>руб</w:t>
            </w:r>
            <w:proofErr w:type="spellEnd"/>
          </w:p>
        </w:tc>
      </w:tr>
    </w:tbl>
    <w:p w14:paraId="4A965B0D" w14:textId="77777777" w:rsidR="00FE3C28" w:rsidRPr="00C94426" w:rsidRDefault="00C94426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C94426">
        <w:rPr>
          <w:b/>
          <w:color w:val="000000"/>
          <w:sz w:val="18"/>
          <w:szCs w:val="18"/>
        </w:rPr>
        <w:lastRenderedPageBreak/>
        <w:t>Результаты расс</w:t>
      </w:r>
      <w:r w:rsidRPr="00C94426">
        <w:rPr>
          <w:b/>
          <w:color w:val="000000"/>
          <w:sz w:val="18"/>
          <w:szCs w:val="18"/>
        </w:rPr>
        <w:t>мотрения заявок:</w:t>
      </w:r>
    </w:p>
    <w:p w14:paraId="1A543A7A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sz w:val="18"/>
          <w:szCs w:val="18"/>
        </w:rPr>
        <w:t>Комиссия, рассмотрев заявки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347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186"/>
        <w:gridCol w:w="1310"/>
        <w:gridCol w:w="1752"/>
        <w:gridCol w:w="1699"/>
        <w:gridCol w:w="1706"/>
        <w:gridCol w:w="1694"/>
      </w:tblGrid>
      <w:tr w:rsidR="00FE3C28" w:rsidRPr="00C94426" w14:paraId="7DA9ECF2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AB55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№ заявки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C3A8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Дата и время подачи заявки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CD77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Информация об участнике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0202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Предлагаемая цена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CDEA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Результаты рассмотрения заявок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C8D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Причина отклонения</w:t>
            </w:r>
          </w:p>
        </w:tc>
      </w:tr>
      <w:tr w:rsidR="00FE3C28" w:rsidRPr="00C94426" w14:paraId="6252F4BD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EF71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47033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BD74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12.12.2025 09:38 (MSK +0:00)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11A3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Общество с ограниченной ответственностью «Лекмедика»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75DA" w14:textId="77777777" w:rsidR="00FE3C28" w:rsidRPr="00C94426" w:rsidRDefault="00C94426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 xml:space="preserve">156 000,00 </w:t>
            </w:r>
            <w:proofErr w:type="spellStart"/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руб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50BA8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Не допущена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EF3E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  <w:t>согласно ПП 1875</w:t>
            </w:r>
          </w:p>
        </w:tc>
      </w:tr>
      <w:tr w:rsidR="00FE3C28" w:rsidRPr="00C94426" w14:paraId="5B4EF312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CE64A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47066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B914E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12.12.2025 12:09 (MSK +0:00)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30CE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АКЦИОНЕРНОЕ ОБЩЕСТВО "ФИРМА ЕВРОСЕРВИС"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3603" w14:textId="77777777" w:rsidR="00FE3C28" w:rsidRPr="00C94426" w:rsidRDefault="00C94426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 xml:space="preserve">146 190,00 </w:t>
            </w:r>
            <w:proofErr w:type="spellStart"/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руб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EF80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Не допущена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D63E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  <w:t>согласно ПП 1875</w:t>
            </w:r>
          </w:p>
        </w:tc>
      </w:tr>
      <w:tr w:rsidR="00FE3C28" w:rsidRPr="00C94426" w14:paraId="28D642EF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FDEC4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47125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1EE42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12.12.2025 17:28 (MSK +0:00)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0090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Акционерное общество "Ланцет"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830E" w14:textId="77777777" w:rsidR="00FE3C28" w:rsidRPr="00C94426" w:rsidRDefault="00C94426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 xml:space="preserve">170 379,00 </w:t>
            </w:r>
            <w:proofErr w:type="spellStart"/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руб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89BC2" w14:textId="77777777" w:rsidR="00FE3C28" w:rsidRPr="00C94426" w:rsidRDefault="00C9442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C9442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Допущена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C3BFE" w14:textId="77777777" w:rsidR="00FE3C28" w:rsidRPr="00C94426" w:rsidRDefault="00FE3C28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</w:p>
        </w:tc>
      </w:tr>
    </w:tbl>
    <w:p w14:paraId="796D0FF3" w14:textId="77777777" w:rsidR="00FE3C28" w:rsidRPr="00C94426" w:rsidRDefault="00C94426">
      <w:pPr>
        <w:pStyle w:val="a6"/>
        <w:numPr>
          <w:ilvl w:val="1"/>
          <w:numId w:val="1"/>
        </w:numPr>
        <w:rPr>
          <w:color w:val="000000"/>
          <w:sz w:val="18"/>
          <w:szCs w:val="18"/>
        </w:rPr>
      </w:pPr>
      <w:r w:rsidRPr="00C94426">
        <w:rPr>
          <w:b/>
          <w:color w:val="000000"/>
          <w:sz w:val="18"/>
          <w:szCs w:val="18"/>
        </w:rPr>
        <w:t>Решение каждого члена комиссии по каждой заявке на участие:</w:t>
      </w:r>
    </w:p>
    <w:tbl>
      <w:tblPr>
        <w:tblStyle w:val="TableNormal"/>
        <w:tblW w:w="9341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69"/>
      </w:tblGrid>
      <w:tr w:rsidR="00FE3C28" w:rsidRPr="00C94426" w14:paraId="17E2614C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614A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Фамилия, имя, отчест</w:t>
            </w:r>
            <w:r w:rsidRPr="00C94426">
              <w:rPr>
                <w:color w:val="000000"/>
                <w:sz w:val="18"/>
                <w:szCs w:val="18"/>
              </w:rPr>
              <w:t>во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A2F39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color w:val="000000"/>
                <w:sz w:val="18"/>
                <w:szCs w:val="18"/>
              </w:rPr>
              <w:t>Решение о соответствии или о несоответствии заявок на участие в закупке</w:t>
            </w:r>
          </w:p>
        </w:tc>
      </w:tr>
      <w:tr w:rsidR="00FE3C28" w:rsidRPr="00C94426" w14:paraId="46A9EC45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DF0" w14:textId="77777777" w:rsidR="00FE3C28" w:rsidRPr="00C94426" w:rsidRDefault="00C94426">
            <w:pPr>
              <w:pStyle w:val="LO-normal1"/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№ заявки 47033</w:t>
            </w:r>
          </w:p>
        </w:tc>
      </w:tr>
      <w:tr w:rsidR="00FE3C28" w:rsidRPr="00C94426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Корнева Ирина Владимировна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Не соответствует</w:t>
            </w:r>
          </w:p>
        </w:tc>
      </w:tr>
      <w:tr w:rsidR="00FE3C28" w:rsidRPr="00C94426" w14:paraId="16A5E527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A57D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sz w:val="18"/>
                <w:szCs w:val="18"/>
              </w:rPr>
              <w:t>Чепайкина</w:t>
            </w:r>
            <w:proofErr w:type="spellEnd"/>
            <w:r w:rsidRPr="00C94426">
              <w:rPr>
                <w:sz w:val="18"/>
                <w:szCs w:val="18"/>
              </w:rPr>
              <w:t xml:space="preserve"> Светлана Васильевна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7E02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Не соответствует</w:t>
            </w:r>
          </w:p>
        </w:tc>
      </w:tr>
      <w:tr w:rsidR="00FE3C28" w:rsidRPr="00C94426" w14:paraId="693C1E82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B526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sz w:val="18"/>
                <w:szCs w:val="18"/>
              </w:rPr>
              <w:t>Клусова</w:t>
            </w:r>
            <w:proofErr w:type="spellEnd"/>
            <w:r w:rsidRPr="00C94426">
              <w:rPr>
                <w:sz w:val="18"/>
                <w:szCs w:val="18"/>
              </w:rPr>
              <w:t xml:space="preserve"> Людмила Анатольевна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6648C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Не соответствует</w:t>
            </w:r>
          </w:p>
        </w:tc>
      </w:tr>
      <w:tr w:rsidR="00FE3C28" w:rsidRPr="00C94426" w14:paraId="13244386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3E4A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sz w:val="18"/>
                <w:szCs w:val="18"/>
              </w:rPr>
              <w:t>Шмелёва</w:t>
            </w:r>
            <w:proofErr w:type="spellEnd"/>
            <w:r w:rsidRPr="00C94426">
              <w:rPr>
                <w:sz w:val="18"/>
                <w:szCs w:val="18"/>
              </w:rPr>
              <w:t xml:space="preserve"> Анна Александровна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674A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Не соответствует</w:t>
            </w:r>
          </w:p>
        </w:tc>
      </w:tr>
      <w:tr w:rsidR="00FE3C28" w:rsidRPr="00C94426" w14:paraId="39BD5CDF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F23A6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Никонова Елена Михайловна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8B72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Не соответствует</w:t>
            </w:r>
          </w:p>
        </w:tc>
      </w:tr>
      <w:tr w:rsidR="00FE3C28" w:rsidRPr="00C94426" w14:paraId="1DA52447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A34A" w14:textId="77777777" w:rsidR="00FE3C28" w:rsidRPr="00C94426" w:rsidRDefault="00C94426">
            <w:pPr>
              <w:pStyle w:val="LO-normal1"/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№ заявки 47125</w:t>
            </w:r>
          </w:p>
        </w:tc>
      </w:tr>
      <w:tr w:rsidR="00FE3C28" w:rsidRPr="00C94426" w14:paraId="433420E3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7BD3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Корнева Ирина Владимировна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44B27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C94426" w14:paraId="0F2985F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78E9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sz w:val="18"/>
                <w:szCs w:val="18"/>
              </w:rPr>
              <w:t>Чепайкина</w:t>
            </w:r>
            <w:proofErr w:type="spellEnd"/>
            <w:r w:rsidRPr="00C94426">
              <w:rPr>
                <w:sz w:val="18"/>
                <w:szCs w:val="18"/>
              </w:rPr>
              <w:t xml:space="preserve"> Светлана Васильевна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5153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C94426" w14:paraId="075959F5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61486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sz w:val="18"/>
                <w:szCs w:val="18"/>
              </w:rPr>
              <w:t>Клусова</w:t>
            </w:r>
            <w:proofErr w:type="spellEnd"/>
            <w:r w:rsidRPr="00C94426">
              <w:rPr>
                <w:sz w:val="18"/>
                <w:szCs w:val="18"/>
              </w:rPr>
              <w:t xml:space="preserve"> Людмила Анатольевна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3BCF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C94426" w14:paraId="1687620A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B2BF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sz w:val="18"/>
                <w:szCs w:val="18"/>
              </w:rPr>
              <w:t>Шмелёва</w:t>
            </w:r>
            <w:proofErr w:type="spellEnd"/>
            <w:r w:rsidRPr="00C94426">
              <w:rPr>
                <w:sz w:val="18"/>
                <w:szCs w:val="18"/>
              </w:rPr>
              <w:t xml:space="preserve"> Анна Александровна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F957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C94426" w14:paraId="564F89AC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CE9B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Никонова Елена Михайловна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FA42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C94426" w14:paraId="66DAD9EF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6134" w14:textId="77777777" w:rsidR="00FE3C28" w:rsidRPr="00C94426" w:rsidRDefault="00C94426">
            <w:pPr>
              <w:pStyle w:val="LO-normal1"/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bookmarkStart w:id="6" w:name="_xtsykgg4nel0"/>
            <w:bookmarkEnd w:id="6"/>
            <w:r w:rsidRPr="00C94426">
              <w:rPr>
                <w:sz w:val="18"/>
                <w:szCs w:val="18"/>
              </w:rPr>
              <w:t>№ заявки 47066</w:t>
            </w:r>
          </w:p>
        </w:tc>
      </w:tr>
      <w:tr w:rsidR="00FE3C28" w:rsidRPr="00C94426" w14:paraId="52EE273D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A20D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Корнева Ирина Владимировна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D311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Не соответствует</w:t>
            </w:r>
          </w:p>
        </w:tc>
      </w:tr>
      <w:tr w:rsidR="00FE3C28" w:rsidRPr="00C94426" w14:paraId="49E6AD89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36F0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sz w:val="18"/>
                <w:szCs w:val="18"/>
              </w:rPr>
              <w:t>Чепайкина</w:t>
            </w:r>
            <w:proofErr w:type="spellEnd"/>
            <w:r w:rsidRPr="00C94426">
              <w:rPr>
                <w:sz w:val="18"/>
                <w:szCs w:val="18"/>
              </w:rPr>
              <w:t xml:space="preserve"> Светлана Васильевна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5E9E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Не соответствует</w:t>
            </w:r>
          </w:p>
        </w:tc>
      </w:tr>
      <w:tr w:rsidR="00FE3C28" w:rsidRPr="00C94426" w14:paraId="317E869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4E51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sz w:val="18"/>
                <w:szCs w:val="18"/>
              </w:rPr>
              <w:t>Клусова</w:t>
            </w:r>
            <w:proofErr w:type="spellEnd"/>
            <w:r w:rsidRPr="00C94426">
              <w:rPr>
                <w:sz w:val="18"/>
                <w:szCs w:val="18"/>
              </w:rPr>
              <w:t xml:space="preserve"> Людмила Анатольевна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4255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Не соответствует</w:t>
            </w:r>
          </w:p>
        </w:tc>
      </w:tr>
      <w:tr w:rsidR="00FE3C28" w:rsidRPr="00C94426" w14:paraId="591F83D2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A5F9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C94426">
              <w:rPr>
                <w:sz w:val="18"/>
                <w:szCs w:val="18"/>
              </w:rPr>
              <w:t>Шмелёва</w:t>
            </w:r>
            <w:proofErr w:type="spellEnd"/>
            <w:r w:rsidRPr="00C94426">
              <w:rPr>
                <w:sz w:val="18"/>
                <w:szCs w:val="18"/>
              </w:rPr>
              <w:t xml:space="preserve"> Анна Александровна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2E1B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Не соответствует</w:t>
            </w:r>
          </w:p>
        </w:tc>
      </w:tr>
      <w:tr w:rsidR="00FE3C28" w:rsidRPr="00C94426" w14:paraId="3E6B555D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0EA1B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Никонова Елена Михайловна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C6FC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Не соответствует</w:t>
            </w:r>
          </w:p>
        </w:tc>
      </w:tr>
    </w:tbl>
    <w:p w14:paraId="08FD0A5D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color w:val="000000"/>
          <w:sz w:val="18"/>
          <w:szCs w:val="18"/>
        </w:rPr>
        <w:t>По результатам рассмотрения заявок на участие в закупке комиссия допустила к участию одну заявку.</w:t>
      </w:r>
    </w:p>
    <w:p w14:paraId="6E8350F2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color w:val="000000"/>
          <w:sz w:val="18"/>
          <w:szCs w:val="18"/>
        </w:rPr>
        <w:t>По результатам рассмотрения заявок на участие в закупке комиссия  отк</w:t>
      </w:r>
      <w:r w:rsidRPr="00C94426">
        <w:rPr>
          <w:color w:val="000000"/>
          <w:sz w:val="18"/>
          <w:szCs w:val="18"/>
        </w:rPr>
        <w:t>лонила 2 заявки.</w:t>
      </w:r>
    </w:p>
    <w:p w14:paraId="3EC558D6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b/>
          <w:color w:val="000000"/>
          <w:sz w:val="18"/>
          <w:szCs w:val="18"/>
        </w:rPr>
        <w:t>Признать лот № 1</w:t>
      </w:r>
      <w:r w:rsidRPr="00C94426">
        <w:rPr>
          <w:color w:val="000000"/>
          <w:sz w:val="18"/>
          <w:szCs w:val="18"/>
        </w:rPr>
        <w:t>, Поставка лекарственных препаратов, несостоявшимся.</w:t>
      </w:r>
    </w:p>
    <w:p w14:paraId="33EDEC93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color w:val="000000"/>
          <w:sz w:val="18"/>
          <w:szCs w:val="18"/>
        </w:rPr>
        <w:t>Причина</w:t>
      </w:r>
      <w:proofErr w:type="gramStart"/>
      <w:r w:rsidRPr="00C94426">
        <w:rPr>
          <w:color w:val="000000"/>
          <w:sz w:val="18"/>
          <w:szCs w:val="18"/>
        </w:rPr>
        <w:t>:К</w:t>
      </w:r>
      <w:proofErr w:type="gramEnd"/>
      <w:r w:rsidRPr="00C94426">
        <w:rPr>
          <w:color w:val="000000"/>
          <w:sz w:val="18"/>
          <w:szCs w:val="18"/>
        </w:rPr>
        <w:t>онкурентная закупка признана несостоявшейся в связи с тем, что по результатам ее проведения отклонены все заявки, за исключением одной заявки на участие в закупк</w:t>
      </w:r>
      <w:r w:rsidRPr="00C94426">
        <w:rPr>
          <w:color w:val="000000"/>
          <w:sz w:val="18"/>
          <w:szCs w:val="18"/>
        </w:rPr>
        <w:t>е.</w:t>
      </w:r>
    </w:p>
    <w:p w14:paraId="31EF6BE6" w14:textId="77777777" w:rsidR="00FE3C28" w:rsidRPr="00C94426" w:rsidRDefault="00C94426">
      <w:pPr>
        <w:pStyle w:val="LO-normal1"/>
        <w:numPr>
          <w:ilvl w:val="1"/>
          <w:numId w:val="1"/>
        </w:numPr>
        <w:rPr>
          <w:sz w:val="18"/>
          <w:szCs w:val="18"/>
        </w:rPr>
      </w:pPr>
      <w:r w:rsidRPr="00C94426">
        <w:rPr>
          <w:b/>
          <w:sz w:val="18"/>
          <w:szCs w:val="18"/>
        </w:rPr>
        <w:t>Решение, принятое комиссией:</w:t>
      </w:r>
    </w:p>
    <w:p w14:paraId="2292223B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sz w:val="18"/>
          <w:szCs w:val="18"/>
        </w:rPr>
        <w:t>На основании результатов рассмотрения заявок на участие в закупке признать победителем единственного участника, подавшего заявку 47125 на участие в такой закупке, и заявка которого соответствует всем требованиям, установленн</w:t>
      </w:r>
      <w:r w:rsidRPr="00C94426">
        <w:rPr>
          <w:sz w:val="18"/>
          <w:szCs w:val="18"/>
        </w:rPr>
        <w:t>ым в извещении о проведении закупки и закупочной документации:</w:t>
      </w:r>
    </w:p>
    <w:tbl>
      <w:tblPr>
        <w:tblStyle w:val="TableNormal"/>
        <w:tblW w:w="934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512"/>
        <w:gridCol w:w="2452"/>
        <w:gridCol w:w="1272"/>
        <w:gridCol w:w="1983"/>
        <w:gridCol w:w="2126"/>
      </w:tblGrid>
      <w:tr w:rsidR="00FE3C28" w:rsidRPr="00C94426" w14:paraId="4507F3D3" w14:textId="77777777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2E70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№ заявки победителя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2235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Полное наименование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027A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ИНН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EE25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Место нахождения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C387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C94426">
              <w:rPr>
                <w:sz w:val="18"/>
                <w:szCs w:val="18"/>
              </w:rPr>
              <w:t>Почтовый адрес организации</w:t>
            </w:r>
          </w:p>
        </w:tc>
      </w:tr>
      <w:tr w:rsidR="00FE3C28" w:rsidRPr="00C94426" w14:paraId="50CF1578" w14:textId="77777777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C110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7" w:name="_mvwo1sgh5plp"/>
            <w:bookmarkEnd w:id="7"/>
            <w:r w:rsidRPr="00C94426">
              <w:rPr>
                <w:sz w:val="18"/>
                <w:szCs w:val="18"/>
              </w:rPr>
              <w:t>47125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873BA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8" w:name="_u0b1bawrvopl"/>
            <w:bookmarkEnd w:id="8"/>
            <w:r w:rsidRPr="00C94426">
              <w:rPr>
                <w:sz w:val="18"/>
                <w:szCs w:val="18"/>
              </w:rPr>
              <w:t>Акционерное общество "Ланцет"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9C82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9" w:name="_hyvvu1vem5tf"/>
            <w:bookmarkEnd w:id="9"/>
            <w:r w:rsidRPr="00C94426">
              <w:rPr>
                <w:sz w:val="18"/>
                <w:szCs w:val="18"/>
              </w:rPr>
              <w:t>7718538045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FD79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10" w:name="_nd5kbcewoopq"/>
            <w:bookmarkEnd w:id="10"/>
            <w:r w:rsidRPr="00C94426">
              <w:rPr>
                <w:sz w:val="18"/>
                <w:szCs w:val="18"/>
              </w:rPr>
              <w:t>109147, Москва, вн. тер. г. муниципальный округ Таганский, Москва, Воронцовская, 35Б, корпус 3, помещение 1/</w:t>
            </w:r>
            <w:proofErr w:type="gramStart"/>
            <w:r w:rsidRPr="00C94426">
              <w:rPr>
                <w:sz w:val="18"/>
                <w:szCs w:val="18"/>
              </w:rPr>
              <w:t>Ц</w:t>
            </w:r>
            <w:proofErr w:type="gram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C10E" w14:textId="77777777" w:rsidR="00FE3C28" w:rsidRPr="00C94426" w:rsidRDefault="00C9442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11" w:name="_9gscyoqrfa13"/>
            <w:bookmarkEnd w:id="11"/>
            <w:r w:rsidRPr="00C94426">
              <w:rPr>
                <w:sz w:val="18"/>
                <w:szCs w:val="18"/>
              </w:rPr>
              <w:t xml:space="preserve">Россия, 142100, Московская область, </w:t>
            </w:r>
            <w:proofErr w:type="gramStart"/>
            <w:r w:rsidRPr="00C94426">
              <w:rPr>
                <w:sz w:val="18"/>
                <w:szCs w:val="18"/>
              </w:rPr>
              <w:t>г</w:t>
            </w:r>
            <w:proofErr w:type="gramEnd"/>
            <w:r w:rsidRPr="00C94426">
              <w:rPr>
                <w:sz w:val="18"/>
                <w:szCs w:val="18"/>
              </w:rPr>
              <w:t xml:space="preserve"> Подольск, проспект Ленина, дом 109/61, а/я № 3</w:t>
            </w:r>
          </w:p>
        </w:tc>
      </w:tr>
    </w:tbl>
    <w:p w14:paraId="6EC3A9FC" w14:textId="77777777" w:rsidR="00FE3C28" w:rsidRPr="00C94426" w:rsidRDefault="00C94426">
      <w:pPr>
        <w:pStyle w:val="LO-normal1"/>
        <w:rPr>
          <w:sz w:val="18"/>
          <w:szCs w:val="18"/>
        </w:rPr>
      </w:pPr>
      <w:r w:rsidRPr="00C94426">
        <w:rPr>
          <w:color w:val="000000"/>
          <w:sz w:val="18"/>
          <w:szCs w:val="18"/>
        </w:rPr>
        <w:t xml:space="preserve">Заключить договор на условиях, предусмотренных извещением и </w:t>
      </w:r>
      <w:r w:rsidRPr="00C94426">
        <w:rPr>
          <w:color w:val="000000"/>
          <w:sz w:val="18"/>
          <w:szCs w:val="18"/>
        </w:rPr>
        <w:t>закупочной документацией, с единственным участником  Акционерное общество "Ланцет", подавшим заявку на участие в закупке по цене, предложенной этим участником 170 379,00 руб.</w:t>
      </w:r>
    </w:p>
    <w:p w14:paraId="6695EDA1" w14:textId="77777777" w:rsidR="00FE3C28" w:rsidRPr="00C94426" w:rsidRDefault="00C94426">
      <w:pPr>
        <w:pStyle w:val="LO-normal1"/>
        <w:rPr>
          <w:color w:val="000000"/>
          <w:sz w:val="18"/>
          <w:szCs w:val="18"/>
        </w:rPr>
      </w:pPr>
      <w:r w:rsidRPr="00C94426">
        <w:rPr>
          <w:color w:val="000000"/>
          <w:sz w:val="18"/>
          <w:szCs w:val="18"/>
        </w:rPr>
        <w:lastRenderedPageBreak/>
        <w:t>Подписи членов комиссии, участвующих в заседании:</w:t>
      </w:r>
    </w:p>
    <w:p w14:paraId="4FBC4D6E" w14:textId="136736F8" w:rsidR="00FE3C28" w:rsidRPr="00C94426" w:rsidRDefault="00C94426">
      <w:pPr>
        <w:pStyle w:val="a6"/>
        <w:rPr>
          <w:color w:val="000000"/>
          <w:sz w:val="18"/>
          <w:szCs w:val="18"/>
        </w:rPr>
      </w:pPr>
      <w:r w:rsidRPr="00C94426">
        <w:rPr>
          <w:rFonts w:ascii="Calibri" w:eastAsia="Calibri" w:hAnsi="Calibri" w:cs="Times New Roman"/>
          <w:noProof/>
          <w:color w:val="auto"/>
          <w:sz w:val="22"/>
          <w:szCs w:val="22"/>
          <w:lang w:eastAsia="ru-RU" w:bidi="ar-SA"/>
        </w:rPr>
        <w:drawing>
          <wp:inline distT="0" distB="0" distL="0" distR="0" wp14:anchorId="79B48827" wp14:editId="1DD84BFD">
            <wp:extent cx="4905375" cy="2286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6470" b="73430"/>
                    <a:stretch/>
                  </pic:blipFill>
                  <pic:spPr bwMode="auto">
                    <a:xfrm>
                      <a:off x="0" y="0"/>
                      <a:ext cx="49053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34A62" w14:textId="77777777" w:rsidR="00FE3C28" w:rsidRPr="00C94426" w:rsidRDefault="00FE3C28">
      <w:pPr>
        <w:pStyle w:val="a6"/>
        <w:rPr>
          <w:color w:val="000000"/>
          <w:sz w:val="18"/>
          <w:szCs w:val="18"/>
        </w:rPr>
      </w:pPr>
    </w:p>
    <w:p w14:paraId="617947C6" w14:textId="77777777" w:rsidR="00FE3C28" w:rsidRPr="00C94426" w:rsidRDefault="00FE3C28">
      <w:pPr>
        <w:pStyle w:val="a6"/>
        <w:rPr>
          <w:color w:val="000000"/>
          <w:sz w:val="18"/>
          <w:szCs w:val="18"/>
        </w:rPr>
      </w:pPr>
    </w:p>
    <w:p w14:paraId="04C35D49" w14:textId="77777777" w:rsidR="00FE3C28" w:rsidRPr="00C94426" w:rsidRDefault="00FE3C28">
      <w:pPr>
        <w:pStyle w:val="a6"/>
        <w:rPr>
          <w:color w:val="000000"/>
          <w:sz w:val="18"/>
          <w:szCs w:val="18"/>
        </w:rPr>
      </w:pPr>
    </w:p>
    <w:p w14:paraId="55DE71A4" w14:textId="77777777" w:rsidR="00FE3C28" w:rsidRPr="00C94426" w:rsidRDefault="00FE3C28">
      <w:pPr>
        <w:pStyle w:val="a6"/>
        <w:rPr>
          <w:color w:val="000000"/>
          <w:sz w:val="18"/>
          <w:szCs w:val="18"/>
        </w:rPr>
      </w:pPr>
    </w:p>
    <w:p w14:paraId="51BA7C4A" w14:textId="77777777" w:rsidR="00FE3C28" w:rsidRPr="00C94426" w:rsidRDefault="00FE3C28">
      <w:pPr>
        <w:pStyle w:val="a6"/>
        <w:rPr>
          <w:color w:val="000000"/>
          <w:sz w:val="18"/>
          <w:szCs w:val="18"/>
        </w:rPr>
      </w:pPr>
    </w:p>
    <w:p w14:paraId="7A3F094E" w14:textId="77777777" w:rsidR="00FE3C28" w:rsidRPr="00C94426" w:rsidRDefault="00FE3C28">
      <w:pPr>
        <w:pStyle w:val="a6"/>
        <w:rPr>
          <w:color w:val="000000"/>
          <w:sz w:val="18"/>
          <w:szCs w:val="18"/>
        </w:rPr>
      </w:pPr>
    </w:p>
    <w:p w14:paraId="5F550127" w14:textId="77777777" w:rsidR="00FE3C28" w:rsidRPr="00C94426" w:rsidRDefault="00FE3C28">
      <w:pPr>
        <w:pStyle w:val="a6"/>
        <w:rPr>
          <w:color w:val="000000"/>
          <w:sz w:val="18"/>
          <w:szCs w:val="18"/>
        </w:rPr>
      </w:pPr>
    </w:p>
    <w:p w14:paraId="5B1A0CE8" w14:textId="77777777" w:rsidR="00FE3C28" w:rsidRPr="00C94426" w:rsidRDefault="00FE3C28">
      <w:pPr>
        <w:pStyle w:val="a6"/>
        <w:rPr>
          <w:color w:val="000000"/>
          <w:sz w:val="18"/>
          <w:szCs w:val="18"/>
        </w:rPr>
      </w:pPr>
    </w:p>
    <w:p w14:paraId="116E1506" w14:textId="77777777" w:rsidR="00FE3C28" w:rsidRPr="00C94426" w:rsidRDefault="00FE3C28">
      <w:pPr>
        <w:pStyle w:val="a6"/>
        <w:rPr>
          <w:color w:val="000000"/>
          <w:sz w:val="18"/>
          <w:szCs w:val="18"/>
        </w:rPr>
      </w:pPr>
    </w:p>
    <w:p w14:paraId="47293A81" w14:textId="77777777" w:rsidR="00FE3C28" w:rsidRDefault="00FE3C28">
      <w:pPr>
        <w:pStyle w:val="a6"/>
        <w:rPr>
          <w:color w:val="000000"/>
        </w:rPr>
      </w:pPr>
    </w:p>
    <w:p w14:paraId="13B650F7" w14:textId="77777777" w:rsidR="00FE3C28" w:rsidRDefault="00FE3C28">
      <w:pPr>
        <w:pStyle w:val="LO-normal1"/>
        <w:jc w:val="center"/>
        <w:rPr>
          <w:color w:val="000000"/>
        </w:rPr>
      </w:pPr>
    </w:p>
    <w:sectPr w:rsidR="00FE3C28" w:rsidSect="00C94426">
      <w:pgSz w:w="11906" w:h="16838"/>
      <w:pgMar w:top="28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jaVu Sans">
    <w:altName w:val="Verdan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C28"/>
    <w:rsid w:val="00327E6A"/>
    <w:rsid w:val="00C94426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C94426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C94426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C94426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C94426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7</cp:revision>
  <cp:lastPrinted>2025-12-15T10:18:00Z</cp:lastPrinted>
  <dcterms:created xsi:type="dcterms:W3CDTF">2025-09-26T09:49:00Z</dcterms:created>
  <dcterms:modified xsi:type="dcterms:W3CDTF">2025-12-15T10:18:00Z</dcterms:modified>
  <dc:language>ru-RU</dc:language>
</cp:coreProperties>
</file>