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5485"/>
      </w:tblGrid>
      <w:tr w:rsidR="0007157C" w:rsidRPr="0007157C" w14:paraId="54F3AE20" w14:textId="77777777" w:rsidTr="0007157C"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11D74" w14:textId="77777777" w:rsidR="0007157C" w:rsidRPr="0007157C" w:rsidRDefault="0007157C" w:rsidP="0007157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222222"/>
                <w:sz w:val="30"/>
                <w:szCs w:val="3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30"/>
                <w:szCs w:val="30"/>
                <w:lang w:eastAsia="ru-RU"/>
              </w:rPr>
              <w:t xml:space="preserve">Протокол закупки товаров, работ, услуг </w:t>
            </w:r>
            <w:proofErr w:type="spellStart"/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30"/>
                <w:szCs w:val="30"/>
                <w:lang w:eastAsia="ru-RU"/>
              </w:rPr>
              <w:t>Закупкa</w:t>
            </w:r>
            <w:proofErr w:type="spellEnd"/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30"/>
                <w:szCs w:val="30"/>
                <w:lang w:eastAsia="ru-RU"/>
              </w:rPr>
              <w:t xml:space="preserve"> у единственного поставщика (</w:t>
            </w:r>
            <w:proofErr w:type="spellStart"/>
            <w:proofErr w:type="gramStart"/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30"/>
                <w:szCs w:val="30"/>
                <w:lang w:eastAsia="ru-RU"/>
              </w:rPr>
              <w:t>подрядчика,исполнителя</w:t>
            </w:r>
            <w:proofErr w:type="spellEnd"/>
            <w:proofErr w:type="gramEnd"/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30"/>
                <w:szCs w:val="30"/>
                <w:lang w:eastAsia="ru-RU"/>
              </w:rPr>
              <w:t>) № 32514593687</w:t>
            </w:r>
          </w:p>
        </w:tc>
      </w:tr>
      <w:tr w:rsidR="0007157C" w:rsidRPr="0007157C" w14:paraId="21C99EA9" w14:textId="77777777" w:rsidTr="0007157C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36BEA4D" w14:textId="77777777" w:rsidR="0007157C" w:rsidRPr="0007157C" w:rsidRDefault="0007157C" w:rsidP="0007157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222222"/>
                <w:sz w:val="30"/>
                <w:szCs w:val="30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085C4B" w14:textId="77777777" w:rsidR="0007157C" w:rsidRPr="0007157C" w:rsidRDefault="0007157C" w:rsidP="000715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7157C" w:rsidRPr="0007157C" w14:paraId="6378CEC8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14:paraId="4ED88525" w14:textId="1AF4F4C7" w:rsidR="0007157C" w:rsidRPr="0007157C" w:rsidRDefault="0007157C" w:rsidP="0007157C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 xml:space="preserve">Протокол закупки у единственного поставщика (исполнителя, подрядчика) от </w:t>
            </w:r>
            <w:r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05.03.2025</w:t>
            </w: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 xml:space="preserve"> ________</w:t>
            </w:r>
          </w:p>
        </w:tc>
      </w:tr>
      <w:tr w:rsidR="0007157C" w:rsidRPr="0007157C" w14:paraId="69C37D4F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CA1AF8A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D815A7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Строительный контроль</w:t>
            </w:r>
          </w:p>
        </w:tc>
      </w:tr>
      <w:tr w:rsidR="0007157C" w:rsidRPr="0007157C" w14:paraId="41A0C7C9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BAB3125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shd w:val="clear" w:color="auto" w:fill="FFFFFF"/>
            <w:hideMark/>
          </w:tcPr>
          <w:p w14:paraId="41890C11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05.03.2025</w:t>
            </w:r>
          </w:p>
        </w:tc>
      </w:tr>
      <w:tr w:rsidR="0007157C" w:rsidRPr="0007157C" w14:paraId="0C73AF99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01D3B2B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03831761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D24454A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  <w:t>Заказчик</w:t>
            </w:r>
          </w:p>
        </w:tc>
      </w:tr>
      <w:tr w:rsidR="0007157C" w:rsidRPr="0007157C" w14:paraId="11B656D1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724A281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7B0688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ГОСУДАРСТВЕННОЕ АВТОНОМНОЕ ПРОФЕССИОНАЛЬНОЕ ОБРАЗОВАТЕЛЬНОЕ УЧРЕЖДЕНИЕ САРАТОВСКОЙ ОБЛАСТИ "САРАТОВСКИЙ ПОЛИТЕХНИЧЕСКИЙ КОЛЛЕДЖ"</w:t>
            </w:r>
          </w:p>
        </w:tc>
      </w:tr>
      <w:tr w:rsidR="0007157C" w:rsidRPr="0007157C" w14:paraId="388E6FF3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B2D4760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Место нахождения: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17F13D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 xml:space="preserve">410080, </w:t>
            </w:r>
            <w:proofErr w:type="gramStart"/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Г..</w:t>
            </w:r>
            <w:proofErr w:type="gramEnd"/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 xml:space="preserve"> САРАТОВ, ПР-КТ СТРОИТЕЛЕЙ, Д.25</w:t>
            </w:r>
          </w:p>
        </w:tc>
      </w:tr>
      <w:tr w:rsidR="0007157C" w:rsidRPr="0007157C" w14:paraId="37F0D967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B699F5C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Почтовый адрес: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35D59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410080, г. Саратов, Проспект Строителей, дом 25</w:t>
            </w:r>
          </w:p>
        </w:tc>
      </w:tr>
      <w:tr w:rsidR="0007157C" w:rsidRPr="0007157C" w14:paraId="49324AC7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DD1157E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216BBB2B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96BA37D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  <w:t>Проведение процедуры</w:t>
            </w:r>
          </w:p>
        </w:tc>
      </w:tr>
      <w:tr w:rsidR="0007157C" w:rsidRPr="0007157C" w14:paraId="1DA2CA9F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CF82269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Дата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shd w:val="clear" w:color="auto" w:fill="FFFFFF"/>
            <w:hideMark/>
          </w:tcPr>
          <w:p w14:paraId="164CDC0E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05.03.2025</w:t>
            </w:r>
          </w:p>
        </w:tc>
      </w:tr>
      <w:tr w:rsidR="0007157C" w:rsidRPr="0007157C" w14:paraId="0412D749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943FED2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Место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shd w:val="clear" w:color="auto" w:fill="FFFFFF"/>
            <w:hideMark/>
          </w:tcPr>
          <w:p w14:paraId="10937597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76AF8EC4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1D9AC30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00FF8BD7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804F388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  <w:t>Предмет договора</w:t>
            </w:r>
          </w:p>
        </w:tc>
      </w:tr>
      <w:tr w:rsidR="0007157C" w:rsidRPr="0007157C" w14:paraId="4CD04558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6A46C01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  <w:t>Лот №1</w:t>
            </w:r>
          </w:p>
        </w:tc>
      </w:tr>
      <w:tr w:rsidR="0007157C" w:rsidRPr="0007157C" w14:paraId="0E968AA1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D01243F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Предмет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D87893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Строительный контроль</w:t>
            </w:r>
          </w:p>
        </w:tc>
      </w:tr>
      <w:tr w:rsidR="0007157C" w:rsidRPr="0007157C" w14:paraId="4B0B6EA3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050F331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1930"/>
            </w:tblGrid>
            <w:tr w:rsidR="0007157C" w:rsidRPr="0007157C" w14:paraId="2C7869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E7B2F" w14:textId="77777777" w:rsidR="0007157C" w:rsidRPr="0007157C" w:rsidRDefault="0007157C" w:rsidP="000715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160,480.27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8B8DB" w14:textId="77777777" w:rsidR="0007157C" w:rsidRPr="0007157C" w:rsidRDefault="0007157C" w:rsidP="000715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Российский рубль</w:t>
                  </w:r>
                </w:p>
              </w:tc>
            </w:tr>
          </w:tbl>
          <w:p w14:paraId="22845DB3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6CF013B1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0A033CE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  <w:t>Заявка №1</w:t>
            </w:r>
          </w:p>
        </w:tc>
      </w:tr>
      <w:tr w:rsidR="0007157C" w:rsidRPr="0007157C" w14:paraId="303B9AD4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1304D6F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Информация о поставщике, подавшем заявку: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1776F6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 xml:space="preserve">ООО «СВК-Холдинг», КПП: 645201001, ОГРН: 1056405001740, Адрес: 410002, г. Саратов, </w:t>
            </w:r>
            <w:proofErr w:type="spellStart"/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ул.им</w:t>
            </w:r>
            <w:proofErr w:type="spellEnd"/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. Е.Ф. Григорьева, 41/43 оф.1</w:t>
            </w:r>
          </w:p>
        </w:tc>
      </w:tr>
      <w:tr w:rsidR="0007157C" w:rsidRPr="0007157C" w14:paraId="41F30CD8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9AF7A39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Дата и время подачи заявки: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F0DA49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05.03.2025 12:00</w:t>
            </w:r>
          </w:p>
        </w:tc>
      </w:tr>
      <w:tr w:rsidR="0007157C" w:rsidRPr="0007157C" w14:paraId="1A7CF602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4408AA5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Цена поставщика: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139D0E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160,480.27</w:t>
            </w:r>
          </w:p>
        </w:tc>
      </w:tr>
      <w:tr w:rsidR="0007157C" w:rsidRPr="0007157C" w14:paraId="3B398F36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6F66EFC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Валюта: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0CA597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Российский рубль</w:t>
            </w:r>
          </w:p>
        </w:tc>
      </w:tr>
      <w:tr w:rsidR="0007157C" w:rsidRPr="0007157C" w14:paraId="7FB85013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A37E01D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Срок исполнения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9D75AD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  <w:t>31.12.2025</w:t>
            </w:r>
          </w:p>
        </w:tc>
      </w:tr>
      <w:tr w:rsidR="0007157C" w:rsidRPr="0007157C" w14:paraId="559019F7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CE4EE20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1B89B27F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440F87E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21D58C0C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C9178DF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Решение комиссии: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6C878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538F66EF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442"/>
              <w:gridCol w:w="2809"/>
              <w:gridCol w:w="1823"/>
              <w:gridCol w:w="2175"/>
            </w:tblGrid>
            <w:tr w:rsidR="0007157C" w:rsidRPr="0007157C" w14:paraId="0E758F87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6A63C8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482A4B5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2F57E4E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EFB6C45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Основание отклонения</w:t>
                  </w:r>
                </w:p>
              </w:tc>
            </w:tr>
            <w:tr w:rsidR="0007157C" w:rsidRPr="0007157C" w14:paraId="18E9BDEF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F0FD647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D9C5063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0C4C3B3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7948CC8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5A28353E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4C6A7B99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F6CCFBE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7A269522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C1472AD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lastRenderedPageBreak/>
              <w:t>Результат сопоставления: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802560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2F65D5C6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46"/>
              <w:gridCol w:w="2059"/>
              <w:gridCol w:w="1859"/>
              <w:gridCol w:w="3385"/>
            </w:tblGrid>
            <w:tr w:rsidR="0007157C" w:rsidRPr="0007157C" w14:paraId="27B21298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5344192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0C46092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8B99568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Ценовое предложение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2A5A4DB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 в порядке уменьшения степени выгодности условий исполнения договора</w:t>
                  </w:r>
                </w:p>
              </w:tc>
            </w:tr>
            <w:tr w:rsidR="0007157C" w:rsidRPr="0007157C" w14:paraId="3374466A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5800B10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355E59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67147C9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160480.27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2DBC07D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0EBE2388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183414E4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0C6DDB3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38F096C6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11221DB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Результат оценки: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A99CC8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1F742C66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948"/>
              <w:gridCol w:w="2061"/>
              <w:gridCol w:w="1506"/>
              <w:gridCol w:w="1952"/>
              <w:gridCol w:w="1782"/>
            </w:tblGrid>
            <w:tr w:rsidR="0007157C" w:rsidRPr="0007157C" w14:paraId="6CA9C23F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0D4F5E9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4EAA62B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8F56DC7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Результат оценки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A814C6F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D5E1073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Заключение договора</w:t>
                  </w:r>
                </w:p>
              </w:tc>
            </w:tr>
            <w:tr w:rsidR="0007157C" w:rsidRPr="0007157C" w14:paraId="25103A8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78DED1D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ACE3FB0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6E07B9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92B144F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Не указывается в данном протоколе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4B6D4D7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Да</w:t>
                  </w:r>
                </w:p>
              </w:tc>
            </w:tr>
          </w:tbl>
          <w:p w14:paraId="7AA1778C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68773348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6D80651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343FB9A0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F7338A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Результат квалификации: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80FB92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0D46FA3F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130"/>
              <w:gridCol w:w="3846"/>
              <w:gridCol w:w="2273"/>
            </w:tblGrid>
            <w:tr w:rsidR="0007157C" w:rsidRPr="0007157C" w14:paraId="179DFCC2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BC101B3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66AE9F3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9DD26A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</w:tr>
            <w:tr w:rsidR="0007157C" w:rsidRPr="0007157C" w14:paraId="7C199D2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F6668F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1C94BBF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26BC963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</w:tc>
            </w:tr>
          </w:tbl>
          <w:p w14:paraId="7DADBD60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18003A79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6FB0BCA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56277728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BCFF19F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Результат рассмотрения заявок: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754D68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22027648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442"/>
              <w:gridCol w:w="2809"/>
              <w:gridCol w:w="1823"/>
              <w:gridCol w:w="2175"/>
            </w:tblGrid>
            <w:tr w:rsidR="0007157C" w:rsidRPr="0007157C" w14:paraId="693D482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3131458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E005380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D90460A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2DBE718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Основание отклонения</w:t>
                  </w:r>
                </w:p>
              </w:tc>
            </w:tr>
            <w:tr w:rsidR="0007157C" w:rsidRPr="0007157C" w14:paraId="4E1A413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F04ED9B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B1C486C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7132D79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5C47DC8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043BEFA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00CEEA6E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3806C7D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399AA17B" w14:textId="77777777" w:rsidTr="0007157C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D042A79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  <w:r w:rsidRPr="0007157C"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  <w:t>Результат запроса разъяснений положений заявки: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E1363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sz w:val="20"/>
                <w:szCs w:val="20"/>
                <w:lang w:eastAsia="ru-RU"/>
              </w:rPr>
            </w:pPr>
          </w:p>
        </w:tc>
      </w:tr>
      <w:tr w:rsidR="0007157C" w:rsidRPr="0007157C" w14:paraId="765120CB" w14:textId="77777777" w:rsidTr="0007157C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112"/>
              <w:gridCol w:w="2308"/>
              <w:gridCol w:w="2231"/>
              <w:gridCol w:w="2598"/>
            </w:tblGrid>
            <w:tr w:rsidR="0007157C" w:rsidRPr="0007157C" w14:paraId="3E1F1617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C31CC0A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D6D8C1A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EA48DA7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9DAE8BA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Сведения о причине направления запроса</w:t>
                  </w:r>
                </w:p>
              </w:tc>
            </w:tr>
            <w:tr w:rsidR="0007157C" w:rsidRPr="0007157C" w14:paraId="51B7816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99F471F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E785723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05.03.2025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9B3C29D" w14:textId="77777777" w:rsidR="0007157C" w:rsidRPr="0007157C" w:rsidRDefault="0007157C" w:rsidP="0007157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07157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Запрос разъяснений не направлялся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DE644" w14:textId="77777777" w:rsidR="0007157C" w:rsidRPr="0007157C" w:rsidRDefault="0007157C" w:rsidP="0007157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14:paraId="07EBA622" w14:textId="77777777" w:rsidR="0007157C" w:rsidRPr="0007157C" w:rsidRDefault="0007157C" w:rsidP="0007157C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0"/>
                <w:szCs w:val="20"/>
                <w:lang w:eastAsia="ru-RU"/>
              </w:rPr>
            </w:pPr>
          </w:p>
        </w:tc>
      </w:tr>
    </w:tbl>
    <w:p w14:paraId="10D4F4FD" w14:textId="0F2CD46A" w:rsidR="00C679BC" w:rsidRDefault="0007157C">
      <w:r w:rsidRPr="0007157C">
        <w:rPr>
          <w:noProof/>
        </w:rPr>
        <w:lastRenderedPageBreak/>
        <w:drawing>
          <wp:inline distT="0" distB="0" distL="0" distR="0" wp14:anchorId="3EF959CE" wp14:editId="719EBC44">
            <wp:extent cx="5940425" cy="251836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7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BC"/>
    <w:rsid w:val="0007157C"/>
    <w:rsid w:val="00C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3FFAA"/>
  <w15:chartTrackingRefBased/>
  <w15:docId w15:val="{B56A09C3-FC6B-4506-8249-B5FAB9C02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2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2025-03-08T21:54:00Z</dcterms:created>
  <dcterms:modified xsi:type="dcterms:W3CDTF">2025-03-08T21:54:00Z</dcterms:modified>
</cp:coreProperties>
</file>