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1C7C64" w14:textId="77777777" w:rsidR="00605580" w:rsidRPr="00383048" w:rsidRDefault="00605580" w:rsidP="007925A1">
      <w:pPr>
        <w:jc w:val="both"/>
        <w:rPr>
          <w:b/>
          <w:bCs/>
          <w:sz w:val="20"/>
          <w:szCs w:val="20"/>
        </w:rPr>
      </w:pPr>
      <w:r w:rsidRPr="00383048">
        <w:rPr>
          <w:noProof/>
          <w:sz w:val="20"/>
          <w:szCs w:val="20"/>
        </w:rPr>
        <w:drawing>
          <wp:inline distT="0" distB="0" distL="0" distR="0" wp14:anchorId="694B700A" wp14:editId="354E2463">
            <wp:extent cx="6241286" cy="1192696"/>
            <wp:effectExtent l="0" t="0" r="7620" b="7620"/>
            <wp:docPr id="1" name="Рисунок 1" descr="евросибэнер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евросибэнер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095" cy="119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E9990" w14:textId="6F794BF0" w:rsidR="00DC446E" w:rsidRPr="00383048" w:rsidRDefault="00952C0A" w:rsidP="00952C0A">
      <w:pPr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 </w:t>
      </w:r>
      <w:r w:rsidRPr="00952C0A">
        <w:rPr>
          <w:b/>
          <w:bCs/>
          <w:color w:val="000000"/>
          <w:sz w:val="20"/>
          <w:szCs w:val="20"/>
        </w:rPr>
        <w:t>г. Иркутск</w:t>
      </w:r>
      <w:r w:rsidR="007925A1" w:rsidRPr="00383048">
        <w:rPr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</w:t>
      </w:r>
      <w:r w:rsidR="0069164F" w:rsidRPr="00952C0A">
        <w:rPr>
          <w:b/>
          <w:bCs/>
          <w:color w:val="000000"/>
          <w:sz w:val="20"/>
          <w:szCs w:val="20"/>
        </w:rPr>
        <w:t xml:space="preserve">  </w:t>
      </w:r>
      <w:r w:rsidR="007925A1" w:rsidRPr="00383048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 xml:space="preserve">            </w:t>
      </w:r>
      <w:sdt>
        <w:sdtPr>
          <w:rPr>
            <w:b/>
            <w:bCs/>
            <w:color w:val="000000"/>
            <w:sz w:val="20"/>
            <w:szCs w:val="20"/>
          </w:rPr>
          <w:id w:val="-1458644873"/>
          <w:placeholder>
            <w:docPart w:val="DefaultPlaceholder_-1854013437"/>
          </w:placeholder>
          <w:date w:fullDate="2025-02-25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F440C6">
            <w:rPr>
              <w:b/>
              <w:bCs/>
              <w:color w:val="000000"/>
              <w:sz w:val="20"/>
              <w:szCs w:val="20"/>
            </w:rPr>
            <w:t>25.02.2025</w:t>
          </w:r>
        </w:sdtContent>
      </w:sdt>
    </w:p>
    <w:p w14:paraId="0EC9EC3E" w14:textId="77777777" w:rsidR="00605580" w:rsidRPr="00383048" w:rsidRDefault="00605580" w:rsidP="007925A1">
      <w:pPr>
        <w:rPr>
          <w:bCs/>
          <w:sz w:val="20"/>
          <w:szCs w:val="20"/>
        </w:rPr>
      </w:pPr>
    </w:p>
    <w:p w14:paraId="7378D053" w14:textId="2364F77B" w:rsidR="00605580" w:rsidRPr="008F38CB" w:rsidRDefault="00F86BAC" w:rsidP="000F6BEB">
      <w:pPr>
        <w:jc w:val="center"/>
        <w:rPr>
          <w:b/>
          <w:sz w:val="22"/>
          <w:szCs w:val="22"/>
        </w:rPr>
      </w:pPr>
      <w:r w:rsidRPr="008F38CB">
        <w:rPr>
          <w:b/>
          <w:sz w:val="22"/>
          <w:szCs w:val="22"/>
        </w:rPr>
        <w:t xml:space="preserve">ИТОГОВЫЙ </w:t>
      </w:r>
      <w:r w:rsidR="00605580" w:rsidRPr="008F38CB">
        <w:rPr>
          <w:b/>
          <w:sz w:val="22"/>
          <w:szCs w:val="22"/>
        </w:rPr>
        <w:t>ПРОТОКОЛ</w:t>
      </w:r>
    </w:p>
    <w:p w14:paraId="7CDCFD21" w14:textId="77777777" w:rsidR="00605580" w:rsidRPr="008F38CB" w:rsidRDefault="00605580" w:rsidP="000F6BEB">
      <w:pPr>
        <w:jc w:val="center"/>
        <w:rPr>
          <w:bCs/>
          <w:sz w:val="22"/>
          <w:szCs w:val="22"/>
        </w:rPr>
      </w:pPr>
      <w:r w:rsidRPr="008F38CB">
        <w:rPr>
          <w:bCs/>
          <w:sz w:val="22"/>
          <w:szCs w:val="22"/>
        </w:rPr>
        <w:t xml:space="preserve">заседания закупочной комиссии </w:t>
      </w:r>
    </w:p>
    <w:p w14:paraId="44E7DA4B" w14:textId="61B96642" w:rsidR="00605580" w:rsidRPr="008F38CB" w:rsidRDefault="00605580" w:rsidP="000F6BEB">
      <w:pPr>
        <w:ind w:right="140"/>
        <w:jc w:val="center"/>
        <w:rPr>
          <w:b/>
          <w:bCs/>
          <w:color w:val="00B050"/>
          <w:sz w:val="22"/>
          <w:szCs w:val="22"/>
        </w:rPr>
      </w:pPr>
      <w:r w:rsidRPr="008F38CB">
        <w:rPr>
          <w:bCs/>
          <w:sz w:val="22"/>
          <w:szCs w:val="22"/>
        </w:rPr>
        <w:t xml:space="preserve">по рассмотрению и оценке заявок участников, определению </w:t>
      </w:r>
      <w:r w:rsidRPr="008F38CB">
        <w:rPr>
          <w:bCs/>
          <w:color w:val="000000"/>
          <w:sz w:val="22"/>
          <w:szCs w:val="22"/>
        </w:rPr>
        <w:t xml:space="preserve">победителя </w:t>
      </w:r>
      <w:bookmarkStart w:id="0" w:name="_Hlk176876964"/>
      <w:r w:rsidRPr="008F38CB">
        <w:rPr>
          <w:bCs/>
          <w:color w:val="000000"/>
          <w:sz w:val="22"/>
          <w:szCs w:val="22"/>
        </w:rPr>
        <w:t xml:space="preserve">анализа </w:t>
      </w:r>
      <w:r w:rsidR="001B7164" w:rsidRPr="008F38CB">
        <w:rPr>
          <w:bCs/>
          <w:color w:val="000000"/>
          <w:sz w:val="22"/>
          <w:szCs w:val="22"/>
        </w:rPr>
        <w:t xml:space="preserve">предложений </w:t>
      </w:r>
      <w:r w:rsidR="002E6874" w:rsidRPr="008F38CB">
        <w:rPr>
          <w:bCs/>
          <w:sz w:val="22"/>
          <w:szCs w:val="22"/>
        </w:rPr>
        <w:t xml:space="preserve">с предварительным квалификационным </w:t>
      </w:r>
      <w:sdt>
        <w:sdtPr>
          <w:rPr>
            <w:bCs/>
            <w:sz w:val="22"/>
            <w:szCs w:val="22"/>
          </w:rPr>
          <w:alias w:val="электронная форма"/>
          <w:tag w:val="электронная форма"/>
          <w:id w:val="1317687673"/>
          <w:placeholder>
            <w:docPart w:val="DefaultPlaceholder_-1854013438"/>
          </w:placeholder>
          <w:comboBox>
            <w:listItem w:displayText="отбором" w:value="отбором"/>
            <w:listItem w:displayText="отбором в электронной форме" w:value="отбором в электронной форме"/>
          </w:comboBox>
        </w:sdtPr>
        <w:sdtEndPr/>
        <w:sdtContent>
          <w:r w:rsidR="001B7164" w:rsidRPr="008F38CB">
            <w:rPr>
              <w:bCs/>
              <w:sz w:val="22"/>
              <w:szCs w:val="22"/>
            </w:rPr>
            <w:t>отбором</w:t>
          </w:r>
        </w:sdtContent>
      </w:sdt>
      <w:r w:rsidRPr="008F38CB">
        <w:rPr>
          <w:bCs/>
          <w:sz w:val="22"/>
          <w:szCs w:val="22"/>
        </w:rPr>
        <w:t xml:space="preserve"> </w:t>
      </w:r>
      <w:bookmarkEnd w:id="0"/>
    </w:p>
    <w:p w14:paraId="6FF7BC87" w14:textId="58A04EF3" w:rsidR="005B3085" w:rsidRPr="008F38CB" w:rsidRDefault="00605580" w:rsidP="00DB42A6">
      <w:pPr>
        <w:tabs>
          <w:tab w:val="left" w:pos="1418"/>
        </w:tabs>
        <w:jc w:val="center"/>
        <w:rPr>
          <w:b/>
          <w:bCs/>
          <w:color w:val="000000"/>
          <w:sz w:val="22"/>
          <w:szCs w:val="22"/>
        </w:rPr>
      </w:pPr>
      <w:r w:rsidRPr="008F38CB">
        <w:rPr>
          <w:b/>
          <w:bCs/>
          <w:sz w:val="22"/>
          <w:szCs w:val="22"/>
        </w:rPr>
        <w:t>№ в ЕИС</w:t>
      </w:r>
      <w:r w:rsidR="00FA6D24" w:rsidRPr="008F38CB">
        <w:rPr>
          <w:sz w:val="22"/>
          <w:szCs w:val="22"/>
        </w:rPr>
        <w:t xml:space="preserve">: </w:t>
      </w:r>
      <w:r w:rsidR="00F440C6" w:rsidRPr="008F38CB">
        <w:rPr>
          <w:rFonts w:eastAsia="Calibri"/>
          <w:b/>
          <w:sz w:val="22"/>
          <w:szCs w:val="22"/>
          <w:lang w:eastAsia="en-US"/>
        </w:rPr>
        <w:t>32514415253</w:t>
      </w:r>
    </w:p>
    <w:p w14:paraId="07B7DE77" w14:textId="77777777" w:rsidR="001B7164" w:rsidRPr="008F38CB" w:rsidRDefault="001B7164" w:rsidP="00394C53">
      <w:pPr>
        <w:jc w:val="both"/>
        <w:rPr>
          <w:b/>
          <w:bCs/>
          <w:sz w:val="22"/>
          <w:szCs w:val="22"/>
        </w:rPr>
      </w:pPr>
    </w:p>
    <w:p w14:paraId="1EFC9876" w14:textId="2094CE37" w:rsidR="00394C53" w:rsidRPr="008F38CB" w:rsidRDefault="00394C53" w:rsidP="00394C53">
      <w:pPr>
        <w:jc w:val="both"/>
        <w:rPr>
          <w:bCs/>
          <w:sz w:val="22"/>
          <w:szCs w:val="22"/>
        </w:rPr>
      </w:pPr>
      <w:r w:rsidRPr="008F38CB">
        <w:rPr>
          <w:b/>
          <w:bCs/>
          <w:sz w:val="22"/>
          <w:szCs w:val="22"/>
        </w:rPr>
        <w:t xml:space="preserve">Предмет закупки: </w:t>
      </w:r>
      <w:r w:rsidRPr="008F38CB">
        <w:rPr>
          <w:bCs/>
          <w:sz w:val="22"/>
          <w:szCs w:val="22"/>
        </w:rPr>
        <w:t>право заключения договора поставки</w:t>
      </w:r>
    </w:p>
    <w:p w14:paraId="5B71A67B" w14:textId="1E871FB4" w:rsidR="00394C53" w:rsidRPr="008F38CB" w:rsidRDefault="00394C53" w:rsidP="00394C53">
      <w:pPr>
        <w:ind w:left="142" w:hanging="142"/>
        <w:contextualSpacing/>
        <w:jc w:val="both"/>
        <w:rPr>
          <w:sz w:val="22"/>
          <w:szCs w:val="22"/>
        </w:rPr>
      </w:pPr>
      <w:r w:rsidRPr="008F38CB">
        <w:rPr>
          <w:b/>
          <w:bCs/>
          <w:sz w:val="22"/>
          <w:szCs w:val="22"/>
        </w:rPr>
        <w:t xml:space="preserve">Предмет договора: </w:t>
      </w:r>
      <w:r w:rsidR="00F440C6" w:rsidRPr="00C56CBA">
        <w:rPr>
          <w:bCs/>
          <w:sz w:val="22"/>
          <w:szCs w:val="22"/>
        </w:rPr>
        <w:t>Поставка оборудования ВЧ-связи для филиала АО «ИЭСК» ЮЭС</w:t>
      </w:r>
    </w:p>
    <w:p w14:paraId="320C9EB1" w14:textId="0049BF1E" w:rsidR="00394C53" w:rsidRPr="008F38CB" w:rsidRDefault="00394C53" w:rsidP="00394C53">
      <w:pPr>
        <w:ind w:left="426" w:hanging="426"/>
        <w:contextualSpacing/>
        <w:jc w:val="both"/>
        <w:rPr>
          <w:b/>
          <w:sz w:val="22"/>
          <w:szCs w:val="22"/>
        </w:rPr>
      </w:pPr>
      <w:r w:rsidRPr="008F38CB">
        <w:rPr>
          <w:b/>
          <w:sz w:val="22"/>
          <w:szCs w:val="22"/>
        </w:rPr>
        <w:t>Срок поставки:</w:t>
      </w:r>
      <w:r w:rsidR="00B223D5" w:rsidRPr="008F38CB">
        <w:rPr>
          <w:b/>
          <w:sz w:val="22"/>
          <w:szCs w:val="22"/>
        </w:rPr>
        <w:t xml:space="preserve"> </w:t>
      </w:r>
      <w:r w:rsidR="00B223D5" w:rsidRPr="00C56CBA">
        <w:rPr>
          <w:sz w:val="22"/>
          <w:szCs w:val="22"/>
        </w:rPr>
        <w:t>2025 г.</w:t>
      </w:r>
    </w:p>
    <w:p w14:paraId="42AB0665" w14:textId="0BCA213F" w:rsidR="00CD68B0" w:rsidRPr="008F38CB" w:rsidRDefault="00CD68B0" w:rsidP="007925A1">
      <w:pPr>
        <w:jc w:val="both"/>
        <w:rPr>
          <w:b/>
          <w:sz w:val="22"/>
          <w:szCs w:val="22"/>
        </w:rPr>
      </w:pPr>
    </w:p>
    <w:p w14:paraId="3621346C" w14:textId="77777777" w:rsidR="00605580" w:rsidRPr="008F38CB" w:rsidRDefault="00605580" w:rsidP="007925A1">
      <w:pPr>
        <w:jc w:val="both"/>
        <w:rPr>
          <w:sz w:val="22"/>
          <w:szCs w:val="22"/>
        </w:rPr>
      </w:pPr>
      <w:r w:rsidRPr="008F38CB">
        <w:rPr>
          <w:sz w:val="22"/>
          <w:szCs w:val="22"/>
        </w:rPr>
        <w:t xml:space="preserve">Повестка дня: </w:t>
      </w:r>
    </w:p>
    <w:p w14:paraId="32E4E402" w14:textId="7C30E733" w:rsidR="000234CA" w:rsidRPr="008F38CB" w:rsidRDefault="00383048" w:rsidP="007925A1">
      <w:pPr>
        <w:jc w:val="both"/>
        <w:rPr>
          <w:color w:val="000000"/>
          <w:sz w:val="22"/>
          <w:szCs w:val="22"/>
        </w:rPr>
      </w:pPr>
      <w:r w:rsidRPr="008F38CB">
        <w:rPr>
          <w:bCs/>
          <w:color w:val="000000"/>
          <w:sz w:val="22"/>
          <w:szCs w:val="22"/>
          <w:lang w:val="en-US"/>
        </w:rPr>
        <w:t>I</w:t>
      </w:r>
      <w:r w:rsidR="00605580" w:rsidRPr="008F38CB">
        <w:rPr>
          <w:bCs/>
          <w:color w:val="000000"/>
          <w:sz w:val="22"/>
          <w:szCs w:val="22"/>
        </w:rPr>
        <w:t>.</w:t>
      </w:r>
      <w:r w:rsidR="00A5235A" w:rsidRPr="008F38CB">
        <w:rPr>
          <w:bCs/>
          <w:color w:val="000000"/>
          <w:sz w:val="22"/>
          <w:szCs w:val="22"/>
        </w:rPr>
        <w:t xml:space="preserve"> </w:t>
      </w:r>
      <w:r w:rsidR="00605580" w:rsidRPr="008F38CB">
        <w:rPr>
          <w:bCs/>
          <w:color w:val="000000"/>
          <w:sz w:val="22"/>
          <w:szCs w:val="22"/>
        </w:rPr>
        <w:t>Рассмотрение заявок участников закупки</w:t>
      </w:r>
      <w:r w:rsidR="00605580" w:rsidRPr="008F38CB">
        <w:rPr>
          <w:color w:val="000000"/>
          <w:sz w:val="22"/>
          <w:szCs w:val="22"/>
        </w:rPr>
        <w:t xml:space="preserve"> на их соответствие требованиям, установленным в извещении и документации. </w:t>
      </w:r>
    </w:p>
    <w:p w14:paraId="120BF33A" w14:textId="05CB47C3" w:rsidR="00605580" w:rsidRPr="008F38CB" w:rsidRDefault="00383048" w:rsidP="007925A1">
      <w:pPr>
        <w:jc w:val="both"/>
        <w:rPr>
          <w:color w:val="000000"/>
          <w:sz w:val="22"/>
          <w:szCs w:val="22"/>
        </w:rPr>
      </w:pPr>
      <w:r w:rsidRPr="008F38CB">
        <w:rPr>
          <w:color w:val="000000"/>
          <w:sz w:val="22"/>
          <w:szCs w:val="22"/>
          <w:lang w:val="en-US"/>
        </w:rPr>
        <w:t>II</w:t>
      </w:r>
      <w:r w:rsidR="00605580" w:rsidRPr="008F38CB">
        <w:rPr>
          <w:color w:val="000000"/>
          <w:sz w:val="22"/>
          <w:szCs w:val="22"/>
        </w:rPr>
        <w:t>. Подведение итогов анализа предложений</w:t>
      </w:r>
      <w:r w:rsidR="00682823" w:rsidRPr="008F38CB">
        <w:rPr>
          <w:color w:val="000000"/>
          <w:sz w:val="22"/>
          <w:szCs w:val="22"/>
        </w:rPr>
        <w:t>.</w:t>
      </w:r>
    </w:p>
    <w:p w14:paraId="4DCF56E9" w14:textId="77777777" w:rsidR="0055362A" w:rsidRPr="008F38CB" w:rsidRDefault="0055362A" w:rsidP="007925A1">
      <w:pPr>
        <w:jc w:val="both"/>
        <w:rPr>
          <w:b/>
          <w:bCs/>
          <w:color w:val="000000"/>
          <w:sz w:val="22"/>
          <w:szCs w:val="22"/>
        </w:rPr>
      </w:pPr>
    </w:p>
    <w:p w14:paraId="6F7EAB05" w14:textId="3A253B5E" w:rsidR="00605580" w:rsidRPr="008F38CB" w:rsidRDefault="00605580" w:rsidP="00200F69">
      <w:pPr>
        <w:pStyle w:val="a9"/>
        <w:numPr>
          <w:ilvl w:val="0"/>
          <w:numId w:val="8"/>
        </w:numPr>
        <w:jc w:val="center"/>
        <w:rPr>
          <w:b/>
          <w:color w:val="000000"/>
          <w:sz w:val="22"/>
          <w:szCs w:val="22"/>
        </w:rPr>
      </w:pPr>
      <w:r w:rsidRPr="008F38CB">
        <w:rPr>
          <w:b/>
          <w:bCs/>
          <w:color w:val="000000"/>
          <w:sz w:val="22"/>
          <w:szCs w:val="22"/>
        </w:rPr>
        <w:t>Рассмотрение заявок участников закупки</w:t>
      </w:r>
      <w:r w:rsidRPr="008F38CB">
        <w:rPr>
          <w:b/>
          <w:color w:val="000000"/>
          <w:sz w:val="22"/>
          <w:szCs w:val="22"/>
        </w:rPr>
        <w:t xml:space="preserve"> на их соответствие требованиям, установленным в извещении и документации.</w:t>
      </w:r>
    </w:p>
    <w:p w14:paraId="25369600" w14:textId="77777777" w:rsidR="007925A1" w:rsidRPr="008F38CB" w:rsidRDefault="007925A1" w:rsidP="007925A1">
      <w:pPr>
        <w:pStyle w:val="a9"/>
        <w:ind w:left="1080"/>
        <w:jc w:val="both"/>
        <w:rPr>
          <w:b/>
          <w:color w:val="000000"/>
          <w:sz w:val="22"/>
          <w:szCs w:val="22"/>
        </w:rPr>
      </w:pPr>
    </w:p>
    <w:p w14:paraId="6973CC6F" w14:textId="5982F434" w:rsidR="00605580" w:rsidRPr="008F38CB" w:rsidRDefault="00605580" w:rsidP="007925A1">
      <w:pPr>
        <w:tabs>
          <w:tab w:val="left" w:pos="142"/>
          <w:tab w:val="left" w:pos="567"/>
        </w:tabs>
        <w:jc w:val="both"/>
        <w:rPr>
          <w:sz w:val="22"/>
          <w:szCs w:val="22"/>
        </w:rPr>
      </w:pPr>
      <w:r w:rsidRPr="008F38CB">
        <w:rPr>
          <w:bCs/>
          <w:sz w:val="22"/>
          <w:szCs w:val="22"/>
        </w:rPr>
        <w:t xml:space="preserve">1. </w:t>
      </w:r>
      <w:r w:rsidR="00C62040" w:rsidRPr="008F38CB">
        <w:rPr>
          <w:bCs/>
          <w:sz w:val="22"/>
          <w:szCs w:val="22"/>
        </w:rPr>
        <w:t xml:space="preserve">На заседании присутствовало </w:t>
      </w:r>
      <w:sdt>
        <w:sdtPr>
          <w:rPr>
            <w:bCs/>
            <w:sz w:val="22"/>
            <w:szCs w:val="22"/>
          </w:rPr>
          <w:alias w:val="количество согласущих"/>
          <w:tag w:val="количество согласущих"/>
          <w:id w:val="-1885467407"/>
          <w:placeholder>
            <w:docPart w:val="DefaultPlaceholder_-1854013438"/>
          </w:placeholder>
          <w:comboBox>
            <w:listItem w:displayText="5" w:value="5"/>
            <w:listItem w:displayText="4" w:value="4"/>
          </w:comboBox>
        </w:sdtPr>
        <w:sdtEndPr/>
        <w:sdtContent>
          <w:r w:rsidR="004B5072" w:rsidRPr="008F38CB">
            <w:rPr>
              <w:bCs/>
              <w:sz w:val="22"/>
              <w:szCs w:val="22"/>
            </w:rPr>
            <w:t>5</w:t>
          </w:r>
        </w:sdtContent>
      </w:sdt>
      <w:r w:rsidR="00C62040" w:rsidRPr="008F38CB">
        <w:rPr>
          <w:bCs/>
          <w:sz w:val="22"/>
          <w:szCs w:val="22"/>
        </w:rPr>
        <w:t xml:space="preserve"> членов закупочной комиссии.</w:t>
      </w:r>
      <w:r w:rsidRPr="008F38CB">
        <w:rPr>
          <w:bCs/>
          <w:sz w:val="22"/>
          <w:szCs w:val="22"/>
        </w:rPr>
        <w:t xml:space="preserve"> </w:t>
      </w:r>
      <w:r w:rsidRPr="008F38CB">
        <w:rPr>
          <w:sz w:val="22"/>
          <w:szCs w:val="22"/>
        </w:rPr>
        <w:t>В процессе проведения заседания велась аудиозапись.</w:t>
      </w:r>
    </w:p>
    <w:p w14:paraId="1A76B4A3" w14:textId="4AD34F3A" w:rsidR="00605580" w:rsidRPr="008F38CB" w:rsidRDefault="00605580" w:rsidP="007925A1">
      <w:pPr>
        <w:jc w:val="both"/>
        <w:rPr>
          <w:color w:val="000000" w:themeColor="text1"/>
          <w:sz w:val="22"/>
          <w:szCs w:val="22"/>
        </w:rPr>
      </w:pPr>
      <w:r w:rsidRPr="008F38CB">
        <w:rPr>
          <w:sz w:val="22"/>
          <w:szCs w:val="22"/>
        </w:rPr>
        <w:t xml:space="preserve">2. Извещение о закупке и документация о закупке были размещены на официальном сайте в сети Интернет: </w:t>
      </w:r>
      <w:sdt>
        <w:sdtPr>
          <w:rPr>
            <w:sz w:val="22"/>
            <w:szCs w:val="22"/>
          </w:rPr>
          <w:alias w:val="Перечень сайтов"/>
          <w:tag w:val="Перечень сайтов"/>
          <w:id w:val="1549954060"/>
          <w:placeholder>
            <w:docPart w:val="DefaultPlaceholder_-1854013438"/>
          </w:placeholder>
          <w:comboBox>
            <w:listItem w:displayText="http://www.zakupki.gov.ru, http://www.eurosib-td.ru, https://com.roseltorg.ru." w:value="http://www.zakupki.gov.ru, http://www.eurosib-td.ru, https://com.roseltorg.ru."/>
            <w:listItem w:displayText="http://www.zakupki.gov.ru, http://www.eurosib-td.ru." w:value="http://www.zakupki.gov.ru, http://www.eurosib-td.ru."/>
          </w:comboBox>
        </w:sdtPr>
        <w:sdtEndPr/>
        <w:sdtContent>
          <w:r w:rsidR="004B5072" w:rsidRPr="008F38CB">
            <w:rPr>
              <w:sz w:val="22"/>
              <w:szCs w:val="22"/>
            </w:rPr>
            <w:t>http://www.zakupki.gov.ru, http://www.eurosib-td.ru.</w:t>
          </w:r>
        </w:sdtContent>
      </w:sdt>
    </w:p>
    <w:p w14:paraId="00AA8B8B" w14:textId="0E3CE4EF" w:rsidR="00F6471A" w:rsidRPr="008F38CB" w:rsidRDefault="00717311" w:rsidP="00F6471A">
      <w:pPr>
        <w:tabs>
          <w:tab w:val="left" w:pos="9356"/>
        </w:tabs>
        <w:jc w:val="both"/>
        <w:rPr>
          <w:color w:val="000000"/>
          <w:sz w:val="22"/>
          <w:szCs w:val="22"/>
        </w:rPr>
      </w:pPr>
      <w:r w:rsidRPr="008F38CB">
        <w:rPr>
          <w:color w:val="000000"/>
          <w:sz w:val="22"/>
          <w:szCs w:val="22"/>
        </w:rPr>
        <w:t xml:space="preserve">3. </w:t>
      </w:r>
      <w:r w:rsidR="007925A1" w:rsidRPr="008F38CB">
        <w:rPr>
          <w:color w:val="000000"/>
          <w:sz w:val="22"/>
          <w:szCs w:val="22"/>
        </w:rPr>
        <w:t xml:space="preserve">К установленному сроку </w:t>
      </w:r>
      <w:r w:rsidR="00F6471A" w:rsidRPr="008F38CB">
        <w:rPr>
          <w:color w:val="000000"/>
          <w:sz w:val="22"/>
          <w:szCs w:val="22"/>
        </w:rPr>
        <w:t>заявки, коммерческие и технические предложения от следующих участников:</w:t>
      </w:r>
    </w:p>
    <w:tbl>
      <w:tblPr>
        <w:tblW w:w="11714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54"/>
        <w:gridCol w:w="1734"/>
        <w:gridCol w:w="2126"/>
        <w:gridCol w:w="1962"/>
      </w:tblGrid>
      <w:tr w:rsidR="00F6471A" w:rsidRPr="008F38CB" w14:paraId="55A93F0A" w14:textId="77777777" w:rsidTr="00F6471A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364E" w14:textId="77777777" w:rsidR="00F6471A" w:rsidRPr="008F38CB" w:rsidRDefault="00F6471A" w:rsidP="00F6471A">
            <w:pPr>
              <w:jc w:val="center"/>
              <w:rPr>
                <w:b/>
                <w:bCs/>
                <w:sz w:val="22"/>
                <w:szCs w:val="22"/>
              </w:rPr>
            </w:pPr>
            <w:r w:rsidRPr="008F38CB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41179" w14:textId="77777777" w:rsidR="00F6471A" w:rsidRPr="008F38CB" w:rsidRDefault="00F6471A" w:rsidP="00F6471A">
            <w:pPr>
              <w:jc w:val="center"/>
              <w:rPr>
                <w:b/>
                <w:bCs/>
                <w:sz w:val="22"/>
                <w:szCs w:val="22"/>
              </w:rPr>
            </w:pPr>
            <w:r w:rsidRPr="008F38CB">
              <w:rPr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11D9E" w14:textId="14935C79" w:rsidR="00F6471A" w:rsidRPr="008F38CB" w:rsidRDefault="00A5235A" w:rsidP="00F6471A">
            <w:pPr>
              <w:jc w:val="center"/>
              <w:rPr>
                <w:b/>
                <w:bCs/>
                <w:sz w:val="22"/>
                <w:szCs w:val="22"/>
              </w:rPr>
            </w:pPr>
            <w:r w:rsidRPr="008F38CB">
              <w:rPr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F1F34" w14:textId="3E77E81E" w:rsidR="00F6471A" w:rsidRPr="008F38CB" w:rsidRDefault="00F6471A" w:rsidP="00F6471A">
            <w:pPr>
              <w:jc w:val="center"/>
              <w:rPr>
                <w:b/>
                <w:bCs/>
                <w:sz w:val="22"/>
                <w:szCs w:val="22"/>
              </w:rPr>
            </w:pPr>
            <w:r w:rsidRPr="008F38CB">
              <w:rPr>
                <w:b/>
                <w:bCs/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033CFC57" w14:textId="4AD0181B" w:rsidR="00F6471A" w:rsidRPr="008F38CB" w:rsidRDefault="00F6471A" w:rsidP="00F6471A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F6471A" w:rsidRPr="008F38CB" w14:paraId="1750ACD5" w14:textId="39B2375B" w:rsidTr="00F6471A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4DA2" w14:textId="77777777" w:rsidR="00F6471A" w:rsidRPr="008F38CB" w:rsidRDefault="00F6471A" w:rsidP="00F6471A">
            <w:pPr>
              <w:jc w:val="center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1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31904" w14:textId="50D8A486" w:rsidR="00F6471A" w:rsidRPr="008F38CB" w:rsidRDefault="00F440C6" w:rsidP="00F6471A">
            <w:pPr>
              <w:keepNext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ООО «УРАЛЭНЕРГОСВЯЗЬ»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1283B" w14:textId="3A7815EF" w:rsidR="00F6471A" w:rsidRPr="008F38CB" w:rsidRDefault="00F440C6" w:rsidP="00F6471A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6685142117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38E23" w14:textId="26ADA39D" w:rsidR="00F6471A" w:rsidRPr="008F38CB" w:rsidRDefault="00F440C6" w:rsidP="00F6471A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21.01.2025 16:52</w:t>
            </w:r>
          </w:p>
        </w:tc>
      </w:tr>
      <w:tr w:rsidR="00F6471A" w:rsidRPr="008F38CB" w14:paraId="6FBA9923" w14:textId="4AA1C585" w:rsidTr="00F6471A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3323C" w14:textId="77777777" w:rsidR="00F6471A" w:rsidRPr="008F38CB" w:rsidRDefault="00F6471A" w:rsidP="00F6471A">
            <w:pPr>
              <w:jc w:val="center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2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ECE1" w14:textId="00B86425" w:rsidR="00F6471A" w:rsidRPr="008F38CB" w:rsidRDefault="00F440C6" w:rsidP="00F6471A">
            <w:pPr>
              <w:keepNext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ООО «РО</w:t>
            </w:r>
            <w:r w:rsidR="00D274FF">
              <w:rPr>
                <w:sz w:val="22"/>
                <w:szCs w:val="22"/>
              </w:rPr>
              <w:t>/</w:t>
            </w:r>
            <w:r w:rsidRPr="008F38CB">
              <w:rPr>
                <w:sz w:val="22"/>
                <w:szCs w:val="22"/>
              </w:rPr>
              <w:t>СЭНЕРГОЭКСПОР</w:t>
            </w:r>
            <w:r w:rsidR="00D274FF">
              <w:rPr>
                <w:sz w:val="22"/>
                <w:szCs w:val="22"/>
              </w:rPr>
              <w:t>Т</w:t>
            </w:r>
            <w:r w:rsidRPr="008F38CB">
              <w:rPr>
                <w:sz w:val="22"/>
                <w:szCs w:val="22"/>
              </w:rPr>
              <w:t>»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ADEEF" w14:textId="5DB55703" w:rsidR="00F6471A" w:rsidRPr="008F38CB" w:rsidRDefault="00F440C6" w:rsidP="00F6471A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6166051586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E5FB7" w14:textId="7429DC18" w:rsidR="00F6471A" w:rsidRPr="008F38CB" w:rsidRDefault="00F440C6" w:rsidP="00F6471A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24.01.2025 14:44</w:t>
            </w:r>
          </w:p>
        </w:tc>
      </w:tr>
      <w:tr w:rsidR="00F6471A" w:rsidRPr="008F38CB" w14:paraId="4A5C2045" w14:textId="567C2110" w:rsidTr="00F6471A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1D39E" w14:textId="77777777" w:rsidR="00F6471A" w:rsidRPr="008F38CB" w:rsidRDefault="00F6471A" w:rsidP="00F6471A">
            <w:pPr>
              <w:jc w:val="center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3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030A3" w14:textId="09CD1958" w:rsidR="00F6471A" w:rsidRPr="008F38CB" w:rsidRDefault="00F440C6" w:rsidP="00F6471A">
            <w:pPr>
              <w:tabs>
                <w:tab w:val="left" w:pos="1141"/>
              </w:tabs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ООО «МВЗ-ЭЛЕКТРО»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4AE42" w14:textId="3FDD04C3" w:rsidR="00F6471A" w:rsidRPr="008F38CB" w:rsidRDefault="00F440C6" w:rsidP="00F6471A">
            <w:pPr>
              <w:jc w:val="center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6679003404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A7B1" w14:textId="1199DD68" w:rsidR="00F6471A" w:rsidRPr="008F38CB" w:rsidRDefault="00F440C6" w:rsidP="00F6471A">
            <w:pPr>
              <w:jc w:val="center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30.01.2025 14:21</w:t>
            </w:r>
          </w:p>
        </w:tc>
      </w:tr>
      <w:tr w:rsidR="00F6471A" w:rsidRPr="008F38CB" w14:paraId="04EE715A" w14:textId="61073FDE" w:rsidTr="00F6471A">
        <w:trPr>
          <w:gridAfter w:val="1"/>
          <w:wAfter w:w="1962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D15B" w14:textId="77777777" w:rsidR="00F6471A" w:rsidRPr="008F38CB" w:rsidRDefault="00F6471A" w:rsidP="00F6471A">
            <w:pPr>
              <w:jc w:val="center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4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2652E" w14:textId="40DB9143" w:rsidR="00F6471A" w:rsidRPr="008F38CB" w:rsidRDefault="00F440C6" w:rsidP="00F6471A">
            <w:pPr>
              <w:keepNext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ООО «УЗНТЕХ»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7F3D" w14:textId="3449E4CC" w:rsidR="00F6471A" w:rsidRPr="008F38CB" w:rsidRDefault="00F440C6" w:rsidP="00F6471A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6671049125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5660" w14:textId="4A472ACD" w:rsidR="00F6471A" w:rsidRPr="008F38CB" w:rsidRDefault="00F440C6" w:rsidP="00F6471A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30.01.2025 14:59</w:t>
            </w:r>
          </w:p>
        </w:tc>
      </w:tr>
    </w:tbl>
    <w:p w14:paraId="14AD9866" w14:textId="61361F46" w:rsidR="00EA0E93" w:rsidRPr="008F38CB" w:rsidRDefault="00717311" w:rsidP="007925A1">
      <w:pPr>
        <w:jc w:val="both"/>
        <w:rPr>
          <w:color w:val="000000"/>
          <w:sz w:val="22"/>
          <w:szCs w:val="22"/>
        </w:rPr>
      </w:pPr>
      <w:r w:rsidRPr="008F38CB">
        <w:rPr>
          <w:color w:val="000000"/>
          <w:sz w:val="22"/>
          <w:szCs w:val="22"/>
        </w:rPr>
        <w:t>4</w:t>
      </w:r>
      <w:r w:rsidR="00EA0E93" w:rsidRPr="008F38CB">
        <w:rPr>
          <w:color w:val="000000"/>
          <w:sz w:val="22"/>
          <w:szCs w:val="22"/>
        </w:rPr>
        <w:t>.</w:t>
      </w:r>
      <w:r w:rsidR="002E6874" w:rsidRPr="008F38CB">
        <w:rPr>
          <w:color w:val="000000"/>
          <w:sz w:val="22"/>
          <w:szCs w:val="22"/>
        </w:rPr>
        <w:t xml:space="preserve"> По результатам рассмотрения</w:t>
      </w:r>
      <w:r w:rsidR="002547E7" w:rsidRPr="008F38CB">
        <w:rPr>
          <w:color w:val="000000"/>
          <w:sz w:val="22"/>
          <w:szCs w:val="22"/>
        </w:rPr>
        <w:t xml:space="preserve"> технических предложений</w:t>
      </w:r>
      <w:r w:rsidR="002E6874" w:rsidRPr="008F38CB">
        <w:rPr>
          <w:color w:val="000000"/>
          <w:sz w:val="22"/>
          <w:szCs w:val="22"/>
        </w:rPr>
        <w:t xml:space="preserve"> технической комиссией принято решение о соответствии/несоответствии, следующих участников:</w:t>
      </w: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87"/>
        <w:gridCol w:w="3827"/>
        <w:gridCol w:w="236"/>
      </w:tblGrid>
      <w:tr w:rsidR="00065AE7" w:rsidRPr="008F38CB" w14:paraId="5D0D17BB" w14:textId="77777777" w:rsidTr="000B1EB0">
        <w:trPr>
          <w:trHeight w:val="303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C2FCF" w14:textId="77777777" w:rsidR="00065AE7" w:rsidRPr="008F38CB" w:rsidRDefault="00065AE7" w:rsidP="007925A1">
            <w:pPr>
              <w:jc w:val="center"/>
              <w:rPr>
                <w:b/>
                <w:bCs/>
                <w:sz w:val="22"/>
                <w:szCs w:val="22"/>
              </w:rPr>
            </w:pPr>
            <w:r w:rsidRPr="008F38CB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163A" w14:textId="77777777" w:rsidR="00065AE7" w:rsidRPr="008F38CB" w:rsidRDefault="00065AE7" w:rsidP="007925A1">
            <w:pPr>
              <w:jc w:val="center"/>
              <w:rPr>
                <w:b/>
                <w:bCs/>
                <w:sz w:val="22"/>
                <w:szCs w:val="22"/>
              </w:rPr>
            </w:pPr>
            <w:r w:rsidRPr="008F38CB">
              <w:rPr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89CD8" w14:textId="5C9BB39F" w:rsidR="00065AE7" w:rsidRPr="008F38CB" w:rsidRDefault="002E6874" w:rsidP="007925A1">
            <w:pPr>
              <w:jc w:val="center"/>
              <w:rPr>
                <w:b/>
                <w:bCs/>
                <w:sz w:val="22"/>
                <w:szCs w:val="22"/>
              </w:rPr>
            </w:pPr>
            <w:r w:rsidRPr="008F38CB">
              <w:rPr>
                <w:b/>
                <w:bCs/>
                <w:color w:val="000000"/>
                <w:sz w:val="22"/>
                <w:szCs w:val="22"/>
              </w:rPr>
              <w:t>Заключение тех. специалистов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67A5C1EA" w14:textId="77777777" w:rsidR="00065AE7" w:rsidRPr="008F38CB" w:rsidRDefault="00065AE7" w:rsidP="007925A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F440C6" w:rsidRPr="008F38CB" w14:paraId="12F26017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44616" w14:textId="77777777" w:rsidR="00F440C6" w:rsidRPr="008F38CB" w:rsidRDefault="00F440C6" w:rsidP="00F440C6">
            <w:pPr>
              <w:jc w:val="center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19C12" w14:textId="492A7E5D" w:rsidR="00F440C6" w:rsidRPr="008F38CB" w:rsidRDefault="00F440C6" w:rsidP="00F440C6">
            <w:pPr>
              <w:keepNext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ООО «УРАЛЭНЕРГОСВЯЗЬ»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sz w:val="22"/>
                <w:szCs w:val="22"/>
              </w:rPr>
              <w:alias w:val="варианты заключения тех.комиссии"/>
              <w:tag w:val="варианты заключения тех.комиссии"/>
              <w:id w:val="1162359294"/>
              <w:placeholder>
                <w:docPart w:val="31E3B396DC04411394FAFF4E30B48D25"/>
              </w:placeholder>
              <w:dropDownList>
                <w:listItem w:displayText="соответствует" w:value="соответствует"/>
                <w:listItem w:displayText="соответствует частично" w:value="соответствует частично"/>
                <w:listItem w:displayText="не соответствует" w:value="не соответствует"/>
              </w:dropDownList>
            </w:sdtPr>
            <w:sdtEndPr/>
            <w:sdtContent>
              <w:p w14:paraId="349D55D3" w14:textId="57C53E49" w:rsidR="00F440C6" w:rsidRPr="008F38CB" w:rsidRDefault="00F440C6" w:rsidP="00F440C6">
                <w:pPr>
                  <w:keepNext/>
                  <w:jc w:val="center"/>
                  <w:outlineLvl w:val="1"/>
                  <w:rPr>
                    <w:sz w:val="22"/>
                    <w:szCs w:val="22"/>
                  </w:rPr>
                </w:pPr>
                <w:r w:rsidRPr="008F38CB">
                  <w:rPr>
                    <w:sz w:val="22"/>
                    <w:szCs w:val="22"/>
                  </w:rPr>
                  <w:t>соответствует</w:t>
                </w:r>
              </w:p>
            </w:sdtContent>
          </w:sdt>
        </w:tc>
      </w:tr>
      <w:tr w:rsidR="00F440C6" w:rsidRPr="008F38CB" w14:paraId="203DF8E9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CFD10" w14:textId="77777777" w:rsidR="00F440C6" w:rsidRPr="008F38CB" w:rsidRDefault="00F440C6" w:rsidP="00F440C6">
            <w:pPr>
              <w:jc w:val="center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53D2F" w14:textId="7D3A62C9" w:rsidR="00F440C6" w:rsidRPr="008F38CB" w:rsidRDefault="00D274FF" w:rsidP="00F440C6">
            <w:pPr>
              <w:keepNext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ООО «РО</w:t>
            </w:r>
            <w:r>
              <w:rPr>
                <w:sz w:val="22"/>
                <w:szCs w:val="22"/>
              </w:rPr>
              <w:t>/</w:t>
            </w:r>
            <w:r w:rsidRPr="008F38CB">
              <w:rPr>
                <w:sz w:val="22"/>
                <w:szCs w:val="22"/>
              </w:rPr>
              <w:t>СЭНЕРГОЭКСПОР</w:t>
            </w:r>
            <w:r>
              <w:rPr>
                <w:sz w:val="22"/>
                <w:szCs w:val="22"/>
              </w:rPr>
              <w:t>Т</w:t>
            </w:r>
            <w:r w:rsidRPr="008F38CB">
              <w:rPr>
                <w:sz w:val="22"/>
                <w:szCs w:val="22"/>
              </w:rPr>
              <w:t>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8FCFA" w14:textId="4F07B8C5" w:rsidR="00F440C6" w:rsidRPr="008F38CB" w:rsidRDefault="00F440C6" w:rsidP="00F440C6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соответствует частично</w:t>
            </w:r>
          </w:p>
        </w:tc>
      </w:tr>
      <w:tr w:rsidR="00F440C6" w:rsidRPr="008F38CB" w14:paraId="5B1A9DC8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2C051" w14:textId="77777777" w:rsidR="00F440C6" w:rsidRPr="008F38CB" w:rsidRDefault="00F440C6" w:rsidP="00F440C6">
            <w:pPr>
              <w:jc w:val="center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3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88359" w14:textId="423551FE" w:rsidR="00F440C6" w:rsidRPr="008F38CB" w:rsidRDefault="00F440C6" w:rsidP="00F440C6">
            <w:pPr>
              <w:tabs>
                <w:tab w:val="left" w:pos="1141"/>
              </w:tabs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ООО «МВЗ-ЭЛЕКТРО»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3AF57" w14:textId="383DF733" w:rsidR="00F440C6" w:rsidRPr="008F38CB" w:rsidRDefault="00F440C6" w:rsidP="00F440C6">
            <w:pPr>
              <w:jc w:val="center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соответствует</w:t>
            </w:r>
          </w:p>
        </w:tc>
      </w:tr>
      <w:tr w:rsidR="00F440C6" w:rsidRPr="008F38CB" w14:paraId="75B08C7D" w14:textId="77777777" w:rsidTr="00B5664F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3E131" w14:textId="77777777" w:rsidR="00F440C6" w:rsidRPr="008F38CB" w:rsidRDefault="00F440C6" w:rsidP="00F440C6">
            <w:pPr>
              <w:jc w:val="center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4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2DEFB" w14:textId="129764C1" w:rsidR="00F440C6" w:rsidRPr="008F38CB" w:rsidRDefault="00F440C6" w:rsidP="00F440C6">
            <w:pPr>
              <w:keepNext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ООО «УЗНТЕХ»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11648" w14:textId="10BF3C02" w:rsidR="00F440C6" w:rsidRPr="008F38CB" w:rsidRDefault="00F440C6" w:rsidP="00F440C6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соответствует частично</w:t>
            </w:r>
          </w:p>
        </w:tc>
      </w:tr>
    </w:tbl>
    <w:p w14:paraId="3125CFB7" w14:textId="77777777" w:rsidR="00F440C6" w:rsidRPr="008F38CB" w:rsidRDefault="00F440C6" w:rsidP="007925A1">
      <w:pPr>
        <w:rPr>
          <w:color w:val="000000"/>
          <w:sz w:val="22"/>
          <w:szCs w:val="22"/>
        </w:rPr>
      </w:pPr>
    </w:p>
    <w:p w14:paraId="6662C787" w14:textId="1938BFE1" w:rsidR="002E6874" w:rsidRPr="008F38CB" w:rsidRDefault="002547E7" w:rsidP="007925A1">
      <w:pPr>
        <w:rPr>
          <w:color w:val="000000"/>
          <w:sz w:val="22"/>
          <w:szCs w:val="22"/>
        </w:rPr>
      </w:pPr>
      <w:r w:rsidRPr="008F38CB">
        <w:rPr>
          <w:color w:val="000000"/>
          <w:sz w:val="22"/>
          <w:szCs w:val="22"/>
        </w:rPr>
        <w:t>5</w:t>
      </w:r>
      <w:r w:rsidR="002E6874" w:rsidRPr="008F38CB">
        <w:rPr>
          <w:color w:val="000000"/>
          <w:sz w:val="22"/>
          <w:szCs w:val="22"/>
        </w:rPr>
        <w:t>. По результатам рассмотрения заявок</w:t>
      </w:r>
      <w:r w:rsidR="000B1EB0" w:rsidRPr="008F38CB">
        <w:rPr>
          <w:color w:val="000000"/>
          <w:sz w:val="22"/>
          <w:szCs w:val="22"/>
        </w:rPr>
        <w:t xml:space="preserve">, </w:t>
      </w:r>
      <w:bookmarkStart w:id="1" w:name="_Hlk176781034"/>
      <w:r w:rsidR="000B1EB0" w:rsidRPr="008F38CB">
        <w:rPr>
          <w:color w:val="000000"/>
          <w:sz w:val="22"/>
          <w:szCs w:val="22"/>
        </w:rPr>
        <w:t>коммерческих предложений</w:t>
      </w:r>
      <w:r w:rsidR="002E6874" w:rsidRPr="008F38CB">
        <w:rPr>
          <w:color w:val="000000"/>
          <w:sz w:val="22"/>
          <w:szCs w:val="22"/>
        </w:rPr>
        <w:t xml:space="preserve"> </w:t>
      </w:r>
      <w:bookmarkEnd w:id="1"/>
      <w:r w:rsidR="002E6874" w:rsidRPr="008F38CB">
        <w:rPr>
          <w:color w:val="000000"/>
          <w:sz w:val="22"/>
          <w:szCs w:val="22"/>
        </w:rPr>
        <w:t>закупочной комиссией принято решение о допуске к участию в закупке следующих участников:</w:t>
      </w: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54"/>
        <w:gridCol w:w="3860"/>
        <w:gridCol w:w="236"/>
      </w:tblGrid>
      <w:tr w:rsidR="002E6874" w:rsidRPr="008F38CB" w14:paraId="6C8965AE" w14:textId="77777777" w:rsidTr="007925A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86E9" w14:textId="77777777" w:rsidR="002E6874" w:rsidRPr="008F38CB" w:rsidRDefault="002E6874" w:rsidP="007925A1">
            <w:pPr>
              <w:jc w:val="center"/>
              <w:rPr>
                <w:b/>
                <w:bCs/>
                <w:sz w:val="22"/>
                <w:szCs w:val="22"/>
              </w:rPr>
            </w:pPr>
            <w:r w:rsidRPr="008F38CB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54E25" w14:textId="77777777" w:rsidR="002E6874" w:rsidRPr="008F38CB" w:rsidRDefault="002E6874" w:rsidP="007925A1">
            <w:pPr>
              <w:jc w:val="center"/>
              <w:rPr>
                <w:b/>
                <w:bCs/>
                <w:sz w:val="22"/>
                <w:szCs w:val="22"/>
              </w:rPr>
            </w:pPr>
            <w:r w:rsidRPr="008F38CB">
              <w:rPr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3AF71" w14:textId="4CABC381" w:rsidR="002E6874" w:rsidRPr="008F38CB" w:rsidRDefault="00A5235A" w:rsidP="007925A1">
            <w:pPr>
              <w:jc w:val="center"/>
              <w:rPr>
                <w:b/>
                <w:bCs/>
                <w:sz w:val="22"/>
                <w:szCs w:val="22"/>
              </w:rPr>
            </w:pPr>
            <w:r w:rsidRPr="008F38CB">
              <w:rPr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70AE5F42" w14:textId="77777777" w:rsidR="002E6874" w:rsidRPr="008F38CB" w:rsidRDefault="002E6874" w:rsidP="007925A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F440C6" w:rsidRPr="008F38CB" w14:paraId="3EC9D3D6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EA40B" w14:textId="77777777" w:rsidR="00F440C6" w:rsidRPr="008F38CB" w:rsidRDefault="00F440C6" w:rsidP="00F440C6">
            <w:pPr>
              <w:jc w:val="center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1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82020" w14:textId="37E34B40" w:rsidR="00F440C6" w:rsidRPr="008F38CB" w:rsidRDefault="00F440C6" w:rsidP="00F440C6">
            <w:pPr>
              <w:keepNext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ООО «УРАЛЭНЕРГОСВЯЗЬ»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53548" w14:textId="25CAACA5" w:rsidR="00F440C6" w:rsidRPr="008F38CB" w:rsidRDefault="00F440C6" w:rsidP="00F440C6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6685142117</w:t>
            </w:r>
          </w:p>
        </w:tc>
      </w:tr>
      <w:tr w:rsidR="00F440C6" w:rsidRPr="008F38CB" w14:paraId="37CA3462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099EC" w14:textId="77777777" w:rsidR="00F440C6" w:rsidRPr="008F38CB" w:rsidRDefault="00F440C6" w:rsidP="00F440C6">
            <w:pPr>
              <w:jc w:val="center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2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DE320" w14:textId="6C9E8509" w:rsidR="00F440C6" w:rsidRPr="008F38CB" w:rsidRDefault="00D274FF" w:rsidP="00F440C6">
            <w:pPr>
              <w:keepNext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ООО «РО</w:t>
            </w:r>
            <w:r>
              <w:rPr>
                <w:sz w:val="22"/>
                <w:szCs w:val="22"/>
              </w:rPr>
              <w:t>/</w:t>
            </w:r>
            <w:r w:rsidRPr="008F38CB">
              <w:rPr>
                <w:sz w:val="22"/>
                <w:szCs w:val="22"/>
              </w:rPr>
              <w:t>СЭНЕРГОЭКСПОР</w:t>
            </w:r>
            <w:r>
              <w:rPr>
                <w:sz w:val="22"/>
                <w:szCs w:val="22"/>
              </w:rPr>
              <w:t>Т</w:t>
            </w:r>
            <w:r w:rsidRPr="008F38CB">
              <w:rPr>
                <w:sz w:val="22"/>
                <w:szCs w:val="22"/>
              </w:rPr>
              <w:t>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F2E27" w14:textId="297BC2F7" w:rsidR="00F440C6" w:rsidRPr="008F38CB" w:rsidRDefault="00F440C6" w:rsidP="00F440C6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6166051586</w:t>
            </w:r>
          </w:p>
        </w:tc>
      </w:tr>
      <w:tr w:rsidR="00F440C6" w:rsidRPr="008F38CB" w14:paraId="76C86117" w14:textId="77777777" w:rsidTr="009B18BD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85F81" w14:textId="77777777" w:rsidR="00F440C6" w:rsidRPr="008F38CB" w:rsidRDefault="00F440C6" w:rsidP="00F440C6">
            <w:pPr>
              <w:jc w:val="center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3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4B1C6" w14:textId="0BF33ACD" w:rsidR="00F440C6" w:rsidRPr="008F38CB" w:rsidRDefault="00F440C6" w:rsidP="00F440C6">
            <w:pPr>
              <w:tabs>
                <w:tab w:val="left" w:pos="1141"/>
              </w:tabs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ООО «МВЗ-ЭЛЕКТРО»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F7EE" w14:textId="0D237F60" w:rsidR="00F440C6" w:rsidRPr="008F38CB" w:rsidRDefault="00F440C6" w:rsidP="00F440C6">
            <w:pPr>
              <w:jc w:val="center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6679003404</w:t>
            </w:r>
          </w:p>
        </w:tc>
      </w:tr>
      <w:tr w:rsidR="00F440C6" w:rsidRPr="008F38CB" w14:paraId="15A27BAA" w14:textId="77777777" w:rsidTr="009B18BD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1A479" w14:textId="77777777" w:rsidR="00F440C6" w:rsidRPr="008F38CB" w:rsidRDefault="00F440C6" w:rsidP="00F440C6">
            <w:pPr>
              <w:jc w:val="center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4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F65D5" w14:textId="25DA427E" w:rsidR="00F440C6" w:rsidRPr="008F38CB" w:rsidRDefault="00F440C6" w:rsidP="00F440C6">
            <w:pPr>
              <w:keepNext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ООО «УЗНТЕХ»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29F35" w14:textId="4135B397" w:rsidR="00F440C6" w:rsidRPr="008F38CB" w:rsidRDefault="00F440C6" w:rsidP="00F440C6">
            <w:pPr>
              <w:keepNext/>
              <w:jc w:val="center"/>
              <w:outlineLvl w:val="1"/>
              <w:rPr>
                <w:sz w:val="22"/>
                <w:szCs w:val="22"/>
              </w:rPr>
            </w:pPr>
            <w:r w:rsidRPr="008F38CB">
              <w:rPr>
                <w:sz w:val="22"/>
                <w:szCs w:val="22"/>
              </w:rPr>
              <w:t>6671049125</w:t>
            </w:r>
          </w:p>
        </w:tc>
      </w:tr>
    </w:tbl>
    <w:p w14:paraId="3940ED53" w14:textId="55AD11C6" w:rsidR="002E6874" w:rsidRPr="008F38CB" w:rsidRDefault="002E6874" w:rsidP="007925A1">
      <w:pPr>
        <w:rPr>
          <w:b/>
          <w:color w:val="000000"/>
          <w:sz w:val="22"/>
          <w:szCs w:val="22"/>
        </w:rPr>
      </w:pPr>
    </w:p>
    <w:p w14:paraId="5E66B58E" w14:textId="2D5FF372" w:rsidR="00605580" w:rsidRPr="008F38CB" w:rsidRDefault="00605580" w:rsidP="007925A1">
      <w:pPr>
        <w:pStyle w:val="a9"/>
        <w:numPr>
          <w:ilvl w:val="0"/>
          <w:numId w:val="8"/>
        </w:numPr>
        <w:jc w:val="center"/>
        <w:rPr>
          <w:b/>
          <w:sz w:val="22"/>
          <w:szCs w:val="22"/>
        </w:rPr>
      </w:pPr>
      <w:r w:rsidRPr="008F38CB">
        <w:rPr>
          <w:b/>
          <w:color w:val="000000"/>
          <w:sz w:val="22"/>
          <w:szCs w:val="22"/>
        </w:rPr>
        <w:t xml:space="preserve">Подведение итогов </w:t>
      </w:r>
      <w:r w:rsidRPr="008F38CB">
        <w:rPr>
          <w:b/>
          <w:sz w:val="22"/>
          <w:szCs w:val="22"/>
        </w:rPr>
        <w:t>анализа предложений</w:t>
      </w:r>
    </w:p>
    <w:p w14:paraId="412E6EDD" w14:textId="77777777" w:rsidR="007925A1" w:rsidRPr="008F38CB" w:rsidRDefault="007925A1" w:rsidP="008F38CB">
      <w:pPr>
        <w:rPr>
          <w:b/>
          <w:sz w:val="22"/>
          <w:szCs w:val="22"/>
        </w:rPr>
      </w:pPr>
    </w:p>
    <w:p w14:paraId="254FFB01" w14:textId="1232F85F" w:rsidR="001A3FEA" w:rsidRPr="008F38CB" w:rsidRDefault="00605580" w:rsidP="007925A1">
      <w:pPr>
        <w:jc w:val="both"/>
        <w:rPr>
          <w:sz w:val="22"/>
          <w:szCs w:val="22"/>
        </w:rPr>
      </w:pPr>
      <w:r w:rsidRPr="008F38CB">
        <w:rPr>
          <w:sz w:val="22"/>
          <w:szCs w:val="22"/>
        </w:rPr>
        <w:t>На основании результатов оценки и сопоставления заявок участнико</w:t>
      </w:r>
      <w:r w:rsidR="00EB2D4E" w:rsidRPr="008F38CB">
        <w:rPr>
          <w:sz w:val="22"/>
          <w:szCs w:val="22"/>
        </w:rPr>
        <w:t>в, принято единогласное решение:</w:t>
      </w:r>
    </w:p>
    <w:p w14:paraId="085D16DB" w14:textId="70818562" w:rsidR="00EB2D4E" w:rsidRPr="008F38CB" w:rsidRDefault="003C23B9" w:rsidP="007925A1">
      <w:pPr>
        <w:jc w:val="both"/>
        <w:rPr>
          <w:sz w:val="22"/>
          <w:szCs w:val="22"/>
        </w:rPr>
      </w:pPr>
      <w:r w:rsidRPr="008F38CB">
        <w:rPr>
          <w:sz w:val="22"/>
          <w:szCs w:val="22"/>
        </w:rPr>
        <w:t>1</w:t>
      </w:r>
      <w:r w:rsidR="00EB2D4E" w:rsidRPr="008F38CB">
        <w:rPr>
          <w:sz w:val="22"/>
          <w:szCs w:val="22"/>
        </w:rPr>
        <w:t>. Признать анализ предложений состоявшимся</w:t>
      </w:r>
      <w:r w:rsidR="008F38CB" w:rsidRPr="008F38CB">
        <w:rPr>
          <w:sz w:val="22"/>
          <w:szCs w:val="22"/>
        </w:rPr>
        <w:t>.</w:t>
      </w:r>
    </w:p>
    <w:p w14:paraId="76427997" w14:textId="241DDF90" w:rsidR="00C57429" w:rsidRDefault="003C23B9" w:rsidP="007925A1">
      <w:pPr>
        <w:jc w:val="both"/>
        <w:rPr>
          <w:color w:val="000000"/>
          <w:sz w:val="22"/>
          <w:szCs w:val="22"/>
        </w:rPr>
      </w:pPr>
      <w:r w:rsidRPr="008F38CB">
        <w:rPr>
          <w:sz w:val="22"/>
          <w:szCs w:val="22"/>
        </w:rPr>
        <w:lastRenderedPageBreak/>
        <w:t>2</w:t>
      </w:r>
      <w:r w:rsidR="00EB2D4E" w:rsidRPr="008F38CB">
        <w:rPr>
          <w:sz w:val="22"/>
          <w:szCs w:val="22"/>
        </w:rPr>
        <w:t>.</w:t>
      </w:r>
      <w:r w:rsidR="00E96DC2" w:rsidRPr="008F38CB">
        <w:rPr>
          <w:sz w:val="22"/>
          <w:szCs w:val="22"/>
        </w:rPr>
        <w:t xml:space="preserve"> </w:t>
      </w:r>
      <w:r w:rsidR="00605580" w:rsidRPr="008F38CB">
        <w:rPr>
          <w:bCs/>
          <w:sz w:val="22"/>
          <w:szCs w:val="22"/>
        </w:rPr>
        <w:t>ООО «ТД «ЕвроСибЭнерго»</w:t>
      </w:r>
      <w:r w:rsidR="00605580" w:rsidRPr="008F38CB">
        <w:rPr>
          <w:b/>
          <w:bCs/>
          <w:sz w:val="22"/>
          <w:szCs w:val="22"/>
        </w:rPr>
        <w:t xml:space="preserve"> </w:t>
      </w:r>
      <w:r w:rsidR="00605580" w:rsidRPr="008F38CB">
        <w:rPr>
          <w:color w:val="000000"/>
          <w:sz w:val="22"/>
          <w:szCs w:val="22"/>
        </w:rPr>
        <w:t xml:space="preserve">заключить с </w:t>
      </w:r>
      <w:r w:rsidR="008F38CB" w:rsidRPr="008F38CB">
        <w:rPr>
          <w:b/>
          <w:sz w:val="22"/>
          <w:szCs w:val="22"/>
        </w:rPr>
        <w:t>ООО «МВЗ-ЭЛЕКТРО»</w:t>
      </w:r>
      <w:r w:rsidR="008F38CB">
        <w:rPr>
          <w:b/>
          <w:sz w:val="22"/>
          <w:szCs w:val="22"/>
        </w:rPr>
        <w:t xml:space="preserve"> </w:t>
      </w:r>
      <w:r w:rsidR="00F6471A" w:rsidRPr="008F38CB">
        <w:rPr>
          <w:b/>
          <w:sz w:val="22"/>
          <w:szCs w:val="22"/>
        </w:rPr>
        <w:t>ИНН</w:t>
      </w:r>
      <w:r w:rsidR="008F38CB">
        <w:rPr>
          <w:b/>
          <w:sz w:val="22"/>
          <w:szCs w:val="22"/>
        </w:rPr>
        <w:t xml:space="preserve"> </w:t>
      </w:r>
      <w:r w:rsidR="008F38CB" w:rsidRPr="008F38CB">
        <w:rPr>
          <w:b/>
          <w:sz w:val="22"/>
          <w:szCs w:val="22"/>
        </w:rPr>
        <w:t>6679003404</w:t>
      </w:r>
      <w:r w:rsidR="008F38CB">
        <w:rPr>
          <w:b/>
          <w:sz w:val="22"/>
          <w:szCs w:val="22"/>
        </w:rPr>
        <w:t xml:space="preserve"> </w:t>
      </w:r>
      <w:r w:rsidR="00605580" w:rsidRPr="008F38CB">
        <w:rPr>
          <w:color w:val="000000"/>
          <w:sz w:val="22"/>
          <w:szCs w:val="22"/>
        </w:rPr>
        <w:t xml:space="preserve">договор (подписать спецификацию к договору) на поставку </w:t>
      </w:r>
      <w:r w:rsidR="008F38CB" w:rsidRPr="008F38CB">
        <w:rPr>
          <w:sz w:val="22"/>
          <w:szCs w:val="22"/>
        </w:rPr>
        <w:t>оборудования ВЧ-связи для филиала АО «ИЭСК» ЮЭС</w:t>
      </w:r>
      <w:r w:rsidR="005776F2" w:rsidRPr="008F38CB">
        <w:rPr>
          <w:sz w:val="22"/>
          <w:szCs w:val="22"/>
        </w:rPr>
        <w:t>,</w:t>
      </w:r>
      <w:r w:rsidR="009346DA" w:rsidRPr="008F38CB">
        <w:rPr>
          <w:sz w:val="22"/>
          <w:szCs w:val="22"/>
        </w:rPr>
        <w:t xml:space="preserve"> </w:t>
      </w:r>
      <w:r w:rsidR="00605580" w:rsidRPr="008F38CB">
        <w:rPr>
          <w:color w:val="000000"/>
          <w:sz w:val="22"/>
          <w:szCs w:val="22"/>
        </w:rPr>
        <w:t>на следующих условиях:</w:t>
      </w:r>
    </w:p>
    <w:p w14:paraId="29164B77" w14:textId="77777777" w:rsidR="008F38CB" w:rsidRPr="008F38CB" w:rsidRDefault="008F38CB" w:rsidP="007925A1">
      <w:pPr>
        <w:jc w:val="both"/>
        <w:rPr>
          <w:color w:val="000000"/>
          <w:sz w:val="22"/>
          <w:szCs w:val="22"/>
        </w:rPr>
      </w:pP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9346DA" w:rsidRPr="008F38CB" w14:paraId="1F698016" w14:textId="77777777" w:rsidTr="007925A1">
        <w:trPr>
          <w:trHeight w:val="138"/>
        </w:trPr>
        <w:tc>
          <w:tcPr>
            <w:tcW w:w="3227" w:type="dxa"/>
            <w:vAlign w:val="center"/>
          </w:tcPr>
          <w:p w14:paraId="01274B56" w14:textId="63C970AF" w:rsidR="009346DA" w:rsidRPr="008F38CB" w:rsidRDefault="009346DA" w:rsidP="007925A1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8F38CB">
              <w:rPr>
                <w:b/>
                <w:color w:val="000000"/>
                <w:sz w:val="22"/>
                <w:szCs w:val="22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5B81D8DD" w14:textId="6495B54B" w:rsidR="009346DA" w:rsidRPr="008F38CB" w:rsidRDefault="00C56CBA" w:rsidP="007925A1">
            <w:pPr>
              <w:tabs>
                <w:tab w:val="left" w:pos="90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C56CBA">
              <w:rPr>
                <w:b/>
                <w:color w:val="000000"/>
                <w:sz w:val="22"/>
                <w:szCs w:val="22"/>
              </w:rPr>
              <w:t>4 180 268,98</w:t>
            </w:r>
          </w:p>
        </w:tc>
      </w:tr>
      <w:tr w:rsidR="00605580" w:rsidRPr="008F38CB" w14:paraId="68B4594D" w14:textId="77777777" w:rsidTr="007925A1">
        <w:trPr>
          <w:trHeight w:val="138"/>
        </w:trPr>
        <w:tc>
          <w:tcPr>
            <w:tcW w:w="3227" w:type="dxa"/>
            <w:vAlign w:val="center"/>
          </w:tcPr>
          <w:p w14:paraId="6F3F923C" w14:textId="77777777" w:rsidR="00605580" w:rsidRPr="008F38CB" w:rsidRDefault="00605580" w:rsidP="007925A1">
            <w:pPr>
              <w:tabs>
                <w:tab w:val="left" w:pos="900"/>
              </w:tabs>
              <w:rPr>
                <w:b/>
                <w:bCs/>
                <w:color w:val="000000"/>
                <w:sz w:val="22"/>
                <w:szCs w:val="22"/>
              </w:rPr>
            </w:pPr>
            <w:r w:rsidRPr="008F38CB">
              <w:rPr>
                <w:color w:val="000000"/>
                <w:sz w:val="22"/>
                <w:szCs w:val="22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color w:val="000000"/>
                <w:sz w:val="22"/>
                <w:szCs w:val="22"/>
              </w:rPr>
              <w:alias w:val="варианты условий оплаты"/>
              <w:tag w:val="варианты условий оплаты"/>
              <w:id w:val="1305048663"/>
              <w:placeholder>
                <w:docPart w:val="E3E88DB0C7CE499883433AA334A72C68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74D9F5B7" w14:textId="070103F0" w:rsidR="00605580" w:rsidRPr="008F38CB" w:rsidRDefault="0058088A" w:rsidP="0058088A">
                <w:pPr>
                  <w:tabs>
                    <w:tab w:val="left" w:pos="900"/>
                  </w:tabs>
                  <w:jc w:val="center"/>
                  <w:rPr>
                    <w:color w:val="000000"/>
                    <w:sz w:val="22"/>
                    <w:szCs w:val="22"/>
                  </w:rPr>
                </w:pPr>
                <w:r w:rsidRPr="00C56CBA">
                  <w:rPr>
                    <w:color w:val="000000"/>
                    <w:sz w:val="22"/>
                    <w:szCs w:val="22"/>
                  </w:rPr>
                  <w:t>100% по факту поставки в течение 7 рабочих дней, безналичный расчет</w:t>
                </w:r>
              </w:p>
            </w:sdtContent>
          </w:sdt>
        </w:tc>
      </w:tr>
      <w:tr w:rsidR="00605580" w:rsidRPr="008F38CB" w14:paraId="5FD24AC1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69D2C77F" w14:textId="77777777" w:rsidR="00605580" w:rsidRPr="008F38CB" w:rsidRDefault="00605580" w:rsidP="007925A1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8F38CB">
              <w:rPr>
                <w:color w:val="000000"/>
                <w:sz w:val="22"/>
                <w:szCs w:val="22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563C3BE3" w14:textId="32228CF2" w:rsidR="00605580" w:rsidRPr="008F38CB" w:rsidRDefault="00FB597F" w:rsidP="007925A1">
            <w:pPr>
              <w:tabs>
                <w:tab w:val="left" w:pos="900"/>
              </w:tabs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</w:t>
            </w:r>
            <w:r w:rsidR="008F38CB">
              <w:rPr>
                <w:color w:val="000000"/>
                <w:sz w:val="22"/>
                <w:szCs w:val="22"/>
              </w:rPr>
              <w:t xml:space="preserve">ключены до </w:t>
            </w:r>
            <w:r w:rsidR="008F38CB">
              <w:rPr>
                <w:color w:val="000000"/>
              </w:rPr>
              <w:t>ф</w:t>
            </w:r>
            <w:r w:rsidR="008F38CB" w:rsidRPr="008F38CB">
              <w:rPr>
                <w:color w:val="000000"/>
                <w:sz w:val="22"/>
                <w:szCs w:val="22"/>
              </w:rPr>
              <w:t>илиал</w:t>
            </w:r>
            <w:r w:rsidR="008F38CB">
              <w:rPr>
                <w:color w:val="000000"/>
                <w:sz w:val="22"/>
                <w:szCs w:val="22"/>
              </w:rPr>
              <w:t>а</w:t>
            </w:r>
            <w:r w:rsidR="00C56CBA">
              <w:rPr>
                <w:color w:val="000000"/>
                <w:sz w:val="22"/>
                <w:szCs w:val="22"/>
              </w:rPr>
              <w:t xml:space="preserve"> АО «ИЭСК»</w:t>
            </w:r>
            <w:r w:rsidR="008F38CB" w:rsidRPr="008F38CB">
              <w:rPr>
                <w:color w:val="000000"/>
                <w:sz w:val="22"/>
                <w:szCs w:val="22"/>
              </w:rPr>
              <w:t xml:space="preserve"> ЮЭС. 664056, РФ, Иркутская обл., г. Иркутск, ул. </w:t>
            </w:r>
            <w:proofErr w:type="spellStart"/>
            <w:r w:rsidR="008F38CB" w:rsidRPr="008F38CB">
              <w:rPr>
                <w:color w:val="000000"/>
                <w:sz w:val="22"/>
                <w:szCs w:val="22"/>
              </w:rPr>
              <w:t>Безбокова</w:t>
            </w:r>
            <w:proofErr w:type="spellEnd"/>
            <w:r w:rsidR="008F38CB" w:rsidRPr="008F38CB">
              <w:rPr>
                <w:color w:val="000000"/>
                <w:sz w:val="22"/>
                <w:szCs w:val="22"/>
              </w:rPr>
              <w:t>, дом № 38</w:t>
            </w:r>
          </w:p>
        </w:tc>
      </w:tr>
      <w:tr w:rsidR="00605580" w:rsidRPr="008F38CB" w14:paraId="70D5073A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218ABF68" w14:textId="77777777" w:rsidR="00605580" w:rsidRPr="008F38CB" w:rsidRDefault="00605580" w:rsidP="007925A1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8F38CB">
              <w:rPr>
                <w:color w:val="000000"/>
                <w:sz w:val="22"/>
                <w:szCs w:val="22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62DDC4D5" w14:textId="2E44A4E8" w:rsidR="00605580" w:rsidRPr="008F38CB" w:rsidRDefault="008F38CB" w:rsidP="007925A1">
            <w:pPr>
              <w:tabs>
                <w:tab w:val="left" w:pos="900"/>
              </w:tabs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</w:t>
            </w:r>
            <w:r w:rsidRPr="008F38CB">
              <w:rPr>
                <w:color w:val="000000"/>
                <w:sz w:val="22"/>
                <w:szCs w:val="22"/>
              </w:rPr>
              <w:t>втотранспорт</w:t>
            </w:r>
          </w:p>
        </w:tc>
      </w:tr>
      <w:tr w:rsidR="00AC46B9" w:rsidRPr="008F38CB" w14:paraId="5EF34F7B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378332D5" w14:textId="77777777" w:rsidR="00AC46B9" w:rsidRPr="008F38CB" w:rsidRDefault="00AC46B9" w:rsidP="007925A1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8F38CB">
              <w:rPr>
                <w:color w:val="000000"/>
                <w:sz w:val="22"/>
                <w:szCs w:val="22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3F41EB79" w14:textId="735CE3D9" w:rsidR="00AC46B9" w:rsidRPr="008F38CB" w:rsidRDefault="00705FD9" w:rsidP="007925A1">
            <w:pPr>
              <w:tabs>
                <w:tab w:val="left" w:pos="900"/>
              </w:tabs>
              <w:jc w:val="center"/>
              <w:rPr>
                <w:bCs/>
                <w:sz w:val="22"/>
                <w:szCs w:val="22"/>
              </w:rPr>
            </w:pPr>
            <w:r w:rsidRPr="00705FD9">
              <w:rPr>
                <w:bCs/>
                <w:sz w:val="22"/>
                <w:szCs w:val="22"/>
              </w:rPr>
              <w:t xml:space="preserve">до 90 календарных дней с момента согласования технических условий и </w:t>
            </w:r>
            <w:proofErr w:type="spellStart"/>
            <w:r w:rsidRPr="00705FD9">
              <w:rPr>
                <w:bCs/>
                <w:sz w:val="22"/>
                <w:szCs w:val="22"/>
              </w:rPr>
              <w:t>постоплаты</w:t>
            </w:r>
            <w:proofErr w:type="spellEnd"/>
            <w:r w:rsidRPr="00705FD9">
              <w:rPr>
                <w:bCs/>
                <w:sz w:val="22"/>
                <w:szCs w:val="22"/>
              </w:rPr>
              <w:t>, с возможностью досрочной поставки по факту готовности</w:t>
            </w:r>
            <w:bookmarkStart w:id="2" w:name="_GoBack"/>
            <w:bookmarkEnd w:id="2"/>
          </w:p>
        </w:tc>
      </w:tr>
      <w:tr w:rsidR="00AC46B9" w:rsidRPr="008F38CB" w14:paraId="43FE12F8" w14:textId="77777777" w:rsidTr="007925A1">
        <w:trPr>
          <w:trHeight w:val="255"/>
        </w:trPr>
        <w:tc>
          <w:tcPr>
            <w:tcW w:w="3227" w:type="dxa"/>
            <w:vAlign w:val="center"/>
          </w:tcPr>
          <w:p w14:paraId="373D094F" w14:textId="77777777" w:rsidR="00AC46B9" w:rsidRPr="008F38CB" w:rsidRDefault="00AC46B9" w:rsidP="007925A1">
            <w:pPr>
              <w:tabs>
                <w:tab w:val="left" w:pos="900"/>
              </w:tabs>
              <w:rPr>
                <w:color w:val="000000"/>
                <w:sz w:val="22"/>
                <w:szCs w:val="22"/>
              </w:rPr>
            </w:pPr>
            <w:r w:rsidRPr="008F38CB">
              <w:rPr>
                <w:color w:val="000000"/>
                <w:sz w:val="22"/>
                <w:szCs w:val="22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3B9AFD8E" w14:textId="47F7275F" w:rsidR="00AC46B9" w:rsidRPr="008F38CB" w:rsidRDefault="00625DD7" w:rsidP="007925A1">
            <w:pPr>
              <w:tabs>
                <w:tab w:val="left" w:pos="900"/>
              </w:tabs>
              <w:jc w:val="center"/>
              <w:rPr>
                <w:bCs/>
                <w:sz w:val="22"/>
                <w:szCs w:val="22"/>
              </w:rPr>
            </w:pPr>
            <w:r w:rsidRPr="00625DD7">
              <w:rPr>
                <w:bCs/>
                <w:sz w:val="22"/>
                <w:szCs w:val="22"/>
              </w:rPr>
              <w:t>60 месяцев с даты ввода в эксплуатацию, не более 66 месяцев с даты поставки</w:t>
            </w:r>
          </w:p>
        </w:tc>
      </w:tr>
    </w:tbl>
    <w:p w14:paraId="14FB76EE" w14:textId="3F232E46" w:rsidR="00AC46B9" w:rsidRPr="008F38CB" w:rsidRDefault="000B1EB0" w:rsidP="007925A1">
      <w:pPr>
        <w:jc w:val="both"/>
        <w:rPr>
          <w:sz w:val="22"/>
          <w:szCs w:val="22"/>
        </w:rPr>
      </w:pPr>
      <w:bookmarkStart w:id="3" w:name="_Hlk176780988"/>
      <w:r w:rsidRPr="008F38CB">
        <w:rPr>
          <w:sz w:val="22"/>
          <w:szCs w:val="22"/>
        </w:rPr>
        <w:t xml:space="preserve">Договор заключается по форме </w:t>
      </w:r>
      <w:sdt>
        <w:sdtPr>
          <w:rPr>
            <w:sz w:val="22"/>
            <w:szCs w:val="22"/>
          </w:rPr>
          <w:alias w:val="форма договора"/>
          <w:tag w:val="форма договора"/>
          <w:id w:val="1187944744"/>
          <w:placeholder>
            <w:docPart w:val="DefaultPlaceholder_-1854013438"/>
          </w:placeholder>
          <w:comboBox>
            <w:listItem w:displayText="ООО «ТД «ЕвроСибЭнерго»." w:value="ООО «ТД «ЕвроСибЭнерго»."/>
            <w:listItem w:displayText="ООО «ТД «ЕвроСибЭнерго» с протоколом разногласий." w:value="ООО «ТД «ЕвроСибЭнерго» с протоколом разногласий."/>
            <w:listItem w:displayText="Поставщика." w:value="Поставщика."/>
          </w:comboBox>
        </w:sdtPr>
        <w:sdtEndPr/>
        <w:sdtContent>
          <w:r w:rsidR="00625DD7">
            <w:rPr>
              <w:sz w:val="22"/>
              <w:szCs w:val="22"/>
            </w:rPr>
            <w:t>ООО «ТД «ЕвроСибЭнерго» с протоколом разногласий.</w:t>
          </w:r>
        </w:sdtContent>
      </w:sdt>
    </w:p>
    <w:p w14:paraId="791D9088" w14:textId="532F35B0" w:rsidR="00BB61C0" w:rsidRDefault="00BB61C0" w:rsidP="007925A1">
      <w:pPr>
        <w:jc w:val="both"/>
        <w:rPr>
          <w:sz w:val="22"/>
          <w:szCs w:val="22"/>
        </w:rPr>
      </w:pPr>
    </w:p>
    <w:p w14:paraId="552B7D53" w14:textId="77777777" w:rsidR="00C56CBA" w:rsidRPr="008F38CB" w:rsidRDefault="00C56CBA" w:rsidP="007925A1">
      <w:pPr>
        <w:jc w:val="both"/>
        <w:rPr>
          <w:sz w:val="22"/>
          <w:szCs w:val="22"/>
        </w:rPr>
      </w:pPr>
    </w:p>
    <w:tbl>
      <w:tblPr>
        <w:tblW w:w="995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976"/>
        <w:gridCol w:w="2981"/>
      </w:tblGrid>
      <w:tr w:rsidR="00C56CBA" w:rsidRPr="00C56CBA" w14:paraId="5779A683" w14:textId="77777777" w:rsidTr="00C56CBA">
        <w:trPr>
          <w:trHeight w:val="787"/>
        </w:trPr>
        <w:tc>
          <w:tcPr>
            <w:tcW w:w="6976" w:type="dxa"/>
          </w:tcPr>
          <w:bookmarkEnd w:id="3"/>
          <w:p w14:paraId="04666F94" w14:textId="77777777" w:rsidR="00C56CBA" w:rsidRPr="00C56CBA" w:rsidRDefault="00C56CBA" w:rsidP="00F96F7A">
            <w:pPr>
              <w:tabs>
                <w:tab w:val="num" w:pos="426"/>
                <w:tab w:val="left" w:pos="2579"/>
              </w:tabs>
              <w:rPr>
                <w:b/>
                <w:i/>
                <w:sz w:val="22"/>
                <w:szCs w:val="22"/>
              </w:rPr>
            </w:pPr>
            <w:r w:rsidRPr="00C56CBA">
              <w:rPr>
                <w:b/>
                <w:i/>
                <w:sz w:val="22"/>
                <w:szCs w:val="22"/>
              </w:rPr>
              <w:t>Председатель комиссии:</w:t>
            </w:r>
          </w:p>
          <w:p w14:paraId="68D32900" w14:textId="77777777" w:rsidR="00C56CBA" w:rsidRPr="00C56CBA" w:rsidRDefault="00C56CBA" w:rsidP="00C56CBA">
            <w:pPr>
              <w:ind w:left="-59" w:firstLine="59"/>
              <w:rPr>
                <w:sz w:val="22"/>
                <w:szCs w:val="22"/>
              </w:rPr>
            </w:pPr>
            <w:r w:rsidRPr="00C56CBA">
              <w:rPr>
                <w:sz w:val="22"/>
                <w:szCs w:val="22"/>
              </w:rPr>
              <w:t>Заместитель генерального директора</w:t>
            </w:r>
          </w:p>
          <w:p w14:paraId="07D8D399" w14:textId="77777777" w:rsidR="00C56CBA" w:rsidRPr="00C56CBA" w:rsidRDefault="00C56CBA" w:rsidP="00C56CBA">
            <w:pPr>
              <w:ind w:left="-59" w:firstLine="59"/>
              <w:rPr>
                <w:sz w:val="22"/>
                <w:szCs w:val="22"/>
              </w:rPr>
            </w:pPr>
            <w:r w:rsidRPr="00C56CBA">
              <w:rPr>
                <w:sz w:val="22"/>
                <w:szCs w:val="22"/>
              </w:rPr>
              <w:t>по коммерции ООО «ТД «ЕвроСибЭнерго»</w:t>
            </w:r>
          </w:p>
          <w:p w14:paraId="243A4BF5" w14:textId="77777777" w:rsidR="00C56CBA" w:rsidRPr="00C56CBA" w:rsidRDefault="00C56CBA" w:rsidP="00F96F7A">
            <w:pPr>
              <w:ind w:left="-59"/>
              <w:rPr>
                <w:sz w:val="22"/>
                <w:szCs w:val="22"/>
              </w:rPr>
            </w:pPr>
          </w:p>
        </w:tc>
        <w:tc>
          <w:tcPr>
            <w:tcW w:w="2981" w:type="dxa"/>
          </w:tcPr>
          <w:p w14:paraId="6B80B265" w14:textId="77777777" w:rsidR="00C56CBA" w:rsidRPr="00C56CBA" w:rsidRDefault="00C56CBA" w:rsidP="00F96F7A">
            <w:pPr>
              <w:rPr>
                <w:sz w:val="22"/>
                <w:szCs w:val="22"/>
              </w:rPr>
            </w:pPr>
            <w:r w:rsidRPr="00C56CBA">
              <w:rPr>
                <w:sz w:val="22"/>
                <w:szCs w:val="22"/>
              </w:rPr>
              <w:t xml:space="preserve">                           </w:t>
            </w:r>
          </w:p>
          <w:p w14:paraId="4348B5F7" w14:textId="406CFEDE" w:rsidR="00C56CBA" w:rsidRPr="00C56CBA" w:rsidRDefault="00C56CBA" w:rsidP="00F96F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Pr="00C56CBA">
              <w:rPr>
                <w:sz w:val="22"/>
                <w:szCs w:val="22"/>
              </w:rPr>
              <w:t>А.В. Вишняков</w:t>
            </w:r>
          </w:p>
        </w:tc>
      </w:tr>
      <w:tr w:rsidR="00C56CBA" w:rsidRPr="00C56CBA" w14:paraId="687DF193" w14:textId="77777777" w:rsidTr="00C56CBA">
        <w:trPr>
          <w:trHeight w:val="1280"/>
        </w:trPr>
        <w:tc>
          <w:tcPr>
            <w:tcW w:w="6976" w:type="dxa"/>
          </w:tcPr>
          <w:p w14:paraId="70F5CB00" w14:textId="77777777" w:rsidR="00C56CBA" w:rsidRPr="00C56CBA" w:rsidRDefault="00C56CBA" w:rsidP="00F96F7A">
            <w:pPr>
              <w:tabs>
                <w:tab w:val="left" w:pos="2579"/>
              </w:tabs>
              <w:rPr>
                <w:b/>
                <w:i/>
                <w:sz w:val="22"/>
                <w:szCs w:val="22"/>
              </w:rPr>
            </w:pPr>
            <w:r w:rsidRPr="00C56CBA">
              <w:rPr>
                <w:b/>
                <w:i/>
                <w:sz w:val="22"/>
                <w:szCs w:val="22"/>
              </w:rPr>
              <w:t>Заместитель председателя комиссии:</w:t>
            </w:r>
          </w:p>
          <w:p w14:paraId="2079AFEB" w14:textId="77777777" w:rsidR="00C56CBA" w:rsidRPr="00C56CBA" w:rsidRDefault="00C56CBA" w:rsidP="00F96F7A">
            <w:pPr>
              <w:tabs>
                <w:tab w:val="left" w:pos="2579"/>
              </w:tabs>
              <w:rPr>
                <w:sz w:val="22"/>
                <w:szCs w:val="22"/>
              </w:rPr>
            </w:pPr>
            <w:r w:rsidRPr="00C56CBA">
              <w:rPr>
                <w:sz w:val="22"/>
                <w:szCs w:val="22"/>
              </w:rPr>
              <w:t>Заместитель генерального директора по экономике и финансам</w:t>
            </w:r>
          </w:p>
          <w:p w14:paraId="775E9A04" w14:textId="77777777" w:rsidR="00C56CBA" w:rsidRPr="00C56CBA" w:rsidRDefault="00C56CBA" w:rsidP="00F96F7A">
            <w:pPr>
              <w:tabs>
                <w:tab w:val="left" w:pos="2579"/>
              </w:tabs>
              <w:rPr>
                <w:color w:val="000000"/>
                <w:sz w:val="22"/>
                <w:szCs w:val="22"/>
              </w:rPr>
            </w:pPr>
            <w:r w:rsidRPr="00C56CBA">
              <w:rPr>
                <w:color w:val="000000"/>
                <w:sz w:val="22"/>
                <w:szCs w:val="22"/>
              </w:rPr>
              <w:t>ООО «ТД «ЕвроСибЭнерго»</w:t>
            </w:r>
            <w:r w:rsidRPr="00C56CBA">
              <w:rPr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03478EE2" w14:textId="77777777" w:rsidR="00C56CBA" w:rsidRPr="00C56CBA" w:rsidRDefault="00C56CBA" w:rsidP="00F96F7A">
            <w:pPr>
              <w:tabs>
                <w:tab w:val="left" w:pos="2579"/>
              </w:tabs>
              <w:rPr>
                <w:sz w:val="22"/>
                <w:szCs w:val="22"/>
              </w:rPr>
            </w:pPr>
          </w:p>
          <w:p w14:paraId="6B41184A" w14:textId="77777777" w:rsidR="00C56CBA" w:rsidRPr="00C56CBA" w:rsidRDefault="00C56CBA" w:rsidP="00F96F7A">
            <w:pPr>
              <w:tabs>
                <w:tab w:val="left" w:pos="2579"/>
              </w:tabs>
              <w:rPr>
                <w:color w:val="000000"/>
                <w:sz w:val="22"/>
                <w:szCs w:val="22"/>
              </w:rPr>
            </w:pPr>
            <w:r w:rsidRPr="00C56CBA">
              <w:rPr>
                <w:b/>
                <w:i/>
                <w:color w:val="000000"/>
                <w:sz w:val="22"/>
                <w:szCs w:val="22"/>
              </w:rPr>
              <w:t>Члены комиссии:</w:t>
            </w:r>
          </w:p>
        </w:tc>
        <w:tc>
          <w:tcPr>
            <w:tcW w:w="2981" w:type="dxa"/>
          </w:tcPr>
          <w:p w14:paraId="3B4DC4D3" w14:textId="77777777" w:rsidR="00C56CBA" w:rsidRPr="00C56CBA" w:rsidRDefault="00C56CBA" w:rsidP="00F96F7A">
            <w:pPr>
              <w:rPr>
                <w:sz w:val="22"/>
                <w:szCs w:val="22"/>
              </w:rPr>
            </w:pPr>
          </w:p>
          <w:p w14:paraId="31849976" w14:textId="77777777" w:rsidR="00C56CBA" w:rsidRPr="00C56CBA" w:rsidRDefault="00C56CBA" w:rsidP="00F96F7A">
            <w:pPr>
              <w:jc w:val="right"/>
              <w:rPr>
                <w:sz w:val="22"/>
                <w:szCs w:val="22"/>
              </w:rPr>
            </w:pPr>
          </w:p>
          <w:p w14:paraId="4700104B" w14:textId="3C101F89" w:rsidR="00C56CBA" w:rsidRPr="00C56CBA" w:rsidRDefault="00C56CBA" w:rsidP="00F96F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</w:t>
            </w:r>
            <w:r w:rsidRPr="00C56CBA">
              <w:rPr>
                <w:sz w:val="22"/>
                <w:szCs w:val="22"/>
              </w:rPr>
              <w:t>М.А. Лазарева</w:t>
            </w:r>
          </w:p>
        </w:tc>
      </w:tr>
      <w:tr w:rsidR="00C56CBA" w:rsidRPr="00C56CBA" w14:paraId="34CD9952" w14:textId="77777777" w:rsidTr="00C56CBA">
        <w:trPr>
          <w:trHeight w:val="17"/>
        </w:trPr>
        <w:tc>
          <w:tcPr>
            <w:tcW w:w="9957" w:type="dxa"/>
            <w:gridSpan w:val="2"/>
            <w:vAlign w:val="center"/>
          </w:tcPr>
          <w:p w14:paraId="42A9768F" w14:textId="77777777" w:rsidR="00C56CBA" w:rsidRPr="00C56CBA" w:rsidRDefault="00C56CBA" w:rsidP="00F96F7A">
            <w:pPr>
              <w:rPr>
                <w:color w:val="000000"/>
                <w:sz w:val="22"/>
                <w:szCs w:val="22"/>
              </w:rPr>
            </w:pPr>
            <w:r w:rsidRPr="00C56CBA">
              <w:rPr>
                <w:color w:val="000000"/>
                <w:sz w:val="22"/>
                <w:szCs w:val="22"/>
              </w:rPr>
              <w:t>Заместитель генерального директора по защите ресурсов</w:t>
            </w:r>
          </w:p>
          <w:p w14:paraId="7A3623D6" w14:textId="53EBCAED" w:rsidR="00C56CBA" w:rsidRPr="00C56CBA" w:rsidRDefault="00C56CBA" w:rsidP="00F96F7A">
            <w:pPr>
              <w:rPr>
                <w:color w:val="000000"/>
                <w:sz w:val="22"/>
                <w:szCs w:val="22"/>
              </w:rPr>
            </w:pPr>
            <w:r w:rsidRPr="00C56CBA">
              <w:rPr>
                <w:color w:val="000000"/>
                <w:sz w:val="22"/>
                <w:szCs w:val="22"/>
              </w:rPr>
              <w:t xml:space="preserve"> ООО «ТД «</w:t>
            </w:r>
            <w:proofErr w:type="gramStart"/>
            <w:r w:rsidRPr="00C56CBA">
              <w:rPr>
                <w:color w:val="000000"/>
                <w:sz w:val="22"/>
                <w:szCs w:val="22"/>
              </w:rPr>
              <w:t xml:space="preserve">ЕвроСибЭнерго»   </w:t>
            </w:r>
            <w:proofErr w:type="gramEnd"/>
            <w:r w:rsidRPr="00C56CBA">
              <w:rPr>
                <w:color w:val="000000"/>
                <w:sz w:val="22"/>
                <w:szCs w:val="22"/>
              </w:rPr>
              <w:t xml:space="preserve">                                                                             </w:t>
            </w:r>
            <w:r>
              <w:rPr>
                <w:color w:val="000000"/>
                <w:sz w:val="22"/>
                <w:szCs w:val="22"/>
              </w:rPr>
              <w:t xml:space="preserve">              </w:t>
            </w:r>
            <w:r w:rsidRPr="00C56CBA">
              <w:rPr>
                <w:color w:val="000000"/>
                <w:sz w:val="22"/>
                <w:szCs w:val="22"/>
              </w:rPr>
              <w:t xml:space="preserve"> Ю.А. Мациевский</w:t>
            </w:r>
          </w:p>
          <w:p w14:paraId="0A09CB6C" w14:textId="77777777" w:rsidR="00C56CBA" w:rsidRPr="00C56CBA" w:rsidRDefault="00C56CBA" w:rsidP="00F96F7A">
            <w:pPr>
              <w:rPr>
                <w:color w:val="000000"/>
                <w:sz w:val="22"/>
                <w:szCs w:val="22"/>
              </w:rPr>
            </w:pPr>
            <w:r w:rsidRPr="00C56CBA">
              <w:rPr>
                <w:color w:val="000000"/>
                <w:sz w:val="22"/>
                <w:szCs w:val="22"/>
              </w:rPr>
              <w:t xml:space="preserve">                                                                   </w:t>
            </w:r>
          </w:p>
        </w:tc>
      </w:tr>
      <w:tr w:rsidR="00C56CBA" w:rsidRPr="00C56CBA" w14:paraId="33A754F5" w14:textId="77777777" w:rsidTr="00C56CBA">
        <w:trPr>
          <w:trHeight w:val="17"/>
        </w:trPr>
        <w:tc>
          <w:tcPr>
            <w:tcW w:w="9957" w:type="dxa"/>
            <w:gridSpan w:val="2"/>
            <w:vAlign w:val="center"/>
          </w:tcPr>
          <w:p w14:paraId="4E7FA346" w14:textId="77777777" w:rsidR="00C56CBA" w:rsidRPr="00C56CBA" w:rsidRDefault="00C56CBA" w:rsidP="00F96F7A">
            <w:pPr>
              <w:rPr>
                <w:sz w:val="22"/>
                <w:szCs w:val="22"/>
              </w:rPr>
            </w:pPr>
            <w:r w:rsidRPr="00C56CBA">
              <w:rPr>
                <w:color w:val="000000"/>
                <w:sz w:val="22"/>
                <w:szCs w:val="22"/>
              </w:rPr>
              <w:t xml:space="preserve">Начальник </w:t>
            </w:r>
            <w:r w:rsidRPr="00C56CBA">
              <w:rPr>
                <w:sz w:val="22"/>
                <w:szCs w:val="22"/>
              </w:rPr>
              <w:t>ОКСА</w:t>
            </w:r>
          </w:p>
          <w:p w14:paraId="11A78F05" w14:textId="50D959CD" w:rsidR="00C56CBA" w:rsidRPr="00C56CBA" w:rsidRDefault="00C56CBA" w:rsidP="00F96F7A">
            <w:pPr>
              <w:rPr>
                <w:bCs/>
                <w:sz w:val="22"/>
                <w:szCs w:val="22"/>
              </w:rPr>
            </w:pPr>
            <w:r w:rsidRPr="00C56CBA">
              <w:rPr>
                <w:color w:val="000000"/>
                <w:sz w:val="22"/>
                <w:szCs w:val="22"/>
              </w:rPr>
              <w:t>ООО «ТД «</w:t>
            </w:r>
            <w:proofErr w:type="gramStart"/>
            <w:r w:rsidRPr="00C56CBA">
              <w:rPr>
                <w:color w:val="000000"/>
                <w:sz w:val="22"/>
                <w:szCs w:val="22"/>
              </w:rPr>
              <w:t>ЕвроСибЭнерго»</w:t>
            </w:r>
            <w:r w:rsidRPr="00C56CBA">
              <w:rPr>
                <w:sz w:val="22"/>
                <w:szCs w:val="22"/>
              </w:rPr>
              <w:t xml:space="preserve">   </w:t>
            </w:r>
            <w:proofErr w:type="gramEnd"/>
            <w:r w:rsidRPr="00C56CBA">
              <w:rPr>
                <w:sz w:val="22"/>
                <w:szCs w:val="22"/>
              </w:rPr>
              <w:t xml:space="preserve"> </w:t>
            </w:r>
            <w:r w:rsidRPr="00C56CBA">
              <w:rPr>
                <w:bCs/>
                <w:sz w:val="22"/>
                <w:szCs w:val="22"/>
              </w:rPr>
              <w:t xml:space="preserve">                                                                                      </w:t>
            </w:r>
            <w:r>
              <w:rPr>
                <w:bCs/>
                <w:sz w:val="22"/>
                <w:szCs w:val="22"/>
              </w:rPr>
              <w:t xml:space="preserve">              </w:t>
            </w:r>
            <w:r w:rsidRPr="00C56CBA">
              <w:rPr>
                <w:bCs/>
                <w:sz w:val="22"/>
                <w:szCs w:val="22"/>
              </w:rPr>
              <w:t>К.Г. Крюкова</w:t>
            </w:r>
          </w:p>
          <w:p w14:paraId="64267D71" w14:textId="77777777" w:rsidR="00C56CBA" w:rsidRPr="00C56CBA" w:rsidRDefault="00C56CBA" w:rsidP="00F96F7A">
            <w:pPr>
              <w:rPr>
                <w:color w:val="000000"/>
                <w:sz w:val="22"/>
                <w:szCs w:val="22"/>
              </w:rPr>
            </w:pPr>
          </w:p>
        </w:tc>
      </w:tr>
      <w:tr w:rsidR="00C56CBA" w:rsidRPr="00C56CBA" w14:paraId="39D61D87" w14:textId="77777777" w:rsidTr="00C56CBA">
        <w:trPr>
          <w:trHeight w:val="112"/>
        </w:trPr>
        <w:tc>
          <w:tcPr>
            <w:tcW w:w="6976" w:type="dxa"/>
          </w:tcPr>
          <w:p w14:paraId="35730CFA" w14:textId="77777777" w:rsidR="00C56CBA" w:rsidRPr="00C56CBA" w:rsidRDefault="00C56CBA" w:rsidP="00F96F7A">
            <w:pPr>
              <w:rPr>
                <w:color w:val="000000"/>
                <w:sz w:val="22"/>
                <w:szCs w:val="22"/>
              </w:rPr>
            </w:pPr>
            <w:r w:rsidRPr="00C56CBA">
              <w:rPr>
                <w:color w:val="000000"/>
                <w:sz w:val="22"/>
                <w:szCs w:val="22"/>
              </w:rPr>
              <w:t>Ведущий специалист по закупкам ОКСА</w:t>
            </w:r>
          </w:p>
          <w:p w14:paraId="19C5A1B9" w14:textId="77777777" w:rsidR="00C56CBA" w:rsidRPr="00C56CBA" w:rsidRDefault="00C56CBA" w:rsidP="00F96F7A">
            <w:pPr>
              <w:rPr>
                <w:color w:val="000000"/>
                <w:sz w:val="22"/>
                <w:szCs w:val="22"/>
              </w:rPr>
            </w:pPr>
            <w:r w:rsidRPr="00C56CBA">
              <w:rPr>
                <w:color w:val="000000"/>
                <w:sz w:val="22"/>
                <w:szCs w:val="22"/>
              </w:rPr>
              <w:t>ООО «ТД «ЕвроСибЭнерго»</w:t>
            </w:r>
          </w:p>
          <w:p w14:paraId="4DD9F3F3" w14:textId="77777777" w:rsidR="00C56CBA" w:rsidRPr="00C56CBA" w:rsidRDefault="00C56CBA" w:rsidP="00F96F7A">
            <w:pPr>
              <w:rPr>
                <w:b/>
                <w:i/>
                <w:color w:val="000000"/>
                <w:sz w:val="22"/>
                <w:szCs w:val="22"/>
              </w:rPr>
            </w:pPr>
          </w:p>
          <w:p w14:paraId="3D707E87" w14:textId="77777777" w:rsidR="00C56CBA" w:rsidRPr="00C56CBA" w:rsidRDefault="00C56CBA" w:rsidP="00F96F7A">
            <w:pPr>
              <w:rPr>
                <w:b/>
                <w:i/>
                <w:color w:val="000000"/>
                <w:sz w:val="22"/>
                <w:szCs w:val="22"/>
              </w:rPr>
            </w:pPr>
            <w:r w:rsidRPr="00C56CBA">
              <w:rPr>
                <w:b/>
                <w:i/>
                <w:color w:val="000000"/>
                <w:sz w:val="22"/>
                <w:szCs w:val="22"/>
              </w:rPr>
              <w:t>Секретарь комиссии:</w:t>
            </w:r>
          </w:p>
          <w:p w14:paraId="1FB2E54D" w14:textId="77777777" w:rsidR="00C56CBA" w:rsidRPr="00C56CBA" w:rsidRDefault="00C56CBA" w:rsidP="00F96F7A">
            <w:pPr>
              <w:rPr>
                <w:color w:val="000000"/>
                <w:sz w:val="22"/>
                <w:szCs w:val="22"/>
              </w:rPr>
            </w:pPr>
            <w:r w:rsidRPr="00C56CBA">
              <w:rPr>
                <w:color w:val="000000"/>
                <w:sz w:val="22"/>
                <w:szCs w:val="22"/>
              </w:rPr>
              <w:t>Специалист по тендерам ОПЗД</w:t>
            </w:r>
          </w:p>
        </w:tc>
        <w:tc>
          <w:tcPr>
            <w:tcW w:w="2981" w:type="dxa"/>
          </w:tcPr>
          <w:p w14:paraId="2D136FCC" w14:textId="77777777" w:rsidR="00C56CBA" w:rsidRPr="00C56CBA" w:rsidRDefault="00C56CBA" w:rsidP="00F96F7A">
            <w:pPr>
              <w:jc w:val="center"/>
              <w:rPr>
                <w:color w:val="000000"/>
                <w:sz w:val="22"/>
                <w:szCs w:val="22"/>
              </w:rPr>
            </w:pPr>
            <w:r w:rsidRPr="00C56CBA">
              <w:rPr>
                <w:color w:val="000000"/>
                <w:sz w:val="22"/>
                <w:szCs w:val="22"/>
              </w:rPr>
              <w:t xml:space="preserve">                  </w:t>
            </w:r>
          </w:p>
          <w:p w14:paraId="5DB4C11F" w14:textId="2A4D3C9E" w:rsidR="00C56CBA" w:rsidRPr="00C56CBA" w:rsidRDefault="00C56CBA" w:rsidP="00F96F7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              </w:t>
            </w:r>
            <w:r w:rsidRPr="00C56CBA">
              <w:rPr>
                <w:color w:val="000000"/>
                <w:sz w:val="22"/>
                <w:szCs w:val="22"/>
              </w:rPr>
              <w:t xml:space="preserve">И.С. Бессмертная                      </w:t>
            </w:r>
          </w:p>
          <w:p w14:paraId="7A619E32" w14:textId="77777777" w:rsidR="00C56CBA" w:rsidRPr="00C56CBA" w:rsidRDefault="00C56CBA" w:rsidP="00F96F7A">
            <w:pPr>
              <w:jc w:val="center"/>
              <w:rPr>
                <w:color w:val="000000"/>
                <w:sz w:val="22"/>
                <w:szCs w:val="22"/>
              </w:rPr>
            </w:pPr>
            <w:r w:rsidRPr="00C56CBA">
              <w:rPr>
                <w:color w:val="000000"/>
                <w:sz w:val="22"/>
                <w:szCs w:val="22"/>
              </w:rPr>
              <w:t xml:space="preserve">           </w:t>
            </w:r>
          </w:p>
          <w:p w14:paraId="0DFEDF80" w14:textId="77777777" w:rsidR="00C56CBA" w:rsidRPr="00C56CBA" w:rsidRDefault="00C56CBA" w:rsidP="00F96F7A">
            <w:pPr>
              <w:jc w:val="center"/>
              <w:rPr>
                <w:color w:val="000000"/>
                <w:sz w:val="22"/>
                <w:szCs w:val="22"/>
              </w:rPr>
            </w:pPr>
            <w:r w:rsidRPr="00C56CBA">
              <w:rPr>
                <w:color w:val="000000"/>
                <w:sz w:val="22"/>
                <w:szCs w:val="22"/>
              </w:rPr>
              <w:t xml:space="preserve">                   </w:t>
            </w:r>
          </w:p>
          <w:p w14:paraId="05D0E461" w14:textId="60A712B9" w:rsidR="00C56CBA" w:rsidRPr="00C56CBA" w:rsidRDefault="00C56CBA" w:rsidP="00F96F7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       </w:t>
            </w:r>
            <w:r w:rsidRPr="00C56CBA">
              <w:rPr>
                <w:color w:val="000000"/>
                <w:sz w:val="22"/>
                <w:szCs w:val="22"/>
              </w:rPr>
              <w:t xml:space="preserve"> Л.С. Рукавишникова </w:t>
            </w:r>
          </w:p>
        </w:tc>
      </w:tr>
    </w:tbl>
    <w:p w14:paraId="00FA403B" w14:textId="3C367F10" w:rsidR="00470CF2" w:rsidRDefault="00470CF2" w:rsidP="00470CF2">
      <w:pPr>
        <w:jc w:val="both"/>
        <w:rPr>
          <w:sz w:val="20"/>
          <w:szCs w:val="20"/>
        </w:rPr>
      </w:pPr>
      <w:bookmarkStart w:id="4" w:name="_Hlk190876720"/>
    </w:p>
    <w:p w14:paraId="3C5E99F3" w14:textId="77777777" w:rsidR="00470CF2" w:rsidRDefault="00470CF2" w:rsidP="00470CF2">
      <w:pPr>
        <w:jc w:val="both"/>
        <w:rPr>
          <w:sz w:val="20"/>
          <w:szCs w:val="20"/>
        </w:rPr>
      </w:pPr>
    </w:p>
    <w:p w14:paraId="1444E51C" w14:textId="77777777" w:rsidR="00470CF2" w:rsidRDefault="00470CF2" w:rsidP="00470CF2">
      <w:pPr>
        <w:jc w:val="both"/>
        <w:rPr>
          <w:sz w:val="20"/>
          <w:szCs w:val="20"/>
        </w:rPr>
      </w:pPr>
    </w:p>
    <w:p w14:paraId="321610E1" w14:textId="77777777" w:rsidR="00470CF2" w:rsidRDefault="00470CF2" w:rsidP="00470CF2">
      <w:pPr>
        <w:jc w:val="both"/>
        <w:rPr>
          <w:sz w:val="20"/>
          <w:szCs w:val="20"/>
        </w:rPr>
      </w:pPr>
    </w:p>
    <w:p w14:paraId="139259F0" w14:textId="77777777" w:rsidR="00470CF2" w:rsidRDefault="00470CF2" w:rsidP="00470CF2">
      <w:pPr>
        <w:jc w:val="right"/>
        <w:rPr>
          <w:sz w:val="20"/>
          <w:szCs w:val="20"/>
        </w:rPr>
      </w:pPr>
      <w:r>
        <w:rPr>
          <w:sz w:val="20"/>
          <w:szCs w:val="20"/>
        </w:rPr>
        <w:t>Дата подписания протокола______________________</w:t>
      </w:r>
    </w:p>
    <w:p w14:paraId="709109A0" w14:textId="77777777" w:rsidR="00470CF2" w:rsidRDefault="00470CF2" w:rsidP="00470CF2">
      <w:pPr>
        <w:jc w:val="both"/>
        <w:rPr>
          <w:b/>
          <w:sz w:val="20"/>
          <w:szCs w:val="20"/>
        </w:rPr>
      </w:pPr>
    </w:p>
    <w:bookmarkEnd w:id="4"/>
    <w:p w14:paraId="6107139C" w14:textId="77777777" w:rsidR="00470CF2" w:rsidRDefault="00470CF2" w:rsidP="00301C9F">
      <w:pPr>
        <w:jc w:val="right"/>
        <w:rPr>
          <w:sz w:val="20"/>
          <w:szCs w:val="20"/>
        </w:rPr>
      </w:pPr>
    </w:p>
    <w:p w14:paraId="6E6EA538" w14:textId="77777777" w:rsidR="00470CF2" w:rsidRDefault="00470CF2" w:rsidP="00301C9F">
      <w:pPr>
        <w:jc w:val="right"/>
        <w:rPr>
          <w:sz w:val="20"/>
          <w:szCs w:val="20"/>
        </w:rPr>
      </w:pPr>
    </w:p>
    <w:p w14:paraId="1EF107B7" w14:textId="64324C97" w:rsidR="00470CF2" w:rsidRDefault="00470CF2" w:rsidP="00301C9F">
      <w:pPr>
        <w:jc w:val="right"/>
        <w:rPr>
          <w:sz w:val="20"/>
          <w:szCs w:val="20"/>
        </w:rPr>
      </w:pPr>
    </w:p>
    <w:p w14:paraId="64AB6075" w14:textId="77777777" w:rsidR="00470CF2" w:rsidRDefault="00470CF2" w:rsidP="00301C9F">
      <w:pPr>
        <w:jc w:val="right"/>
        <w:rPr>
          <w:sz w:val="20"/>
          <w:szCs w:val="20"/>
        </w:rPr>
      </w:pPr>
    </w:p>
    <w:p w14:paraId="2B00BA68" w14:textId="77777777" w:rsidR="00470CF2" w:rsidRDefault="00470CF2" w:rsidP="00301C9F">
      <w:pPr>
        <w:jc w:val="right"/>
        <w:rPr>
          <w:sz w:val="20"/>
          <w:szCs w:val="20"/>
        </w:rPr>
      </w:pPr>
    </w:p>
    <w:p w14:paraId="3C47CB6E" w14:textId="77777777" w:rsidR="00470CF2" w:rsidRDefault="00470CF2" w:rsidP="00301C9F">
      <w:pPr>
        <w:jc w:val="right"/>
        <w:rPr>
          <w:sz w:val="20"/>
          <w:szCs w:val="20"/>
        </w:rPr>
      </w:pPr>
    </w:p>
    <w:p w14:paraId="19EB2B6E" w14:textId="77777777" w:rsidR="00470CF2" w:rsidRDefault="00470CF2" w:rsidP="00301C9F">
      <w:pPr>
        <w:jc w:val="right"/>
        <w:rPr>
          <w:sz w:val="20"/>
          <w:szCs w:val="20"/>
        </w:rPr>
      </w:pPr>
    </w:p>
    <w:p w14:paraId="5B4B5FDC" w14:textId="77777777" w:rsidR="00470CF2" w:rsidRDefault="00470CF2" w:rsidP="00301C9F">
      <w:pPr>
        <w:jc w:val="right"/>
        <w:rPr>
          <w:sz w:val="20"/>
          <w:szCs w:val="20"/>
        </w:rPr>
      </w:pPr>
    </w:p>
    <w:p w14:paraId="00361FB3" w14:textId="77777777" w:rsidR="00470CF2" w:rsidRDefault="00470CF2" w:rsidP="00301C9F">
      <w:pPr>
        <w:jc w:val="right"/>
        <w:rPr>
          <w:sz w:val="20"/>
          <w:szCs w:val="20"/>
        </w:rPr>
      </w:pPr>
    </w:p>
    <w:p w14:paraId="1756A4D0" w14:textId="77777777" w:rsidR="00470CF2" w:rsidRDefault="00470CF2" w:rsidP="00301C9F">
      <w:pPr>
        <w:jc w:val="right"/>
        <w:rPr>
          <w:sz w:val="20"/>
          <w:szCs w:val="20"/>
        </w:rPr>
      </w:pPr>
    </w:p>
    <w:p w14:paraId="27AB24D6" w14:textId="77777777" w:rsidR="00470CF2" w:rsidRDefault="00470CF2" w:rsidP="00301C9F">
      <w:pPr>
        <w:jc w:val="right"/>
        <w:rPr>
          <w:sz w:val="20"/>
          <w:szCs w:val="20"/>
        </w:rPr>
      </w:pPr>
    </w:p>
    <w:p w14:paraId="55DE3ABC" w14:textId="77777777" w:rsidR="00613E99" w:rsidRPr="00383048" w:rsidRDefault="00613E99" w:rsidP="007925A1">
      <w:pPr>
        <w:jc w:val="both"/>
        <w:rPr>
          <w:b/>
          <w:sz w:val="20"/>
          <w:szCs w:val="20"/>
        </w:rPr>
      </w:pPr>
    </w:p>
    <w:sectPr w:rsidR="00613E99" w:rsidRPr="00383048" w:rsidSect="00301C9F">
      <w:headerReference w:type="default" r:id="rId9"/>
      <w:pgSz w:w="11906" w:h="16838" w:code="9"/>
      <w:pgMar w:top="426" w:right="849" w:bottom="567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6651F0" w14:textId="77777777" w:rsidR="00201B8E" w:rsidRDefault="00201B8E">
      <w:r>
        <w:separator/>
      </w:r>
    </w:p>
  </w:endnote>
  <w:endnote w:type="continuationSeparator" w:id="0">
    <w:p w14:paraId="1E7D8E94" w14:textId="77777777" w:rsidR="00201B8E" w:rsidRDefault="00201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6A64D4" w14:textId="77777777" w:rsidR="00201B8E" w:rsidRDefault="00201B8E">
      <w:r>
        <w:separator/>
      </w:r>
    </w:p>
  </w:footnote>
  <w:footnote w:type="continuationSeparator" w:id="0">
    <w:p w14:paraId="41DCCE95" w14:textId="77777777" w:rsidR="00201B8E" w:rsidRDefault="00201B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6592D4" w14:textId="77777777" w:rsidR="00BD05D3" w:rsidRDefault="00705FD9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0608"/>
    <w:multiLevelType w:val="hybridMultilevel"/>
    <w:tmpl w:val="F272B72A"/>
    <w:lvl w:ilvl="0" w:tplc="863067C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775"/>
    <w:multiLevelType w:val="hybridMultilevel"/>
    <w:tmpl w:val="71924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D6842"/>
    <w:multiLevelType w:val="hybridMultilevel"/>
    <w:tmpl w:val="CEC62FBC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41621AE3"/>
    <w:multiLevelType w:val="hybridMultilevel"/>
    <w:tmpl w:val="28ACD500"/>
    <w:lvl w:ilvl="0" w:tplc="E38AE9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95418"/>
    <w:multiLevelType w:val="hybridMultilevel"/>
    <w:tmpl w:val="7DAA535C"/>
    <w:lvl w:ilvl="0" w:tplc="B45A55E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D0D60"/>
    <w:multiLevelType w:val="hybridMultilevel"/>
    <w:tmpl w:val="BBD0C3C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8B602F"/>
    <w:multiLevelType w:val="hybridMultilevel"/>
    <w:tmpl w:val="EE54BAA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A403A1"/>
    <w:multiLevelType w:val="hybridMultilevel"/>
    <w:tmpl w:val="35F0B9D2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580"/>
    <w:rsid w:val="00001755"/>
    <w:rsid w:val="000213C2"/>
    <w:rsid w:val="000234CA"/>
    <w:rsid w:val="00045B3E"/>
    <w:rsid w:val="00051888"/>
    <w:rsid w:val="00065AE7"/>
    <w:rsid w:val="00091161"/>
    <w:rsid w:val="0009314C"/>
    <w:rsid w:val="00097CAB"/>
    <w:rsid w:val="000A1A45"/>
    <w:rsid w:val="000B1EB0"/>
    <w:rsid w:val="000B29AF"/>
    <w:rsid w:val="000C01AA"/>
    <w:rsid w:val="000D3F20"/>
    <w:rsid w:val="000D6ACA"/>
    <w:rsid w:val="000E3F9B"/>
    <w:rsid w:val="000F6BEB"/>
    <w:rsid w:val="00102A8F"/>
    <w:rsid w:val="0012476E"/>
    <w:rsid w:val="001264DF"/>
    <w:rsid w:val="00130310"/>
    <w:rsid w:val="00131550"/>
    <w:rsid w:val="00132379"/>
    <w:rsid w:val="00155F81"/>
    <w:rsid w:val="001A3FEA"/>
    <w:rsid w:val="001B0C2D"/>
    <w:rsid w:val="001B7164"/>
    <w:rsid w:val="001C0ED8"/>
    <w:rsid w:val="001C2B18"/>
    <w:rsid w:val="001D2FE3"/>
    <w:rsid w:val="001D41AD"/>
    <w:rsid w:val="001D730C"/>
    <w:rsid w:val="001E0490"/>
    <w:rsid w:val="001E28B7"/>
    <w:rsid w:val="001E3F2B"/>
    <w:rsid w:val="001E4D94"/>
    <w:rsid w:val="00200F69"/>
    <w:rsid w:val="00200FA5"/>
    <w:rsid w:val="0020136B"/>
    <w:rsid w:val="00201B8E"/>
    <w:rsid w:val="002125A7"/>
    <w:rsid w:val="002213D7"/>
    <w:rsid w:val="002222F7"/>
    <w:rsid w:val="00223389"/>
    <w:rsid w:val="002274AF"/>
    <w:rsid w:val="00227C7D"/>
    <w:rsid w:val="0023482F"/>
    <w:rsid w:val="002361F8"/>
    <w:rsid w:val="002434ED"/>
    <w:rsid w:val="002437FC"/>
    <w:rsid w:val="002547E7"/>
    <w:rsid w:val="0025798C"/>
    <w:rsid w:val="00272F15"/>
    <w:rsid w:val="00273B20"/>
    <w:rsid w:val="0027486F"/>
    <w:rsid w:val="0027497D"/>
    <w:rsid w:val="00277EC2"/>
    <w:rsid w:val="00286504"/>
    <w:rsid w:val="00291C1F"/>
    <w:rsid w:val="002A1509"/>
    <w:rsid w:val="002A3410"/>
    <w:rsid w:val="002A5AFC"/>
    <w:rsid w:val="002B416E"/>
    <w:rsid w:val="002C27DB"/>
    <w:rsid w:val="002E5D32"/>
    <w:rsid w:val="002E6874"/>
    <w:rsid w:val="00301C9F"/>
    <w:rsid w:val="003154A1"/>
    <w:rsid w:val="003160CF"/>
    <w:rsid w:val="00316479"/>
    <w:rsid w:val="003226F8"/>
    <w:rsid w:val="003238CE"/>
    <w:rsid w:val="00335B43"/>
    <w:rsid w:val="003409CE"/>
    <w:rsid w:val="0034482F"/>
    <w:rsid w:val="0035522A"/>
    <w:rsid w:val="00362871"/>
    <w:rsid w:val="003730E1"/>
    <w:rsid w:val="00376786"/>
    <w:rsid w:val="00383048"/>
    <w:rsid w:val="00384541"/>
    <w:rsid w:val="00390971"/>
    <w:rsid w:val="00391EF5"/>
    <w:rsid w:val="00394C53"/>
    <w:rsid w:val="003965B9"/>
    <w:rsid w:val="003A4E3A"/>
    <w:rsid w:val="003C22C2"/>
    <w:rsid w:val="003C23B9"/>
    <w:rsid w:val="003C2F9E"/>
    <w:rsid w:val="003D4376"/>
    <w:rsid w:val="003E345B"/>
    <w:rsid w:val="003E3C54"/>
    <w:rsid w:val="003E4B8E"/>
    <w:rsid w:val="003E58E1"/>
    <w:rsid w:val="004049C9"/>
    <w:rsid w:val="00412C9E"/>
    <w:rsid w:val="00417306"/>
    <w:rsid w:val="00423215"/>
    <w:rsid w:val="0042352F"/>
    <w:rsid w:val="00424457"/>
    <w:rsid w:val="00424A17"/>
    <w:rsid w:val="0042567A"/>
    <w:rsid w:val="00433028"/>
    <w:rsid w:val="00433488"/>
    <w:rsid w:val="0044004F"/>
    <w:rsid w:val="004538A9"/>
    <w:rsid w:val="004614E9"/>
    <w:rsid w:val="00462FC1"/>
    <w:rsid w:val="004637E8"/>
    <w:rsid w:val="00465790"/>
    <w:rsid w:val="00470CF2"/>
    <w:rsid w:val="004866EB"/>
    <w:rsid w:val="00495592"/>
    <w:rsid w:val="004A2BDC"/>
    <w:rsid w:val="004A4F36"/>
    <w:rsid w:val="004B1735"/>
    <w:rsid w:val="004B4161"/>
    <w:rsid w:val="004B5072"/>
    <w:rsid w:val="004B5B25"/>
    <w:rsid w:val="004C1548"/>
    <w:rsid w:val="004C3CD4"/>
    <w:rsid w:val="004D6F5D"/>
    <w:rsid w:val="004E294B"/>
    <w:rsid w:val="004E2D45"/>
    <w:rsid w:val="004F1A74"/>
    <w:rsid w:val="004F4F44"/>
    <w:rsid w:val="005202F8"/>
    <w:rsid w:val="00524238"/>
    <w:rsid w:val="00532386"/>
    <w:rsid w:val="00535929"/>
    <w:rsid w:val="0055362A"/>
    <w:rsid w:val="00560C28"/>
    <w:rsid w:val="005757B9"/>
    <w:rsid w:val="005776F2"/>
    <w:rsid w:val="0058072C"/>
    <w:rsid w:val="0058088A"/>
    <w:rsid w:val="005A6701"/>
    <w:rsid w:val="005B3085"/>
    <w:rsid w:val="005B49A1"/>
    <w:rsid w:val="005B60E0"/>
    <w:rsid w:val="005B7109"/>
    <w:rsid w:val="005B79B3"/>
    <w:rsid w:val="005C134A"/>
    <w:rsid w:val="005C38BA"/>
    <w:rsid w:val="005D4067"/>
    <w:rsid w:val="005E0E6A"/>
    <w:rsid w:val="005E4046"/>
    <w:rsid w:val="005F2807"/>
    <w:rsid w:val="00605580"/>
    <w:rsid w:val="00613E99"/>
    <w:rsid w:val="00625DD7"/>
    <w:rsid w:val="00635142"/>
    <w:rsid w:val="00636DE3"/>
    <w:rsid w:val="00640115"/>
    <w:rsid w:val="006409BE"/>
    <w:rsid w:val="00645790"/>
    <w:rsid w:val="0065312E"/>
    <w:rsid w:val="00671E30"/>
    <w:rsid w:val="00674552"/>
    <w:rsid w:val="00682823"/>
    <w:rsid w:val="00685294"/>
    <w:rsid w:val="0069164F"/>
    <w:rsid w:val="006A095B"/>
    <w:rsid w:val="006A52E4"/>
    <w:rsid w:val="006B5AB8"/>
    <w:rsid w:val="006C3CF8"/>
    <w:rsid w:val="006C7B43"/>
    <w:rsid w:val="006D4978"/>
    <w:rsid w:val="006E0682"/>
    <w:rsid w:val="006E4FFC"/>
    <w:rsid w:val="006E5CB8"/>
    <w:rsid w:val="006E5E38"/>
    <w:rsid w:val="006F1225"/>
    <w:rsid w:val="006F3D90"/>
    <w:rsid w:val="00705FD9"/>
    <w:rsid w:val="007109E0"/>
    <w:rsid w:val="00712093"/>
    <w:rsid w:val="00717311"/>
    <w:rsid w:val="00720055"/>
    <w:rsid w:val="0072461C"/>
    <w:rsid w:val="00726828"/>
    <w:rsid w:val="007304F4"/>
    <w:rsid w:val="0073268F"/>
    <w:rsid w:val="00734DF0"/>
    <w:rsid w:val="00735EB4"/>
    <w:rsid w:val="00740754"/>
    <w:rsid w:val="00742CDC"/>
    <w:rsid w:val="00744875"/>
    <w:rsid w:val="00747A97"/>
    <w:rsid w:val="00765197"/>
    <w:rsid w:val="0078416A"/>
    <w:rsid w:val="00790144"/>
    <w:rsid w:val="00791BF2"/>
    <w:rsid w:val="007925A1"/>
    <w:rsid w:val="00795FE0"/>
    <w:rsid w:val="007B0DE5"/>
    <w:rsid w:val="007D1855"/>
    <w:rsid w:val="007D4472"/>
    <w:rsid w:val="007E0DCB"/>
    <w:rsid w:val="007E548C"/>
    <w:rsid w:val="007F58F7"/>
    <w:rsid w:val="008146D6"/>
    <w:rsid w:val="00830758"/>
    <w:rsid w:val="00845031"/>
    <w:rsid w:val="00850CAE"/>
    <w:rsid w:val="00871E2D"/>
    <w:rsid w:val="008A11AC"/>
    <w:rsid w:val="008A293B"/>
    <w:rsid w:val="008A5DEC"/>
    <w:rsid w:val="008C0750"/>
    <w:rsid w:val="008C0B85"/>
    <w:rsid w:val="008C4336"/>
    <w:rsid w:val="008D54AA"/>
    <w:rsid w:val="008E34F3"/>
    <w:rsid w:val="008F38CB"/>
    <w:rsid w:val="0091583C"/>
    <w:rsid w:val="00925252"/>
    <w:rsid w:val="009346DA"/>
    <w:rsid w:val="009433B5"/>
    <w:rsid w:val="00944C66"/>
    <w:rsid w:val="009521EA"/>
    <w:rsid w:val="00952A2C"/>
    <w:rsid w:val="00952C0A"/>
    <w:rsid w:val="009656A3"/>
    <w:rsid w:val="009704D7"/>
    <w:rsid w:val="0097157B"/>
    <w:rsid w:val="0097699F"/>
    <w:rsid w:val="009844EC"/>
    <w:rsid w:val="0099224D"/>
    <w:rsid w:val="00997428"/>
    <w:rsid w:val="009A2580"/>
    <w:rsid w:val="009B36F1"/>
    <w:rsid w:val="009C1F46"/>
    <w:rsid w:val="009C2B2B"/>
    <w:rsid w:val="009C5641"/>
    <w:rsid w:val="009D1A83"/>
    <w:rsid w:val="009D59B5"/>
    <w:rsid w:val="009E6278"/>
    <w:rsid w:val="00A02D31"/>
    <w:rsid w:val="00A04973"/>
    <w:rsid w:val="00A131D7"/>
    <w:rsid w:val="00A42E19"/>
    <w:rsid w:val="00A43EDF"/>
    <w:rsid w:val="00A5235A"/>
    <w:rsid w:val="00A576C7"/>
    <w:rsid w:val="00A57D82"/>
    <w:rsid w:val="00A71A3A"/>
    <w:rsid w:val="00A7276E"/>
    <w:rsid w:val="00A77D4E"/>
    <w:rsid w:val="00A83B48"/>
    <w:rsid w:val="00A94F74"/>
    <w:rsid w:val="00AA21AB"/>
    <w:rsid w:val="00AA4EA4"/>
    <w:rsid w:val="00AA6508"/>
    <w:rsid w:val="00AB1F2F"/>
    <w:rsid w:val="00AC46B9"/>
    <w:rsid w:val="00AD646F"/>
    <w:rsid w:val="00AF4D54"/>
    <w:rsid w:val="00AF5CFC"/>
    <w:rsid w:val="00AF7239"/>
    <w:rsid w:val="00B02901"/>
    <w:rsid w:val="00B174EF"/>
    <w:rsid w:val="00B223D5"/>
    <w:rsid w:val="00B34D88"/>
    <w:rsid w:val="00B36FB4"/>
    <w:rsid w:val="00B5664F"/>
    <w:rsid w:val="00B616DB"/>
    <w:rsid w:val="00B640FD"/>
    <w:rsid w:val="00B77BD2"/>
    <w:rsid w:val="00B8395D"/>
    <w:rsid w:val="00B96F33"/>
    <w:rsid w:val="00BA4E48"/>
    <w:rsid w:val="00BB167D"/>
    <w:rsid w:val="00BB32E0"/>
    <w:rsid w:val="00BB61C0"/>
    <w:rsid w:val="00BD62F3"/>
    <w:rsid w:val="00BE43F8"/>
    <w:rsid w:val="00BE4606"/>
    <w:rsid w:val="00BE4D34"/>
    <w:rsid w:val="00BF27C3"/>
    <w:rsid w:val="00BF478E"/>
    <w:rsid w:val="00C105F5"/>
    <w:rsid w:val="00C20254"/>
    <w:rsid w:val="00C26777"/>
    <w:rsid w:val="00C26BCC"/>
    <w:rsid w:val="00C42049"/>
    <w:rsid w:val="00C45289"/>
    <w:rsid w:val="00C47042"/>
    <w:rsid w:val="00C56CBA"/>
    <w:rsid w:val="00C57429"/>
    <w:rsid w:val="00C62040"/>
    <w:rsid w:val="00C81B2D"/>
    <w:rsid w:val="00C8464F"/>
    <w:rsid w:val="00C9382F"/>
    <w:rsid w:val="00CA3CE0"/>
    <w:rsid w:val="00CD0B7E"/>
    <w:rsid w:val="00CD2171"/>
    <w:rsid w:val="00CD68B0"/>
    <w:rsid w:val="00CE239E"/>
    <w:rsid w:val="00CF186C"/>
    <w:rsid w:val="00CF4D81"/>
    <w:rsid w:val="00CF6564"/>
    <w:rsid w:val="00D00A32"/>
    <w:rsid w:val="00D12991"/>
    <w:rsid w:val="00D14D73"/>
    <w:rsid w:val="00D21A12"/>
    <w:rsid w:val="00D237B9"/>
    <w:rsid w:val="00D24C49"/>
    <w:rsid w:val="00D274FF"/>
    <w:rsid w:val="00D30A84"/>
    <w:rsid w:val="00D462A9"/>
    <w:rsid w:val="00D47A8D"/>
    <w:rsid w:val="00D548F7"/>
    <w:rsid w:val="00D82B9F"/>
    <w:rsid w:val="00D86B46"/>
    <w:rsid w:val="00DA1374"/>
    <w:rsid w:val="00DA5227"/>
    <w:rsid w:val="00DA54E7"/>
    <w:rsid w:val="00DA5DF6"/>
    <w:rsid w:val="00DB42A6"/>
    <w:rsid w:val="00DB523F"/>
    <w:rsid w:val="00DC446E"/>
    <w:rsid w:val="00DC56CB"/>
    <w:rsid w:val="00DC71AE"/>
    <w:rsid w:val="00DC795D"/>
    <w:rsid w:val="00DD11DE"/>
    <w:rsid w:val="00DD31E9"/>
    <w:rsid w:val="00DD7A45"/>
    <w:rsid w:val="00DE3254"/>
    <w:rsid w:val="00DE51A9"/>
    <w:rsid w:val="00DF1568"/>
    <w:rsid w:val="00E03899"/>
    <w:rsid w:val="00E03B8A"/>
    <w:rsid w:val="00E10078"/>
    <w:rsid w:val="00E356DD"/>
    <w:rsid w:val="00E63ABA"/>
    <w:rsid w:val="00E6470A"/>
    <w:rsid w:val="00E77E3E"/>
    <w:rsid w:val="00E81126"/>
    <w:rsid w:val="00E96DC2"/>
    <w:rsid w:val="00EA0E93"/>
    <w:rsid w:val="00EA1CBC"/>
    <w:rsid w:val="00EA2180"/>
    <w:rsid w:val="00EA6A86"/>
    <w:rsid w:val="00EB0A0C"/>
    <w:rsid w:val="00EB2D4E"/>
    <w:rsid w:val="00EC6639"/>
    <w:rsid w:val="00ED5FB1"/>
    <w:rsid w:val="00F13194"/>
    <w:rsid w:val="00F2049A"/>
    <w:rsid w:val="00F32972"/>
    <w:rsid w:val="00F32DA4"/>
    <w:rsid w:val="00F33D78"/>
    <w:rsid w:val="00F35DEA"/>
    <w:rsid w:val="00F440C6"/>
    <w:rsid w:val="00F45C8A"/>
    <w:rsid w:val="00F51298"/>
    <w:rsid w:val="00F51A33"/>
    <w:rsid w:val="00F53187"/>
    <w:rsid w:val="00F6471A"/>
    <w:rsid w:val="00F720C8"/>
    <w:rsid w:val="00F77A06"/>
    <w:rsid w:val="00F86BAC"/>
    <w:rsid w:val="00F941DA"/>
    <w:rsid w:val="00FA5DEB"/>
    <w:rsid w:val="00FA6D24"/>
    <w:rsid w:val="00FA754D"/>
    <w:rsid w:val="00FB597F"/>
    <w:rsid w:val="00FB7250"/>
    <w:rsid w:val="00FD3560"/>
    <w:rsid w:val="00FD6A59"/>
    <w:rsid w:val="00FD75B3"/>
    <w:rsid w:val="00FE0861"/>
    <w:rsid w:val="00FE3B60"/>
    <w:rsid w:val="00FE3CE8"/>
    <w:rsid w:val="00FE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4FAD4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50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05580"/>
    <w:pPr>
      <w:tabs>
        <w:tab w:val="center" w:pos="4677"/>
        <w:tab w:val="right" w:pos="9355"/>
      </w:tabs>
    </w:pPr>
    <w:rPr>
      <w:sz w:val="28"/>
      <w:lang w:val="x-none"/>
    </w:rPr>
  </w:style>
  <w:style w:type="character" w:customStyle="1" w:styleId="a4">
    <w:name w:val="Верхний колонтитул Знак"/>
    <w:basedOn w:val="a0"/>
    <w:link w:val="a3"/>
    <w:rsid w:val="00605580"/>
    <w:rPr>
      <w:rFonts w:ascii="Times New Roman" w:eastAsia="Times New Roman" w:hAnsi="Times New Roman" w:cs="Times New Roman"/>
      <w:sz w:val="28"/>
      <w:szCs w:val="24"/>
      <w:lang w:val="x-none" w:eastAsia="ru-RU"/>
    </w:rPr>
  </w:style>
  <w:style w:type="paragraph" w:styleId="a5">
    <w:name w:val="footer"/>
    <w:basedOn w:val="a"/>
    <w:link w:val="a6"/>
    <w:uiPriority w:val="99"/>
    <w:unhideWhenUsed/>
    <w:rsid w:val="0060558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055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F58F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58F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871E2D"/>
    <w:pPr>
      <w:ind w:left="720"/>
      <w:contextualSpacing/>
    </w:pPr>
  </w:style>
  <w:style w:type="paragraph" w:customStyle="1" w:styleId="Default">
    <w:name w:val="Default"/>
    <w:rsid w:val="0049559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3E58E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E58E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E58E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E58E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E58E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">
    <w:name w:val="Placeholder Text"/>
    <w:basedOn w:val="a0"/>
    <w:uiPriority w:val="99"/>
    <w:semiHidden/>
    <w:rsid w:val="00DC446E"/>
    <w:rPr>
      <w:color w:val="808080"/>
    </w:rPr>
  </w:style>
  <w:style w:type="table" w:styleId="af0">
    <w:name w:val="Table Grid"/>
    <w:basedOn w:val="a1"/>
    <w:uiPriority w:val="39"/>
    <w:rsid w:val="00E63AB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F647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Hyperlink"/>
    <w:basedOn w:val="a0"/>
    <w:uiPriority w:val="99"/>
    <w:unhideWhenUsed/>
    <w:rsid w:val="00A42E1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42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4B6AEE-ABB8-419C-AA87-2F3EBBBEAC90}"/>
      </w:docPartPr>
      <w:docPartBody>
        <w:p w:rsidR="00910D70" w:rsidRDefault="007F64F9"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499E2F-26D4-40A0-B9F7-F53E9981311F}"/>
      </w:docPartPr>
      <w:docPartBody>
        <w:p w:rsidR="00910D70" w:rsidRDefault="007F64F9">
          <w:r w:rsidRPr="007C0C42">
            <w:rPr>
              <w:rStyle w:val="a3"/>
            </w:rPr>
            <w:t>Место для ввода даты.</w:t>
          </w:r>
        </w:p>
      </w:docPartBody>
    </w:docPart>
    <w:docPart>
      <w:docPartPr>
        <w:name w:val="E3E88DB0C7CE499883433AA334A72C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E665B3-055F-4238-B83E-1DF89456887E}"/>
      </w:docPartPr>
      <w:docPartBody>
        <w:p w:rsidR="00E40F53" w:rsidRDefault="0049313A" w:rsidP="0049313A">
          <w:pPr>
            <w:pStyle w:val="E3E88DB0C7CE499883433AA334A72C68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31E3B396DC04411394FAFF4E30B48D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D80CC7-100D-48A3-A5B3-3E4E3CCC4C34}"/>
      </w:docPartPr>
      <w:docPartBody>
        <w:p w:rsidR="00F13967" w:rsidRDefault="00351327" w:rsidP="00351327">
          <w:pPr>
            <w:pStyle w:val="31E3B396DC04411394FAFF4E30B48D25"/>
          </w:pPr>
          <w:r w:rsidRPr="007C0C42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4F9"/>
    <w:rsid w:val="001324F5"/>
    <w:rsid w:val="00324F29"/>
    <w:rsid w:val="00351327"/>
    <w:rsid w:val="0049313A"/>
    <w:rsid w:val="006C0A12"/>
    <w:rsid w:val="00713B1F"/>
    <w:rsid w:val="007F64F9"/>
    <w:rsid w:val="00910D70"/>
    <w:rsid w:val="00D23CEA"/>
    <w:rsid w:val="00E40F53"/>
    <w:rsid w:val="00F1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51327"/>
  </w:style>
  <w:style w:type="paragraph" w:customStyle="1" w:styleId="E3E88DB0C7CE499883433AA334A72C68">
    <w:name w:val="E3E88DB0C7CE499883433AA334A72C68"/>
    <w:rsid w:val="0049313A"/>
  </w:style>
  <w:style w:type="paragraph" w:customStyle="1" w:styleId="98BEF77596BF423283D3A5831D0A0011">
    <w:name w:val="98BEF77596BF423283D3A5831D0A0011"/>
    <w:rsid w:val="006C0A12"/>
  </w:style>
  <w:style w:type="paragraph" w:customStyle="1" w:styleId="0FD53EC2ED0E48C4BD7FD44D4DD061CA">
    <w:name w:val="0FD53EC2ED0E48C4BD7FD44D4DD061CA"/>
    <w:rsid w:val="006C0A12"/>
  </w:style>
  <w:style w:type="paragraph" w:customStyle="1" w:styleId="31E3B396DC04411394FAFF4E30B48D25">
    <w:name w:val="31E3B396DC04411394FAFF4E30B48D25"/>
    <w:rsid w:val="003513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FBA28-154D-4C88-AC84-0A20012AC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2022-07-13T02:26:00Z</dcterms:created>
  <dcterms:modified xsi:type="dcterms:W3CDTF">2025-02-26T00:10:00Z</dcterms:modified>
</cp:coreProperties>
</file>