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BDAF4F" w14:textId="77777777" w:rsidR="00543DB8" w:rsidRDefault="00543DB8" w:rsidP="00102A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36237B34" w14:textId="5A61496C" w:rsidR="00B84C16" w:rsidRPr="00581694" w:rsidRDefault="00A51350" w:rsidP="00102A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bookmarkStart w:id="0" w:name="_GoBack"/>
      <w:bookmarkEnd w:id="0"/>
      <w:r w:rsidRPr="00581694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Протокол №</w:t>
      </w:r>
      <w:r w:rsidR="00647F7C" w:rsidRPr="00581694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</w:t>
      </w:r>
      <w:r w:rsidR="00601330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1</w:t>
      </w:r>
    </w:p>
    <w:p w14:paraId="341F9B3B" w14:textId="121B2883" w:rsidR="00543DB8" w:rsidRPr="00543DB8" w:rsidRDefault="00B84C16" w:rsidP="00543DB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581694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заседания закупочной </w:t>
      </w:r>
      <w:r w:rsidR="00EA345D" w:rsidRPr="00581694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комиссии </w:t>
      </w:r>
      <w:r w:rsidR="00AF7765" w:rsidRPr="00581694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по </w:t>
      </w:r>
      <w:r w:rsidR="00543DB8" w:rsidRPr="00543DB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запросу предложений в электронной форме  на право заключения договора на «ОКПД</w:t>
      </w:r>
      <w:proofErr w:type="gramStart"/>
      <w:r w:rsidR="00543DB8" w:rsidRPr="00543DB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2</w:t>
      </w:r>
      <w:proofErr w:type="gramEnd"/>
      <w:r w:rsidR="00543DB8" w:rsidRPr="00543DB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: 27.11.43.000. Поставка комплектных трансформаторных подстанций </w:t>
      </w:r>
      <w:proofErr w:type="spellStart"/>
      <w:r w:rsidR="00543DB8" w:rsidRPr="00543DB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киоскового</w:t>
      </w:r>
      <w:proofErr w:type="spellEnd"/>
      <w:r w:rsidR="00543DB8" w:rsidRPr="00543DB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типа наружной установки с силовыми трансформаторами </w:t>
      </w:r>
      <w:r w:rsidR="00543DB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                  </w:t>
      </w:r>
      <w:r w:rsidR="00543DB8" w:rsidRPr="00543DB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630 </w:t>
      </w:r>
      <w:proofErr w:type="spellStart"/>
      <w:r w:rsidR="00543DB8" w:rsidRPr="00543DB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кВА</w:t>
      </w:r>
      <w:proofErr w:type="spellEnd"/>
      <w:r w:rsidR="00543DB8" w:rsidRPr="00543DB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для организации работ по реконструкции Федоровского подпорного </w:t>
      </w:r>
      <w:r w:rsidR="00543DB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                    </w:t>
      </w:r>
      <w:r w:rsidR="00543DB8" w:rsidRPr="00543DB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гидроузла на реке Кубань (0065-ТПИР ОБСЛ ДОХ-2025-ЧГЭС)»</w:t>
      </w:r>
    </w:p>
    <w:p w14:paraId="3F54F9A3" w14:textId="3B93054B" w:rsidR="00F566CB" w:rsidRDefault="00543DB8" w:rsidP="00543DB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543DB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(Лот 0065-ТПИР ОБСЛ ДОХ-2025-ЧГЭС)</w:t>
      </w:r>
    </w:p>
    <w:p w14:paraId="79291944" w14:textId="77777777" w:rsidR="00543DB8" w:rsidRPr="00F566CB" w:rsidRDefault="00543DB8" w:rsidP="00543DB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3"/>
          <w:szCs w:val="23"/>
          <w:lang w:eastAsia="ru-RU"/>
        </w:rPr>
      </w:pPr>
    </w:p>
    <w:p w14:paraId="325069FB" w14:textId="687E3375" w:rsidR="001F6218" w:rsidRPr="00581694" w:rsidRDefault="001F6218" w:rsidP="00F566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lang w:eastAsia="ru-RU"/>
        </w:rPr>
      </w:pPr>
    </w:p>
    <w:tbl>
      <w:tblPr>
        <w:tblW w:w="9923" w:type="dxa"/>
        <w:tblLayout w:type="fixed"/>
        <w:tblLook w:val="01E0" w:firstRow="1" w:lastRow="1" w:firstColumn="1" w:lastColumn="1" w:noHBand="0" w:noVBand="0"/>
      </w:tblPr>
      <w:tblGrid>
        <w:gridCol w:w="5121"/>
        <w:gridCol w:w="4802"/>
      </w:tblGrid>
      <w:tr w:rsidR="00B84C16" w:rsidRPr="00581694" w14:paraId="1ACE19D7" w14:textId="77777777" w:rsidTr="00A6090A">
        <w:trPr>
          <w:trHeight w:val="655"/>
        </w:trPr>
        <w:tc>
          <w:tcPr>
            <w:tcW w:w="5121" w:type="dxa"/>
          </w:tcPr>
          <w:p w14:paraId="51FE9D38" w14:textId="77777777" w:rsidR="00B84C16" w:rsidRPr="00581694" w:rsidRDefault="0038730B" w:rsidP="001A4192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581694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г</w:t>
            </w:r>
            <w:r w:rsidR="00DC3015" w:rsidRPr="00581694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. </w:t>
            </w:r>
            <w:r w:rsidR="001A4192" w:rsidRPr="00581694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Железноводск</w:t>
            </w:r>
          </w:p>
        </w:tc>
        <w:tc>
          <w:tcPr>
            <w:tcW w:w="4802" w:type="dxa"/>
          </w:tcPr>
          <w:p w14:paraId="2FE261C9" w14:textId="4B3124F5" w:rsidR="00B84C16" w:rsidRPr="00581694" w:rsidRDefault="00543DB8" w:rsidP="00543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03</w:t>
            </w:r>
            <w:r w:rsidR="00B84C16" w:rsidRPr="00581694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03</w:t>
            </w:r>
            <w:r w:rsidR="00A51350" w:rsidRPr="00581694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5</w:t>
            </w:r>
            <w:r w:rsidR="004A3945" w:rsidRPr="00581694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="00C965B0" w:rsidRPr="00581694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г.</w:t>
            </w:r>
          </w:p>
        </w:tc>
      </w:tr>
    </w:tbl>
    <w:p w14:paraId="38BB411C" w14:textId="77777777" w:rsidR="00543DB8" w:rsidRDefault="00543DB8" w:rsidP="00102A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6FC1FAF6" w14:textId="77777777" w:rsidR="00B84C16" w:rsidRPr="00581694" w:rsidRDefault="00B84C16" w:rsidP="00102A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581694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СПОСОБ И ПРЕДМЕТ ЗАКУПКИ:</w:t>
      </w:r>
    </w:p>
    <w:p w14:paraId="7FC58F7F" w14:textId="77777777" w:rsidR="00573D35" w:rsidRPr="00581694" w:rsidRDefault="00573D35" w:rsidP="00102A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3A3EFB28" w14:textId="67C625A6" w:rsidR="00543DB8" w:rsidRPr="00543DB8" w:rsidRDefault="00543DB8" w:rsidP="00543DB8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З</w:t>
      </w:r>
      <w:r w:rsidRPr="00543DB8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апрос предложений в электронной форме  на право заключения договора на «ОКПД</w:t>
      </w:r>
      <w:proofErr w:type="gramStart"/>
      <w:r w:rsidRPr="00543DB8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2</w:t>
      </w:r>
      <w:proofErr w:type="gramEnd"/>
      <w:r w:rsidRPr="00543DB8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: 27.11.43.000. Поставка комплектных трансформаторных подстанций </w:t>
      </w:r>
      <w:proofErr w:type="spellStart"/>
      <w:r w:rsidRPr="00543DB8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киоскового</w:t>
      </w:r>
      <w:proofErr w:type="spellEnd"/>
      <w:r w:rsidRPr="00543DB8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типа наружной установки с силовыми трансформаторами 630 </w:t>
      </w:r>
      <w:proofErr w:type="spellStart"/>
      <w:r w:rsidRPr="00543DB8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кВА</w:t>
      </w:r>
      <w:proofErr w:type="spellEnd"/>
      <w:r w:rsidRPr="00543DB8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для организации работ по реконструкции Федоровского подпорного гидроузла на реке Кубань (0065-ТПИР ОБСЛ ДОХ-2025-ЧГЭС)»</w:t>
      </w:r>
    </w:p>
    <w:p w14:paraId="11247EAD" w14:textId="1D360832" w:rsidR="009C1D2C" w:rsidRPr="00581694" w:rsidRDefault="00543DB8" w:rsidP="00543DB8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543DB8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(Лот 0065-ТПИР ОБСЛ ДОХ-2025-ЧГЭС)</w:t>
      </w:r>
    </w:p>
    <w:p w14:paraId="23215A0A" w14:textId="77777777" w:rsidR="002429FB" w:rsidRDefault="002429FB" w:rsidP="004537D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</w:p>
    <w:p w14:paraId="519AB66D" w14:textId="77777777" w:rsidR="004537DB" w:rsidRPr="00581694" w:rsidRDefault="004537DB" w:rsidP="004537D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  <w:r w:rsidRPr="00581694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ВОПРОСы, ВЫНОСИМЫе НА РАССМОТРЕНИЕ ЗАКУПОЧНОЙ КОМИССИИ:</w:t>
      </w:r>
    </w:p>
    <w:p w14:paraId="375549FE" w14:textId="77777777" w:rsidR="0049795B" w:rsidRPr="00581694" w:rsidRDefault="0049795B" w:rsidP="004979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33385648" w14:textId="77777777" w:rsidR="00D15EB7" w:rsidRPr="00D15EB7" w:rsidRDefault="00D15EB7" w:rsidP="00D15EB7">
      <w:pPr>
        <w:keepNext/>
        <w:tabs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D15EB7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ВОПРОС №1. О переносе сроков проведения закупки</w:t>
      </w:r>
    </w:p>
    <w:p w14:paraId="1352CFCA" w14:textId="77777777" w:rsidR="00D15EB7" w:rsidRPr="00D15EB7" w:rsidRDefault="00D15EB7" w:rsidP="00D15EB7">
      <w:pPr>
        <w:keepNext/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0F4640A3" w14:textId="77777777" w:rsidR="00543DB8" w:rsidRPr="00543DB8" w:rsidRDefault="00543DB8" w:rsidP="00543DB8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543DB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РЕШИЛИ:</w:t>
      </w:r>
    </w:p>
    <w:p w14:paraId="152A5B99" w14:textId="77777777" w:rsidR="00543DB8" w:rsidRPr="00543DB8" w:rsidRDefault="00543DB8" w:rsidP="00543DB8">
      <w:p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543DB8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Установить следующие сроки проведения закупки:</w:t>
      </w:r>
    </w:p>
    <w:p w14:paraId="1508C0C5" w14:textId="77777777" w:rsidR="00543DB8" w:rsidRPr="00543DB8" w:rsidRDefault="00543DB8" w:rsidP="00543DB8">
      <w:pPr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543DB8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дата окончания рассмотрения заявок: 10.03.2025г.;</w:t>
      </w:r>
    </w:p>
    <w:p w14:paraId="0BD80449" w14:textId="77777777" w:rsidR="00543DB8" w:rsidRPr="00543DB8" w:rsidRDefault="00543DB8" w:rsidP="00543DB8">
      <w:pPr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543DB8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дата подведения итогов закупки: 10.03.2025г.</w:t>
      </w:r>
    </w:p>
    <w:p w14:paraId="48BD3839" w14:textId="77777777" w:rsidR="00546CA3" w:rsidRPr="00636C3E" w:rsidRDefault="00546CA3" w:rsidP="00D15EB7">
      <w:pPr>
        <w:spacing w:after="0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636C3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</w:p>
    <w:p w14:paraId="33482E65" w14:textId="5C8D005D" w:rsidR="003F0DA9" w:rsidRDefault="003F0DA9" w:rsidP="00D15EB7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21"/>
        <w:tblpPr w:leftFromText="180" w:rightFromText="180" w:vertAnchor="text" w:horzAnchor="margin" w:tblpY="247"/>
        <w:tblOverlap w:val="never"/>
        <w:tblW w:w="471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5"/>
        <w:gridCol w:w="2561"/>
        <w:gridCol w:w="2853"/>
      </w:tblGrid>
      <w:tr w:rsidR="008C0E04" w:rsidRPr="00AC132D" w14:paraId="71A136BE" w14:textId="77777777" w:rsidTr="00F566CB">
        <w:trPr>
          <w:trHeight w:val="546"/>
        </w:trPr>
        <w:tc>
          <w:tcPr>
            <w:tcW w:w="2209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92497CC" w14:textId="77777777" w:rsidR="008C0E04" w:rsidRPr="00615CA3" w:rsidRDefault="008C0E04" w:rsidP="008C0E04">
            <w:pPr>
              <w:widowControl w:val="0"/>
              <w:tabs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 w:rsidRPr="00615CA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Секретарь закупочной комиссии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024A1" w14:textId="4A1A6934" w:rsidR="008C0E04" w:rsidRPr="00615CA3" w:rsidRDefault="00F566CB" w:rsidP="008C0E04">
            <w:pPr>
              <w:widowControl w:val="0"/>
              <w:tabs>
                <w:tab w:val="left" w:pos="5940"/>
              </w:tabs>
              <w:suppressAutoHyphens/>
              <w:jc w:val="center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Подписано ЭЦП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40EA252E" w14:textId="77777777" w:rsidR="008C0E04" w:rsidRPr="00AC132D" w:rsidRDefault="008C0E04" w:rsidP="008C0E04">
            <w:pPr>
              <w:widowControl w:val="0"/>
              <w:tabs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 w:rsidRPr="00615CA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/</w:t>
            </w:r>
            <w:r w:rsidRPr="00615CA3">
              <w:rPr>
                <w:rFonts w:ascii="Times New Roman" w:hAnsi="Times New Roman" w:cs="Times New Roman"/>
                <w:sz w:val="24"/>
                <w:szCs w:val="24"/>
              </w:rPr>
              <w:t>Марченко Д.А.</w:t>
            </w:r>
            <w:r w:rsidRPr="00615CA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/</w:t>
            </w:r>
          </w:p>
        </w:tc>
      </w:tr>
    </w:tbl>
    <w:p w14:paraId="47543219" w14:textId="77777777" w:rsidR="00B84C16" w:rsidRPr="0049795B" w:rsidRDefault="00B84C16" w:rsidP="008C0E04">
      <w:pPr>
        <w:tabs>
          <w:tab w:val="right" w:pos="1276"/>
          <w:tab w:val="left" w:pos="8222"/>
          <w:tab w:val="right" w:pos="9360"/>
          <w:tab w:val="right" w:pos="10065"/>
        </w:tabs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</w:pPr>
    </w:p>
    <w:sectPr w:rsidR="00B84C16" w:rsidRPr="0049795B" w:rsidSect="009454AF">
      <w:footerReference w:type="default" r:id="rId9"/>
      <w:pgSz w:w="11906" w:h="16838"/>
      <w:pgMar w:top="426" w:right="707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F77532" w14:textId="77777777" w:rsidR="005F290B" w:rsidRDefault="005F290B" w:rsidP="00F90493">
      <w:pPr>
        <w:spacing w:after="0" w:line="240" w:lineRule="auto"/>
      </w:pPr>
      <w:r>
        <w:separator/>
      </w:r>
    </w:p>
  </w:endnote>
  <w:endnote w:type="continuationSeparator" w:id="0">
    <w:p w14:paraId="0504BA5C" w14:textId="77777777" w:rsidR="005F290B" w:rsidRDefault="005F290B" w:rsidP="00F9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tka Small">
    <w:altName w:val="Arial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86317452"/>
      <w:docPartObj>
        <w:docPartGallery w:val="Page Numbers (Bottom of Page)"/>
        <w:docPartUnique/>
      </w:docPartObj>
    </w:sdtPr>
    <w:sdtEndPr/>
    <w:sdtContent>
      <w:p w14:paraId="5832FD35" w14:textId="77777777" w:rsidR="00695E11" w:rsidRDefault="00695E11" w:rsidP="00F9049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3DB8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0F1550" w14:textId="77777777" w:rsidR="005F290B" w:rsidRDefault="005F290B" w:rsidP="00F90493">
      <w:pPr>
        <w:spacing w:after="0" w:line="240" w:lineRule="auto"/>
      </w:pPr>
      <w:r>
        <w:separator/>
      </w:r>
    </w:p>
  </w:footnote>
  <w:footnote w:type="continuationSeparator" w:id="0">
    <w:p w14:paraId="5D3822C6" w14:textId="77777777" w:rsidR="005F290B" w:rsidRDefault="005F290B" w:rsidP="00F90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E6899"/>
    <w:multiLevelType w:val="hybridMultilevel"/>
    <w:tmpl w:val="AA56400C"/>
    <w:lvl w:ilvl="0" w:tplc="ADF648F4">
      <w:start w:val="1"/>
      <w:numFmt w:val="bullet"/>
      <w:lvlText w:val="˗"/>
      <w:lvlJc w:val="left"/>
      <w:pPr>
        <w:ind w:left="644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74FC759C">
      <w:start w:val="1"/>
      <w:numFmt w:val="decimal"/>
      <w:lvlText w:val="%4."/>
      <w:lvlJc w:val="left"/>
      <w:pPr>
        <w:ind w:left="3524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">
    <w:nsid w:val="0914740F"/>
    <w:multiLevelType w:val="hybridMultilevel"/>
    <w:tmpl w:val="4606A210"/>
    <w:lvl w:ilvl="0" w:tplc="C874A5B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1F6CB5"/>
    <w:multiLevelType w:val="hybridMultilevel"/>
    <w:tmpl w:val="559EF9FA"/>
    <w:lvl w:ilvl="0" w:tplc="A7808A26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2FC77F9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4820115"/>
    <w:multiLevelType w:val="hybridMultilevel"/>
    <w:tmpl w:val="E340A84A"/>
    <w:lvl w:ilvl="0" w:tplc="28E66E3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D2708B"/>
    <w:multiLevelType w:val="hybridMultilevel"/>
    <w:tmpl w:val="C59A4824"/>
    <w:lvl w:ilvl="0" w:tplc="FA44998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6446423"/>
    <w:multiLevelType w:val="hybridMultilevel"/>
    <w:tmpl w:val="58F2CAFE"/>
    <w:lvl w:ilvl="0" w:tplc="54C46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A01537C"/>
    <w:multiLevelType w:val="hybridMultilevel"/>
    <w:tmpl w:val="F7CCD2A6"/>
    <w:lvl w:ilvl="0" w:tplc="02E43748">
      <w:numFmt w:val="bullet"/>
      <w:lvlText w:val="−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1A456EAB"/>
    <w:multiLevelType w:val="hybridMultilevel"/>
    <w:tmpl w:val="D486B620"/>
    <w:lvl w:ilvl="0" w:tplc="974854A4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2840E3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15C77EE"/>
    <w:multiLevelType w:val="hybridMultilevel"/>
    <w:tmpl w:val="32CE7D40"/>
    <w:lvl w:ilvl="0" w:tplc="54C46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BAC10F4"/>
    <w:multiLevelType w:val="hybridMultilevel"/>
    <w:tmpl w:val="525E7AFC"/>
    <w:lvl w:ilvl="0" w:tplc="B5ACF5C2">
      <w:start w:val="1"/>
      <w:numFmt w:val="bullet"/>
      <w:lvlText w:val="-"/>
      <w:lvlJc w:val="left"/>
      <w:pPr>
        <w:ind w:left="1571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>
    <w:nsid w:val="2EFF3BE9"/>
    <w:multiLevelType w:val="hybridMultilevel"/>
    <w:tmpl w:val="713ECA96"/>
    <w:lvl w:ilvl="0" w:tplc="66EAAD4A">
      <w:start w:val="1"/>
      <w:numFmt w:val="decimal"/>
      <w:lvlText w:val="%1."/>
      <w:lvlJc w:val="left"/>
      <w:pPr>
        <w:ind w:left="644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E55BB5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275027D"/>
    <w:multiLevelType w:val="hybridMultilevel"/>
    <w:tmpl w:val="33408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101458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37235E6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4C45409"/>
    <w:multiLevelType w:val="hybridMultilevel"/>
    <w:tmpl w:val="61F44F78"/>
    <w:lvl w:ilvl="0" w:tplc="A7808A2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5BB4DA5"/>
    <w:multiLevelType w:val="hybridMultilevel"/>
    <w:tmpl w:val="D22EA79E"/>
    <w:lvl w:ilvl="0" w:tplc="C874A5B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71D6371"/>
    <w:multiLevelType w:val="hybridMultilevel"/>
    <w:tmpl w:val="1DD27574"/>
    <w:lvl w:ilvl="0" w:tplc="FA449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C8A096E"/>
    <w:multiLevelType w:val="hybridMultilevel"/>
    <w:tmpl w:val="09A0C336"/>
    <w:lvl w:ilvl="0" w:tplc="ED568974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EE578C1"/>
    <w:multiLevelType w:val="hybridMultilevel"/>
    <w:tmpl w:val="32CE7D40"/>
    <w:lvl w:ilvl="0" w:tplc="54C46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FDF6672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A0073FE"/>
    <w:multiLevelType w:val="hybridMultilevel"/>
    <w:tmpl w:val="994C6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>
    <w:nsid w:val="5E164F24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6FE5D82"/>
    <w:multiLevelType w:val="hybridMultilevel"/>
    <w:tmpl w:val="03BC8F6A"/>
    <w:lvl w:ilvl="0" w:tplc="F3B88532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B27786A"/>
    <w:multiLevelType w:val="hybridMultilevel"/>
    <w:tmpl w:val="8A1CF90C"/>
    <w:lvl w:ilvl="0" w:tplc="02E43748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E87F23"/>
    <w:multiLevelType w:val="hybridMultilevel"/>
    <w:tmpl w:val="69EE2F68"/>
    <w:lvl w:ilvl="0" w:tplc="A7808A2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ED166D9"/>
    <w:multiLevelType w:val="hybridMultilevel"/>
    <w:tmpl w:val="EAD8E6D6"/>
    <w:lvl w:ilvl="0" w:tplc="54C46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FF2353B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4"/>
  </w:num>
  <w:num w:numId="3">
    <w:abstractNumId w:val="11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</w:num>
  <w:num w:numId="6">
    <w:abstractNumId w:val="5"/>
  </w:num>
  <w:num w:numId="7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6"/>
  </w:num>
  <w:num w:numId="10">
    <w:abstractNumId w:val="30"/>
  </w:num>
  <w:num w:numId="11">
    <w:abstractNumId w:val="8"/>
  </w:num>
  <w:num w:numId="12">
    <w:abstractNumId w:val="3"/>
  </w:num>
  <w:num w:numId="13">
    <w:abstractNumId w:val="26"/>
  </w:num>
  <w:num w:numId="14">
    <w:abstractNumId w:val="9"/>
  </w:num>
  <w:num w:numId="15">
    <w:abstractNumId w:val="28"/>
  </w:num>
  <w:num w:numId="16">
    <w:abstractNumId w:val="17"/>
  </w:num>
  <w:num w:numId="17">
    <w:abstractNumId w:val="25"/>
  </w:num>
  <w:num w:numId="18">
    <w:abstractNumId w:val="29"/>
  </w:num>
  <w:num w:numId="19">
    <w:abstractNumId w:val="10"/>
  </w:num>
  <w:num w:numId="20">
    <w:abstractNumId w:val="22"/>
  </w:num>
  <w:num w:numId="21">
    <w:abstractNumId w:val="21"/>
  </w:num>
  <w:num w:numId="22">
    <w:abstractNumId w:val="18"/>
  </w:num>
  <w:num w:numId="23">
    <w:abstractNumId w:val="6"/>
  </w:num>
  <w:num w:numId="24">
    <w:abstractNumId w:val="20"/>
  </w:num>
  <w:num w:numId="25">
    <w:abstractNumId w:val="1"/>
  </w:num>
  <w:num w:numId="26">
    <w:abstractNumId w:val="13"/>
  </w:num>
  <w:num w:numId="2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</w:num>
  <w:num w:numId="29">
    <w:abstractNumId w:val="27"/>
  </w:num>
  <w:num w:numId="30">
    <w:abstractNumId w:val="15"/>
  </w:num>
  <w:num w:numId="31">
    <w:abstractNumId w:val="12"/>
  </w:num>
  <w:num w:numId="32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C16"/>
    <w:rsid w:val="00003A96"/>
    <w:rsid w:val="00015E4E"/>
    <w:rsid w:val="0003113F"/>
    <w:rsid w:val="0003168C"/>
    <w:rsid w:val="000349E3"/>
    <w:rsid w:val="00046ECB"/>
    <w:rsid w:val="00073D65"/>
    <w:rsid w:val="0008181C"/>
    <w:rsid w:val="000B5F18"/>
    <w:rsid w:val="0010185B"/>
    <w:rsid w:val="00102AB3"/>
    <w:rsid w:val="00110E7E"/>
    <w:rsid w:val="001155C1"/>
    <w:rsid w:val="001229F4"/>
    <w:rsid w:val="00141BD6"/>
    <w:rsid w:val="00143D90"/>
    <w:rsid w:val="00144003"/>
    <w:rsid w:val="001A3645"/>
    <w:rsid w:val="001A4192"/>
    <w:rsid w:val="001A553A"/>
    <w:rsid w:val="001C58AC"/>
    <w:rsid w:val="001F6218"/>
    <w:rsid w:val="00207DB9"/>
    <w:rsid w:val="002429FB"/>
    <w:rsid w:val="00273789"/>
    <w:rsid w:val="002836C0"/>
    <w:rsid w:val="002912A5"/>
    <w:rsid w:val="002A2C1D"/>
    <w:rsid w:val="002A4D5C"/>
    <w:rsid w:val="002A678C"/>
    <w:rsid w:val="002B3048"/>
    <w:rsid w:val="002B61AF"/>
    <w:rsid w:val="00303292"/>
    <w:rsid w:val="00334D65"/>
    <w:rsid w:val="003718C1"/>
    <w:rsid w:val="00386A9A"/>
    <w:rsid w:val="0038730B"/>
    <w:rsid w:val="00397997"/>
    <w:rsid w:val="003A4383"/>
    <w:rsid w:val="003B6D8C"/>
    <w:rsid w:val="003D6C83"/>
    <w:rsid w:val="003F0DA9"/>
    <w:rsid w:val="003F328A"/>
    <w:rsid w:val="003F64F2"/>
    <w:rsid w:val="004216D9"/>
    <w:rsid w:val="00427CDE"/>
    <w:rsid w:val="0043688A"/>
    <w:rsid w:val="004537DB"/>
    <w:rsid w:val="00453A9D"/>
    <w:rsid w:val="0049795B"/>
    <w:rsid w:val="004A3945"/>
    <w:rsid w:val="004A6DCC"/>
    <w:rsid w:val="004C4FBC"/>
    <w:rsid w:val="005164E7"/>
    <w:rsid w:val="00543DB8"/>
    <w:rsid w:val="00546CA3"/>
    <w:rsid w:val="00570A1D"/>
    <w:rsid w:val="00573D35"/>
    <w:rsid w:val="00581694"/>
    <w:rsid w:val="005A21E0"/>
    <w:rsid w:val="005B2DB4"/>
    <w:rsid w:val="005F17CA"/>
    <w:rsid w:val="005F290B"/>
    <w:rsid w:val="005F44CB"/>
    <w:rsid w:val="00601330"/>
    <w:rsid w:val="00615CA3"/>
    <w:rsid w:val="00636C3E"/>
    <w:rsid w:val="00647F7C"/>
    <w:rsid w:val="00667787"/>
    <w:rsid w:val="00695E11"/>
    <w:rsid w:val="006A4BC9"/>
    <w:rsid w:val="006C61EB"/>
    <w:rsid w:val="006E1941"/>
    <w:rsid w:val="006E3791"/>
    <w:rsid w:val="006F2D5C"/>
    <w:rsid w:val="00701B5C"/>
    <w:rsid w:val="00721834"/>
    <w:rsid w:val="00783BC3"/>
    <w:rsid w:val="00792C64"/>
    <w:rsid w:val="00792F9F"/>
    <w:rsid w:val="007A1AF3"/>
    <w:rsid w:val="007D6972"/>
    <w:rsid w:val="00806949"/>
    <w:rsid w:val="00811051"/>
    <w:rsid w:val="0083302C"/>
    <w:rsid w:val="008373E8"/>
    <w:rsid w:val="00896BA5"/>
    <w:rsid w:val="008A7CEA"/>
    <w:rsid w:val="008C0E04"/>
    <w:rsid w:val="008C3733"/>
    <w:rsid w:val="008F1502"/>
    <w:rsid w:val="008F28B3"/>
    <w:rsid w:val="009107C0"/>
    <w:rsid w:val="00936EB5"/>
    <w:rsid w:val="00940E18"/>
    <w:rsid w:val="00944672"/>
    <w:rsid w:val="009454AF"/>
    <w:rsid w:val="009604E1"/>
    <w:rsid w:val="00962059"/>
    <w:rsid w:val="009622C7"/>
    <w:rsid w:val="00971391"/>
    <w:rsid w:val="00986B46"/>
    <w:rsid w:val="009B5283"/>
    <w:rsid w:val="009C1D2C"/>
    <w:rsid w:val="00A012BE"/>
    <w:rsid w:val="00A0468A"/>
    <w:rsid w:val="00A25D47"/>
    <w:rsid w:val="00A26BEE"/>
    <w:rsid w:val="00A36A84"/>
    <w:rsid w:val="00A51350"/>
    <w:rsid w:val="00A531DA"/>
    <w:rsid w:val="00A6090A"/>
    <w:rsid w:val="00A6639F"/>
    <w:rsid w:val="00AA3249"/>
    <w:rsid w:val="00AC132D"/>
    <w:rsid w:val="00AC62AF"/>
    <w:rsid w:val="00AD24DA"/>
    <w:rsid w:val="00AE2524"/>
    <w:rsid w:val="00AF01CA"/>
    <w:rsid w:val="00AF7765"/>
    <w:rsid w:val="00B012C6"/>
    <w:rsid w:val="00B031CD"/>
    <w:rsid w:val="00B05F74"/>
    <w:rsid w:val="00B22F42"/>
    <w:rsid w:val="00B36BF7"/>
    <w:rsid w:val="00B82D5E"/>
    <w:rsid w:val="00B84C16"/>
    <w:rsid w:val="00B92B5E"/>
    <w:rsid w:val="00BC54D5"/>
    <w:rsid w:val="00BE4522"/>
    <w:rsid w:val="00BF36A0"/>
    <w:rsid w:val="00C47A0F"/>
    <w:rsid w:val="00C92DB7"/>
    <w:rsid w:val="00C965B0"/>
    <w:rsid w:val="00CB2A0F"/>
    <w:rsid w:val="00CD2E95"/>
    <w:rsid w:val="00CE276B"/>
    <w:rsid w:val="00CF12BC"/>
    <w:rsid w:val="00D15EB7"/>
    <w:rsid w:val="00D22A21"/>
    <w:rsid w:val="00D24FD7"/>
    <w:rsid w:val="00D27D6B"/>
    <w:rsid w:val="00D36064"/>
    <w:rsid w:val="00DC3015"/>
    <w:rsid w:val="00DD6AA8"/>
    <w:rsid w:val="00E23223"/>
    <w:rsid w:val="00E26000"/>
    <w:rsid w:val="00E57E1F"/>
    <w:rsid w:val="00E6408F"/>
    <w:rsid w:val="00E73954"/>
    <w:rsid w:val="00EA345D"/>
    <w:rsid w:val="00EB1F47"/>
    <w:rsid w:val="00EC760B"/>
    <w:rsid w:val="00EE07C2"/>
    <w:rsid w:val="00EF5E2A"/>
    <w:rsid w:val="00F020D1"/>
    <w:rsid w:val="00F50B25"/>
    <w:rsid w:val="00F566CB"/>
    <w:rsid w:val="00F6038B"/>
    <w:rsid w:val="00F65512"/>
    <w:rsid w:val="00F6756A"/>
    <w:rsid w:val="00F71DED"/>
    <w:rsid w:val="00F80328"/>
    <w:rsid w:val="00F90493"/>
    <w:rsid w:val="00FB7FFB"/>
    <w:rsid w:val="00FD257C"/>
    <w:rsid w:val="00FE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555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5">
    <w:name w:val="heading 5"/>
    <w:aliases w:val="H5"/>
    <w:basedOn w:val="a"/>
    <w:next w:val="a"/>
    <w:link w:val="50"/>
    <w:qFormat/>
    <w:rsid w:val="001A4192"/>
    <w:pPr>
      <w:keepNext/>
      <w:numPr>
        <w:ilvl w:val="4"/>
        <w:numId w:val="2"/>
      </w:numPr>
      <w:tabs>
        <w:tab w:val="clear" w:pos="1008"/>
        <w:tab w:val="num" w:pos="1080"/>
      </w:tabs>
      <w:suppressAutoHyphens/>
      <w:spacing w:before="60" w:after="0" w:line="360" w:lineRule="auto"/>
      <w:ind w:left="1080" w:hanging="1080"/>
      <w:jc w:val="both"/>
      <w:outlineLvl w:val="4"/>
    </w:pPr>
    <w:rPr>
      <w:rFonts w:ascii="Times New Roman" w:eastAsia="Times New Roman" w:hAnsi="Times New Roman" w:cs="Times New Roman"/>
      <w:b/>
      <w:snapToGrid w:val="0"/>
      <w:sz w:val="26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1A4192"/>
    <w:pPr>
      <w:widowControl w:val="0"/>
      <w:numPr>
        <w:ilvl w:val="5"/>
        <w:numId w:val="2"/>
      </w:numPr>
      <w:tabs>
        <w:tab w:val="clear" w:pos="1152"/>
        <w:tab w:val="num" w:pos="1080"/>
      </w:tabs>
      <w:suppressAutoHyphens/>
      <w:spacing w:before="240" w:after="60" w:line="360" w:lineRule="auto"/>
      <w:ind w:left="1080" w:hanging="1080"/>
      <w:jc w:val="both"/>
      <w:outlineLvl w:val="5"/>
    </w:pPr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1A4192"/>
    <w:pPr>
      <w:widowControl w:val="0"/>
      <w:numPr>
        <w:ilvl w:val="6"/>
        <w:numId w:val="2"/>
      </w:numPr>
      <w:tabs>
        <w:tab w:val="clear" w:pos="1296"/>
        <w:tab w:val="num" w:pos="1440"/>
      </w:tabs>
      <w:suppressAutoHyphens/>
      <w:spacing w:before="240" w:after="60" w:line="360" w:lineRule="auto"/>
      <w:ind w:left="1440" w:hanging="1440"/>
      <w:jc w:val="both"/>
      <w:outlineLvl w:val="6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1A4192"/>
    <w:pPr>
      <w:widowControl w:val="0"/>
      <w:numPr>
        <w:ilvl w:val="7"/>
        <w:numId w:val="2"/>
      </w:numPr>
      <w:suppressAutoHyphens/>
      <w:spacing w:before="240" w:after="60" w:line="360" w:lineRule="auto"/>
      <w:jc w:val="both"/>
      <w:outlineLvl w:val="7"/>
    </w:pPr>
    <w:rPr>
      <w:rFonts w:ascii="Times New Roman" w:eastAsia="Times New Roman" w:hAnsi="Times New Roman" w:cs="Times New Roman"/>
      <w:i/>
      <w:snapToGrid w:val="0"/>
      <w:sz w:val="26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1A4192"/>
    <w:pPr>
      <w:widowControl w:val="0"/>
      <w:numPr>
        <w:ilvl w:val="8"/>
        <w:numId w:val="2"/>
      </w:numPr>
      <w:tabs>
        <w:tab w:val="clear" w:pos="1584"/>
        <w:tab w:val="num" w:pos="1800"/>
      </w:tabs>
      <w:suppressAutoHyphens/>
      <w:spacing w:before="240" w:after="60" w:line="360" w:lineRule="auto"/>
      <w:ind w:left="1800" w:hanging="1800"/>
      <w:jc w:val="both"/>
      <w:outlineLvl w:val="8"/>
    </w:pPr>
    <w:rPr>
      <w:rFonts w:ascii="Arial" w:eastAsia="Times New Roman" w:hAnsi="Arial" w:cs="Times New Roman"/>
      <w:snapToGrid w:val="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Bullet 2"/>
    <w:basedOn w:val="a"/>
    <w:rsid w:val="00B84C16"/>
    <w:pPr>
      <w:widowControl w:val="0"/>
      <w:numPr>
        <w:numId w:val="1"/>
      </w:numPr>
      <w:spacing w:before="120" w:after="0" w:line="360" w:lineRule="auto"/>
      <w:ind w:left="1429" w:hanging="35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List Paragraph"/>
    <w:aliases w:val="Алроса_маркер (Уровень 4),Маркер,ПАРАГРАФ,Абзац списка2"/>
    <w:basedOn w:val="a"/>
    <w:uiPriority w:val="34"/>
    <w:qFormat/>
    <w:rsid w:val="00B84C16"/>
    <w:pPr>
      <w:ind w:left="720"/>
      <w:contextualSpacing/>
    </w:pPr>
  </w:style>
  <w:style w:type="paragraph" w:styleId="a4">
    <w:name w:val="Body Text"/>
    <w:basedOn w:val="a"/>
    <w:link w:val="a5"/>
    <w:rsid w:val="00667787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5">
    <w:name w:val="Основной текст Знак"/>
    <w:basedOn w:val="a0"/>
    <w:link w:val="a4"/>
    <w:rsid w:val="0066778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5">
    <w:name w:val="Основной текст 25"/>
    <w:basedOn w:val="a"/>
    <w:rsid w:val="0066778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F904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0493"/>
  </w:style>
  <w:style w:type="paragraph" w:styleId="a8">
    <w:name w:val="footer"/>
    <w:basedOn w:val="a"/>
    <w:link w:val="a9"/>
    <w:uiPriority w:val="99"/>
    <w:unhideWhenUsed/>
    <w:rsid w:val="00F904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0493"/>
  </w:style>
  <w:style w:type="paragraph" w:styleId="aa">
    <w:name w:val="Balloon Text"/>
    <w:basedOn w:val="a"/>
    <w:link w:val="ab"/>
    <w:uiPriority w:val="99"/>
    <w:semiHidden/>
    <w:unhideWhenUsed/>
    <w:rsid w:val="00A012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012BE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uiPriority w:val="9"/>
    <w:semiHidden/>
    <w:rsid w:val="0030329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c">
    <w:name w:val="Hyperlink"/>
    <w:uiPriority w:val="99"/>
    <w:rsid w:val="00EC760B"/>
    <w:rPr>
      <w:color w:val="0000FF"/>
      <w:u w:val="single"/>
    </w:rPr>
  </w:style>
  <w:style w:type="paragraph" w:customStyle="1" w:styleId="ad">
    <w:name w:val="Таблица шапка"/>
    <w:basedOn w:val="a"/>
    <w:rsid w:val="003F0DA9"/>
    <w:pPr>
      <w:keepNext/>
      <w:spacing w:before="40" w:after="40" w:line="240" w:lineRule="auto"/>
      <w:ind w:left="57" w:right="57"/>
    </w:pPr>
    <w:rPr>
      <w:rFonts w:ascii="Times New Roman" w:eastAsia="Times New Roman" w:hAnsi="Times New Roman" w:cs="Times New Roman"/>
      <w:snapToGrid w:val="0"/>
      <w:szCs w:val="20"/>
      <w:lang w:eastAsia="ru-RU"/>
    </w:rPr>
  </w:style>
  <w:style w:type="character" w:customStyle="1" w:styleId="ae">
    <w:name w:val="комментарий"/>
    <w:rsid w:val="003F0DA9"/>
    <w:rPr>
      <w:b/>
      <w:i/>
      <w:shd w:val="clear" w:color="auto" w:fill="FFFF99"/>
    </w:rPr>
  </w:style>
  <w:style w:type="paragraph" w:customStyle="1" w:styleId="TableContents">
    <w:name w:val="Table Contents"/>
    <w:basedOn w:val="a"/>
    <w:rsid w:val="00EF5E2A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ahoma"/>
      <w:kern w:val="2"/>
      <w:sz w:val="24"/>
      <w:szCs w:val="24"/>
      <w:lang w:eastAsia="ru-RU" w:bidi="ru-RU"/>
    </w:rPr>
  </w:style>
  <w:style w:type="character" w:customStyle="1" w:styleId="50">
    <w:name w:val="Заголовок 5 Знак"/>
    <w:aliases w:val="H5 Знак"/>
    <w:basedOn w:val="a0"/>
    <w:link w:val="5"/>
    <w:rsid w:val="001A4192"/>
    <w:rPr>
      <w:rFonts w:ascii="Times New Roman" w:eastAsia="Times New Roman" w:hAnsi="Times New Roman" w:cs="Times New Roman"/>
      <w:b/>
      <w:snapToGrid w:val="0"/>
      <w:sz w:val="26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1A4192"/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1A4192"/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1A4192"/>
    <w:rPr>
      <w:rFonts w:ascii="Times New Roman" w:eastAsia="Times New Roman" w:hAnsi="Times New Roman" w:cs="Times New Roman"/>
      <w:i/>
      <w:snapToGrid w:val="0"/>
      <w:sz w:val="26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1A4192"/>
    <w:rPr>
      <w:rFonts w:ascii="Arial" w:eastAsia="Times New Roman" w:hAnsi="Arial" w:cs="Times New Roman"/>
      <w:snapToGrid w:val="0"/>
      <w:szCs w:val="20"/>
      <w:lang w:eastAsia="ru-RU"/>
    </w:rPr>
  </w:style>
  <w:style w:type="table" w:customStyle="1" w:styleId="21">
    <w:name w:val="Сетка таблицы2"/>
    <w:basedOn w:val="a1"/>
    <w:next w:val="af"/>
    <w:rsid w:val="008110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39"/>
    <w:rsid w:val="008110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5">
    <w:name w:val="heading 5"/>
    <w:aliases w:val="H5"/>
    <w:basedOn w:val="a"/>
    <w:next w:val="a"/>
    <w:link w:val="50"/>
    <w:qFormat/>
    <w:rsid w:val="001A4192"/>
    <w:pPr>
      <w:keepNext/>
      <w:numPr>
        <w:ilvl w:val="4"/>
        <w:numId w:val="2"/>
      </w:numPr>
      <w:tabs>
        <w:tab w:val="clear" w:pos="1008"/>
        <w:tab w:val="num" w:pos="1080"/>
      </w:tabs>
      <w:suppressAutoHyphens/>
      <w:spacing w:before="60" w:after="0" w:line="360" w:lineRule="auto"/>
      <w:ind w:left="1080" w:hanging="1080"/>
      <w:jc w:val="both"/>
      <w:outlineLvl w:val="4"/>
    </w:pPr>
    <w:rPr>
      <w:rFonts w:ascii="Times New Roman" w:eastAsia="Times New Roman" w:hAnsi="Times New Roman" w:cs="Times New Roman"/>
      <w:b/>
      <w:snapToGrid w:val="0"/>
      <w:sz w:val="26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1A4192"/>
    <w:pPr>
      <w:widowControl w:val="0"/>
      <w:numPr>
        <w:ilvl w:val="5"/>
        <w:numId w:val="2"/>
      </w:numPr>
      <w:tabs>
        <w:tab w:val="clear" w:pos="1152"/>
        <w:tab w:val="num" w:pos="1080"/>
      </w:tabs>
      <w:suppressAutoHyphens/>
      <w:spacing w:before="240" w:after="60" w:line="360" w:lineRule="auto"/>
      <w:ind w:left="1080" w:hanging="1080"/>
      <w:jc w:val="both"/>
      <w:outlineLvl w:val="5"/>
    </w:pPr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1A4192"/>
    <w:pPr>
      <w:widowControl w:val="0"/>
      <w:numPr>
        <w:ilvl w:val="6"/>
        <w:numId w:val="2"/>
      </w:numPr>
      <w:tabs>
        <w:tab w:val="clear" w:pos="1296"/>
        <w:tab w:val="num" w:pos="1440"/>
      </w:tabs>
      <w:suppressAutoHyphens/>
      <w:spacing w:before="240" w:after="60" w:line="360" w:lineRule="auto"/>
      <w:ind w:left="1440" w:hanging="1440"/>
      <w:jc w:val="both"/>
      <w:outlineLvl w:val="6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1A4192"/>
    <w:pPr>
      <w:widowControl w:val="0"/>
      <w:numPr>
        <w:ilvl w:val="7"/>
        <w:numId w:val="2"/>
      </w:numPr>
      <w:suppressAutoHyphens/>
      <w:spacing w:before="240" w:after="60" w:line="360" w:lineRule="auto"/>
      <w:jc w:val="both"/>
      <w:outlineLvl w:val="7"/>
    </w:pPr>
    <w:rPr>
      <w:rFonts w:ascii="Times New Roman" w:eastAsia="Times New Roman" w:hAnsi="Times New Roman" w:cs="Times New Roman"/>
      <w:i/>
      <w:snapToGrid w:val="0"/>
      <w:sz w:val="26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1A4192"/>
    <w:pPr>
      <w:widowControl w:val="0"/>
      <w:numPr>
        <w:ilvl w:val="8"/>
        <w:numId w:val="2"/>
      </w:numPr>
      <w:tabs>
        <w:tab w:val="clear" w:pos="1584"/>
        <w:tab w:val="num" w:pos="1800"/>
      </w:tabs>
      <w:suppressAutoHyphens/>
      <w:spacing w:before="240" w:after="60" w:line="360" w:lineRule="auto"/>
      <w:ind w:left="1800" w:hanging="1800"/>
      <w:jc w:val="both"/>
      <w:outlineLvl w:val="8"/>
    </w:pPr>
    <w:rPr>
      <w:rFonts w:ascii="Arial" w:eastAsia="Times New Roman" w:hAnsi="Arial" w:cs="Times New Roman"/>
      <w:snapToGrid w:val="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Bullet 2"/>
    <w:basedOn w:val="a"/>
    <w:rsid w:val="00B84C16"/>
    <w:pPr>
      <w:widowControl w:val="0"/>
      <w:numPr>
        <w:numId w:val="1"/>
      </w:numPr>
      <w:spacing w:before="120" w:after="0" w:line="360" w:lineRule="auto"/>
      <w:ind w:left="1429" w:hanging="35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List Paragraph"/>
    <w:aliases w:val="Алроса_маркер (Уровень 4),Маркер,ПАРАГРАФ,Абзац списка2"/>
    <w:basedOn w:val="a"/>
    <w:uiPriority w:val="34"/>
    <w:qFormat/>
    <w:rsid w:val="00B84C16"/>
    <w:pPr>
      <w:ind w:left="720"/>
      <w:contextualSpacing/>
    </w:pPr>
  </w:style>
  <w:style w:type="paragraph" w:styleId="a4">
    <w:name w:val="Body Text"/>
    <w:basedOn w:val="a"/>
    <w:link w:val="a5"/>
    <w:rsid w:val="00667787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5">
    <w:name w:val="Основной текст Знак"/>
    <w:basedOn w:val="a0"/>
    <w:link w:val="a4"/>
    <w:rsid w:val="0066778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5">
    <w:name w:val="Основной текст 25"/>
    <w:basedOn w:val="a"/>
    <w:rsid w:val="0066778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F904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0493"/>
  </w:style>
  <w:style w:type="paragraph" w:styleId="a8">
    <w:name w:val="footer"/>
    <w:basedOn w:val="a"/>
    <w:link w:val="a9"/>
    <w:uiPriority w:val="99"/>
    <w:unhideWhenUsed/>
    <w:rsid w:val="00F904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0493"/>
  </w:style>
  <w:style w:type="paragraph" w:styleId="aa">
    <w:name w:val="Balloon Text"/>
    <w:basedOn w:val="a"/>
    <w:link w:val="ab"/>
    <w:uiPriority w:val="99"/>
    <w:semiHidden/>
    <w:unhideWhenUsed/>
    <w:rsid w:val="00A012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012BE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uiPriority w:val="9"/>
    <w:semiHidden/>
    <w:rsid w:val="0030329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c">
    <w:name w:val="Hyperlink"/>
    <w:uiPriority w:val="99"/>
    <w:rsid w:val="00EC760B"/>
    <w:rPr>
      <w:color w:val="0000FF"/>
      <w:u w:val="single"/>
    </w:rPr>
  </w:style>
  <w:style w:type="paragraph" w:customStyle="1" w:styleId="ad">
    <w:name w:val="Таблица шапка"/>
    <w:basedOn w:val="a"/>
    <w:rsid w:val="003F0DA9"/>
    <w:pPr>
      <w:keepNext/>
      <w:spacing w:before="40" w:after="40" w:line="240" w:lineRule="auto"/>
      <w:ind w:left="57" w:right="57"/>
    </w:pPr>
    <w:rPr>
      <w:rFonts w:ascii="Times New Roman" w:eastAsia="Times New Roman" w:hAnsi="Times New Roman" w:cs="Times New Roman"/>
      <w:snapToGrid w:val="0"/>
      <w:szCs w:val="20"/>
      <w:lang w:eastAsia="ru-RU"/>
    </w:rPr>
  </w:style>
  <w:style w:type="character" w:customStyle="1" w:styleId="ae">
    <w:name w:val="комментарий"/>
    <w:rsid w:val="003F0DA9"/>
    <w:rPr>
      <w:b/>
      <w:i/>
      <w:shd w:val="clear" w:color="auto" w:fill="FFFF99"/>
    </w:rPr>
  </w:style>
  <w:style w:type="paragraph" w:customStyle="1" w:styleId="TableContents">
    <w:name w:val="Table Contents"/>
    <w:basedOn w:val="a"/>
    <w:rsid w:val="00EF5E2A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ahoma"/>
      <w:kern w:val="2"/>
      <w:sz w:val="24"/>
      <w:szCs w:val="24"/>
      <w:lang w:eastAsia="ru-RU" w:bidi="ru-RU"/>
    </w:rPr>
  </w:style>
  <w:style w:type="character" w:customStyle="1" w:styleId="50">
    <w:name w:val="Заголовок 5 Знак"/>
    <w:aliases w:val="H5 Знак"/>
    <w:basedOn w:val="a0"/>
    <w:link w:val="5"/>
    <w:rsid w:val="001A4192"/>
    <w:rPr>
      <w:rFonts w:ascii="Times New Roman" w:eastAsia="Times New Roman" w:hAnsi="Times New Roman" w:cs="Times New Roman"/>
      <w:b/>
      <w:snapToGrid w:val="0"/>
      <w:sz w:val="26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1A4192"/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1A4192"/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1A4192"/>
    <w:rPr>
      <w:rFonts w:ascii="Times New Roman" w:eastAsia="Times New Roman" w:hAnsi="Times New Roman" w:cs="Times New Roman"/>
      <w:i/>
      <w:snapToGrid w:val="0"/>
      <w:sz w:val="26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1A4192"/>
    <w:rPr>
      <w:rFonts w:ascii="Arial" w:eastAsia="Times New Roman" w:hAnsi="Arial" w:cs="Times New Roman"/>
      <w:snapToGrid w:val="0"/>
      <w:szCs w:val="20"/>
      <w:lang w:eastAsia="ru-RU"/>
    </w:rPr>
  </w:style>
  <w:style w:type="table" w:customStyle="1" w:styleId="21">
    <w:name w:val="Сетка таблицы2"/>
    <w:basedOn w:val="a1"/>
    <w:next w:val="af"/>
    <w:rsid w:val="008110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39"/>
    <w:rsid w:val="008110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DB60C-3D8D-490C-A4A4-50DB4D6CC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Zakupki_Saida</dc:creator>
  <cp:keywords/>
  <dc:description/>
  <cp:lastModifiedBy>МарченкоДА</cp:lastModifiedBy>
  <cp:revision>21</cp:revision>
  <cp:lastPrinted>2023-09-01T07:06:00Z</cp:lastPrinted>
  <dcterms:created xsi:type="dcterms:W3CDTF">2023-06-02T08:15:00Z</dcterms:created>
  <dcterms:modified xsi:type="dcterms:W3CDTF">2025-03-03T07:11:00Z</dcterms:modified>
</cp:coreProperties>
</file>