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заявок на участие в запросе котировок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3709387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Электронная площадка "РТС-тендер"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12.12.2025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ГОСУДАРСТВЕННОЕ АВТОНОМНОЕ УЧРЕЖДЕНИЕ СОЦИАЛЬНОГО ОБСЛУЖИВАНИЯ СВЕРДЛОВСКОЙ ОБЛАСТИ "НОВОУРАЛЬСКИЙ КОМПЛЕКСНЫЙ ЦЕНТР СОЦИАЛЬНОГО ОБСЛУЖИВАНИЯ НАСЕЛЕНИЯ"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ГОСУДАРСТВЕННОЕ АВТОНОМНОЕ УЧРЕЖДЕНИЕ СОЦИАЛЬНОГО ОБСЛУЖИВАНИЯ СВЕРДЛОВСКОЙ ОБЛАСТИ "НОВОУРАЛЬСКИЙ КОМПЛЕКСНЫЙ ЦЕНТР СОЦИАЛЬНОГО ОБСЛУЖИВАНИЯ НАСЕЛЕНИЯ"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Еремина Любовь Геннадьевна, 83437048419, soc071@egov66.ru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Закупка мебели (столы, стулья)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Закупка мебели (столы, стулья)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В соответствии с документацией по закупке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04.12.2025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04.12.2025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31.02.10.110 Столы кухонные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31.02 Производство кухонной мебели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31.01.11.110 Столы офисные металлические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31.01 Производство мебели для офисов и предприятий торговли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6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31.09.11.190 Мебель металлическая хозяйственно-бытового назначения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31.09 Производство прочей мебели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24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31.01.11.150 Мебель для сидения, преимущественно с металлическим каркасом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31.01 Производство мебели для офисов и предприятий торговли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55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31.09.11.190 Мебель металлическая хозяйственно-бытового назначения прочая, не включенная в другие группировки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31.01 Производство мебели для офисов и предприятий торговли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Штука(796)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340 597,96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комиссии  по рассмотрению заявок на участие в запросе котировок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Илемкова Ольга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Широкова Ольга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Журавлева Светлана Владимировна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Караваева Елена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Зам. председателя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отсутствовал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Кулешова Елена Влладимировна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4 члена(ов)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момент окончания срока подачи заявок на участие в запросе котировок была подана одна заявка: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832"/>
        <w:gridCol w:w="1386"/>
        <w:gridCol w:w="1564"/>
        <w:gridCol w:w="1256"/>
        <w:gridCol w:w="1581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Ценовое</w:t>
            </w:r>
          </w:p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предложение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Страна производителя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8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20:36 (МСК)</w:t>
            </w:r>
          </w:p>
        </w:tc>
        <w:tc>
          <w:tcPr>
            <w:tcW w:w="13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339 984,00 руб., с НДС</w:t>
            </w:r>
          </w:p>
        </w:tc>
        <w:tc>
          <w:tcPr>
            <w:tcW w:w="156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ИП ПЛЕШКА ИНДИРА </w:t>
            </w:r>
          </w:p>
        </w:tc>
        <w:tc>
          <w:tcPr>
            <w:tcW w:w="12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  <w:tc>
          <w:tcPr>
            <w:tcW w:w="158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РФ или ЕАЭС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единственную заявку, поданную на участие в закупке, и приняла решение: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заявок на участие в запросе котировок подписан всеми присутствующими на заседании членами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Илемкова Ольга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Широкова Ольга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Журавлева Светлана Владимировна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Кулешова Елена Влладимировна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LibreOffice/6.4.5.2$Windows_X86_64 LibreOffice_project/a726b36747cf2001e06b58ad5db1aa3a9a1872d6</Application>
  <Pages>2</Pages>
  <Words>349</Words>
  <Characters>1419</Characters>
  <CharactersWithSpaces>1572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2015-08-06T09:49:00Z</dcterms:created>
  <dc:creator>свиридова</dc:creator>
  <dc:description/>
  <dc:language>ru-RU</dc:language>
  <cp:lastModifiedBy/>
  <dcterms:modified xsi:type="dcterms:W3CDTF">2022-01-12T05:15:31Z</dcterms:modified>
  <cp:revision>18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