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2323-2503723988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Тверь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БЮДЖЕТНОЕ УЧРЕЖДЕНИЕ ДВОРЕЦ КУЛЬТУРЫ "ХИМВОЛОКНО"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БЮДЖЕТНОЕ УЧРЕЖДЕНИЕ ДВОРЕЦ КУЛЬТУРЫ "ХИМВОЛОКНО"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Дмитриева Инна Валерьевна, +7(910)6405401, dvorez53@mail.ru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32515531398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Услуги по несению охранной службы на объекте МБУ ДК "Химволокно"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380 000,00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несению охранной службы на объекте МБУ ДК "Химволокно"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ведомственной охраны Эта группировка включает: - защиту охраняемых объектов от противоправных посягательств; - обеспечение на охраняемых объектах пропускного и внутриобъектового режимов; - предупреждение и пресечение преступлений и администрат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13:28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180 952,38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190 000,00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ЧОО "ТВЕРЬОХРАНСОЮЗ"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