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CCB2C" w14:textId="77777777" w:rsidR="00313028" w:rsidRDefault="00313028" w:rsidP="0031302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Решение</w:t>
      </w:r>
    </w:p>
    <w:p w14:paraId="313A29D5" w14:textId="45B2FAF8" w:rsidR="00313028" w:rsidRDefault="00313028" w:rsidP="003130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об отмене определения поставщика</w:t>
      </w:r>
    </w:p>
    <w:p w14:paraId="7E52C359" w14:textId="77777777" w:rsidR="00313028" w:rsidRDefault="00313028" w:rsidP="00313028">
      <w:pPr>
        <w:jc w:val="center"/>
      </w:pPr>
    </w:p>
    <w:p w14:paraId="2AB341A0" w14:textId="4E62AA17" w:rsidR="004F599F" w:rsidRDefault="00EE73A7" w:rsidP="00313028">
      <w:pPr>
        <w:jc w:val="both"/>
      </w:pPr>
      <w:r>
        <w:t xml:space="preserve">Заказчиком принято решение об отмене процедуры </w:t>
      </w:r>
      <w:r w:rsidR="009A4EDE">
        <w:t xml:space="preserve">закупки малого объема, </w:t>
      </w:r>
      <w:r w:rsidR="00D74DE2">
        <w:t>№ извещения в</w:t>
      </w:r>
      <w:r>
        <w:t xml:space="preserve"> ЕИС </w:t>
      </w:r>
      <w:r w:rsidR="004654AF" w:rsidRPr="004654AF">
        <w:t>325154</w:t>
      </w:r>
      <w:r w:rsidR="009A4EDE">
        <w:t>62669</w:t>
      </w:r>
      <w:r w:rsidR="00D74DE2">
        <w:t>, н</w:t>
      </w:r>
      <w:r w:rsidR="00BC0C43">
        <w:t xml:space="preserve">аименование </w:t>
      </w:r>
      <w:r w:rsidR="00D74DE2">
        <w:t>процедуры</w:t>
      </w:r>
      <w:r w:rsidR="00BC0C43">
        <w:t xml:space="preserve"> «</w:t>
      </w:r>
      <w:r w:rsidR="004654AF" w:rsidRPr="004654AF">
        <w:t xml:space="preserve">Поставка </w:t>
      </w:r>
      <w:r w:rsidR="009A4EDE">
        <w:t>ГСМ, СУГ по топливным картам</w:t>
      </w:r>
      <w:r w:rsidR="00553A61" w:rsidRPr="00553A61">
        <w:t xml:space="preserve">» </w:t>
      </w:r>
      <w:r w:rsidR="00DC476E">
        <w:t xml:space="preserve">(Номер </w:t>
      </w:r>
      <w:r w:rsidR="009A4EDE">
        <w:t>процедуры</w:t>
      </w:r>
      <w:r w:rsidR="00DC476E">
        <w:t xml:space="preserve"> на торговой площадке </w:t>
      </w:r>
      <w:r w:rsidR="00585904">
        <w:t>«ТЭК-ТОРГ»</w:t>
      </w:r>
      <w:r w:rsidR="00DC476E">
        <w:t xml:space="preserve"> - </w:t>
      </w:r>
      <w:r w:rsidR="009A4EDE">
        <w:t>862918</w:t>
      </w:r>
      <w:r w:rsidR="00DC476E" w:rsidRPr="00DC476E">
        <w:t>)</w:t>
      </w:r>
      <w:r w:rsidR="00D74DE2">
        <w:t>.</w:t>
      </w:r>
    </w:p>
    <w:p w14:paraId="39E94F19" w14:textId="77777777" w:rsidR="00313865" w:rsidRDefault="00313865"/>
    <w:p w14:paraId="468C3FDC" w14:textId="49B8B774" w:rsidR="00313865" w:rsidRPr="00313028" w:rsidRDefault="003C0FDE">
      <w:r>
        <w:t>28.11</w:t>
      </w:r>
      <w:r w:rsidR="007C43BF">
        <w:t>.202</w:t>
      </w:r>
      <w:r w:rsidR="00313028">
        <w:t>5</w:t>
      </w:r>
      <w:bookmarkStart w:id="0" w:name="_GoBack"/>
      <w:bookmarkEnd w:id="0"/>
    </w:p>
    <w:sectPr w:rsidR="00313865" w:rsidRPr="00313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45D051" w14:textId="77777777" w:rsidR="00036A97" w:rsidRDefault="00036A97" w:rsidP="00EE73A7">
      <w:pPr>
        <w:spacing w:after="0" w:line="240" w:lineRule="auto"/>
      </w:pPr>
      <w:r>
        <w:separator/>
      </w:r>
    </w:p>
  </w:endnote>
  <w:endnote w:type="continuationSeparator" w:id="0">
    <w:p w14:paraId="5A88D3CD" w14:textId="77777777" w:rsidR="00036A97" w:rsidRDefault="00036A97" w:rsidP="00EE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78763A" w14:textId="77777777" w:rsidR="00036A97" w:rsidRDefault="00036A97" w:rsidP="00EE73A7">
      <w:pPr>
        <w:spacing w:after="0" w:line="240" w:lineRule="auto"/>
      </w:pPr>
      <w:r>
        <w:separator/>
      </w:r>
    </w:p>
  </w:footnote>
  <w:footnote w:type="continuationSeparator" w:id="0">
    <w:p w14:paraId="75525376" w14:textId="77777777" w:rsidR="00036A97" w:rsidRDefault="00036A97" w:rsidP="00EE7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982"/>
    <w:rsid w:val="00036A97"/>
    <w:rsid w:val="00313028"/>
    <w:rsid w:val="00313865"/>
    <w:rsid w:val="003C0FDE"/>
    <w:rsid w:val="00453982"/>
    <w:rsid w:val="004654AF"/>
    <w:rsid w:val="004F599F"/>
    <w:rsid w:val="00553A61"/>
    <w:rsid w:val="00585904"/>
    <w:rsid w:val="00647E24"/>
    <w:rsid w:val="00711571"/>
    <w:rsid w:val="007C43BF"/>
    <w:rsid w:val="007F3748"/>
    <w:rsid w:val="009A4EDE"/>
    <w:rsid w:val="00B41BEE"/>
    <w:rsid w:val="00BB1C78"/>
    <w:rsid w:val="00BC0C43"/>
    <w:rsid w:val="00D74DE2"/>
    <w:rsid w:val="00DC476E"/>
    <w:rsid w:val="00E34660"/>
    <w:rsid w:val="00EE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002A"/>
  <w15:chartTrackingRefBased/>
  <w15:docId w15:val="{E010A653-680A-4AD8-906E-EBB281E3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73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E73A7"/>
  </w:style>
  <w:style w:type="paragraph" w:styleId="a5">
    <w:name w:val="footer"/>
    <w:basedOn w:val="a"/>
    <w:link w:val="a6"/>
    <w:uiPriority w:val="99"/>
    <w:unhideWhenUsed/>
    <w:rsid w:val="00EE73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E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TNS Russia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Носова</dc:creator>
  <cp:keywords/>
  <dc:description/>
  <cp:lastModifiedBy>user</cp:lastModifiedBy>
  <cp:revision>4</cp:revision>
  <dcterms:created xsi:type="dcterms:W3CDTF">2025-11-28T13:34:00Z</dcterms:created>
  <dcterms:modified xsi:type="dcterms:W3CDTF">2025-11-28T13:49:00Z</dcterms:modified>
</cp:coreProperties>
</file>