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6C7B" w14:textId="38B0F035" w:rsidR="00B11CA3" w:rsidRPr="00205C6D" w:rsidRDefault="002C336F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205C6D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</w:t>
      </w:r>
      <w:r w:rsidR="00736834" w:rsidRPr="00736834">
        <w:rPr>
          <w:rFonts w:ascii="Times New Roman" w:hAnsi="Times New Roman" w:cs="Times New Roman"/>
          <w:b/>
          <w:bCs/>
          <w:sz w:val="24"/>
          <w:szCs w:val="24"/>
        </w:rPr>
        <w:t>единственн</w:t>
      </w:r>
      <w:r w:rsidR="00736834" w:rsidRPr="00736834">
        <w:rPr>
          <w:rFonts w:ascii="Times New Roman" w:hAnsi="Times New Roman" w:cs="Times New Roman"/>
          <w:b/>
          <w:bCs/>
          <w:sz w:val="24"/>
          <w:szCs w:val="24"/>
        </w:rPr>
        <w:t>ой</w:t>
      </w:r>
      <w:r w:rsidR="00736834">
        <w:rPr>
          <w:rFonts w:ascii="Times New Roman" w:hAnsi="Times New Roman" w:cs="Times New Roman"/>
          <w:sz w:val="24"/>
          <w:szCs w:val="24"/>
        </w:rPr>
        <w:t xml:space="preserve"> </w:t>
      </w:r>
      <w:r w:rsidRPr="00205C6D">
        <w:rPr>
          <w:rFonts w:ascii="Times New Roman" w:hAnsi="Times New Roman" w:cs="Times New Roman"/>
          <w:b/>
          <w:bCs/>
          <w:kern w:val="2"/>
          <w:sz w:val="24"/>
          <w:szCs w:val="24"/>
        </w:rPr>
        <w:t>заяв</w:t>
      </w:r>
      <w:r w:rsidRPr="00205C6D">
        <w:rPr>
          <w:rFonts w:ascii="Times New Roman" w:hAnsi="Times New Roman" w:cs="Times New Roman"/>
          <w:b/>
          <w:bCs/>
          <w:kern w:val="2"/>
          <w:sz w:val="24"/>
          <w:szCs w:val="24"/>
        </w:rPr>
        <w:t>к</w:t>
      </w:r>
      <w:r w:rsidR="00736834">
        <w:rPr>
          <w:rFonts w:ascii="Times New Roman" w:hAnsi="Times New Roman" w:cs="Times New Roman"/>
          <w:b/>
          <w:bCs/>
          <w:kern w:val="2"/>
          <w:sz w:val="24"/>
          <w:szCs w:val="24"/>
        </w:rPr>
        <w:t>и</w:t>
      </w:r>
      <w:r w:rsidRPr="00205C6D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на участие в запросе котировок </w:t>
      </w:r>
      <w:r w:rsidRPr="00205C6D"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3710989</w:t>
      </w:r>
      <w:r w:rsidR="00736834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</w:t>
      </w:r>
      <w:r w:rsidR="00736834" w:rsidRPr="00736834">
        <w:rPr>
          <w:rFonts w:ascii="Times New Roman" w:hAnsi="Times New Roman" w:cs="Times New Roman"/>
          <w:b/>
          <w:bCs/>
          <w:kern w:val="2"/>
          <w:sz w:val="24"/>
          <w:szCs w:val="24"/>
        </w:rPr>
        <w:t>(итоговый протокол)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B11CA3" w:rsidRPr="00205C6D" w14:paraId="7E342792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7B0767D2" w14:textId="134FEEFD" w:rsidR="00B11CA3" w:rsidRPr="00205C6D" w:rsidRDefault="002C336F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205C6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</w:t>
            </w:r>
            <w:r w:rsidRPr="00205C6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650066, Российская Федерация, Кемеровская область - Кузбасс обл., ПР-КТ ОКТЯБРЬСКИЙ, Д. 53,</w:t>
            </w:r>
            <w:r w:rsidR="00205C6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 </w:t>
            </w:r>
            <w:r w:rsidRPr="00205C6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К. 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6626EBE2" w14:textId="5534BE86" w:rsidR="00B11CA3" w:rsidRPr="00205C6D" w:rsidRDefault="002C336F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 xml:space="preserve">Дата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подписания, </w:t>
            </w: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публикации: 15.12.2025</w:t>
            </w:r>
          </w:p>
        </w:tc>
      </w:tr>
    </w:tbl>
    <w:p w14:paraId="31DF1083" w14:textId="77777777" w:rsidR="00B11CA3" w:rsidRPr="00205C6D" w:rsidRDefault="002C336F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ГОСУДАРСТВЕННОЕ АВТОНОМНОЕ УЧРЕЖДЕНИЕ ЗДРАВООХРАНЕНИЯ "КЛИНИЧЕСКИЙ КОНСУЛЬТАТИВНО-ДИАГНОСТИЧЕСКИЙ ЦЕНТР ИМЕНИ И.А. КОЛПИНСКОГО".</w:t>
      </w:r>
    </w:p>
    <w:p w14:paraId="558950D3" w14:textId="6FBE5F01" w:rsidR="00B11CA3" w:rsidRPr="00205C6D" w:rsidRDefault="002C336F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205C6D">
        <w:rPr>
          <w:rFonts w:ascii="Times New Roman" w:hAnsi="Times New Roman" w:cs="Times New Roman"/>
          <w:sz w:val="24"/>
          <w:szCs w:val="24"/>
        </w:rPr>
        <w:t>Заказчик</w:t>
      </w:r>
      <w:r w:rsidRPr="00205C6D">
        <w:rPr>
          <w:rFonts w:ascii="Times New Roman" w:hAnsi="Times New Roman" w:cs="Times New Roman"/>
          <w:sz w:val="24"/>
          <w:szCs w:val="24"/>
        </w:rPr>
        <w:t>, заключающи</w:t>
      </w:r>
      <w:r w:rsidR="00205C6D">
        <w:rPr>
          <w:rFonts w:ascii="Times New Roman" w:hAnsi="Times New Roman" w:cs="Times New Roman"/>
          <w:sz w:val="24"/>
          <w:szCs w:val="24"/>
        </w:rPr>
        <w:t>й</w:t>
      </w:r>
      <w:r w:rsidRPr="00205C6D">
        <w:rPr>
          <w:rFonts w:ascii="Times New Roman" w:hAnsi="Times New Roman" w:cs="Times New Roman"/>
          <w:sz w:val="24"/>
          <w:szCs w:val="24"/>
        </w:rPr>
        <w:t xml:space="preserve"> договор</w:t>
      </w:r>
      <w:r w:rsidRPr="00205C6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B11CA3" w:rsidRPr="00205C6D" w14:paraId="4C30C45E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0FEE8353" w14:textId="77777777" w:rsidR="00B11CA3" w:rsidRPr="00205C6D" w:rsidRDefault="002C336F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ЗДРАВООХРАНЕНИЯ "КЛИНИЧЕСКИЙ КОНСУЛЬТАТИВНО-ДИАГНОСТИЧЕСКИЙ ЦЕНТР ИМЕНИ И.А. КОЛПИНСКОГО"</w:t>
            </w:r>
          </w:p>
        </w:tc>
      </w:tr>
    </w:tbl>
    <w:p w14:paraId="05EA335A" w14:textId="77777777" w:rsidR="00B11CA3" w:rsidRPr="00205C6D" w:rsidRDefault="002C336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05C6D">
        <w:rPr>
          <w:rFonts w:ascii="Times New Roman" w:hAnsi="Times New Roman" w:cs="Times New Roman"/>
          <w:sz w:val="24"/>
          <w:szCs w:val="24"/>
        </w:rPr>
        <w:t>Контактное</w:t>
      </w:r>
      <w:r w:rsidRPr="00205C6D">
        <w:rPr>
          <w:rFonts w:ascii="Times New Roman" w:hAnsi="Times New Roman" w:cs="Times New Roman"/>
          <w:sz w:val="24"/>
          <w:szCs w:val="24"/>
        </w:rPr>
        <w:t xml:space="preserve"> </w:t>
      </w:r>
      <w:r w:rsidRPr="00205C6D">
        <w:rPr>
          <w:rFonts w:ascii="Times New Roman" w:hAnsi="Times New Roman" w:cs="Times New Roman"/>
          <w:sz w:val="24"/>
          <w:szCs w:val="24"/>
        </w:rPr>
        <w:t>лицо</w:t>
      </w:r>
      <w:r w:rsidRPr="00205C6D">
        <w:rPr>
          <w:rFonts w:ascii="Times New Roman" w:hAnsi="Times New Roman" w:cs="Times New Roman"/>
          <w:sz w:val="24"/>
          <w:szCs w:val="24"/>
        </w:rPr>
        <w:t>: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>Беленков Алексей Владимирович, 3842771686, kemdc@inbox.ru</w:t>
      </w:r>
      <w:r w:rsidRPr="00205C6D">
        <w:rPr>
          <w:rFonts w:ascii="Times New Roman" w:hAnsi="Times New Roman" w:cs="Times New Roman"/>
          <w:sz w:val="24"/>
          <w:szCs w:val="24"/>
        </w:rPr>
        <w:t>.</w:t>
      </w:r>
    </w:p>
    <w:p w14:paraId="04C0B813" w14:textId="77777777" w:rsidR="00B11CA3" w:rsidRPr="00205C6D" w:rsidRDefault="002C336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05C6D">
        <w:rPr>
          <w:rFonts w:ascii="Times New Roman" w:hAnsi="Times New Roman" w:cs="Times New Roman"/>
          <w:sz w:val="24"/>
          <w:szCs w:val="24"/>
        </w:rPr>
        <w:t>Наименование закупки: Поставка бензина и дизельного топлива через автозаправочные станции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7062631A" w14:textId="77777777" w:rsidR="00B11CA3" w:rsidRPr="00205C6D" w:rsidRDefault="002C336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05C6D">
        <w:rPr>
          <w:rFonts w:ascii="Times New Roman" w:hAnsi="Times New Roman" w:cs="Times New Roman"/>
          <w:sz w:val="24"/>
          <w:szCs w:val="24"/>
        </w:rPr>
        <w:t>Номер лота: 1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0980D11D" w14:textId="77777777" w:rsidR="00B11CA3" w:rsidRPr="00205C6D" w:rsidRDefault="002C336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>Поставка бензина и дизельного топлива через автозаправочные станции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2DE2F1F8" w14:textId="77777777" w:rsidR="00B11CA3" w:rsidRDefault="002C336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05C6D">
        <w:rPr>
          <w:rFonts w:ascii="Times New Roman" w:hAnsi="Times New Roman" w:cs="Times New Roman"/>
          <w:sz w:val="24"/>
          <w:szCs w:val="24"/>
        </w:rPr>
        <w:t>Сведения о сроке исполнения договора: с 01.01.2026 г. по 30.06.2026 г. (включительно).</w:t>
      </w:r>
    </w:p>
    <w:p w14:paraId="7256E087" w14:textId="48C26394" w:rsidR="00736834" w:rsidRDefault="00736834" w:rsidP="00736834">
      <w:pPr>
        <w:numPr>
          <w:ilvl w:val="0"/>
          <w:numId w:val="2"/>
        </w:numPr>
        <w:tabs>
          <w:tab w:val="clear" w:pos="720"/>
          <w:tab w:val="left" w:pos="-567"/>
          <w:tab w:val="num" w:pos="-142"/>
        </w:tabs>
        <w:spacing w:after="0" w:line="240" w:lineRule="auto"/>
        <w:ind w:left="-567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действия договора: Договор вступает в силу со дня подписания его Сторонами и действует до «31» </w:t>
      </w:r>
      <w:r>
        <w:rPr>
          <w:rFonts w:ascii="Times New Roman" w:hAnsi="Times New Roman" w:cs="Times New Roman"/>
          <w:sz w:val="24"/>
          <w:szCs w:val="24"/>
        </w:rPr>
        <w:t>июл</w:t>
      </w:r>
      <w:r>
        <w:rPr>
          <w:rFonts w:ascii="Times New Roman" w:hAnsi="Times New Roman" w:cs="Times New Roman"/>
          <w:sz w:val="24"/>
          <w:szCs w:val="24"/>
        </w:rPr>
        <w:t>я 2026 г., а в части оплаты до полного исполнения сторонами своих обязательств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6985EA" w14:textId="77777777" w:rsidR="00B11CA3" w:rsidRPr="00205C6D" w:rsidRDefault="002C336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05C6D">
        <w:rPr>
          <w:rFonts w:ascii="Times New Roman" w:hAnsi="Times New Roman" w:cs="Times New Roman"/>
          <w:sz w:val="24"/>
          <w:szCs w:val="24"/>
        </w:rPr>
        <w:t>Срок предоставления документации: с 05.12.2025 по 15.12.2025.</w:t>
      </w:r>
    </w:p>
    <w:p w14:paraId="49436582" w14:textId="77777777" w:rsidR="00B11CA3" w:rsidRPr="00205C6D" w:rsidRDefault="002C336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05C6D">
        <w:rPr>
          <w:rFonts w:ascii="Times New Roman" w:hAnsi="Times New Roman" w:cs="Times New Roman"/>
          <w:sz w:val="24"/>
          <w:szCs w:val="24"/>
        </w:rPr>
        <w:t>Дата начала подачи заявок: 05.12.2025.</w:t>
      </w:r>
    </w:p>
    <w:p w14:paraId="3999FDAD" w14:textId="77777777" w:rsidR="00B11CA3" w:rsidRPr="00205C6D" w:rsidRDefault="002C336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05C6D"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16.12.2025</w:t>
      </w:r>
      <w:r w:rsidRPr="00205C6D">
        <w:rPr>
          <w:rFonts w:ascii="Times New Roman" w:hAnsi="Times New Roman" w:cs="Times New Roman"/>
          <w:sz w:val="24"/>
          <w:szCs w:val="24"/>
        </w:rPr>
        <w:t>.</w:t>
      </w:r>
    </w:p>
    <w:p w14:paraId="63A59A55" w14:textId="754FA97D" w:rsidR="00B11CA3" w:rsidRPr="00205C6D" w:rsidRDefault="002C336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05C6D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650066, Российская Федерация, Кемеровская область - Кузбасс обл., ПР-КТ ОКТЯБРЬСКИЙ, Д. 53,</w:t>
      </w:r>
      <w:r w:rsidR="00205C6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>К. 1.</w:t>
      </w:r>
    </w:p>
    <w:p w14:paraId="631E8977" w14:textId="77777777" w:rsidR="00B11CA3" w:rsidRPr="00205C6D" w:rsidRDefault="002C336F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05C6D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B11CA3" w:rsidRPr="00205C6D" w14:paraId="4A8C5E9B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58C8B39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BC5E040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38C93A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B11CA3" w:rsidRPr="00205C6D" w14:paraId="4B32FA1F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6446B" w14:textId="77777777" w:rsidR="00B11CA3" w:rsidRPr="00205C6D" w:rsidRDefault="002C336F" w:rsidP="00205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19.20.21.125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B63C3" w14:textId="77777777" w:rsidR="00B11CA3" w:rsidRPr="00205C6D" w:rsidRDefault="002C336F" w:rsidP="00205C6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EEDBB" w14:textId="77777777" w:rsidR="00B11CA3" w:rsidRPr="00205C6D" w:rsidRDefault="002C336F" w:rsidP="00205C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22600</w:t>
            </w:r>
            <w:r w:rsidRPr="00205C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Литр; кубический дециметр(112)</w:t>
            </w:r>
          </w:p>
        </w:tc>
      </w:tr>
      <w:tr w:rsidR="00B11CA3" w:rsidRPr="00205C6D" w14:paraId="0A1B16DD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25345" w14:textId="77777777" w:rsidR="00B11CA3" w:rsidRPr="00205C6D" w:rsidRDefault="002C336F" w:rsidP="00205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19.20.21.134 Бензин автомобильный с октановым числом более 95, но не более 98 по исследовательскому методу экологического класса К4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1805E" w14:textId="77777777" w:rsidR="00B11CA3" w:rsidRPr="00205C6D" w:rsidRDefault="002C336F" w:rsidP="00205C6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66B32" w14:textId="77777777" w:rsidR="00B11CA3" w:rsidRPr="00205C6D" w:rsidRDefault="002C336F" w:rsidP="00205C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6200</w:t>
            </w:r>
            <w:r w:rsidRPr="00205C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Литр; кубический дециметр(112)</w:t>
            </w:r>
          </w:p>
        </w:tc>
      </w:tr>
      <w:tr w:rsidR="00B11CA3" w:rsidRPr="00205C6D" w14:paraId="30C4B437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8CA84" w14:textId="77777777" w:rsidR="00B11CA3" w:rsidRPr="00205C6D" w:rsidRDefault="002C336F" w:rsidP="00205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19.20.21.315 Топливо дизельное летнее экологического класса К5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691" w14:textId="77777777" w:rsidR="00B11CA3" w:rsidRPr="00205C6D" w:rsidRDefault="002C336F" w:rsidP="00205C6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EAFA2" w14:textId="77777777" w:rsidR="00B11CA3" w:rsidRPr="00205C6D" w:rsidRDefault="002C336F" w:rsidP="00205C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3500</w:t>
            </w:r>
            <w:bookmarkEnd w:id="7"/>
            <w:bookmarkEnd w:id="8"/>
            <w:r w:rsidRPr="00205C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Литр; кубический дециметр(112)</w:t>
            </w:r>
          </w:p>
        </w:tc>
      </w:tr>
    </w:tbl>
    <w:p w14:paraId="05427E12" w14:textId="77777777" w:rsidR="00B11CA3" w:rsidRPr="00205C6D" w:rsidRDefault="002C336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05C6D">
        <w:rPr>
          <w:rFonts w:ascii="Times New Roman" w:hAnsi="Times New Roman" w:cs="Times New Roman"/>
          <w:sz w:val="24"/>
          <w:szCs w:val="24"/>
        </w:rPr>
        <w:t>Начальная (максимальная) цена договора: 2 090 281,00 (Российский рубль), с НДС</w:t>
      </w:r>
    </w:p>
    <w:p w14:paraId="62EB3514" w14:textId="36803B17" w:rsidR="00B11CA3" w:rsidRPr="00205C6D" w:rsidRDefault="002C336F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lastRenderedPageBreak/>
        <w:t>Состав комиссии.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 рассмотрению </w:t>
      </w:r>
      <w:r w:rsidR="00205C6D" w:rsidRPr="00205C6D">
        <w:rPr>
          <w:rFonts w:ascii="Times New Roman" w:hAnsi="Times New Roman" w:cs="Times New Roman"/>
          <w:sz w:val="24"/>
          <w:szCs w:val="24"/>
        </w:rPr>
        <w:t>единственн</w:t>
      </w:r>
      <w:r w:rsidR="00205C6D">
        <w:rPr>
          <w:rFonts w:ascii="Times New Roman" w:hAnsi="Times New Roman" w:cs="Times New Roman"/>
          <w:sz w:val="24"/>
          <w:szCs w:val="24"/>
        </w:rPr>
        <w:t xml:space="preserve">ой 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>заяв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>к</w:t>
      </w:r>
      <w:r w:rsidR="00205C6D">
        <w:rPr>
          <w:rFonts w:ascii="Times New Roman" w:hAnsi="Times New Roman" w:cs="Times New Roman"/>
          <w:sz w:val="24"/>
          <w:szCs w:val="24"/>
          <w:lang w:eastAsia="zh-CN" w:bidi="hi-IN"/>
        </w:rPr>
        <w:t>и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на участие в запросе котировок</w:t>
      </w:r>
      <w:r w:rsidRPr="00205C6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B11CA3" w:rsidRPr="00205C6D" w14:paraId="0594655B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4603779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A3D1CC9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586205E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B11CA3" w:rsidRPr="00205C6D" w14:paraId="6F2DF64A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1182C" w14:textId="77777777" w:rsidR="00B11CA3" w:rsidRPr="00205C6D" w:rsidRDefault="002C336F" w:rsidP="00205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Грищенко Татьяна Викторовна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907BC" w14:textId="77777777" w:rsidR="00B11CA3" w:rsidRPr="00205C6D" w:rsidRDefault="002C336F" w:rsidP="00205C6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A702B" w14:textId="77777777" w:rsidR="00B11CA3" w:rsidRPr="00205C6D" w:rsidRDefault="002C336F" w:rsidP="00205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B11CA3" w:rsidRPr="00205C6D" w14:paraId="43B77177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E5876" w14:textId="77777777" w:rsidR="00B11CA3" w:rsidRPr="00205C6D" w:rsidRDefault="002C336F" w:rsidP="00205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Беленков Алексей Владимирович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49024" w14:textId="77777777" w:rsidR="00B11CA3" w:rsidRPr="00205C6D" w:rsidRDefault="002C336F" w:rsidP="00205C6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A96C9" w14:textId="77777777" w:rsidR="00B11CA3" w:rsidRPr="00205C6D" w:rsidRDefault="002C336F" w:rsidP="00205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B11CA3" w:rsidRPr="00205C6D" w14:paraId="4635299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8B0E7" w14:textId="77777777" w:rsidR="00B11CA3" w:rsidRPr="00205C6D" w:rsidRDefault="002C336F" w:rsidP="00205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Белянина Ирина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7837A" w14:textId="77777777" w:rsidR="00B11CA3" w:rsidRPr="00205C6D" w:rsidRDefault="002C336F" w:rsidP="00205C6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BDF5F" w14:textId="77777777" w:rsidR="00B11CA3" w:rsidRPr="00205C6D" w:rsidRDefault="002C336F" w:rsidP="00205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B11CA3" w:rsidRPr="00205C6D" w14:paraId="3577D1B6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A274F" w14:textId="77777777" w:rsidR="00B11CA3" w:rsidRPr="00205C6D" w:rsidRDefault="002C336F" w:rsidP="00205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Костеренко Илья Андреевич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2A8D0" w14:textId="77777777" w:rsidR="00B11CA3" w:rsidRPr="00205C6D" w:rsidRDefault="002C336F" w:rsidP="00205C6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3065D" w14:textId="77777777" w:rsidR="00B11CA3" w:rsidRPr="00205C6D" w:rsidRDefault="002C336F" w:rsidP="00205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14:paraId="50B5083C" w14:textId="5420A28A" w:rsidR="00B11CA3" w:rsidRPr="00205C6D" w:rsidRDefault="002C336F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05C6D">
        <w:rPr>
          <w:rFonts w:ascii="Times New Roman" w:hAnsi="Times New Roman" w:cs="Times New Roman"/>
          <w:sz w:val="24"/>
          <w:szCs w:val="24"/>
        </w:rPr>
        <w:t>Всего на заседании присутствовало 4 члена</w:t>
      </w:r>
      <w:r w:rsidRPr="00205C6D">
        <w:rPr>
          <w:rFonts w:ascii="Times New Roman" w:hAnsi="Times New Roman" w:cs="Times New Roman"/>
          <w:sz w:val="24"/>
          <w:szCs w:val="24"/>
        </w:rPr>
        <w:t xml:space="preserve"> комиссии. Кворум имеется. Заседание правомочно.</w:t>
      </w:r>
    </w:p>
    <w:p w14:paraId="4C09CCD3" w14:textId="77777777" w:rsidR="00B11CA3" w:rsidRPr="00205C6D" w:rsidRDefault="002C336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205C6D"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84"/>
        <w:gridCol w:w="1215"/>
        <w:gridCol w:w="1577"/>
        <w:gridCol w:w="1778"/>
        <w:gridCol w:w="1359"/>
        <w:gridCol w:w="1798"/>
      </w:tblGrid>
      <w:tr w:rsidR="00B11CA3" w:rsidRPr="00205C6D" w14:paraId="1666CE5B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F038B20" w14:textId="77777777" w:rsidR="00B11CA3" w:rsidRPr="00205C6D" w:rsidRDefault="002C336F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5FD279D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BE57578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14:paraId="3CD868B7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5361271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66E4A5A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027153F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 w:rsidR="00B11CA3" w:rsidRPr="00205C6D" w14:paraId="6462A6DD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742F1" w14:textId="77777777" w:rsidR="00B11CA3" w:rsidRPr="00205C6D" w:rsidRDefault="002C336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FCEC7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12.12.2025 11:35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C56C0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1 908 833,00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DA67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ООО "АЛЬЯНС-К"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F9106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6F1E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РФ или ЕАЭС</w:t>
            </w:r>
          </w:p>
        </w:tc>
      </w:tr>
    </w:tbl>
    <w:p w14:paraId="37A86BBD" w14:textId="77777777" w:rsidR="00B11CA3" w:rsidRPr="00205C6D" w:rsidRDefault="002C336F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205C6D"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3977"/>
        <w:gridCol w:w="3860"/>
      </w:tblGrid>
      <w:tr w:rsidR="00B11CA3" w:rsidRPr="00205C6D" w14:paraId="1852C236" w14:textId="77777777" w:rsidTr="00736834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33A0A60" w14:textId="77777777" w:rsidR="00B11CA3" w:rsidRPr="00205C6D" w:rsidRDefault="002C336F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4ACE11C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744E004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B11CA3" w:rsidRPr="00205C6D" w14:paraId="7E962BCB" w14:textId="77777777" w:rsidTr="00736834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5368" w14:textId="77777777" w:rsidR="00B11CA3" w:rsidRPr="00205C6D" w:rsidRDefault="002C336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982B0" w14:textId="77777777" w:rsidR="00B11CA3" w:rsidRPr="00205C6D" w:rsidRDefault="002C336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785D6" w14:textId="0BD7F460" w:rsidR="00B11CA3" w:rsidRPr="00205C6D" w:rsidRDefault="0073683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6834">
              <w:rPr>
                <w:rFonts w:ascii="Times New Roman" w:hAnsi="Times New Roman" w:cs="Times New Roman"/>
                <w:bCs/>
                <w:sz w:val="24"/>
                <w:szCs w:val="24"/>
              </w:rPr>
              <w:t>Заявка участника закупки и участник закупки соответствует требованиям, установленным в извещении о проведении запроса котировок в электронной форме</w:t>
            </w:r>
          </w:p>
        </w:tc>
      </w:tr>
    </w:tbl>
    <w:p w14:paraId="3FC17298" w14:textId="2BB5C441" w:rsidR="00736834" w:rsidRDefault="00736834" w:rsidP="00736834">
      <w:pPr>
        <w:pStyle w:val="ad"/>
        <w:numPr>
          <w:ilvl w:val="0"/>
          <w:numId w:val="2"/>
        </w:numPr>
        <w:tabs>
          <w:tab w:val="clear" w:pos="720"/>
          <w:tab w:val="left" w:pos="-567"/>
          <w:tab w:val="num" w:pos="142"/>
        </w:tabs>
        <w:spacing w:before="100" w:beforeAutospacing="1" w:after="100" w:afterAutospacing="1"/>
        <w:ind w:left="0" w:hanging="100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Сведения о решении каждого члена комиссии о соответствии (о несоответствии) единственной заявки на участие в запросе котировок требованиям, предъявляемым к участникам закупки:</w:t>
      </w:r>
    </w:p>
    <w:tbl>
      <w:tblPr>
        <w:tblW w:w="5132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135"/>
        <w:gridCol w:w="3386"/>
        <w:gridCol w:w="3138"/>
      </w:tblGrid>
      <w:tr w:rsidR="00736834" w14:paraId="7C91B6B9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7B55F7DF" w14:textId="77777777" w:rsidR="00736834" w:rsidRDefault="00736834">
            <w:pPr>
              <w:tabs>
                <w:tab w:val="left" w:pos="-567"/>
              </w:tabs>
              <w:spacing w:before="100" w:beforeAutospacing="1" w:after="100" w:afterAutospacing="1"/>
              <w:ind w:left="-567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       Порядковый номер заявки</w:t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2C13313B" w14:textId="77777777" w:rsidR="00736834" w:rsidRDefault="00736834">
            <w:pPr>
              <w:tabs>
                <w:tab w:val="left" w:pos="-567"/>
              </w:tabs>
              <w:spacing w:before="100" w:beforeAutospacing="1" w:after="100" w:afterAutospacing="1"/>
              <w:ind w:left="-567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77546ACA" w14:textId="77777777" w:rsidR="00736834" w:rsidRDefault="00736834">
            <w:pPr>
              <w:tabs>
                <w:tab w:val="left" w:pos="-567"/>
              </w:tabs>
              <w:spacing w:before="100" w:beforeAutospacing="1" w:after="100" w:afterAutospacing="1"/>
              <w:ind w:left="-567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     Решение члена комиссии</w:t>
            </w:r>
          </w:p>
        </w:tc>
      </w:tr>
      <w:tr w:rsidR="00736834" w14:paraId="69EA3A4D" w14:textId="77777777">
        <w:trPr>
          <w:trHeight w:val="551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BD469" w14:textId="77777777" w:rsidR="00736834" w:rsidRDefault="00736834">
            <w:pPr>
              <w:tabs>
                <w:tab w:val="left" w:pos="-567"/>
              </w:tabs>
              <w:spacing w:before="100" w:beforeAutospacing="1" w:after="100" w:afterAutospacing="1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                               1</w:t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0AE11" w14:textId="77777777" w:rsidR="00736834" w:rsidRDefault="00736834">
            <w:pPr>
              <w:tabs>
                <w:tab w:val="left" w:pos="-567"/>
              </w:tabs>
              <w:spacing w:before="100" w:beforeAutospacing="1" w:after="100" w:afterAutospacing="1"/>
              <w:ind w:left="-567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Грищенко Татьяна Викторовна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287A3" w14:textId="77777777" w:rsidR="00736834" w:rsidRDefault="00736834">
            <w:pPr>
              <w:tabs>
                <w:tab w:val="left" w:pos="-567"/>
              </w:tabs>
              <w:spacing w:before="100" w:beforeAutospacing="1" w:after="100" w:afterAutospacing="1"/>
              <w:ind w:left="-56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Соответствует требованиям</w:t>
            </w:r>
          </w:p>
        </w:tc>
      </w:tr>
      <w:tr w:rsidR="00736834" w14:paraId="433A3E3B" w14:textId="77777777">
        <w:trPr>
          <w:trHeight w:val="551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B7DC1" w14:textId="77777777" w:rsidR="00736834" w:rsidRDefault="00736834">
            <w:pPr>
              <w:tabs>
                <w:tab w:val="left" w:pos="-567"/>
              </w:tabs>
              <w:spacing w:before="100" w:beforeAutospacing="1" w:after="100" w:afterAutospacing="1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1</w:t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43086" w14:textId="77777777" w:rsidR="00736834" w:rsidRDefault="00736834">
            <w:pPr>
              <w:tabs>
                <w:tab w:val="left" w:pos="-567"/>
              </w:tabs>
              <w:spacing w:before="100" w:beforeAutospacing="1" w:after="100" w:afterAutospacing="1"/>
              <w:ind w:left="-567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Беленков Алексей Владимирович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67599" w14:textId="77777777" w:rsidR="00736834" w:rsidRDefault="00736834">
            <w:pPr>
              <w:tabs>
                <w:tab w:val="left" w:pos="-567"/>
              </w:tabs>
              <w:spacing w:before="100" w:beforeAutospacing="1" w:after="100" w:afterAutospacing="1"/>
              <w:ind w:left="-56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Соответствует требованиям</w:t>
            </w:r>
          </w:p>
        </w:tc>
      </w:tr>
      <w:tr w:rsidR="00736834" w14:paraId="541A78AF" w14:textId="77777777">
        <w:trPr>
          <w:trHeight w:val="551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23A7F" w14:textId="77777777" w:rsidR="00736834" w:rsidRDefault="00736834">
            <w:pPr>
              <w:tabs>
                <w:tab w:val="left" w:pos="-567"/>
              </w:tabs>
              <w:spacing w:before="100" w:beforeAutospacing="1" w:after="100" w:afterAutospacing="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1</w:t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AE48B" w14:textId="77777777" w:rsidR="00736834" w:rsidRDefault="00736834">
            <w:pPr>
              <w:tabs>
                <w:tab w:val="left" w:pos="-567"/>
              </w:tabs>
              <w:spacing w:before="100" w:beforeAutospacing="1" w:after="100" w:afterAutospacing="1"/>
              <w:ind w:left="-567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Костеренко Илья Андреевич       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E6A22" w14:textId="77777777" w:rsidR="00736834" w:rsidRDefault="00736834">
            <w:pPr>
              <w:tabs>
                <w:tab w:val="left" w:pos="-567"/>
              </w:tabs>
              <w:spacing w:before="100" w:beforeAutospacing="1" w:after="100" w:afterAutospacing="1"/>
              <w:ind w:left="-567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Соответствует требованиям</w:t>
            </w:r>
          </w:p>
        </w:tc>
      </w:tr>
    </w:tbl>
    <w:p w14:paraId="1694C5B7" w14:textId="2956A0BA" w:rsidR="00736834" w:rsidRDefault="00736834" w:rsidP="00736834">
      <w:pPr>
        <w:tabs>
          <w:tab w:val="left" w:pos="-567"/>
        </w:tabs>
        <w:spacing w:before="100" w:beforeAutospacing="1" w:after="100" w:afterAutospacing="1"/>
        <w:ind w:left="-567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1</w:t>
      </w:r>
      <w:r>
        <w:rPr>
          <w:rFonts w:ascii="Times New Roman" w:eastAsia="Calibri" w:hAnsi="Times New Roman" w:cs="Times New Roman"/>
          <w:sz w:val="24"/>
          <w:szCs w:val="24"/>
        </w:rPr>
        <w:t>8</w:t>
      </w:r>
      <w:r>
        <w:rPr>
          <w:rFonts w:ascii="Times New Roman" w:eastAsia="Calibri" w:hAnsi="Times New Roman" w:cs="Times New Roman"/>
          <w:sz w:val="24"/>
          <w:szCs w:val="24"/>
        </w:rPr>
        <w:t>. В связи, с тем, что подана только одна заявка на участие в закупке, в соответствии с п. 20 раздела 4 Гл. 2 Положения о закупке, запрос котировок в электронной форме признается несостоявшимся.</w:t>
      </w:r>
    </w:p>
    <w:p w14:paraId="6471C5C9" w14:textId="41174627" w:rsidR="00736834" w:rsidRDefault="00736834" w:rsidP="00736834">
      <w:pPr>
        <w:ind w:left="-567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1</w:t>
      </w:r>
      <w:r>
        <w:rPr>
          <w:rFonts w:ascii="Times New Roman" w:eastAsia="Calibri" w:hAnsi="Times New Roman" w:cs="Times New Roman"/>
          <w:sz w:val="24"/>
          <w:szCs w:val="24"/>
        </w:rPr>
        <w:t>9</w:t>
      </w:r>
      <w:r>
        <w:rPr>
          <w:rFonts w:ascii="Times New Roman" w:eastAsia="Calibri" w:hAnsi="Times New Roman" w:cs="Times New Roman"/>
          <w:sz w:val="24"/>
          <w:szCs w:val="24"/>
        </w:rPr>
        <w:t>. Заказчик принимает решение о заключении договора с ОО</w:t>
      </w:r>
      <w:r>
        <w:rPr>
          <w:rFonts w:ascii="Times New Roman" w:hAnsi="Times New Roman" w:cs="Times New Roman"/>
          <w:sz w:val="24"/>
          <w:szCs w:val="24"/>
        </w:rPr>
        <w:t xml:space="preserve">О "АЛЬЯНС-К" </w:t>
      </w:r>
      <w:r>
        <w:rPr>
          <w:rFonts w:ascii="Times New Roman" w:eastAsia="Calibri" w:hAnsi="Times New Roman" w:cs="Times New Roman"/>
          <w:sz w:val="24"/>
          <w:szCs w:val="24"/>
        </w:rPr>
        <w:t>с ценой договора 1</w:t>
      </w:r>
      <w:r w:rsidR="00D6557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9</w:t>
      </w:r>
      <w:r w:rsidR="00D65574">
        <w:rPr>
          <w:rFonts w:ascii="Times New Roman" w:eastAsia="Calibri" w:hAnsi="Times New Roman" w:cs="Times New Roman"/>
          <w:sz w:val="24"/>
          <w:szCs w:val="24"/>
        </w:rPr>
        <w:t>0</w:t>
      </w:r>
      <w:r>
        <w:rPr>
          <w:rFonts w:ascii="Times New Roman" w:eastAsia="Calibri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8</w:t>
      </w:r>
      <w:r w:rsidR="00D65574">
        <w:rPr>
          <w:rFonts w:ascii="Times New Roman" w:hAnsi="Times New Roman" w:cs="Times New Roman"/>
          <w:sz w:val="24"/>
          <w:szCs w:val="24"/>
        </w:rPr>
        <w:t>33</w:t>
      </w:r>
      <w:r>
        <w:rPr>
          <w:rFonts w:ascii="Times New Roman" w:hAnsi="Times New Roman" w:cs="Times New Roman"/>
          <w:sz w:val="24"/>
          <w:szCs w:val="24"/>
        </w:rPr>
        <w:t xml:space="preserve">,00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руб. (Один миллион девя</w:t>
      </w:r>
      <w:r w:rsidR="00D65574">
        <w:rPr>
          <w:rFonts w:ascii="Times New Roman" w:eastAsia="Times New Roman" w:hAnsi="Times New Roman" w:cs="Times New Roman"/>
          <w:color w:val="000000"/>
          <w:sz w:val="24"/>
          <w:szCs w:val="24"/>
        </w:rPr>
        <w:t>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D65574"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 восемь тысяч </w:t>
      </w:r>
      <w:r w:rsidR="00D65574">
        <w:rPr>
          <w:rFonts w:ascii="Times New Roman" w:eastAsia="Times New Roman" w:hAnsi="Times New Roman" w:cs="Times New Roman"/>
          <w:color w:val="000000"/>
          <w:sz w:val="24"/>
          <w:szCs w:val="24"/>
        </w:rPr>
        <w:t>во</w:t>
      </w:r>
      <w:r w:rsidR="00D65574">
        <w:rPr>
          <w:rFonts w:ascii="Times New Roman" w:eastAsia="Times New Roman" w:hAnsi="Times New Roman" w:cs="Times New Roman"/>
          <w:color w:val="000000"/>
          <w:sz w:val="24"/>
          <w:szCs w:val="24"/>
        </w:rPr>
        <w:t>семьсот</w:t>
      </w:r>
      <w:r w:rsidR="00D655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тридцать три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рубл</w:t>
      </w:r>
      <w:r w:rsidR="00D65574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00 копеек), с НДС</w:t>
      </w:r>
      <w:r>
        <w:rPr>
          <w:rFonts w:eastAsia="Times New Roman"/>
          <w:b/>
          <w:color w:val="000000"/>
          <w:sz w:val="24"/>
          <w:szCs w:val="24"/>
        </w:rPr>
        <w:t xml:space="preserve">, </w:t>
      </w:r>
      <w:r>
        <w:rPr>
          <w:rFonts w:ascii="Times New Roman" w:eastAsia="Calibri" w:hAnsi="Times New Roman" w:cs="Times New Roman"/>
          <w:sz w:val="24"/>
          <w:szCs w:val="24"/>
        </w:rPr>
        <w:t xml:space="preserve">на условиях, указанных в заявке участника и в извещении о проведении запроса котировок в электронной форме.     </w:t>
      </w:r>
    </w:p>
    <w:p w14:paraId="43127781" w14:textId="1DF8E590" w:rsidR="00B11CA3" w:rsidRPr="00736834" w:rsidRDefault="002C336F" w:rsidP="00736834">
      <w:pPr>
        <w:pStyle w:val="ad"/>
        <w:numPr>
          <w:ilvl w:val="0"/>
          <w:numId w:val="4"/>
        </w:numPr>
        <w:tabs>
          <w:tab w:val="left" w:pos="-567"/>
        </w:tabs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834">
        <w:rPr>
          <w:rFonts w:ascii="Times New Roman" w:hAnsi="Times New Roman" w:cs="Times New Roman"/>
          <w:sz w:val="24"/>
          <w:szCs w:val="24"/>
        </w:rPr>
        <w:t>П</w:t>
      </w:r>
      <w:r w:rsidRPr="00736834">
        <w:rPr>
          <w:rFonts w:ascii="Times New Roman" w:hAnsi="Times New Roman" w:cs="Times New Roman"/>
          <w:bCs/>
          <w:sz w:val="24"/>
          <w:szCs w:val="24"/>
        </w:rPr>
        <w:t xml:space="preserve">ротокол рассмотрения </w:t>
      </w:r>
      <w:r w:rsidR="00205C6D" w:rsidRPr="00736834">
        <w:rPr>
          <w:rFonts w:ascii="Times New Roman" w:hAnsi="Times New Roman" w:cs="Times New Roman"/>
          <w:sz w:val="24"/>
          <w:szCs w:val="24"/>
        </w:rPr>
        <w:t>единственн</w:t>
      </w:r>
      <w:r w:rsidR="00205C6D" w:rsidRPr="00736834">
        <w:rPr>
          <w:rFonts w:ascii="Times New Roman" w:hAnsi="Times New Roman" w:cs="Times New Roman"/>
          <w:sz w:val="24"/>
          <w:szCs w:val="24"/>
        </w:rPr>
        <w:t xml:space="preserve">ой </w:t>
      </w:r>
      <w:r w:rsidRPr="00736834">
        <w:rPr>
          <w:rFonts w:ascii="Times New Roman" w:hAnsi="Times New Roman" w:cs="Times New Roman"/>
          <w:bCs/>
          <w:sz w:val="24"/>
          <w:szCs w:val="24"/>
        </w:rPr>
        <w:t>заяв</w:t>
      </w:r>
      <w:r w:rsidRPr="00736834">
        <w:rPr>
          <w:rFonts w:ascii="Times New Roman" w:hAnsi="Times New Roman" w:cs="Times New Roman"/>
          <w:bCs/>
          <w:sz w:val="24"/>
          <w:szCs w:val="24"/>
        </w:rPr>
        <w:t>к</w:t>
      </w:r>
      <w:r w:rsidR="00205C6D" w:rsidRPr="00736834">
        <w:rPr>
          <w:rFonts w:ascii="Times New Roman" w:hAnsi="Times New Roman" w:cs="Times New Roman"/>
          <w:bCs/>
          <w:sz w:val="24"/>
          <w:szCs w:val="24"/>
        </w:rPr>
        <w:t>и</w:t>
      </w:r>
      <w:r w:rsidRPr="00736834">
        <w:rPr>
          <w:rFonts w:ascii="Times New Roman" w:hAnsi="Times New Roman" w:cs="Times New Roman"/>
          <w:bCs/>
          <w:sz w:val="24"/>
          <w:szCs w:val="24"/>
        </w:rPr>
        <w:t xml:space="preserve"> на участие в запросе котировок подписан всеми присутствующими на заседании членами комиссии</w:t>
      </w:r>
      <w:r w:rsidRPr="00736834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B11CA3" w:rsidRPr="00205C6D" w14:paraId="238A57AB" w14:textId="77777777">
        <w:tc>
          <w:tcPr>
            <w:tcW w:w="4110" w:type="dxa"/>
          </w:tcPr>
          <w:p w14:paraId="367F64D5" w14:textId="77777777" w:rsidR="00B11CA3" w:rsidRPr="00205C6D" w:rsidRDefault="002C3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8" w:type="dxa"/>
          </w:tcPr>
          <w:p w14:paraId="504C1878" w14:textId="77777777" w:rsidR="00B11CA3" w:rsidRPr="00205C6D" w:rsidRDefault="00B11CA3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538C50" w14:textId="77777777" w:rsidR="00B11CA3" w:rsidRPr="00205C6D" w:rsidRDefault="002C336F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2A3A8EF0" w14:textId="77777777" w:rsidR="00B11CA3" w:rsidRPr="00205C6D" w:rsidRDefault="002C3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Грищенко Татьяна Викторовна</w:t>
            </w:r>
          </w:p>
        </w:tc>
      </w:tr>
      <w:tr w:rsidR="00B11CA3" w:rsidRPr="00205C6D" w14:paraId="3C04E6AA" w14:textId="77777777">
        <w:tc>
          <w:tcPr>
            <w:tcW w:w="4110" w:type="dxa"/>
          </w:tcPr>
          <w:p w14:paraId="0D5203BB" w14:textId="77777777" w:rsidR="00B11CA3" w:rsidRPr="00205C6D" w:rsidRDefault="002C3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14:paraId="1E65D0C9" w14:textId="77777777" w:rsidR="00B11CA3" w:rsidRPr="00205C6D" w:rsidRDefault="00B11CA3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077D2B" w14:textId="77777777" w:rsidR="00B11CA3" w:rsidRPr="00205C6D" w:rsidRDefault="002C336F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1159C5C6" w14:textId="77777777" w:rsidR="00B11CA3" w:rsidRPr="00205C6D" w:rsidRDefault="002C3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Беленков Алексей Владимирович</w:t>
            </w:r>
          </w:p>
        </w:tc>
      </w:tr>
      <w:tr w:rsidR="00B11CA3" w:rsidRPr="00205C6D" w14:paraId="193CF6EA" w14:textId="77777777">
        <w:tc>
          <w:tcPr>
            <w:tcW w:w="4110" w:type="dxa"/>
          </w:tcPr>
          <w:p w14:paraId="2311E844" w14:textId="77777777" w:rsidR="00B11CA3" w:rsidRPr="00205C6D" w:rsidRDefault="002C3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14:paraId="010850BF" w14:textId="77777777" w:rsidR="00B11CA3" w:rsidRPr="00205C6D" w:rsidRDefault="00B11CA3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0E7346" w14:textId="77777777" w:rsidR="00B11CA3" w:rsidRPr="00205C6D" w:rsidRDefault="002C336F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40690DA3" w14:textId="77777777" w:rsidR="00B11CA3" w:rsidRPr="00205C6D" w:rsidRDefault="002C3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Белянина Ирина Владимировна</w:t>
            </w:r>
          </w:p>
        </w:tc>
      </w:tr>
      <w:tr w:rsidR="00B11CA3" w:rsidRPr="00205C6D" w14:paraId="1DAD2720" w14:textId="77777777">
        <w:tc>
          <w:tcPr>
            <w:tcW w:w="4110" w:type="dxa"/>
          </w:tcPr>
          <w:p w14:paraId="52D93A89" w14:textId="77777777" w:rsidR="00B11CA3" w:rsidRPr="00205C6D" w:rsidRDefault="002C3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14:paraId="72A77734" w14:textId="77777777" w:rsidR="00B11CA3" w:rsidRPr="00205C6D" w:rsidRDefault="00B11CA3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94F323" w14:textId="77777777" w:rsidR="00B11CA3" w:rsidRPr="00205C6D" w:rsidRDefault="002C336F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76405942" w14:textId="77777777" w:rsidR="00B11CA3" w:rsidRPr="00205C6D" w:rsidRDefault="002C3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C6D">
              <w:rPr>
                <w:rFonts w:ascii="Times New Roman" w:hAnsi="Times New Roman" w:cs="Times New Roman"/>
                <w:sz w:val="24"/>
                <w:szCs w:val="24"/>
              </w:rPr>
              <w:t>Костеренко Илья Андреевич</w:t>
            </w:r>
          </w:p>
        </w:tc>
      </w:tr>
    </w:tbl>
    <w:p w14:paraId="16C2AAB4" w14:textId="77777777" w:rsidR="00B11CA3" w:rsidRPr="00205C6D" w:rsidRDefault="00B11CA3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11CA3" w:rsidRPr="00205C6D" w:rsidSect="00205C6D">
      <w:pgSz w:w="11906" w:h="16838"/>
      <w:pgMar w:top="568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7307B"/>
    <w:multiLevelType w:val="multilevel"/>
    <w:tmpl w:val="EBE67DB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6C32C96"/>
    <w:multiLevelType w:val="hybridMultilevel"/>
    <w:tmpl w:val="EA0A2D7E"/>
    <w:lvl w:ilvl="0" w:tplc="A80E9FEE">
      <w:start w:val="20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74617AA5"/>
    <w:multiLevelType w:val="multilevel"/>
    <w:tmpl w:val="AD80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B75F6B"/>
    <w:multiLevelType w:val="multilevel"/>
    <w:tmpl w:val="B86E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601856">
    <w:abstractNumId w:val="0"/>
  </w:num>
  <w:num w:numId="2" w16cid:durableId="1684821376">
    <w:abstractNumId w:val="2"/>
  </w:num>
  <w:num w:numId="3" w16cid:durableId="8696846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96282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6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1CA3"/>
    <w:rsid w:val="00205C6D"/>
    <w:rsid w:val="002C336F"/>
    <w:rsid w:val="0042798E"/>
    <w:rsid w:val="00736834"/>
    <w:rsid w:val="00B11CA3"/>
    <w:rsid w:val="00B81093"/>
    <w:rsid w:val="00D6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85EDF"/>
  <w15:docId w15:val="{A9E190BF-AF9B-441E-937E-17D7328E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Алексей Владимирович Беленков</cp:lastModifiedBy>
  <cp:revision>22</cp:revision>
  <dcterms:created xsi:type="dcterms:W3CDTF">2015-08-06T09:49:00Z</dcterms:created>
  <dcterms:modified xsi:type="dcterms:W3CDTF">2025-12-15T04:22:00Z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