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7945" w14:textId="77777777" w:rsidR="00FE3C28" w:rsidRDefault="00000000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Итоговый протокол (Поставка нейролептических лекарственных средств)</w:t>
      </w:r>
      <w:proofErr w:type="spellStart"/>
      <w:proofErr w:type="spellEnd"/>
      <w:proofErr w:type="spellStart"/>
      <w:proofErr w:type="spellEnd"/>
    </w:p>
    <w:tbl>
      <w:tblPr>
        <w:tblStyle w:val="TableNormal"/>
        <w:tblW w:w="9342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14:paraId="31DC7071" w14:textId="77777777">
        <w:tc>
          <w:tcPr>
            <w:tcW w:w="4671" w:type="dxa"/>
          </w:tcPr>
          <w:p w14:paraId="503E2DD9" w14:textId="77777777" w:rsidR="00FE3C28" w:rsidRDefault="00000000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«15» декабря 2025 г.</w:t>
            </w:r>
            <w:proofErr w:type="spellStart"/>
            <w:proofErr w:type="spellEnd"/>
          </w:p>
        </w:tc>
        <w:tc>
          <w:tcPr>
            <w:tcW w:w="4670" w:type="dxa"/>
          </w:tcPr>
          <w:p w14:paraId="7C71B93E" w14:textId="77777777" w:rsidR="00FE3C28" w:rsidRDefault="00000000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№ 34187</w:t>
            </w:r>
            <w:proofErr w:type="spellStart"/>
            <w:proofErr w:type="spellEnd"/>
          </w:p>
        </w:tc>
      </w:tr>
    </w:tbl>
    <w:p w14:paraId="70D26EB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ГОСУДАРСТВЕННОЕ АВТОНОМНОЕ СТАЦИОНАРНОЕ УЧРЕЖДЕНИЕ СОЦИАЛЬНОГО ОБСЛУЖИВАНИЯ АРХАНГЕЛЬСКОЙ ОБЛАСТИ "ВЕЛЬСКИЙ ДОМ СОЦИАЛЬНОГО ОБСЛУЖИВАНИЯ"</w:t>
      </w:r>
      <w:proofErr w:type="spellStart"/>
      <w:proofErr w:type="spellEnd"/>
    </w:p>
    <w:p w14:paraId="53EDA616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165150, Архангельская, Вельский район, Вельск, Дзержинского, 197</w:t>
      </w:r>
      <w:proofErr w:type="spellStart"/>
      <w:proofErr w:type="spellEnd"/>
    </w:p>
    <w:p w14:paraId="5F098AE8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Адрес электронной почты: councel@velpni.ru</w:t>
      </w:r>
      <w:proofErr w:type="spellStart"/>
      <w:proofErr w:type="spellEnd"/>
    </w:p>
    <w:p w14:paraId="0C22DC39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Номер контактного телефона, факс: +7 (818) 366-5772</w:t>
      </w:r>
      <w:proofErr w:type="spellStart"/>
      <w:proofErr w:type="spellEnd"/>
    </w:p>
    <w:p w14:paraId="30672670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003A6537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Способ закупки: Запрос котировок</w:t>
      </w:r>
      <w:proofErr w:type="spellStart"/>
      <w:proofErr w:type="spellEnd"/>
    </w:p>
    <w:p w14:paraId="5B49B03E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Номер закупки: 34187</w:t>
      </w:r>
      <w:proofErr w:type="spellStart"/>
      <w:proofErr w:type="spellEnd"/>
    </w:p>
    <w:p w14:paraId="34FB1C62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Поставка нейролептических лекарственных средств</w:t>
      </w:r>
      <w:proofErr w:type="spellStart"/>
      <w:proofErr w:type="spellEnd"/>
    </w:p>
    <w:p w14:paraId="68F95C5D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 xml:space="preserve">32515491476</w:t>
      </w:r>
      <w:proofErr w:type="spellStart"/>
      <w:proofErr w:type="spellEnd"/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hAnsi="DejaVu Sans"/>
          <w:color w:val="000000"/>
        </w:rPr>
        <w:t>«</w:t>
      </w:r>
      <w:r>
        <w:rPr>
          <w:color w:val="000000"/>
        </w:rPr>
        <w:t xml:space="preserve">Торги 223</w:t>
      </w:r>
      <w:proofErr w:type="spellStart"/>
      <w:proofErr w:type="spellEnd"/>
      <w:r>
        <w:rPr>
          <w:rFonts w:ascii="DejaVu Sans" w:hAnsi="DejaVu Sans"/>
          <w:color w:val="000000"/>
        </w:rPr>
        <w:t>»</w:t>
      </w:r>
      <w:r>
        <w:rPr>
          <w:color w:val="000000"/>
        </w:rPr>
        <w:t xml:space="preserve"> </w:t>
      </w:r>
      <w:r>
        <w:t xml:space="preserve">http://torgi223.ru/</w:t>
      </w:r>
      <w:proofErr w:type="spellStart"/>
      <w:proofErr w:type="spellEnd"/>
      <w:r>
        <w:rPr>
          <w:color w:val="000000"/>
        </w:rPr>
        <w:t>.</w:t>
      </w:r>
    </w:p>
    <w:p w14:paraId="1717850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 xml:space="preserve">Дата и время окончания срока подачи заявок на участие в закупке: 15.12.2025 09:00 (MSK +0:00).</w:t>
      </w:r>
      <w:proofErr w:type="spellStart"/>
      <w:proofErr w:type="spellEnd"/>
    </w:p>
    <w:p w14:paraId="3E184E4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14:paraId="45803ABC" w14:textId="77777777" w:rsidR="00FE3C28" w:rsidRDefault="00000000">
      <w:pPr>
        <w:pStyle w:val="LO-normal1"/>
      </w:pPr>
      <w:r>
        <w:rPr>
          <w:color w:val="000000"/>
        </w:rPr>
        <w:t xml:space="preserve">Количество членов комиссии: 6.</w:t>
      </w:r>
      <w:proofErr w:type="spellStart"/>
      <w:proofErr w:type="spellEnd"/>
    </w:p>
    <w:p w14:paraId="635A0D92" w14:textId="77777777" w:rsidR="00FE3C28" w:rsidRDefault="00000000">
      <w:pPr>
        <w:pStyle w:val="LO-normal1"/>
      </w:pPr>
      <w:r>
        <w:rPr>
          <w:color w:val="000000"/>
        </w:rPr>
        <w:t xml:space="preserve">Присутствует членов комиссии: 4.</w:t>
      </w:r>
      <w:proofErr w:type="spellStart"/>
      <w:proofErr w:type="spellEnd"/>
    </w:p>
    <w:p w14:paraId="10C77AA0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Григорьева Яна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Моргун Екатерина Вячеславовна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Секретарь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Хохлова Татьяна Андреевна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Шварев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6BF52799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14:paraId="2411E8F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14:paraId="5E2246BB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Лот №1.</w:t>
      </w:r>
      <w:proofErr w:type="spellStart"/>
      <w:proofErr w:type="spellEnd"/>
    </w:p>
    <w:p w14:paraId="64006453" w14:textId="77777777" w:rsidR="00FE3C28" w:rsidRDefault="00000000">
      <w:pPr>
        <w:pStyle w:val="LO-normal1"/>
      </w:pPr>
      <w:bookmarkStart w:id="3" w:name="_hc4y35bo3dgr"/>
      <w:bookmarkEnd w:id="3"/>
      <w:r>
        <w:rPr>
          <w:color w:val="000000"/>
        </w:rPr>
        <w:lastRenderedPageBreak/>
        <w:t xml:space="preserve">Наименование объекта закупки: Поставка нейролептических лекарственных средств</w:t>
      </w:r>
      <w:proofErr w:type="spellStart"/>
      <w:proofErr w:type="spellEnd"/>
    </w:p>
    <w:p w14:paraId="21014C6D" w14:textId="77777777" w:rsidR="00FE3C28" w:rsidRDefault="00000000">
      <w:pPr>
        <w:pStyle w:val="LO-normal1"/>
      </w:pPr>
      <w:r>
        <w:rPr>
          <w:color w:val="000000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Амитриптилин таблетки 25 мг № 50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Вальпроевая кислота таблетки пролонгированного действия покрытые оболочкой 300 мг № 30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Галоперидол деканоат 50 мг/мл 1 мл №5 раствор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Галоперидол 5 мг/мл 1 мл №10 раствор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Галоперидол 1,5 мг №50 таблетки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Зуклопентиксол 200 мг/мл 1 мл №10 раствор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Кветиапин 100 мг №60 таблетки покрытые плёночной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Кветиапин 25мг №60 таблетки покрытые плёночной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Кломипрамин 25 мг №30 таблетки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Леветирацетам 50 мг № 30 таблетки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Темгиколурил 300 мг № 20 таблетки покрытые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Оланзапин 10 мг № 28 таблетки покрытые плёночной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Оланзапин 5 мг № 28 таблетки покрытые плёночной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Сульпирид 50 мг №30 таблетки покрытые  плёночной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Рисперидон 25 мг №1 таблетки покрытые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Сертралин 50 мг №30 таблетки покрытые плёночной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Эпифоксина гидрохлорид 50мг №24 капсулы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Топирамат 100 мг № 30 таблетки покрытые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Топирамат 25 мг № 30 таблетки покрытые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Тофизопам 50 мг № 60 таблетки для внутреннего применения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Хлорпротиксен 15 мг № 30 таблетки покрытые плёночной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Хлорпротиксен 50 мг № 30 таблетки покрытые плёночной оболочкой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21.20.10.235: Препараты психотропные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Хлорпротиксен 10 мг № 30 таблетки покрытые плёночной оболочкой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01F1E181" w14:textId="77777777" w:rsidR="00FE3C28" w:rsidRDefault="00000000">
      <w:pPr>
        <w:pStyle w:val="LO-normal1"/>
      </w:pPr>
      <w:r>
        <w:rPr>
          <w:color w:val="000000"/>
        </w:rPr>
        <w:t xml:space="preserve">Срок исполнения договора: Май 2026</w:t>
      </w:r>
      <w:proofErr w:type="spellStart"/>
      <w:proofErr w:type="spellEnd"/>
    </w:p>
    <w:p w14:paraId="32661016" w14:textId="77777777" w:rsidR="00FE3C28" w:rsidRDefault="00000000">
      <w:pPr>
        <w:pStyle w:val="LO-normal1"/>
      </w:pPr>
      <w:r>
        <w:rPr>
          <w:color w:val="000000"/>
        </w:rPr>
        <w:t xml:space="preserve">Начальная (максимальная) цена договора: 834 938,97</w:t>
      </w:r>
      <w:proofErr w:type="spellStart"/>
      <w:proofErr w:type="spellEnd"/>
    </w:p>
    <w:p w14:paraId="1083FC5A" w14:textId="77777777" w:rsidR="00FE3C28" w:rsidRDefault="00000000">
      <w:pPr>
        <w:pStyle w:val="LO-normal1"/>
      </w:pPr>
      <w:r>
        <w:rPr>
          <w:color w:val="000000"/>
        </w:rPr>
        <w:t xml:space="preserve">Место поставки товара (выполнения работ, оказания услуг): Архангельская обл</w:t>
      </w:r>
      <w:proofErr w:type="spellStart"/>
      <w:proofErr w:type="spellEnd"/>
    </w:p>
    <w:p w14:paraId="3274D2CD" w14:textId="77777777" w:rsidR="00FE3C28" w:rsidRPr="00E17E24" w:rsidRDefault="00000000">
      <w:pPr>
        <w:pStyle w:val="LO-normal1"/>
      </w:pPr>
      <w:r>
        <w:rPr>
          <w:color w:val="000000"/>
        </w:rPr>
        <w:t xml:space="preserve">Всего подано заявок: 3</w:t>
      </w:r>
      <w:proofErr w:type="spellStart"/>
      <w:proofErr w:type="spellEnd"/>
    </w:p>
    <w:p w14:paraId="64309759" w14:textId="77777777" w:rsidR="00FE3C28" w:rsidRDefault="00000000">
      <w:pPr>
        <w:pStyle w:val="LO-normal1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t>По окончании срока подачи заявок на участие в закупке были поданы следующие заявки участников:</w:t>
      </w:r>
    </w:p>
    <w:tbl>
      <w:tblPr>
        <w:tblStyle w:val="TableNormal"/>
        <w:tblW w:w="934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896"/>
        <w:gridCol w:w="3464"/>
        <w:gridCol w:w="2985"/>
      </w:tblGrid>
      <w:tr w:rsidR="00FE3C28" w14:paraId="28814966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13A6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№ заявки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7036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CE90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Предлагаемая цена</w:t>
            </w:r>
          </w:p>
        </w:tc>
      </w:tr>
      <w:tr w:rsidR="00FE3C28" w14:paraId="44A39E5F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94C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5" w:name="_156968fgsdg2"/>
            <w:bookmarkEnd w:id="15"/>
            <w:r>
              <w:rPr>
                <w:color w:val="000000"/>
              </w:rPr>
              <w:t xml:space="preserve">47099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CED7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6" w:name="_ara4zpiw0ogn"/>
            <w:bookmarkEnd w:id="16"/>
            <w:r>
              <w:rPr>
                <w:color w:val="000000"/>
              </w:rPr>
              <w:t xml:space="preserve">12.12.2025 15:20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F690" w14:textId="77777777" w:rsidR="00FE3C28" w:rsidRDefault="00000000">
            <w:pPr>
              <w:pStyle w:val="a6"/>
              <w:widowControl w:val="0"/>
              <w:spacing w:line="276" w:lineRule="auto"/>
            </w:pPr>
            <w:bookmarkStart w:id="17" w:name="_xrl955wl8lbu"/>
            <w:bookmarkEnd w:id="17"/>
            <w:r>
              <w:rPr>
                <w:color w:val="000000"/>
              </w:rPr>
              <w:t xml:space="preserve">768 880,00 руб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44A39E5F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94C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5" w:name="_156968fgsdg2"/>
            <w:bookmarkEnd w:id="15"/>
            <w:r>
              <w:rPr>
                <w:color w:val="000000"/>
              </w:rPr>
              <w:t xml:space="preserve">47141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CED7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6" w:name="_ara4zpiw0ogn"/>
            <w:bookmarkEnd w:id="16"/>
            <w:r>
              <w:rPr>
                <w:color w:val="000000"/>
              </w:rPr>
              <w:t xml:space="preserve">14.12.2025 18:26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F690" w14:textId="77777777" w:rsidR="00FE3C28" w:rsidRDefault="00000000">
            <w:pPr>
              <w:pStyle w:val="a6"/>
              <w:widowControl w:val="0"/>
              <w:spacing w:line="276" w:lineRule="auto"/>
            </w:pPr>
            <w:bookmarkStart w:id="17" w:name="_xrl955wl8lbu"/>
            <w:bookmarkEnd w:id="17"/>
            <w:r>
              <w:rPr>
                <w:color w:val="000000"/>
              </w:rPr>
              <w:t xml:space="preserve">634 085,58 руб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44A39E5F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94C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5" w:name="_156968fgsdg2"/>
            <w:bookmarkEnd w:id="15"/>
            <w:r>
              <w:rPr>
                <w:color w:val="000000"/>
              </w:rPr>
              <w:t xml:space="preserve">47166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CED7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6" w:name="_ara4zpiw0ogn"/>
            <w:bookmarkEnd w:id="16"/>
            <w:r>
              <w:rPr>
                <w:color w:val="000000"/>
              </w:rPr>
              <w:t xml:space="preserve">15.12.2025 07:47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F690" w14:textId="77777777" w:rsidR="00FE3C28" w:rsidRDefault="00000000">
            <w:pPr>
              <w:pStyle w:val="a6"/>
              <w:widowControl w:val="0"/>
              <w:spacing w:line="276" w:lineRule="auto"/>
            </w:pPr>
            <w:bookmarkStart w:id="17" w:name="_xrl955wl8lbu"/>
            <w:bookmarkEnd w:id="17"/>
            <w:r>
              <w:rPr>
                <w:color w:val="000000"/>
              </w:rPr>
              <w:t xml:space="preserve">640 470,00 руб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A965B0D" w14:textId="77777777" w:rsidR="00FE3C28" w:rsidRDefault="00000000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14:paraId="1A543A7A" w14:textId="77777777" w:rsidR="00FE3C28" w:rsidRDefault="00000000">
      <w:pPr>
        <w:pStyle w:val="LO-normal1"/>
      </w:pPr>
      <w:r>
        <w:t>Комиссия, рассмотрев заявки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12"/>
        <w:gridCol w:w="2334"/>
        <w:gridCol w:w="1916"/>
        <w:gridCol w:w="1988"/>
        <w:gridCol w:w="1701"/>
      </w:tblGrid>
      <w:tr w:rsidR="00FE3C28" w14:paraId="36AD26B8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DC8B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№ заявки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AABE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Дата и время подачи заявки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2A98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Предлагаемая цена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CE74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Результаты рассмотрения заявок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0BB0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>Причина отклонения</w:t>
            </w:r>
          </w:p>
        </w:tc>
      </w:tr>
      <w:tr w:rsidR="00FE3C28" w14:paraId="75B95E74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3B22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47099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5C7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12.12.2025 15:20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4E9F" w14:textId="77777777" w:rsidR="00FE3C28" w:rsidRDefault="00000000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768 880,00 руб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FA3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ACC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75B95E74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3B22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47141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5C7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14.12.2025 18:26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4E9F" w14:textId="77777777" w:rsidR="00FE3C28" w:rsidRDefault="00000000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634 085,58 руб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FA3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ACC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75B95E74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3B22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47166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5C7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15.12.2025 07:47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4E9F" w14:textId="77777777" w:rsidR="00FE3C28" w:rsidRDefault="00000000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640 470,00 руб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FA3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ACC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796D0FF3" w14:textId="77777777" w:rsidR="00FE3C28" w:rsidRDefault="00000000">
      <w:pPr>
        <w:pStyle w:val="a6"/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Normal"/>
        <w:tblW w:w="9341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69"/>
      </w:tblGrid>
      <w:tr w:rsidR="00FE3C28" w14:paraId="17E2614C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614A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2F39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 w:rsidR="00FE3C28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2" w:name="_xtsykgg4nel0"/>
            <w:bookmarkEnd w:id="52"/>
            <w:r>
              <w:t xml:space="preserve">№ заявки 47099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Григорьева Яна Владимировна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Моргун Екатерина Вячеславовна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Хохлова Татьяна Андреевна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Шварев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2" w:name="_xtsykgg4nel0"/>
            <w:bookmarkEnd w:id="52"/>
            <w:r>
              <w:t xml:space="preserve">№ заявки 47141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Григорьева Яна Владимировна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Моргун Екатерина Вячеславовна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Хохлова Татьяна Андреевна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Шварев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2" w:name="_xtsykgg4nel0"/>
            <w:bookmarkEnd w:id="52"/>
            <w:r>
              <w:t xml:space="preserve">№ заявки 47166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Григорьева Яна Владимировна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Моргун Екатерина Вячеславовна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Хохлова Татьяна Андреевна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Шварев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33ADD7" w14:textId="77777777" w:rsidR="00FE3C28" w:rsidRDefault="00000000">
      <w:pPr>
        <w:pStyle w:val="LO-normal1"/>
      </w:pPr>
      <w:bookmarkStart w:id="53" w:name="_9mq0gcwxuocx"/>
      <w:bookmarkEnd w:id="53"/>
      <w:r>
        <w:rPr>
          <w:color w:val="000000"/>
        </w:rPr>
        <w:t xml:space="preserve">По результатам рассмотрения заявок комиссия допустила к подаче ценовых предложений 3 заявки.</w:t>
      </w:r>
      <w:proofErr w:type="spellStart"/>
      <w:proofErr w:type="spellEnd"/>
      <w:proofErr w:type="spellStart"/>
      <w:proofErr w:type="spellEnd"/>
    </w:p>
    <w:p w14:paraId="0CA102A0" w14:textId="77777777" w:rsidR="00FE3C28" w:rsidRDefault="00000000">
      <w:pPr>
        <w:pStyle w:val="LO-normal1"/>
      </w:pPr>
      <w:r>
        <w:rPr>
          <w:color w:val="000000"/>
        </w:rPr>
        <w:t xml:space="preserve">По результатам рассмотрения заявок на участие в закупке комиссия  отклонила 0 заявок.</w:t>
      </w:r>
      <w:proofErr w:type="spellStart"/>
      <w:proofErr w:type="spellEnd"/>
      <w:proofErr w:type="spellStart"/>
      <w:proofErr w:type="spellEnd"/>
    </w:p>
    <w:p w14:paraId="59D19229" w14:textId="77777777" w:rsidR="00FE3C28" w:rsidRDefault="00000000">
      <w:pPr>
        <w:pStyle w:val="LO-normal1"/>
        <w:numPr>
          <w:ilvl w:val="1"/>
          <w:numId w:val="1"/>
        </w:numPr>
      </w:pPr>
      <w:r>
        <w:rPr>
          <w:b/>
        </w:rPr>
        <w:t>Решение, принятое комиссией:</w:t>
      </w:r>
    </w:p>
    <w:p w14:paraId="05D7C072" w14:textId="77777777" w:rsidR="00FE3C28" w:rsidRDefault="00000000">
      <w:pPr>
        <w:pStyle w:val="LO-normal1"/>
      </w:pPr>
      <w:r>
        <w:t xml:space="preserve">На основании результатов рассмотрения заявки на участие в закупке признать победителем участника, подавшего заявку 47141 на участие в такой закупке, и заявка которого соответствует всем требованиям, установленным в извещении о проведении закупки и закупочной документации</w:t>
      </w:r>
      <w:proofErr w:type="spellStart"/>
      <w:proofErr w:type="spellEnd"/>
    </w:p>
    <w:p w14:paraId="1A01B301" w14:textId="77777777" w:rsidR="00FE3C28" w:rsidRDefault="00000000">
      <w:pPr>
        <w:pStyle w:val="LO-normal1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участником , подавшим заявку на участие в закупке по цене, предложенной этим участником 634 085,58 руб.</w:t>
      </w:r>
      <w:proofErr w:type="spellStart"/>
      <w:proofErr w:type="spellEnd"/>
      <w:proofErr w:type="spellStart"/>
      <w:proofErr w:type="spellEnd"/>
    </w:p>
    <w:p w14:paraId="6695EDA1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Григорьева Яна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Моргун Екатерина Вячеславовна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Секретарь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Хохлова Татьяна Андреевна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Шварев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BC4D6E" w14:textId="77777777" w:rsidR="00FE3C28" w:rsidRDefault="00FE3C28">
      <w:pPr>
        <w:pStyle w:val="a6"/>
        <w:rPr>
          <w:color w:val="000000"/>
        </w:rPr>
      </w:pPr>
    </w:p>
    <w:p w14:paraId="05F34A62" w14:textId="77777777" w:rsidR="00FE3C28" w:rsidRDefault="00FE3C28">
      <w:pPr>
        <w:pStyle w:val="a6"/>
        <w:rPr>
          <w:color w:val="000000"/>
        </w:rPr>
      </w:pPr>
    </w:p>
    <w:p w14:paraId="617947C6" w14:textId="77777777" w:rsidR="00FE3C28" w:rsidRDefault="00FE3C28">
      <w:pPr>
        <w:pStyle w:val="a6"/>
        <w:rPr>
          <w:color w:val="000000"/>
        </w:rPr>
      </w:pPr>
    </w:p>
    <w:p w14:paraId="04C35D49" w14:textId="77777777" w:rsidR="00FE3C28" w:rsidRDefault="00FE3C28">
      <w:pPr>
        <w:pStyle w:val="a6"/>
        <w:rPr>
          <w:color w:val="000000"/>
        </w:rPr>
      </w:pPr>
    </w:p>
    <w:p w14:paraId="55DE71A4" w14:textId="77777777" w:rsidR="00FE3C28" w:rsidRDefault="00FE3C28">
      <w:pPr>
        <w:pStyle w:val="a6"/>
        <w:rPr>
          <w:color w:val="000000"/>
        </w:rPr>
      </w:pPr>
    </w:p>
    <w:p w14:paraId="51BA7C4A" w14:textId="77777777" w:rsidR="00FE3C28" w:rsidRDefault="00FE3C28">
      <w:pPr>
        <w:pStyle w:val="a6"/>
        <w:rPr>
          <w:color w:val="000000"/>
        </w:rPr>
      </w:pPr>
    </w:p>
    <w:p w14:paraId="7A3F094E" w14:textId="77777777" w:rsidR="00FE3C28" w:rsidRDefault="00FE3C28">
      <w:pPr>
        <w:pStyle w:val="a6"/>
        <w:rPr>
          <w:color w:val="000000"/>
        </w:rPr>
      </w:pPr>
    </w:p>
    <w:p w14:paraId="5F550127" w14:textId="77777777" w:rsidR="00FE3C28" w:rsidRDefault="00FE3C28">
      <w:pPr>
        <w:pStyle w:val="a6"/>
        <w:rPr>
          <w:color w:val="000000"/>
        </w:rPr>
      </w:pPr>
    </w:p>
    <w:p w14:paraId="5B1A0CE8" w14:textId="77777777" w:rsidR="00FE3C28" w:rsidRDefault="00FE3C28">
      <w:pPr>
        <w:pStyle w:val="a6"/>
        <w:rPr>
          <w:color w:val="000000"/>
        </w:rPr>
      </w:pPr>
    </w:p>
    <w:p w14:paraId="116E1506" w14:textId="77777777" w:rsidR="00FE3C28" w:rsidRDefault="00FE3C28">
      <w:pPr>
        <w:pStyle w:val="a6"/>
        <w:rPr>
          <w:color w:val="000000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9363716">
    <w:abstractNumId w:val="0"/>
  </w:num>
  <w:num w:numId="2" w16cid:durableId="9688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C28"/>
    <w:rsid w:val="00327E6A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  <w15:docId w15:val="{1653B66A-8CB1-4E50-A1F2-EC960A04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2844</Words>
  <Characters>16217</Characters>
  <Application>Microsoft Office Word</Application>
  <DocSecurity>0</DocSecurity>
  <Lines>135</Lines>
  <Paragraphs>38</Paragraphs>
  <ScaleCrop>false</ScaleCrop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Наталья Мишина</cp:lastModifiedBy>
  <cp:revision>6</cp:revision>
  <dcterms:created xsi:type="dcterms:W3CDTF">2025-09-26T09:49:00Z</dcterms:created>
  <dcterms:modified xsi:type="dcterms:W3CDTF">2025-09-26T10:01:00Z</dcterms:modified>
  <dc:language>ru-RU</dc:language>
</cp:coreProperties>
</file>