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2323-2503718998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Уфа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АКЦИОНЕРНОЕ ОБЩЕСТВО "УПРАВЛЕНИЕ АДМИНИСТРАТИВНЫМИ ЗДАНИЯМИ""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"УПРАВЛЕНИЕ АДМИНИСТРАТИВНЫМИ ЗДАНИЯМИ""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Ахмадинурова Эльза Салаватовна, 3472680023, torgi-rbuaz@yandex.ru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32515517513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Передача простой  неисключительной лицензии на использование Базы Данных  Электронной Системы "Главбух Плюс" в 2026 году.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момента заключения Договора в течение 12 месяцев..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139 630,00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Передача простой  неисключительной лицензии на использование Базы Данных  Электронной Системы "Главбух Плюс" в 2026 году.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предоставлению лицензий на право использовать компьютерное программное обеспечение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Дементов Евгений Юрьевич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Игнатьева Ирина Владимировна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Ахмадинурова Эльза Салаватовна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Гафурова Эмилия Рифхатовна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Кудинова Светлана Шамилевна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Салихова Разина Ринатовна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4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139 630,00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139 630,00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"ВЕДА ЦЕНТР"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Игнатьева Ирина Владимировна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Ахмадинурова Эльза Салаватовна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Гафурова Эмилия Рифхатовна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Кудинова Светлана Шамилевна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