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937" w:rsidRDefault="006A654D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3712222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6A654D" w:rsidTr="006A654D"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</w:tcPr>
          <w:p w:rsidR="006A654D" w:rsidRPr="00CC71F6" w:rsidRDefault="006A654D" w:rsidP="006A654D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Место рассмотрения: Российская Федерация, 624260, Свердловская область, город Асбест, Больничный городок, 7, кабинет №22</w:t>
            </w:r>
          </w:p>
          <w:p w:rsidR="006A654D" w:rsidRPr="00CC71F6" w:rsidRDefault="006A654D" w:rsidP="006A654D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 xml:space="preserve">Место публикации: http:// www.rts-tender.ru/ и http:// </w:t>
            </w:r>
            <w:proofErr w:type="spellStart"/>
            <w:r w:rsidRPr="00CC71F6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www</w:t>
            </w:r>
            <w:proofErr w:type="spellEnd"/>
            <w:r w:rsidRPr="00CC71F6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. zakupki.gov.ru/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6A654D" w:rsidRPr="00CC71F6" w:rsidRDefault="006A654D" w:rsidP="006A654D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 xml:space="preserve">Дата рассмотрения и подписания </w:t>
            </w:r>
          </w:p>
          <w:p w:rsidR="006A654D" w:rsidRPr="00CC71F6" w:rsidRDefault="006A654D" w:rsidP="006A654D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 xml:space="preserve">протокола: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</w:t>
            </w: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.2025</w:t>
            </w:r>
          </w:p>
        </w:tc>
      </w:tr>
    </w:tbl>
    <w:p w:rsidR="00190937" w:rsidRDefault="006A654D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Государственное автономное учреждение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здравоохранения Свердловской области «Городская больница город Асбест».</w:t>
      </w:r>
    </w:p>
    <w:p w:rsidR="00190937" w:rsidRDefault="006A654D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19093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190937" w:rsidRDefault="006A654D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Государственное автономное учреждение здравоохранения Свердловской области «Городская больница город Асбест»</w:t>
            </w:r>
          </w:p>
        </w:tc>
      </w:tr>
    </w:tbl>
    <w:p w:rsidR="00190937" w:rsidRPr="006A654D" w:rsidRDefault="006A654D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6A65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6A654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Штин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Оксана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Леонидовна, 79292175092, oxy.s@mail.ru</w:t>
      </w:r>
      <w:r w:rsidRPr="006A654D">
        <w:rPr>
          <w:rFonts w:ascii="Times New Roman" w:hAnsi="Times New Roman" w:cs="Times New Roman"/>
          <w:sz w:val="24"/>
          <w:szCs w:val="24"/>
        </w:rPr>
        <w:t>.</w:t>
      </w:r>
    </w:p>
    <w:p w:rsidR="00190937" w:rsidRDefault="006A654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Поставка медицинских изделий (чехол, пеленка, простынь)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190937" w:rsidRDefault="006A654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190937" w:rsidRDefault="006A654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6A654D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Поставка медицинских изделий (чехол, пеленка, простынь)</w:t>
      </w:r>
      <w:r w:rsidRPr="006A654D">
        <w:rPr>
          <w:rFonts w:ascii="Times New Roman" w:hAnsi="Times New Roman"/>
          <w:lang w:eastAsia="zh-CN" w:bidi="hi-IN"/>
        </w:rPr>
        <w:t>.</w:t>
      </w:r>
    </w:p>
    <w:p w:rsidR="00190937" w:rsidRDefault="006A654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договора: Поставка Товара осуществляется Поставщиком в Место поставки Товара с 12.01.2026 по 30.06.2026. Периодичность поставки: по заявке заказчика, в течение 10 календарных дней с момента направления заявки Заказчиком на элект</w:t>
      </w:r>
      <w:r>
        <w:rPr>
          <w:rFonts w:ascii="Times New Roman CYR" w:hAnsi="Times New Roman CYR" w:cs="Times New Roman CYR"/>
          <w:sz w:val="24"/>
          <w:szCs w:val="24"/>
        </w:rPr>
        <w:t>ронную почту Поставщика.</w:t>
      </w:r>
    </w:p>
    <w:p w:rsidR="00190937" w:rsidRDefault="006A654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07.12.2025 по 15.12.2025.</w:t>
      </w:r>
    </w:p>
    <w:p w:rsidR="00190937" w:rsidRDefault="006A654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07.12.2025.</w:t>
      </w:r>
    </w:p>
    <w:p w:rsidR="00190937" w:rsidRDefault="006A654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90937" w:rsidRDefault="006A654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624260, Свердловская область, город Асбест, Больничный городок, 7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, кабинет №22.</w:t>
      </w:r>
    </w:p>
    <w:p w:rsidR="00190937" w:rsidRDefault="006A654D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19093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190937" w:rsidRDefault="006A65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190937" w:rsidRDefault="006A65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190937" w:rsidRDefault="006A65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19093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46.46.2 Торговля оптовая изделиями, применяемыми </w:t>
            </w:r>
            <w:r>
              <w:t>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600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19093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600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19093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</w:t>
            </w:r>
            <w:r>
              <w:t>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900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19093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32.50.50.190 Изделия медицинские, в том числе хирургические, прочие, не включенные в другие </w:t>
            </w:r>
            <w:r>
              <w:t>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38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Рулон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(736)</w:t>
            </w:r>
          </w:p>
        </w:tc>
      </w:tr>
      <w:tr w:rsidR="0019093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</w:t>
            </w:r>
            <w:r>
              <w:t>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1060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19093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800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19093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</w:t>
            </w:r>
            <w:r>
              <w:t>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820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19093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150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19093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</w:t>
            </w:r>
            <w:r>
              <w:t>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125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19093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OLE_LINK18"/>
            <w:bookmarkStart w:id="7" w:name="OLE_LINK17"/>
            <w:bookmarkEnd w:id="6"/>
            <w:bookmarkEnd w:id="7"/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8" w:name="OLE_LINK15"/>
            <w:bookmarkStart w:id="9" w:name="OLE_LINK16"/>
            <w:r>
              <w:t>300</w:t>
            </w:r>
            <w:bookmarkEnd w:id="8"/>
            <w:bookmarkEnd w:id="9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</w:tbl>
    <w:p w:rsidR="00190937" w:rsidRDefault="006A654D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734 868,6</w:t>
      </w:r>
      <w:r>
        <w:rPr>
          <w:rFonts w:ascii="Times New Roman" w:hAnsi="Times New Roman" w:cs="Times New Roman"/>
          <w:sz w:val="24"/>
          <w:szCs w:val="24"/>
        </w:rPr>
        <w:t>3 (Российский рубль), с НДС</w:t>
      </w:r>
    </w:p>
    <w:p w:rsidR="00190937" w:rsidRPr="006A654D" w:rsidRDefault="006A654D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 заседании 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комиссии  по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рассмотрению заявок на участие в запросе 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1"/>
        <w:gridCol w:w="3827"/>
        <w:gridCol w:w="2693"/>
      </w:tblGrid>
      <w:tr w:rsidR="006A654D" w:rsidRPr="00CC71F6" w:rsidTr="00F541E9">
        <w:trPr>
          <w:trHeight w:val="387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6A654D" w:rsidRPr="00CC71F6" w:rsidRDefault="006A654D" w:rsidP="00F541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6A654D" w:rsidRPr="00CC71F6" w:rsidRDefault="006A654D" w:rsidP="00F541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6A654D" w:rsidRPr="00CC71F6" w:rsidRDefault="006A654D" w:rsidP="00F541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6A654D" w:rsidRPr="00CC71F6" w:rsidTr="00F541E9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A654D" w:rsidRPr="00CC71F6" w:rsidRDefault="006A654D" w:rsidP="00F541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Штин</w:t>
            </w:r>
            <w:proofErr w:type="spellEnd"/>
            <w:r w:rsidRPr="00CC71F6">
              <w:rPr>
                <w:rFonts w:ascii="Times New Roman" w:hAnsi="Times New Roman" w:cs="Times New Roman"/>
                <w:sz w:val="20"/>
                <w:szCs w:val="20"/>
              </w:rPr>
              <w:t xml:space="preserve"> Оксана Леонидовна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A654D" w:rsidRPr="00CC71F6" w:rsidRDefault="006A654D" w:rsidP="00F541E9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комиссии, начальник отдела закупок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A654D" w:rsidRPr="00CC71F6" w:rsidRDefault="006A654D" w:rsidP="00F541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6A654D" w:rsidRPr="00CC71F6" w:rsidTr="00F541E9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A654D" w:rsidRPr="00CC71F6" w:rsidRDefault="006A654D" w:rsidP="00F541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Кожемякова Анна Александровна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A654D" w:rsidRPr="00CC71F6" w:rsidRDefault="006A654D" w:rsidP="00F541E9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Член комиссии, с возложением на него функций секретаря комиссии, экономист отдела закупок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A654D" w:rsidRPr="00CC71F6" w:rsidRDefault="006A654D" w:rsidP="00F541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6A654D" w:rsidRPr="00CC71F6" w:rsidTr="00F541E9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A654D" w:rsidRPr="00CC71F6" w:rsidRDefault="006A654D" w:rsidP="00F541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Гармс</w:t>
            </w:r>
            <w:proofErr w:type="spellEnd"/>
            <w:r w:rsidRPr="00CC71F6">
              <w:rPr>
                <w:rFonts w:ascii="Times New Roman" w:hAnsi="Times New Roman" w:cs="Times New Roman"/>
                <w:sz w:val="20"/>
                <w:szCs w:val="20"/>
              </w:rPr>
              <w:t xml:space="preserve"> Корней Петрович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A654D" w:rsidRPr="00CC71F6" w:rsidRDefault="006A654D" w:rsidP="00F541E9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Член комиссии, заведующий аптечным складом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A654D" w:rsidRPr="00CC71F6" w:rsidRDefault="006A654D" w:rsidP="00F541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  <w:tr w:rsidR="006A654D" w:rsidRPr="00CC71F6" w:rsidTr="00F541E9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A654D" w:rsidRPr="00CC71F6" w:rsidRDefault="006A654D" w:rsidP="00F541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Шумихина Татьяна Владимировна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A654D" w:rsidRPr="00CC71F6" w:rsidRDefault="006A654D" w:rsidP="00F541E9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Член комиссии, экономист хозяйственной службы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A654D" w:rsidRPr="00CC71F6" w:rsidRDefault="006A654D" w:rsidP="00F541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6A654D" w:rsidRPr="00CC71F6" w:rsidTr="00F541E9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A654D" w:rsidRPr="00CC71F6" w:rsidRDefault="006A654D" w:rsidP="00F541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Бодян</w:t>
            </w:r>
            <w:proofErr w:type="spellEnd"/>
            <w:r w:rsidRPr="00CC71F6">
              <w:rPr>
                <w:rFonts w:ascii="Times New Roman" w:hAnsi="Times New Roman" w:cs="Times New Roman"/>
                <w:sz w:val="20"/>
                <w:szCs w:val="20"/>
              </w:rPr>
              <w:t xml:space="preserve"> Ксения Андреевна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A654D" w:rsidRPr="00CC71F6" w:rsidRDefault="006A654D" w:rsidP="00F541E9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Член комиссии, провизор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A654D" w:rsidRPr="00CC71F6" w:rsidRDefault="006A654D" w:rsidP="00F541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</w:tbl>
    <w:p w:rsidR="00190937" w:rsidRPr="006A654D" w:rsidRDefault="006A654D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t>Всего на заседании присутствовало 3 члена(</w:t>
      </w:r>
      <w:proofErr w:type="spellStart"/>
      <w:r>
        <w:t>ов</w:t>
      </w:r>
      <w:proofErr w:type="spellEnd"/>
      <w:r>
        <w:t xml:space="preserve">) комиссии. Кворум </w:t>
      </w:r>
      <w:r>
        <w:t>имеется. Заседание правомочно.</w:t>
      </w:r>
    </w:p>
    <w:p w:rsidR="00190937" w:rsidRDefault="006A654D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4279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146"/>
        <w:gridCol w:w="1593"/>
        <w:gridCol w:w="1796"/>
        <w:gridCol w:w="1817"/>
      </w:tblGrid>
      <w:tr w:rsidR="006A654D" w:rsidTr="006A654D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A654D" w:rsidRDefault="006A654D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A654D" w:rsidRDefault="006A65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A654D" w:rsidRDefault="006A65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6A654D" w:rsidRDefault="006A65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A654D" w:rsidRDefault="006A65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A654D" w:rsidRDefault="006A65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 w:rsidR="006A654D" w:rsidTr="006A654D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 xml:space="preserve">12.12.2025 </w:t>
            </w:r>
            <w:r>
              <w:lastRenderedPageBreak/>
              <w:t>09:30 (МСК)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lastRenderedPageBreak/>
              <w:t xml:space="preserve">610 390,00 руб., </w:t>
            </w:r>
            <w:r>
              <w:lastRenderedPageBreak/>
              <w:t>с НДС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lastRenderedPageBreak/>
              <w:t>АО "ЗМТ"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 w:rsidP="006A654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 xml:space="preserve">РФ </w:t>
            </w:r>
          </w:p>
        </w:tc>
      </w:tr>
    </w:tbl>
    <w:p w:rsidR="00190937" w:rsidRPr="006A654D" w:rsidRDefault="006A654D" w:rsidP="006A654D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286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091"/>
        <w:gridCol w:w="2122"/>
        <w:gridCol w:w="2036"/>
        <w:gridCol w:w="1243"/>
        <w:gridCol w:w="1227"/>
        <w:gridCol w:w="1229"/>
      </w:tblGrid>
      <w:tr w:rsidR="006A654D" w:rsidTr="006A654D"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A654D" w:rsidRDefault="006A654D" w:rsidP="006A65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A654D" w:rsidRPr="00CC71F6" w:rsidRDefault="006A654D" w:rsidP="006A654D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71F6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 xml:space="preserve">ФИО члена </w:t>
            </w:r>
          </w:p>
          <w:p w:rsidR="006A654D" w:rsidRPr="00CC71F6" w:rsidRDefault="006A654D" w:rsidP="006A65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71F6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комиссии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A654D" w:rsidRPr="00CC71F6" w:rsidRDefault="006A654D" w:rsidP="006A65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71F6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A654D" w:rsidRPr="00CC71F6" w:rsidRDefault="006A654D" w:rsidP="006A65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71F6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Обоснование решения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A654D" w:rsidRPr="00CC71F6" w:rsidRDefault="006A654D" w:rsidP="006A65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71F6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Итоговая позиция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A654D" w:rsidRPr="00CC71F6" w:rsidRDefault="006A654D" w:rsidP="006A65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71F6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Результат</w:t>
            </w:r>
          </w:p>
        </w:tc>
      </w:tr>
      <w:tr w:rsidR="006A654D" w:rsidTr="006A654D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 w:rsidP="006A654D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 w:rsidP="006A65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Штин</w:t>
            </w:r>
            <w:proofErr w:type="spellEnd"/>
            <w:r>
              <w:t xml:space="preserve"> Оксана Леонидовна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 w:rsidP="006A654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 w:rsidP="006A654D">
            <w:pPr>
              <w:jc w:val="center"/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 w:rsidP="006A654D">
            <w:pPr>
              <w:jc w:val="center"/>
            </w:pPr>
            <w: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 w:rsidP="006A654D">
            <w:pPr>
              <w:jc w:val="center"/>
            </w:pPr>
            <w:r>
              <w:t>Победитель</w:t>
            </w:r>
          </w:p>
        </w:tc>
      </w:tr>
      <w:tr w:rsidR="006A654D" w:rsidTr="006A654D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 w:rsidP="006A654D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 w:rsidP="006A65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Кожемякова Анна Александровна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 w:rsidP="006A654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 w:rsidP="006A654D">
            <w:pPr>
              <w:jc w:val="center"/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 w:rsidP="006A654D">
            <w:pPr>
              <w:jc w:val="center"/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 w:rsidP="006A654D">
            <w:pPr>
              <w:jc w:val="center"/>
            </w:pPr>
          </w:p>
        </w:tc>
      </w:tr>
      <w:tr w:rsidR="006A654D" w:rsidTr="006A654D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 w:rsidP="006A654D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 w:rsidP="006A65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Шумихина Татьяна Владимировна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 w:rsidP="006A654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 w:rsidP="006A654D">
            <w:pPr>
              <w:jc w:val="center"/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 w:rsidP="006A654D">
            <w:pPr>
              <w:jc w:val="center"/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4D" w:rsidRDefault="006A654D" w:rsidP="006A654D">
            <w:pPr>
              <w:jc w:val="center"/>
            </w:pPr>
          </w:p>
        </w:tc>
      </w:tr>
    </w:tbl>
    <w:p w:rsidR="006A654D" w:rsidRPr="006A654D" w:rsidRDefault="006A654D" w:rsidP="006A654D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Hlk120695662"/>
      <w:r w:rsidRPr="006A654D">
        <w:rPr>
          <w:rFonts w:ascii="Times New Roman" w:hAnsi="Times New Roman" w:cs="Times New Roman"/>
          <w:sz w:val="24"/>
          <w:szCs w:val="24"/>
        </w:rPr>
        <w:t>Количество заявок на участие в закупке, которые отклонены – 0, количество заявок на участие в закупке, которые допущены – 1.</w:t>
      </w:r>
    </w:p>
    <w:p w:rsidR="006A654D" w:rsidRPr="006A654D" w:rsidRDefault="006A654D" w:rsidP="006A654D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A654D">
        <w:rPr>
          <w:rFonts w:ascii="Times New Roman" w:hAnsi="Times New Roman" w:cs="Times New Roman"/>
          <w:sz w:val="24"/>
          <w:szCs w:val="24"/>
        </w:rPr>
        <w:t xml:space="preserve">На основании </w:t>
      </w:r>
      <w:proofErr w:type="spellStart"/>
      <w:r w:rsidRPr="006A654D">
        <w:rPr>
          <w:rFonts w:ascii="Times New Roman" w:hAnsi="Times New Roman" w:cs="Times New Roman"/>
          <w:sz w:val="24"/>
          <w:szCs w:val="24"/>
        </w:rPr>
        <w:t>пп</w:t>
      </w:r>
      <w:proofErr w:type="spellEnd"/>
      <w:r w:rsidRPr="006A654D">
        <w:rPr>
          <w:rFonts w:ascii="Times New Roman" w:hAnsi="Times New Roman" w:cs="Times New Roman"/>
          <w:sz w:val="24"/>
          <w:szCs w:val="24"/>
        </w:rPr>
        <w:t xml:space="preserve">. 3 п. 97 Положения о закупках </w:t>
      </w:r>
      <w:r w:rsidRPr="006A654D">
        <w:rPr>
          <w:rFonts w:ascii="Times New Roman" w:hAnsi="Times New Roman" w:cs="Times New Roman"/>
          <w:bCs/>
          <w:sz w:val="24"/>
          <w:szCs w:val="24"/>
        </w:rPr>
        <w:t>закупка признана несостоявшейся</w:t>
      </w:r>
      <w:r w:rsidRPr="006A654D">
        <w:rPr>
          <w:rFonts w:ascii="Times New Roman" w:hAnsi="Times New Roman" w:cs="Times New Roman"/>
          <w:sz w:val="24"/>
          <w:szCs w:val="24"/>
        </w:rPr>
        <w:t>, т.к. на участие в закупке подана только одна заявка.</w:t>
      </w:r>
    </w:p>
    <w:p w:rsidR="006A654D" w:rsidRPr="006A654D" w:rsidRDefault="006A654D" w:rsidP="006A654D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A654D">
        <w:rPr>
          <w:rFonts w:ascii="Times New Roman" w:hAnsi="Times New Roman" w:cs="Times New Roman"/>
          <w:sz w:val="24"/>
          <w:szCs w:val="24"/>
        </w:rPr>
        <w:t xml:space="preserve">Победителем запроса котировок признан участник с номером заявки №1: </w:t>
      </w:r>
      <w:r>
        <w:t>АО "ЗМТ</w:t>
      </w:r>
      <w:r w:rsidRPr="006A654D">
        <w:rPr>
          <w:rFonts w:ascii="Times New Roman" w:hAnsi="Times New Roman" w:cs="Times New Roman"/>
          <w:sz w:val="24"/>
          <w:szCs w:val="24"/>
        </w:rPr>
        <w:t xml:space="preserve">", предложение о цене договора </w:t>
      </w:r>
      <w:bookmarkEnd w:id="10"/>
      <w:r w:rsidRPr="006A654D">
        <w:rPr>
          <w:rFonts w:ascii="Times New Roman" w:hAnsi="Times New Roman" w:cs="Times New Roman"/>
          <w:sz w:val="24"/>
          <w:szCs w:val="24"/>
        </w:rPr>
        <w:t>610 390,00 руб., с НДС</w:t>
      </w:r>
    </w:p>
    <w:p w:rsidR="006A654D" w:rsidRDefault="006A654D" w:rsidP="00DF47F1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A654D">
        <w:rPr>
          <w:rFonts w:ascii="Times New Roman" w:hAnsi="Times New Roman" w:cs="Times New Roman"/>
          <w:sz w:val="24"/>
          <w:szCs w:val="24"/>
        </w:rPr>
        <w:t xml:space="preserve">Договор заключается с участником с номером заявки №1: </w:t>
      </w:r>
      <w:r>
        <w:t>АО "ЗМТ</w:t>
      </w:r>
      <w:r w:rsidRPr="006A654D">
        <w:rPr>
          <w:rFonts w:ascii="Times New Roman" w:hAnsi="Times New Roman" w:cs="Times New Roman"/>
          <w:sz w:val="24"/>
          <w:szCs w:val="24"/>
        </w:rPr>
        <w:t xml:space="preserve">", цена договора </w:t>
      </w:r>
      <w:r>
        <w:t>610 390,00 руб., с НДС</w:t>
      </w:r>
      <w:r w:rsidRPr="006A654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654D" w:rsidRPr="006A654D" w:rsidRDefault="006A654D" w:rsidP="00DF47F1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A654D">
        <w:rPr>
          <w:rFonts w:ascii="Times New Roman" w:hAnsi="Times New Roman" w:cs="Times New Roman"/>
          <w:sz w:val="24"/>
          <w:szCs w:val="24"/>
        </w:rPr>
        <w:t>П</w:t>
      </w:r>
      <w:r w:rsidRPr="006A654D"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190937">
        <w:tc>
          <w:tcPr>
            <w:tcW w:w="4110" w:type="dxa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978" w:type="dxa"/>
          </w:tcPr>
          <w:p w:rsidR="00190937" w:rsidRDefault="00190937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0937" w:rsidRDefault="006A654D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Штин</w:t>
            </w:r>
            <w:proofErr w:type="spellEnd"/>
            <w:r>
              <w:t xml:space="preserve"> Оксана Леонидовна</w:t>
            </w:r>
          </w:p>
        </w:tc>
      </w:tr>
      <w:tr w:rsidR="00190937">
        <w:tc>
          <w:tcPr>
            <w:tcW w:w="4110" w:type="dxa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190937" w:rsidRDefault="00190937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0937" w:rsidRDefault="006A654D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Кожемякова Анна </w:t>
            </w:r>
            <w:r>
              <w:t>Александровна</w:t>
            </w:r>
          </w:p>
        </w:tc>
      </w:tr>
      <w:tr w:rsidR="00190937">
        <w:tc>
          <w:tcPr>
            <w:tcW w:w="4110" w:type="dxa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190937" w:rsidRDefault="00190937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0937" w:rsidRDefault="006A654D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190937" w:rsidRDefault="006A6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Шумихина Татьяна Владимировна</w:t>
            </w:r>
          </w:p>
        </w:tc>
      </w:tr>
      <w:bookmarkEnd w:id="0"/>
    </w:tbl>
    <w:p w:rsidR="00190937" w:rsidRDefault="00190937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90937" w:rsidSect="006A654D">
      <w:pgSz w:w="11906" w:h="16838"/>
      <w:pgMar w:top="567" w:right="851" w:bottom="56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74F42"/>
    <w:multiLevelType w:val="multilevel"/>
    <w:tmpl w:val="A5DA4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F60AE"/>
    <w:multiLevelType w:val="multilevel"/>
    <w:tmpl w:val="7C2043F6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8EA7EF0"/>
    <w:multiLevelType w:val="multilevel"/>
    <w:tmpl w:val="FCBE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190937"/>
    <w:rsid w:val="00190937"/>
    <w:rsid w:val="006A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2F9D4"/>
  <w15:docId w15:val="{E3F91CEF-7F70-483F-8A59-81C6A943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6A65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6A65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Анна Александровна Кожемякова</cp:lastModifiedBy>
  <cp:revision>19</cp:revision>
  <cp:lastPrinted>2025-12-15T06:00:00Z</cp:lastPrinted>
  <dcterms:created xsi:type="dcterms:W3CDTF">2015-08-06T09:49:00Z</dcterms:created>
  <dcterms:modified xsi:type="dcterms:W3CDTF">2025-12-15T06:00:00Z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