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3707929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644116, ОМСКАЯ ОБЛАСТЬ, Г. ОМСК, УЛ. 27-Я СЕВЕРНАЯ, Д.42 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БЮДЖЕТНОЕ УЧРЕЖДЕНИЕ ЗДРАВООХРАНЕНИЯ "ЦЕНТР ГИГИЕНЫ И ЭПИДЕМИОЛОГИИ В ОМСКОЙ ОБЛАСТИ"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БЮДЖЕТНОЕ УЧРЕЖДЕНИЕ ЗДРАВООХРАНЕНИЯ "ЦЕНТР ГИГИЕНЫ И ЭПИДЕМИОЛОГИИ В ОМСКОЙ ОБЛАСТИ"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Емельянова Ольга Васильевна, 3812680991, mailoz@mail.omsksanepid.ru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курьерских услуг для нужд ФБУЗ «Центр гигиены и эпидемиологии в Омской области» в 2026 году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курьерских услуг для нужд ФБУЗ "Центр гигиены и эпидемиологии в Омской области"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года по 31.12.2026 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04.12.2025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644116, ОМСКАЯ ОБЛАСТЬ, Г. ОМСК, УЛ. 27-Я СЕВЕРНАЯ, Д.42 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53.20.11.190 Услуги по курьерской доставке различными видами транспорта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53.20.3 Деятельность курьерская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/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1 000 000,00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Игнатов Сергей Петрович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Еремеева Ирина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Шмакова Наталья Петровна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Дороничева Инесса Николаевна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Прочанова Ольга Михайловна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Емельянова Ольга Васильевна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Тыш Наталья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Торгашев Игорь Витальевич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8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10.12.2025 10:14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1 210 851,68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"СВС-ЛОГИСТИК"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14:16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1 246 464,87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"КС ХОЛДИНГОВАЯ КОМПАНИЯ"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05.12.2025 09:38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1 308 731,00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"ТК СДЭК 42"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заявок, поданных на участие в закупке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Игнатов Сергей Петрович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Еремеева Ирина Викторовна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Шмакова Наталья Петровна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Дороничева Инесса Николаевна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Прочанова Ольга Михайловна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Емельянова Ольга Васильевна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Тыш Наталья Александровна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Торгашев Игорь Витальевич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Игнатов Сергей Петрович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Еремеева Ирина Викторовна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Шмакова Наталья Петровна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Дороничева Инесса Николаевна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Прочанова Ольга Михайловна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Емельянова Ольга Васильевна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Тыш Наталья Александровна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Торгашев Игорь Витальевич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Игнатов Сергей Петрович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Еремеева Ирина Викторовна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Шмакова Наталья Петровна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Дороничева Инесса Николаевна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Прочанова Ольга Михайловна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Емельянова Ольга Васильевна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Тыш Наталья Александровна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Торгашев Игорь Витальевич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Игнатов Сергей Петрович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Еремеева Ирина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Шмакова Наталья Петровна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Дороничева Инесса Николаевна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Прочанова Ольга Михайловна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Емельянова Ольга Васильевна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Тыш Наталья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Торгашев Игорь Витальевич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