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0076C" w14:textId="6F039660" w:rsidR="00126427" w:rsidRDefault="00840F4C" w:rsidP="000071E6">
      <w:r>
        <w:t xml:space="preserve">Руководствуясь п. 37 </w:t>
      </w:r>
      <w:r w:rsidRPr="00840F4C">
        <w:t>Постановлени</w:t>
      </w:r>
      <w:r>
        <w:t>я</w:t>
      </w:r>
      <w:r w:rsidRPr="00840F4C">
        <w:t xml:space="preserve"> Правительства РФ от 10.09.2012 N 908 </w:t>
      </w:r>
      <w:r>
        <w:t xml:space="preserve">Заказчиком принято решение о внесение изменений в </w:t>
      </w:r>
      <w:r w:rsidRPr="00840F4C">
        <w:t>протокол, составленный в ходе закупки</w:t>
      </w:r>
      <w:r>
        <w:t xml:space="preserve">, в связи с </w:t>
      </w:r>
      <w:r w:rsidR="00730388">
        <w:t>размещением протокола в графическом виде</w:t>
      </w:r>
      <w:r w:rsidR="000071E6">
        <w:t xml:space="preserve"> (ошибочно размещен не тот файл протокола).</w:t>
      </w:r>
    </w:p>
    <w:p w14:paraId="45DBC900" w14:textId="77777777" w:rsidR="00126427" w:rsidRDefault="00126427"/>
    <w:p w14:paraId="6C6DDF7B" w14:textId="77777777" w:rsidR="00126427" w:rsidRDefault="00126427"/>
    <w:sectPr w:rsidR="001264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E5E"/>
    <w:rsid w:val="000071E6"/>
    <w:rsid w:val="00126427"/>
    <w:rsid w:val="00243B2B"/>
    <w:rsid w:val="00682E5E"/>
    <w:rsid w:val="0068422D"/>
    <w:rsid w:val="00730388"/>
    <w:rsid w:val="00840F4C"/>
    <w:rsid w:val="00942204"/>
    <w:rsid w:val="00952BA9"/>
    <w:rsid w:val="00993539"/>
    <w:rsid w:val="00B837F4"/>
    <w:rsid w:val="00C368E5"/>
    <w:rsid w:val="00CB33FB"/>
    <w:rsid w:val="00FA0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983BA"/>
  <w15:chartTrackingRefBased/>
  <w15:docId w15:val="{31B0FAA4-7FAE-4181-9647-D5AD480B2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6427"/>
  </w:style>
  <w:style w:type="paragraph" w:styleId="1">
    <w:name w:val="heading 1"/>
    <w:basedOn w:val="a"/>
    <w:next w:val="a"/>
    <w:link w:val="10"/>
    <w:uiPriority w:val="9"/>
    <w:qFormat/>
    <w:rsid w:val="00682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2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2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2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2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2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2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2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2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2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2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2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2E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2E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2E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2E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2E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2E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2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2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2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2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2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2E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2E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2E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2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2E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2E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Айгуль</dc:creator>
  <cp:keywords/>
  <dc:description/>
  <cp:lastModifiedBy>Айгуль</cp:lastModifiedBy>
  <cp:revision>5</cp:revision>
  <dcterms:created xsi:type="dcterms:W3CDTF">2025-10-28T10:04:00Z</dcterms:created>
  <dcterms:modified xsi:type="dcterms:W3CDTF">2025-12-15T10:52:00Z</dcterms:modified>
</cp:coreProperties>
</file>