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EC4" w:rsidRPr="004F2EC4" w:rsidRDefault="004F2EC4" w:rsidP="00B915A2">
      <w:pPr>
        <w:pStyle w:val="aa"/>
        <w:ind w:left="0" w:right="-13"/>
        <w:jc w:val="center"/>
        <w:rPr>
          <w:iCs/>
          <w:sz w:val="24"/>
          <w:szCs w:val="24"/>
        </w:rPr>
      </w:pPr>
      <w:bookmarkStart w:id="0" w:name="_Toc57314688"/>
      <w:bookmarkStart w:id="1" w:name="_Toc69729002"/>
      <w:bookmarkStart w:id="2" w:name="_Ref93295404"/>
      <w:r w:rsidRPr="004F2EC4">
        <w:rPr>
          <w:iCs/>
          <w:sz w:val="24"/>
          <w:szCs w:val="24"/>
        </w:rPr>
        <w:t>ИТОГОВЫЙ ПРОТОКОЛ</w:t>
      </w:r>
    </w:p>
    <w:p w:rsidR="004F2EC4" w:rsidRDefault="004F2EC4" w:rsidP="004F2EC4">
      <w:pPr>
        <w:pStyle w:val="aa"/>
        <w:ind w:left="0" w:right="-13"/>
        <w:jc w:val="center"/>
        <w:rPr>
          <w:iCs/>
          <w:sz w:val="24"/>
          <w:szCs w:val="24"/>
        </w:rPr>
      </w:pPr>
      <w:r w:rsidRPr="004F2EC4">
        <w:rPr>
          <w:iCs/>
          <w:sz w:val="24"/>
          <w:szCs w:val="24"/>
        </w:rPr>
        <w:t xml:space="preserve">заседания </w:t>
      </w:r>
      <w:r w:rsidR="00B96606">
        <w:rPr>
          <w:iCs/>
          <w:sz w:val="24"/>
          <w:szCs w:val="24"/>
        </w:rPr>
        <w:t>закупоч</w:t>
      </w:r>
      <w:r w:rsidRPr="004F2EC4">
        <w:rPr>
          <w:iCs/>
          <w:sz w:val="24"/>
          <w:szCs w:val="24"/>
        </w:rPr>
        <w:t xml:space="preserve">ной комиссии </w:t>
      </w:r>
    </w:p>
    <w:p w:rsidR="00A931F8" w:rsidRPr="00A00ABD" w:rsidRDefault="00027EC0" w:rsidP="008D6F15">
      <w:pPr>
        <w:pStyle w:val="aa"/>
        <w:ind w:left="0" w:right="-13"/>
        <w:jc w:val="center"/>
        <w:rPr>
          <w:sz w:val="24"/>
          <w:szCs w:val="24"/>
        </w:rPr>
      </w:pPr>
      <w:r w:rsidRPr="00027EC0">
        <w:rPr>
          <w:iCs/>
          <w:sz w:val="24"/>
          <w:szCs w:val="24"/>
        </w:rPr>
        <w:t>Закупка в электронном</w:t>
      </w:r>
      <w:bookmarkStart w:id="3" w:name="_GoBack"/>
      <w:bookmarkEnd w:id="3"/>
      <w:r w:rsidRPr="00027EC0">
        <w:rPr>
          <w:iCs/>
          <w:sz w:val="24"/>
          <w:szCs w:val="24"/>
        </w:rPr>
        <w:t xml:space="preserve"> </w:t>
      </w:r>
      <w:r w:rsidRPr="00C276F6">
        <w:rPr>
          <w:iCs/>
          <w:sz w:val="24"/>
          <w:szCs w:val="24"/>
        </w:rPr>
        <w:t xml:space="preserve">магазине № </w:t>
      </w:r>
      <w:r w:rsidR="00107F3C" w:rsidRPr="00107F3C">
        <w:rPr>
          <w:caps/>
          <w:color w:val="202020"/>
          <w:spacing w:val="6"/>
          <w:sz w:val="24"/>
          <w:szCs w:val="24"/>
        </w:rPr>
        <w:t>9652316</w:t>
      </w:r>
      <w:r w:rsidRPr="00C276F6">
        <w:rPr>
          <w:iCs/>
          <w:sz w:val="24"/>
          <w:szCs w:val="24"/>
        </w:rPr>
        <w:t xml:space="preserve"> на </w:t>
      </w:r>
      <w:r w:rsidRPr="00A00ABD">
        <w:rPr>
          <w:iCs/>
          <w:sz w:val="24"/>
          <w:szCs w:val="24"/>
        </w:rPr>
        <w:t>право заключения договора</w:t>
      </w:r>
      <w:r w:rsidR="00020A16">
        <w:rPr>
          <w:iCs/>
          <w:sz w:val="24"/>
          <w:szCs w:val="24"/>
        </w:rPr>
        <w:br/>
      </w:r>
      <w:r w:rsidRPr="00A00ABD">
        <w:rPr>
          <w:iCs/>
          <w:sz w:val="24"/>
          <w:szCs w:val="24"/>
        </w:rPr>
        <w:t xml:space="preserve"> </w:t>
      </w:r>
      <w:r w:rsidR="00806019" w:rsidRPr="00A00ABD">
        <w:rPr>
          <w:iCs/>
          <w:sz w:val="24"/>
          <w:szCs w:val="24"/>
        </w:rPr>
        <w:t xml:space="preserve">на </w:t>
      </w:r>
      <w:r w:rsidR="006B0FF6" w:rsidRPr="006B0FF6">
        <w:rPr>
          <w:iCs/>
          <w:sz w:val="24"/>
          <w:szCs w:val="24"/>
        </w:rPr>
        <w:t>демонтажные работы по титулу «Реконструкция испытательного це</w:t>
      </w:r>
      <w:r w:rsidR="006B0FF6">
        <w:rPr>
          <w:iCs/>
          <w:sz w:val="24"/>
          <w:szCs w:val="24"/>
        </w:rPr>
        <w:t xml:space="preserve">нтра высоковольтной аппаратуры </w:t>
      </w:r>
      <w:r w:rsidR="006B0FF6" w:rsidRPr="006B0FF6">
        <w:rPr>
          <w:iCs/>
          <w:sz w:val="24"/>
          <w:szCs w:val="24"/>
        </w:rPr>
        <w:t>АО «</w:t>
      </w:r>
      <w:proofErr w:type="spellStart"/>
      <w:r w:rsidR="006B0FF6" w:rsidRPr="006B0FF6">
        <w:rPr>
          <w:iCs/>
          <w:sz w:val="24"/>
          <w:szCs w:val="24"/>
        </w:rPr>
        <w:t>Россети</w:t>
      </w:r>
      <w:proofErr w:type="spellEnd"/>
      <w:r w:rsidR="006B0FF6" w:rsidRPr="006B0FF6">
        <w:rPr>
          <w:iCs/>
          <w:sz w:val="24"/>
          <w:szCs w:val="24"/>
        </w:rPr>
        <w:t xml:space="preserve"> Научно-технический центр»</w:t>
      </w:r>
    </w:p>
    <w:p w:rsidR="00A931F8" w:rsidRDefault="00A931F8" w:rsidP="00C55C54">
      <w:pPr>
        <w:pStyle w:val="aa"/>
        <w:ind w:left="0" w:right="-13"/>
        <w:jc w:val="center"/>
        <w:rPr>
          <w:sz w:val="24"/>
          <w:szCs w:val="24"/>
        </w:rPr>
      </w:pPr>
    </w:p>
    <w:tbl>
      <w:tblPr>
        <w:tblW w:w="10266" w:type="dxa"/>
        <w:jc w:val="center"/>
        <w:tblLook w:val="0000" w:firstRow="0" w:lastRow="0" w:firstColumn="0" w:lastColumn="0" w:noHBand="0" w:noVBand="0"/>
      </w:tblPr>
      <w:tblGrid>
        <w:gridCol w:w="4954"/>
        <w:gridCol w:w="5312"/>
      </w:tblGrid>
      <w:tr w:rsidR="00C55C54" w:rsidRPr="003E12CA" w:rsidTr="00C55C54">
        <w:trPr>
          <w:jc w:val="center"/>
        </w:trPr>
        <w:tc>
          <w:tcPr>
            <w:tcW w:w="4954" w:type="dxa"/>
          </w:tcPr>
          <w:p w:rsidR="00C55C54" w:rsidRDefault="00C55C54" w:rsidP="00115E37">
            <w:pPr>
              <w:spacing w:line="240" w:lineRule="atLeast"/>
              <w:ind w:right="-2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подписания</w:t>
            </w:r>
          </w:p>
          <w:p w:rsidR="00C55C54" w:rsidRPr="001077CA" w:rsidRDefault="00464875" w:rsidP="003D1360">
            <w:pPr>
              <w:spacing w:line="240" w:lineRule="atLeast"/>
              <w:ind w:right="-286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«</w:t>
            </w:r>
            <w:r w:rsidR="003D1360">
              <w:rPr>
                <w:bCs w:val="0"/>
                <w:sz w:val="24"/>
                <w:szCs w:val="24"/>
              </w:rPr>
              <w:t>15</w:t>
            </w:r>
            <w:r>
              <w:rPr>
                <w:bCs w:val="0"/>
                <w:sz w:val="24"/>
                <w:szCs w:val="24"/>
              </w:rPr>
              <w:t xml:space="preserve">» </w:t>
            </w:r>
            <w:r w:rsidR="00F133FE">
              <w:rPr>
                <w:bCs w:val="0"/>
                <w:sz w:val="24"/>
                <w:szCs w:val="24"/>
              </w:rPr>
              <w:t>декабря</w:t>
            </w:r>
            <w:r w:rsidR="00780124">
              <w:rPr>
                <w:bCs w:val="0"/>
                <w:sz w:val="24"/>
                <w:szCs w:val="24"/>
              </w:rPr>
              <w:t xml:space="preserve"> </w:t>
            </w:r>
            <w:r w:rsidR="001077CA">
              <w:rPr>
                <w:bCs w:val="0"/>
                <w:sz w:val="24"/>
                <w:szCs w:val="24"/>
              </w:rPr>
              <w:t>202</w:t>
            </w:r>
            <w:r w:rsidR="00E8290F">
              <w:rPr>
                <w:bCs w:val="0"/>
                <w:sz w:val="24"/>
                <w:szCs w:val="24"/>
              </w:rPr>
              <w:t>5</w:t>
            </w:r>
          </w:p>
        </w:tc>
        <w:tc>
          <w:tcPr>
            <w:tcW w:w="5312" w:type="dxa"/>
          </w:tcPr>
          <w:p w:rsidR="00C55C54" w:rsidRDefault="00C55C54" w:rsidP="002D38FE">
            <w:pPr>
              <w:spacing w:line="240" w:lineRule="atLeast"/>
              <w:ind w:right="15"/>
              <w:jc w:val="right"/>
              <w:rPr>
                <w:kern w:val="28"/>
                <w:sz w:val="24"/>
                <w:szCs w:val="24"/>
              </w:rPr>
            </w:pPr>
          </w:p>
          <w:p w:rsidR="00C55C54" w:rsidRPr="007E025E" w:rsidRDefault="007E025E" w:rsidP="00F133FE">
            <w:pPr>
              <w:spacing w:line="240" w:lineRule="atLeast"/>
              <w:ind w:right="15"/>
              <w:jc w:val="righ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 xml:space="preserve">№ </w:t>
            </w:r>
            <w:r w:rsidR="00F133FE">
              <w:rPr>
                <w:iCs/>
                <w:sz w:val="24"/>
                <w:szCs w:val="24"/>
              </w:rPr>
              <w:t>75</w:t>
            </w:r>
            <w:r w:rsidR="001027E7">
              <w:rPr>
                <w:iCs/>
                <w:sz w:val="24"/>
                <w:szCs w:val="24"/>
              </w:rPr>
              <w:t>ЭМ</w:t>
            </w:r>
          </w:p>
        </w:tc>
      </w:tr>
    </w:tbl>
    <w:p w:rsidR="00C55C54" w:rsidRPr="003E12CA" w:rsidRDefault="00C55C54" w:rsidP="00C55C54">
      <w:pPr>
        <w:tabs>
          <w:tab w:val="left" w:pos="9923"/>
        </w:tabs>
        <w:spacing w:after="120"/>
        <w:ind w:right="-13"/>
        <w:jc w:val="center"/>
        <w:rPr>
          <w:b w:val="0"/>
          <w:bCs w:val="0"/>
          <w:sz w:val="24"/>
          <w:szCs w:val="24"/>
        </w:rPr>
      </w:pPr>
      <w:r w:rsidRPr="003E12CA">
        <w:rPr>
          <w:sz w:val="24"/>
          <w:szCs w:val="24"/>
        </w:rPr>
        <w:t xml:space="preserve">город </w:t>
      </w:r>
      <w:r w:rsidR="00FD5B2A">
        <w:rPr>
          <w:sz w:val="24"/>
          <w:szCs w:val="24"/>
        </w:rPr>
        <w:t>Москва</w:t>
      </w:r>
    </w:p>
    <w:p w:rsidR="004C639B" w:rsidRDefault="004C639B" w:rsidP="00871B0F">
      <w:pPr>
        <w:pStyle w:val="aa"/>
        <w:ind w:left="1287" w:right="-2"/>
        <w:rPr>
          <w:sz w:val="24"/>
          <w:szCs w:val="24"/>
        </w:rPr>
      </w:pPr>
    </w:p>
    <w:p w:rsidR="00926844" w:rsidRPr="00EC1E93" w:rsidRDefault="00FA08C5" w:rsidP="00FD5B2A">
      <w:pPr>
        <w:pStyle w:val="aa"/>
        <w:widowControl w:val="0"/>
        <w:numPr>
          <w:ilvl w:val="0"/>
          <w:numId w:val="14"/>
        </w:numPr>
        <w:tabs>
          <w:tab w:val="left" w:pos="426"/>
        </w:tabs>
        <w:spacing w:before="120"/>
        <w:ind w:left="0" w:firstLine="0"/>
        <w:jc w:val="both"/>
        <w:rPr>
          <w:b w:val="0"/>
          <w:iCs/>
          <w:color w:val="000000"/>
          <w:sz w:val="24"/>
          <w:szCs w:val="24"/>
        </w:rPr>
      </w:pPr>
      <w:r w:rsidRPr="00780124">
        <w:rPr>
          <w:sz w:val="24"/>
          <w:szCs w:val="24"/>
        </w:rPr>
        <w:t xml:space="preserve">Повестка дня: </w:t>
      </w:r>
      <w:r w:rsidR="00780124">
        <w:rPr>
          <w:b w:val="0"/>
          <w:sz w:val="24"/>
          <w:szCs w:val="24"/>
        </w:rPr>
        <w:t xml:space="preserve">подведение </w:t>
      </w:r>
      <w:r w:rsidR="00780124" w:rsidRPr="00E844F0">
        <w:rPr>
          <w:b w:val="0"/>
          <w:sz w:val="24"/>
          <w:szCs w:val="24"/>
        </w:rPr>
        <w:t>итогов</w:t>
      </w:r>
      <w:r w:rsidR="00155505" w:rsidRPr="00E844F0">
        <w:rPr>
          <w:b w:val="0"/>
          <w:sz w:val="24"/>
          <w:szCs w:val="24"/>
        </w:rPr>
        <w:t xml:space="preserve"> </w:t>
      </w:r>
      <w:r w:rsidR="00D97173" w:rsidRPr="00E844F0">
        <w:rPr>
          <w:b w:val="0"/>
          <w:sz w:val="24"/>
          <w:szCs w:val="24"/>
        </w:rPr>
        <w:t>з</w:t>
      </w:r>
      <w:r w:rsidR="00D97173" w:rsidRPr="00E844F0">
        <w:rPr>
          <w:b w:val="0"/>
          <w:iCs/>
          <w:color w:val="000000"/>
          <w:sz w:val="24"/>
          <w:szCs w:val="24"/>
        </w:rPr>
        <w:t xml:space="preserve">акупки в электронном магазине </w:t>
      </w:r>
      <w:r w:rsidR="0011112D" w:rsidRPr="00E844F0">
        <w:rPr>
          <w:b w:val="0"/>
          <w:iCs/>
          <w:color w:val="000000"/>
          <w:sz w:val="24"/>
          <w:szCs w:val="24"/>
        </w:rPr>
        <w:t xml:space="preserve">№ </w:t>
      </w:r>
      <w:r w:rsidR="00107F3C" w:rsidRPr="00107F3C">
        <w:rPr>
          <w:caps/>
          <w:color w:val="202020"/>
          <w:spacing w:val="6"/>
          <w:sz w:val="24"/>
          <w:szCs w:val="24"/>
        </w:rPr>
        <w:t>9652316</w:t>
      </w:r>
      <w:r w:rsidR="0093203E" w:rsidRPr="00F15375">
        <w:rPr>
          <w:iCs/>
          <w:color w:val="000000"/>
          <w:sz w:val="24"/>
          <w:szCs w:val="24"/>
        </w:rPr>
        <w:t xml:space="preserve"> </w:t>
      </w:r>
      <w:r w:rsidR="0011112D" w:rsidRPr="00F15375">
        <w:rPr>
          <w:b w:val="0"/>
          <w:iCs/>
          <w:color w:val="000000"/>
          <w:sz w:val="24"/>
          <w:szCs w:val="24"/>
        </w:rPr>
        <w:t>на</w:t>
      </w:r>
      <w:r w:rsidR="0011112D" w:rsidRPr="00E844F0">
        <w:rPr>
          <w:b w:val="0"/>
          <w:iCs/>
          <w:color w:val="000000"/>
          <w:sz w:val="24"/>
          <w:szCs w:val="24"/>
        </w:rPr>
        <w:t xml:space="preserve"> право заключения </w:t>
      </w:r>
      <w:r w:rsidR="0011112D" w:rsidRPr="00810BE4">
        <w:rPr>
          <w:b w:val="0"/>
          <w:iCs/>
          <w:color w:val="000000"/>
          <w:sz w:val="24"/>
          <w:szCs w:val="24"/>
        </w:rPr>
        <w:t xml:space="preserve">договора </w:t>
      </w:r>
      <w:r w:rsidR="00806019" w:rsidRPr="00D25BFF">
        <w:rPr>
          <w:b w:val="0"/>
          <w:iCs/>
          <w:color w:val="000000"/>
          <w:sz w:val="24"/>
          <w:szCs w:val="24"/>
        </w:rPr>
        <w:t xml:space="preserve">на </w:t>
      </w:r>
      <w:r w:rsidR="006B0FF6" w:rsidRPr="006B0FF6">
        <w:rPr>
          <w:b w:val="0"/>
          <w:iCs/>
          <w:sz w:val="24"/>
          <w:szCs w:val="24"/>
        </w:rPr>
        <w:t>демонтажные работы по титулу «Реконструкция испытательного центра высоковольтной аппаратуры АО «</w:t>
      </w:r>
      <w:proofErr w:type="spellStart"/>
      <w:r w:rsidR="006B0FF6" w:rsidRPr="006B0FF6">
        <w:rPr>
          <w:b w:val="0"/>
          <w:iCs/>
          <w:sz w:val="24"/>
          <w:szCs w:val="24"/>
        </w:rPr>
        <w:t>Россети</w:t>
      </w:r>
      <w:proofErr w:type="spellEnd"/>
      <w:r w:rsidR="006B0FF6" w:rsidRPr="006B0FF6">
        <w:rPr>
          <w:b w:val="0"/>
          <w:iCs/>
          <w:sz w:val="24"/>
          <w:szCs w:val="24"/>
        </w:rPr>
        <w:t xml:space="preserve"> Научно-технический центр»</w:t>
      </w:r>
      <w:r w:rsidR="00C24A0D" w:rsidRPr="006B0FF6">
        <w:rPr>
          <w:b w:val="0"/>
          <w:iCs/>
          <w:color w:val="000000"/>
          <w:sz w:val="24"/>
          <w:szCs w:val="24"/>
        </w:rPr>
        <w:t>.</w:t>
      </w:r>
    </w:p>
    <w:p w:rsidR="00FD5B2A" w:rsidRPr="00FD5B2A" w:rsidRDefault="00FD5B2A" w:rsidP="00FD5B2A">
      <w:pPr>
        <w:pStyle w:val="aa"/>
        <w:widowControl w:val="0"/>
        <w:tabs>
          <w:tab w:val="left" w:pos="426"/>
        </w:tabs>
        <w:spacing w:before="120"/>
        <w:ind w:left="0"/>
        <w:jc w:val="both"/>
        <w:rPr>
          <w:b w:val="0"/>
          <w:iCs/>
          <w:color w:val="000000"/>
          <w:sz w:val="24"/>
          <w:szCs w:val="26"/>
        </w:rPr>
      </w:pPr>
    </w:p>
    <w:p w:rsidR="00780124" w:rsidRPr="00575B5C" w:rsidRDefault="00780124" w:rsidP="00780124">
      <w:pPr>
        <w:pStyle w:val="aa"/>
        <w:widowControl w:val="0"/>
        <w:numPr>
          <w:ilvl w:val="0"/>
          <w:numId w:val="14"/>
        </w:numPr>
        <w:tabs>
          <w:tab w:val="left" w:pos="426"/>
        </w:tabs>
        <w:spacing w:before="120"/>
        <w:ind w:left="0" w:firstLine="0"/>
        <w:jc w:val="both"/>
        <w:rPr>
          <w:sz w:val="24"/>
          <w:szCs w:val="24"/>
        </w:rPr>
      </w:pPr>
      <w:r w:rsidRPr="00575B5C">
        <w:rPr>
          <w:sz w:val="24"/>
          <w:szCs w:val="24"/>
        </w:rPr>
        <w:t>Общая информация о закупке.</w:t>
      </w:r>
    </w:p>
    <w:p w:rsidR="00780124" w:rsidRPr="007649B2" w:rsidRDefault="00780124" w:rsidP="00780124">
      <w:pPr>
        <w:spacing w:before="120" w:after="120"/>
        <w:jc w:val="both"/>
        <w:rPr>
          <w:b w:val="0"/>
          <w:bCs w:val="0"/>
          <w:sz w:val="24"/>
          <w:szCs w:val="24"/>
        </w:rPr>
      </w:pPr>
      <w:r w:rsidRPr="007649B2">
        <w:rPr>
          <w:b w:val="0"/>
          <w:sz w:val="24"/>
          <w:szCs w:val="24"/>
        </w:rPr>
        <w:t>Извещение №</w:t>
      </w:r>
      <w:r w:rsidRPr="007649B2">
        <w:rPr>
          <w:b w:val="0"/>
        </w:rPr>
        <w:t xml:space="preserve"> </w:t>
      </w:r>
      <w:r w:rsidR="00107F3C" w:rsidRPr="00107F3C">
        <w:rPr>
          <w:caps/>
          <w:color w:val="202020"/>
          <w:spacing w:val="6"/>
          <w:sz w:val="24"/>
          <w:szCs w:val="24"/>
        </w:rPr>
        <w:t>9652316</w:t>
      </w:r>
      <w:r w:rsidR="0011112D" w:rsidRPr="0053754A">
        <w:rPr>
          <w:b w:val="0"/>
          <w:sz w:val="24"/>
          <w:szCs w:val="24"/>
        </w:rPr>
        <w:t xml:space="preserve"> </w:t>
      </w:r>
      <w:r w:rsidRPr="007649B2">
        <w:rPr>
          <w:b w:val="0"/>
          <w:sz w:val="24"/>
          <w:szCs w:val="24"/>
        </w:rPr>
        <w:t xml:space="preserve">о проведении закупки были опубликованы </w:t>
      </w:r>
      <w:r w:rsidR="00107F3C">
        <w:rPr>
          <w:b w:val="0"/>
          <w:sz w:val="24"/>
          <w:szCs w:val="24"/>
        </w:rPr>
        <w:t>01</w:t>
      </w:r>
      <w:r w:rsidR="00225986">
        <w:rPr>
          <w:b w:val="0"/>
          <w:sz w:val="24"/>
          <w:szCs w:val="24"/>
        </w:rPr>
        <w:t>.</w:t>
      </w:r>
      <w:r w:rsidR="00107F3C">
        <w:rPr>
          <w:b w:val="0"/>
          <w:sz w:val="24"/>
          <w:szCs w:val="24"/>
        </w:rPr>
        <w:t>12</w:t>
      </w:r>
      <w:r w:rsidR="00563D60">
        <w:rPr>
          <w:b w:val="0"/>
          <w:sz w:val="24"/>
          <w:szCs w:val="24"/>
        </w:rPr>
        <w:t>.202</w:t>
      </w:r>
      <w:r w:rsidR="00CF0AB5">
        <w:rPr>
          <w:b w:val="0"/>
          <w:sz w:val="24"/>
          <w:szCs w:val="24"/>
        </w:rPr>
        <w:t>5</w:t>
      </w:r>
      <w:r w:rsidRPr="007649B2">
        <w:rPr>
          <w:b w:val="0"/>
          <w:sz w:val="24"/>
          <w:szCs w:val="24"/>
        </w:rPr>
        <w:t xml:space="preserve"> на </w:t>
      </w:r>
      <w:r w:rsidR="00EE3596" w:rsidRPr="00EE3596">
        <w:rPr>
          <w:b w:val="0"/>
          <w:sz w:val="24"/>
          <w:szCs w:val="24"/>
        </w:rPr>
        <w:t>электронной торговой площадке системы «РТС-тендер» (</w:t>
      </w:r>
      <w:r w:rsidR="00563D60" w:rsidRPr="00563D60">
        <w:rPr>
          <w:b w:val="0"/>
          <w:sz w:val="24"/>
          <w:szCs w:val="24"/>
        </w:rPr>
        <w:t>h</w:t>
      </w:r>
      <w:r w:rsidR="00563D60">
        <w:rPr>
          <w:b w:val="0"/>
          <w:sz w:val="24"/>
          <w:szCs w:val="24"/>
        </w:rPr>
        <w:t>ttps://msp-shop.rts-tender.ru</w:t>
      </w:r>
      <w:r w:rsidR="00EE3596" w:rsidRPr="00EE3596">
        <w:rPr>
          <w:b w:val="0"/>
          <w:sz w:val="24"/>
          <w:szCs w:val="24"/>
        </w:rPr>
        <w:t>)</w:t>
      </w:r>
      <w:r w:rsidR="001464E1" w:rsidRPr="001464E1">
        <w:rPr>
          <w:b w:val="0"/>
          <w:sz w:val="24"/>
          <w:szCs w:val="24"/>
        </w:rPr>
        <w:t xml:space="preserve"> и на официальном сайте Единой информационной системы в сфере закупок (</w:t>
      </w:r>
      <w:hyperlink w:history="1">
        <w:r w:rsidR="001464E1" w:rsidRPr="001464E1">
          <w:rPr>
            <w:rStyle w:val="ab"/>
            <w:b w:val="0"/>
            <w:sz w:val="24"/>
            <w:szCs w:val="24"/>
          </w:rPr>
          <w:t>http://zakupki.gov.ru</w:t>
        </w:r>
        <w:r w:rsidR="001464E1" w:rsidRPr="001464E1">
          <w:rPr>
            <w:rStyle w:val="ab"/>
            <w:b w:val="0"/>
            <w:color w:val="auto"/>
            <w:sz w:val="24"/>
            <w:szCs w:val="24"/>
            <w:u w:val="none"/>
          </w:rPr>
          <w:t xml:space="preserve"> - далее</w:t>
        </w:r>
      </w:hyperlink>
      <w:r w:rsidR="001464E1" w:rsidRPr="001464E1">
        <w:rPr>
          <w:b w:val="0"/>
          <w:sz w:val="24"/>
          <w:szCs w:val="24"/>
        </w:rPr>
        <w:t xml:space="preserve"> ЕИС), закупка №  </w:t>
      </w:r>
      <w:r w:rsidR="00107F3C" w:rsidRPr="00107F3C">
        <w:rPr>
          <w:sz w:val="24"/>
          <w:szCs w:val="24"/>
        </w:rPr>
        <w:t>32515470687</w:t>
      </w:r>
      <w:r w:rsidRPr="007649B2">
        <w:rPr>
          <w:b w:val="0"/>
          <w:sz w:val="24"/>
          <w:szCs w:val="24"/>
        </w:rPr>
        <w:t xml:space="preserve">.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2951"/>
        <w:gridCol w:w="2542"/>
      </w:tblGrid>
      <w:tr w:rsidR="00461C5D" w:rsidRPr="008B3EAD" w:rsidTr="001934B4">
        <w:trPr>
          <w:cantSplit/>
        </w:trPr>
        <w:tc>
          <w:tcPr>
            <w:tcW w:w="4536" w:type="dxa"/>
            <w:vAlign w:val="center"/>
          </w:tcPr>
          <w:p w:rsidR="00461C5D" w:rsidRPr="008B3EAD" w:rsidRDefault="00461C5D" w:rsidP="00461C5D">
            <w:pPr>
              <w:jc w:val="center"/>
              <w:rPr>
                <w:bCs w:val="0"/>
                <w:sz w:val="24"/>
                <w:szCs w:val="24"/>
              </w:rPr>
            </w:pPr>
            <w:r w:rsidRPr="008B3EAD">
              <w:rPr>
                <w:sz w:val="24"/>
                <w:szCs w:val="24"/>
              </w:rPr>
              <w:t>Начальная (максимальная) цен</w:t>
            </w:r>
            <w:r w:rsidR="00EE3596">
              <w:rPr>
                <w:sz w:val="24"/>
                <w:szCs w:val="24"/>
              </w:rPr>
              <w:t xml:space="preserve">а договора (цена лота), руб. </w:t>
            </w:r>
            <w:r w:rsidR="004F2EC4">
              <w:rPr>
                <w:sz w:val="24"/>
                <w:szCs w:val="24"/>
              </w:rPr>
              <w:t xml:space="preserve">без НДС/ </w:t>
            </w:r>
            <w:r w:rsidR="00EE3596">
              <w:rPr>
                <w:sz w:val="24"/>
                <w:szCs w:val="24"/>
                <w:lang w:val="en-US"/>
              </w:rPr>
              <w:t>c</w:t>
            </w:r>
            <w:r w:rsidRPr="008B3EAD">
              <w:rPr>
                <w:sz w:val="24"/>
                <w:szCs w:val="24"/>
              </w:rPr>
              <w:t xml:space="preserve"> НДС</w:t>
            </w:r>
          </w:p>
        </w:tc>
        <w:tc>
          <w:tcPr>
            <w:tcW w:w="2951" w:type="dxa"/>
            <w:vAlign w:val="center"/>
          </w:tcPr>
          <w:p w:rsidR="00461C5D" w:rsidRPr="008B3EAD" w:rsidRDefault="00461C5D" w:rsidP="00B803D6">
            <w:pPr>
              <w:jc w:val="center"/>
              <w:rPr>
                <w:bCs w:val="0"/>
                <w:sz w:val="24"/>
                <w:szCs w:val="24"/>
              </w:rPr>
            </w:pPr>
            <w:r w:rsidRPr="008B3EAD">
              <w:rPr>
                <w:sz w:val="24"/>
                <w:szCs w:val="24"/>
              </w:rPr>
              <w:t xml:space="preserve">Срок </w:t>
            </w:r>
            <w:r w:rsidR="00D14384" w:rsidRPr="008B3EAD">
              <w:rPr>
                <w:sz w:val="24"/>
                <w:szCs w:val="24"/>
              </w:rPr>
              <w:t xml:space="preserve">выполнения </w:t>
            </w:r>
            <w:r w:rsidR="00464875">
              <w:rPr>
                <w:sz w:val="24"/>
                <w:szCs w:val="24"/>
              </w:rPr>
              <w:t>поставок/</w:t>
            </w:r>
            <w:r w:rsidR="00D14384" w:rsidRPr="008B3EAD">
              <w:rPr>
                <w:sz w:val="24"/>
                <w:szCs w:val="24"/>
              </w:rPr>
              <w:t>работ</w:t>
            </w:r>
            <w:r w:rsidR="00464875">
              <w:rPr>
                <w:sz w:val="24"/>
                <w:szCs w:val="24"/>
              </w:rPr>
              <w:t>/услуг</w:t>
            </w:r>
          </w:p>
        </w:tc>
        <w:tc>
          <w:tcPr>
            <w:tcW w:w="2542" w:type="dxa"/>
            <w:vAlign w:val="center"/>
          </w:tcPr>
          <w:p w:rsidR="00461C5D" w:rsidRPr="008B3EAD" w:rsidRDefault="00D14384" w:rsidP="00B803D6">
            <w:pPr>
              <w:jc w:val="center"/>
              <w:rPr>
                <w:bCs w:val="0"/>
                <w:sz w:val="24"/>
                <w:szCs w:val="24"/>
              </w:rPr>
            </w:pPr>
            <w:r w:rsidRPr="008B3EAD">
              <w:rPr>
                <w:sz w:val="24"/>
                <w:szCs w:val="24"/>
              </w:rPr>
              <w:t xml:space="preserve">Объем </w:t>
            </w:r>
            <w:r w:rsidR="00464875">
              <w:rPr>
                <w:sz w:val="24"/>
                <w:szCs w:val="24"/>
              </w:rPr>
              <w:t>поставок/</w:t>
            </w:r>
            <w:r w:rsidRPr="008B3EAD">
              <w:rPr>
                <w:sz w:val="24"/>
                <w:szCs w:val="24"/>
              </w:rPr>
              <w:t>работ</w:t>
            </w:r>
            <w:r w:rsidR="00464875">
              <w:rPr>
                <w:sz w:val="24"/>
                <w:szCs w:val="24"/>
              </w:rPr>
              <w:t>/услуг</w:t>
            </w:r>
          </w:p>
        </w:tc>
      </w:tr>
      <w:tr w:rsidR="00461C5D" w:rsidRPr="008B3EAD" w:rsidTr="001934B4">
        <w:trPr>
          <w:cantSplit/>
        </w:trPr>
        <w:tc>
          <w:tcPr>
            <w:tcW w:w="4536" w:type="dxa"/>
            <w:vAlign w:val="center"/>
          </w:tcPr>
          <w:p w:rsidR="00461C5D" w:rsidRPr="00806019" w:rsidRDefault="00E9775D" w:rsidP="007815A5">
            <w:pPr>
              <w:jc w:val="center"/>
              <w:rPr>
                <w:b w:val="0"/>
                <w:color w:val="000000"/>
                <w:sz w:val="24"/>
                <w:szCs w:val="24"/>
              </w:rPr>
            </w:pPr>
            <w:r w:rsidRPr="00E9775D">
              <w:rPr>
                <w:b w:val="0"/>
                <w:iCs/>
                <w:color w:val="000000"/>
                <w:sz w:val="24"/>
                <w:szCs w:val="24"/>
              </w:rPr>
              <w:t>15</w:t>
            </w:r>
            <w:r w:rsidRPr="00E9775D">
              <w:rPr>
                <w:b w:val="0"/>
                <w:iCs/>
                <w:color w:val="000000"/>
                <w:sz w:val="24"/>
                <w:szCs w:val="24"/>
                <w:lang w:val="en-US"/>
              </w:rPr>
              <w:t> </w:t>
            </w:r>
            <w:r w:rsidRPr="00E9775D">
              <w:rPr>
                <w:b w:val="0"/>
                <w:iCs/>
                <w:color w:val="000000"/>
                <w:sz w:val="24"/>
                <w:szCs w:val="24"/>
              </w:rPr>
              <w:t>803</w:t>
            </w:r>
            <w:r w:rsidRPr="00E9775D">
              <w:rPr>
                <w:b w:val="0"/>
                <w:iCs/>
                <w:color w:val="000000"/>
                <w:sz w:val="24"/>
                <w:szCs w:val="24"/>
                <w:lang w:val="en-US"/>
              </w:rPr>
              <w:t> </w:t>
            </w:r>
            <w:r w:rsidRPr="00E9775D">
              <w:rPr>
                <w:b w:val="0"/>
                <w:iCs/>
                <w:color w:val="000000"/>
                <w:sz w:val="24"/>
                <w:szCs w:val="24"/>
              </w:rPr>
              <w:t>800,00</w:t>
            </w:r>
            <w:r w:rsidR="00B57B43" w:rsidRPr="00DD3E4D">
              <w:rPr>
                <w:b w:val="0"/>
                <w:sz w:val="24"/>
                <w:szCs w:val="24"/>
              </w:rPr>
              <w:t xml:space="preserve"> </w:t>
            </w:r>
            <w:r w:rsidR="00B57B43" w:rsidRPr="00DD3E4D">
              <w:rPr>
                <w:b w:val="0"/>
                <w:color w:val="000000"/>
                <w:sz w:val="24"/>
                <w:szCs w:val="24"/>
              </w:rPr>
              <w:t>руб. без НДС/</w:t>
            </w:r>
            <w:r w:rsidR="00E87C12" w:rsidRPr="00DD3E4D">
              <w:rPr>
                <w:b w:val="0"/>
                <w:color w:val="000000"/>
                <w:sz w:val="24"/>
                <w:szCs w:val="24"/>
              </w:rPr>
              <w:br/>
            </w:r>
            <w:r w:rsidRPr="00E9775D">
              <w:rPr>
                <w:b w:val="0"/>
                <w:iCs/>
                <w:color w:val="000000"/>
                <w:sz w:val="24"/>
                <w:szCs w:val="24"/>
              </w:rPr>
              <w:t>18</w:t>
            </w:r>
            <w:r w:rsidRPr="00E9775D">
              <w:rPr>
                <w:b w:val="0"/>
                <w:iCs/>
                <w:color w:val="000000"/>
                <w:sz w:val="24"/>
                <w:szCs w:val="24"/>
                <w:lang w:val="en-US"/>
              </w:rPr>
              <w:t> </w:t>
            </w:r>
            <w:r w:rsidRPr="00E9775D">
              <w:rPr>
                <w:b w:val="0"/>
                <w:iCs/>
                <w:color w:val="000000"/>
                <w:sz w:val="24"/>
                <w:szCs w:val="24"/>
              </w:rPr>
              <w:t>964</w:t>
            </w:r>
            <w:r w:rsidRPr="00E9775D">
              <w:rPr>
                <w:b w:val="0"/>
                <w:iCs/>
                <w:color w:val="000000"/>
                <w:sz w:val="24"/>
                <w:szCs w:val="24"/>
                <w:lang w:val="en-US"/>
              </w:rPr>
              <w:t> </w:t>
            </w:r>
            <w:r w:rsidRPr="00E9775D">
              <w:rPr>
                <w:b w:val="0"/>
                <w:iCs/>
                <w:color w:val="000000"/>
                <w:sz w:val="24"/>
                <w:szCs w:val="24"/>
              </w:rPr>
              <w:t>560,00</w:t>
            </w:r>
            <w:r w:rsidR="00E87C12" w:rsidRPr="00DD3E4D">
              <w:rPr>
                <w:b w:val="0"/>
                <w:iCs/>
                <w:sz w:val="24"/>
                <w:szCs w:val="24"/>
              </w:rPr>
              <w:t xml:space="preserve"> </w:t>
            </w:r>
            <w:r w:rsidR="00B57B43" w:rsidRPr="00DD3E4D">
              <w:rPr>
                <w:b w:val="0"/>
                <w:color w:val="000000"/>
                <w:sz w:val="24"/>
                <w:szCs w:val="24"/>
              </w:rPr>
              <w:t>руб</w:t>
            </w:r>
            <w:r w:rsidR="00B57B43" w:rsidRPr="0047723E">
              <w:rPr>
                <w:b w:val="0"/>
                <w:color w:val="000000"/>
                <w:sz w:val="24"/>
                <w:szCs w:val="24"/>
              </w:rPr>
              <w:t xml:space="preserve">. с НДС </w:t>
            </w:r>
          </w:p>
        </w:tc>
        <w:tc>
          <w:tcPr>
            <w:tcW w:w="2951" w:type="dxa"/>
            <w:vAlign w:val="center"/>
          </w:tcPr>
          <w:p w:rsidR="00461C5D" w:rsidRPr="008B3EAD" w:rsidRDefault="00461C5D" w:rsidP="00461C5D">
            <w:pPr>
              <w:numPr>
                <w:ilvl w:val="2"/>
                <w:numId w:val="0"/>
              </w:numPr>
              <w:tabs>
                <w:tab w:val="left" w:pos="1080"/>
                <w:tab w:val="num" w:pos="1134"/>
                <w:tab w:val="left" w:pos="1824"/>
                <w:tab w:val="left" w:pos="2052"/>
                <w:tab w:val="left" w:pos="2700"/>
              </w:tabs>
              <w:ind w:hanging="101"/>
              <w:jc w:val="center"/>
              <w:rPr>
                <w:b w:val="0"/>
                <w:bCs w:val="0"/>
                <w:sz w:val="24"/>
                <w:szCs w:val="24"/>
              </w:rPr>
            </w:pPr>
            <w:r w:rsidRPr="008B3EAD">
              <w:rPr>
                <w:b w:val="0"/>
                <w:bCs w:val="0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</w:p>
        </w:tc>
        <w:tc>
          <w:tcPr>
            <w:tcW w:w="2542" w:type="dxa"/>
            <w:vAlign w:val="center"/>
          </w:tcPr>
          <w:p w:rsidR="00461C5D" w:rsidRPr="008B3EAD" w:rsidRDefault="00461C5D" w:rsidP="00461C5D">
            <w:pPr>
              <w:numPr>
                <w:ilvl w:val="2"/>
                <w:numId w:val="0"/>
              </w:numPr>
              <w:tabs>
                <w:tab w:val="left" w:pos="1080"/>
                <w:tab w:val="num" w:pos="1134"/>
                <w:tab w:val="left" w:pos="1824"/>
                <w:tab w:val="left" w:pos="2052"/>
                <w:tab w:val="left" w:pos="2700"/>
              </w:tabs>
              <w:ind w:hanging="101"/>
              <w:jc w:val="center"/>
              <w:rPr>
                <w:b w:val="0"/>
                <w:bCs w:val="0"/>
                <w:sz w:val="24"/>
                <w:szCs w:val="24"/>
              </w:rPr>
            </w:pPr>
            <w:r w:rsidRPr="008B3EAD">
              <w:rPr>
                <w:b w:val="0"/>
                <w:bCs w:val="0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</w:p>
        </w:tc>
      </w:tr>
    </w:tbl>
    <w:p w:rsidR="00AD6450" w:rsidRPr="00AD6450" w:rsidRDefault="00AD6450" w:rsidP="00AD6450">
      <w:pPr>
        <w:numPr>
          <w:ilvl w:val="1"/>
          <w:numId w:val="8"/>
        </w:numPr>
        <w:tabs>
          <w:tab w:val="left" w:pos="0"/>
        </w:tabs>
        <w:spacing w:before="120" w:after="120" w:line="276" w:lineRule="auto"/>
        <w:ind w:left="0" w:firstLine="0"/>
        <w:jc w:val="both"/>
        <w:rPr>
          <w:b w:val="0"/>
          <w:sz w:val="24"/>
          <w:szCs w:val="24"/>
        </w:rPr>
      </w:pPr>
      <w:r w:rsidRPr="00AD6450">
        <w:rPr>
          <w:b w:val="0"/>
          <w:sz w:val="24"/>
          <w:szCs w:val="24"/>
        </w:rPr>
        <w:t>По окончании срока подачи заявок до 1</w:t>
      </w:r>
      <w:r w:rsidR="00225986">
        <w:rPr>
          <w:b w:val="0"/>
          <w:sz w:val="24"/>
          <w:szCs w:val="24"/>
        </w:rPr>
        <w:t>5</w:t>
      </w:r>
      <w:r w:rsidRPr="00AD6450">
        <w:rPr>
          <w:b w:val="0"/>
          <w:sz w:val="24"/>
          <w:szCs w:val="24"/>
        </w:rPr>
        <w:t>:</w:t>
      </w:r>
      <w:r w:rsidR="00225986">
        <w:rPr>
          <w:b w:val="0"/>
          <w:sz w:val="24"/>
          <w:szCs w:val="24"/>
        </w:rPr>
        <w:t>00</w:t>
      </w:r>
      <w:r w:rsidRPr="00AD6450">
        <w:rPr>
          <w:b w:val="0"/>
          <w:sz w:val="24"/>
          <w:szCs w:val="24"/>
        </w:rPr>
        <w:t xml:space="preserve"> (</w:t>
      </w:r>
      <w:proofErr w:type="spellStart"/>
      <w:proofErr w:type="gramStart"/>
      <w:r w:rsidRPr="00AD6450">
        <w:rPr>
          <w:b w:val="0"/>
          <w:sz w:val="24"/>
          <w:szCs w:val="24"/>
        </w:rPr>
        <w:t>мск</w:t>
      </w:r>
      <w:proofErr w:type="spellEnd"/>
      <w:proofErr w:type="gramEnd"/>
      <w:r w:rsidRPr="00AD6450">
        <w:rPr>
          <w:b w:val="0"/>
          <w:sz w:val="24"/>
          <w:szCs w:val="24"/>
        </w:rPr>
        <w:t>) «</w:t>
      </w:r>
      <w:r w:rsidR="00E9775D">
        <w:rPr>
          <w:b w:val="0"/>
          <w:sz w:val="24"/>
          <w:szCs w:val="24"/>
        </w:rPr>
        <w:t>02</w:t>
      </w:r>
      <w:r w:rsidRPr="00AD6450">
        <w:rPr>
          <w:b w:val="0"/>
          <w:sz w:val="24"/>
          <w:szCs w:val="24"/>
        </w:rPr>
        <w:t xml:space="preserve">» </w:t>
      </w:r>
      <w:r w:rsidR="00E9775D">
        <w:rPr>
          <w:b w:val="0"/>
          <w:sz w:val="24"/>
          <w:szCs w:val="24"/>
        </w:rPr>
        <w:t>дека</w:t>
      </w:r>
      <w:r w:rsidR="00B11601">
        <w:rPr>
          <w:b w:val="0"/>
          <w:sz w:val="24"/>
          <w:szCs w:val="24"/>
        </w:rPr>
        <w:t>бря</w:t>
      </w:r>
      <w:r w:rsidRPr="00AD6450">
        <w:rPr>
          <w:b w:val="0"/>
          <w:sz w:val="24"/>
          <w:szCs w:val="24"/>
        </w:rPr>
        <w:t xml:space="preserve"> 202</w:t>
      </w:r>
      <w:r w:rsidR="002D134A">
        <w:rPr>
          <w:b w:val="0"/>
          <w:sz w:val="24"/>
          <w:szCs w:val="24"/>
        </w:rPr>
        <w:t>5</w:t>
      </w:r>
      <w:r w:rsidRPr="00AD6450">
        <w:rPr>
          <w:b w:val="0"/>
          <w:sz w:val="24"/>
          <w:szCs w:val="24"/>
        </w:rPr>
        <w:t xml:space="preserve"> года был</w:t>
      </w:r>
      <w:r w:rsidR="00E5787B">
        <w:rPr>
          <w:b w:val="0"/>
          <w:sz w:val="24"/>
          <w:szCs w:val="24"/>
        </w:rPr>
        <w:t>о</w:t>
      </w:r>
      <w:r w:rsidRPr="00AD6450">
        <w:rPr>
          <w:b w:val="0"/>
          <w:sz w:val="24"/>
          <w:szCs w:val="24"/>
        </w:rPr>
        <w:t xml:space="preserve"> подан</w:t>
      </w:r>
      <w:r w:rsidR="00042B6B">
        <w:rPr>
          <w:b w:val="0"/>
          <w:sz w:val="24"/>
          <w:szCs w:val="24"/>
        </w:rPr>
        <w:t>о</w:t>
      </w:r>
      <w:r w:rsidRPr="00AD6450">
        <w:rPr>
          <w:b w:val="0"/>
          <w:sz w:val="24"/>
          <w:szCs w:val="24"/>
        </w:rPr>
        <w:t xml:space="preserve"> </w:t>
      </w:r>
      <w:r w:rsidR="007000C2">
        <w:rPr>
          <w:b w:val="0"/>
          <w:sz w:val="24"/>
          <w:szCs w:val="24"/>
        </w:rPr>
        <w:t>2</w:t>
      </w:r>
      <w:r w:rsidRPr="00AD6450">
        <w:rPr>
          <w:b w:val="0"/>
          <w:sz w:val="24"/>
          <w:szCs w:val="24"/>
        </w:rPr>
        <w:t xml:space="preserve"> заявк</w:t>
      </w:r>
      <w:r w:rsidR="00042B6B">
        <w:rPr>
          <w:b w:val="0"/>
          <w:sz w:val="24"/>
          <w:szCs w:val="24"/>
        </w:rPr>
        <w:t>и</w:t>
      </w:r>
      <w:r w:rsidRPr="00AD6450">
        <w:rPr>
          <w:b w:val="0"/>
          <w:sz w:val="24"/>
          <w:szCs w:val="24"/>
        </w:rPr>
        <w:t xml:space="preserve">. </w:t>
      </w:r>
    </w:p>
    <w:p w:rsidR="00AD6450" w:rsidRPr="00AD6450" w:rsidRDefault="00AD6450" w:rsidP="00AD6450">
      <w:pPr>
        <w:tabs>
          <w:tab w:val="left" w:pos="0"/>
        </w:tabs>
        <w:spacing w:after="120"/>
        <w:ind w:firstLine="567"/>
        <w:jc w:val="both"/>
        <w:rPr>
          <w:sz w:val="24"/>
          <w:szCs w:val="24"/>
        </w:rPr>
      </w:pPr>
      <w:r w:rsidRPr="00AD6450">
        <w:rPr>
          <w:b w:val="0"/>
          <w:sz w:val="24"/>
          <w:szCs w:val="24"/>
        </w:rPr>
        <w:t>В качестве участников зарегистрировались:</w:t>
      </w:r>
    </w:p>
    <w:tbl>
      <w:tblPr>
        <w:tblW w:w="49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2"/>
        <w:gridCol w:w="3827"/>
        <w:gridCol w:w="2410"/>
        <w:gridCol w:w="2329"/>
      </w:tblGrid>
      <w:tr w:rsidR="00221EF9" w:rsidRPr="0011112D" w:rsidTr="003410BB">
        <w:trPr>
          <w:cantSplit/>
          <w:tblHeader/>
          <w:jc w:val="center"/>
        </w:trPr>
        <w:tc>
          <w:tcPr>
            <w:tcW w:w="737" w:type="pct"/>
            <w:vAlign w:val="center"/>
          </w:tcPr>
          <w:p w:rsidR="00AD6450" w:rsidRPr="0011112D" w:rsidRDefault="00AD6450" w:rsidP="00AD6450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gramStart"/>
            <w:r w:rsidRPr="0011112D">
              <w:rPr>
                <w:sz w:val="22"/>
                <w:szCs w:val="22"/>
              </w:rPr>
              <w:t>Порядковый</w:t>
            </w:r>
            <w:proofErr w:type="gramEnd"/>
            <w:r w:rsidRPr="0011112D">
              <w:rPr>
                <w:sz w:val="22"/>
                <w:szCs w:val="22"/>
              </w:rPr>
              <w:t xml:space="preserve"> № заявки</w:t>
            </w:r>
          </w:p>
        </w:tc>
        <w:tc>
          <w:tcPr>
            <w:tcW w:w="1904" w:type="pct"/>
            <w:vAlign w:val="center"/>
          </w:tcPr>
          <w:p w:rsidR="00AD6450" w:rsidRPr="0011112D" w:rsidRDefault="00AD6450" w:rsidP="00AD6450">
            <w:pPr>
              <w:ind w:left="-57" w:right="-57"/>
              <w:jc w:val="center"/>
              <w:rPr>
                <w:sz w:val="22"/>
                <w:szCs w:val="22"/>
              </w:rPr>
            </w:pPr>
            <w:r w:rsidRPr="0011112D">
              <w:rPr>
                <w:sz w:val="22"/>
                <w:szCs w:val="22"/>
              </w:rPr>
              <w:t>Наимено</w:t>
            </w:r>
            <w:r w:rsidR="004F2EC4">
              <w:rPr>
                <w:sz w:val="22"/>
                <w:szCs w:val="22"/>
              </w:rPr>
              <w:t xml:space="preserve">вание </w:t>
            </w:r>
            <w:r w:rsidRPr="0011112D">
              <w:rPr>
                <w:sz w:val="22"/>
                <w:szCs w:val="22"/>
              </w:rPr>
              <w:t>Участника</w:t>
            </w:r>
          </w:p>
        </w:tc>
        <w:tc>
          <w:tcPr>
            <w:tcW w:w="1199" w:type="pct"/>
            <w:vAlign w:val="center"/>
          </w:tcPr>
          <w:p w:rsidR="00AD6450" w:rsidRPr="0011112D" w:rsidRDefault="00AD6450" w:rsidP="00AD6450">
            <w:pPr>
              <w:ind w:left="-57" w:right="-57"/>
              <w:jc w:val="center"/>
              <w:rPr>
                <w:sz w:val="22"/>
                <w:szCs w:val="22"/>
              </w:rPr>
            </w:pPr>
            <w:r w:rsidRPr="0011112D">
              <w:rPr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1159" w:type="pct"/>
            <w:vAlign w:val="center"/>
          </w:tcPr>
          <w:p w:rsidR="00900B96" w:rsidRPr="0011112D" w:rsidRDefault="00183E69" w:rsidP="00900B96">
            <w:pPr>
              <w:ind w:left="-57" w:right="-57"/>
              <w:jc w:val="center"/>
              <w:rPr>
                <w:sz w:val="22"/>
                <w:szCs w:val="22"/>
              </w:rPr>
            </w:pPr>
            <w:r w:rsidRPr="00122293">
              <w:rPr>
                <w:sz w:val="22"/>
                <w:szCs w:val="22"/>
              </w:rPr>
              <w:t>Цена заявки</w:t>
            </w:r>
            <w:r w:rsidR="00E2793D" w:rsidRPr="00122293">
              <w:rPr>
                <w:sz w:val="22"/>
                <w:szCs w:val="22"/>
              </w:rPr>
              <w:t xml:space="preserve">, руб. </w:t>
            </w:r>
            <w:r w:rsidR="00E54DF3">
              <w:rPr>
                <w:sz w:val="22"/>
                <w:szCs w:val="22"/>
              </w:rPr>
              <w:br/>
            </w:r>
            <w:r w:rsidR="00E2793D" w:rsidRPr="00122293">
              <w:rPr>
                <w:sz w:val="22"/>
                <w:szCs w:val="22"/>
              </w:rPr>
              <w:t>без НДС</w:t>
            </w:r>
            <w:r w:rsidR="000A3020">
              <w:rPr>
                <w:sz w:val="22"/>
                <w:szCs w:val="22"/>
              </w:rPr>
              <w:t>/ с НДС</w:t>
            </w:r>
          </w:p>
          <w:p w:rsidR="00AD6450" w:rsidRPr="0011112D" w:rsidRDefault="00AD6450" w:rsidP="00DD3D28">
            <w:pPr>
              <w:ind w:left="-57" w:right="-57"/>
              <w:jc w:val="center"/>
              <w:rPr>
                <w:sz w:val="22"/>
                <w:szCs w:val="22"/>
              </w:rPr>
            </w:pPr>
          </w:p>
        </w:tc>
      </w:tr>
      <w:tr w:rsidR="00221EF9" w:rsidRPr="0011112D" w:rsidTr="003410BB">
        <w:trPr>
          <w:cantSplit/>
          <w:jc w:val="center"/>
        </w:trPr>
        <w:tc>
          <w:tcPr>
            <w:tcW w:w="737" w:type="pct"/>
            <w:vAlign w:val="center"/>
          </w:tcPr>
          <w:p w:rsidR="00221EF9" w:rsidRPr="00BA6FFB" w:rsidRDefault="00AD3560" w:rsidP="00221EF9">
            <w:pPr>
              <w:jc w:val="center"/>
              <w:rPr>
                <w:rFonts w:eastAsiaTheme="minorHAnsi"/>
                <w:bCs w:val="0"/>
                <w:sz w:val="24"/>
                <w:szCs w:val="24"/>
                <w:lang w:eastAsia="en-US"/>
              </w:rPr>
            </w:pPr>
            <w:r w:rsidRPr="00AD3560">
              <w:rPr>
                <w:rFonts w:eastAsiaTheme="minorHAnsi"/>
                <w:sz w:val="24"/>
                <w:szCs w:val="24"/>
                <w:lang w:eastAsia="en-US"/>
              </w:rPr>
              <w:t>27258832</w:t>
            </w:r>
          </w:p>
        </w:tc>
        <w:tc>
          <w:tcPr>
            <w:tcW w:w="1904" w:type="pct"/>
            <w:vAlign w:val="center"/>
          </w:tcPr>
          <w:p w:rsidR="00C26A3A" w:rsidRDefault="00C26A3A" w:rsidP="00662826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</w:p>
          <w:p w:rsidR="00D21281" w:rsidRDefault="0093592C" w:rsidP="00DA1593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ООО "</w:t>
            </w:r>
            <w:r w:rsidR="00DA1593" w:rsidRPr="00DA1593">
              <w:rPr>
                <w:color w:val="202020"/>
                <w:sz w:val="22"/>
                <w:szCs w:val="22"/>
                <w:shd w:val="clear" w:color="auto" w:fill="FFFFFF"/>
              </w:rPr>
              <w:t>СОЮЗСТАЛЬКОНСТРУКЦИЯ</w:t>
            </w: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"</w:t>
            </w:r>
            <w:r w:rsidR="00D21281" w:rsidRPr="00DB4DC0">
              <w:rPr>
                <w:color w:val="202020"/>
                <w:sz w:val="22"/>
                <w:szCs w:val="22"/>
                <w:shd w:val="clear" w:color="auto" w:fill="FFFFFF"/>
              </w:rPr>
              <w:t xml:space="preserve"> </w:t>
            </w:r>
          </w:p>
          <w:p w:rsidR="00C26A3A" w:rsidRPr="006B243C" w:rsidRDefault="00D21281" w:rsidP="00D21281">
            <w:pPr>
              <w:jc w:val="center"/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</w:pPr>
            <w:r w:rsidRPr="00DB4DC0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 xml:space="preserve">ИНН </w:t>
            </w:r>
            <w:r w:rsidR="00662826" w:rsidRPr="00662826">
              <w:rPr>
                <w:color w:val="202020"/>
                <w:sz w:val="22"/>
                <w:szCs w:val="22"/>
                <w:shd w:val="clear" w:color="auto" w:fill="FFFFFF"/>
              </w:rPr>
              <w:t> </w:t>
            </w:r>
            <w:r w:rsidR="00DA1593" w:rsidRPr="00DA1593">
              <w:rPr>
                <w:b w:val="0"/>
                <w:color w:val="202020"/>
                <w:sz w:val="22"/>
                <w:szCs w:val="22"/>
                <w:shd w:val="clear" w:color="auto" w:fill="FFFFFF"/>
              </w:rPr>
              <w:t>5260169142</w:t>
            </w:r>
          </w:p>
        </w:tc>
        <w:tc>
          <w:tcPr>
            <w:tcW w:w="1199" w:type="pct"/>
            <w:vAlign w:val="center"/>
          </w:tcPr>
          <w:p w:rsidR="00221EF9" w:rsidRPr="00C04932" w:rsidRDefault="00AD3560" w:rsidP="00AD3560">
            <w:pPr>
              <w:jc w:val="center"/>
              <w:rPr>
                <w:rFonts w:eastAsiaTheme="minorHAnsi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01.12</w:t>
            </w:r>
            <w:r w:rsidR="00DD3D28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.2025</w:t>
            </w:r>
            <w:r w:rsidR="00563D60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 xml:space="preserve"> </w:t>
            </w:r>
            <w:r w:rsidR="00C212B0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1</w:t>
            </w:r>
            <w:r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6</w:t>
            </w:r>
            <w:r w:rsidR="00DD3D28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:</w:t>
            </w:r>
            <w:r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159" w:type="pct"/>
            <w:vAlign w:val="center"/>
          </w:tcPr>
          <w:p w:rsidR="00DD3D28" w:rsidRPr="00FB6B80" w:rsidRDefault="005F4247" w:rsidP="00D64CE8">
            <w:pPr>
              <w:jc w:val="center"/>
              <w:rPr>
                <w:rFonts w:eastAsia="Timews New Roman"/>
                <w:b w:val="0"/>
                <w:sz w:val="24"/>
                <w:szCs w:val="24"/>
              </w:rPr>
            </w:pPr>
            <w:r w:rsidRPr="005F4247">
              <w:rPr>
                <w:rFonts w:eastAsia="Timews New Roman"/>
                <w:b w:val="0"/>
                <w:iCs/>
                <w:sz w:val="24"/>
                <w:szCs w:val="24"/>
              </w:rPr>
              <w:t>13 499 850,00</w:t>
            </w:r>
            <w:r w:rsidR="0031024E">
              <w:rPr>
                <w:rFonts w:eastAsia="Timews New Roman"/>
                <w:b w:val="0"/>
                <w:iCs/>
                <w:sz w:val="24"/>
                <w:szCs w:val="24"/>
              </w:rPr>
              <w:t xml:space="preserve">/ </w:t>
            </w:r>
            <w:r w:rsidR="00C9128E">
              <w:rPr>
                <w:rFonts w:eastAsia="Timews New Roman"/>
                <w:b w:val="0"/>
                <w:iCs/>
                <w:sz w:val="24"/>
                <w:szCs w:val="24"/>
              </w:rPr>
              <w:br/>
            </w:r>
            <w:r w:rsidRPr="005F4247">
              <w:rPr>
                <w:rFonts w:eastAsia="Timews New Roman"/>
                <w:b w:val="0"/>
                <w:iCs/>
                <w:sz w:val="24"/>
                <w:szCs w:val="24"/>
              </w:rPr>
              <w:t>14 174 842,50</w:t>
            </w:r>
            <w:r w:rsidR="00D85F11">
              <w:rPr>
                <w:rFonts w:eastAsia="Timews New Roman"/>
                <w:b w:val="0"/>
                <w:iCs/>
                <w:sz w:val="24"/>
                <w:szCs w:val="24"/>
              </w:rPr>
              <w:br/>
              <w:t xml:space="preserve"> (НДС 5%)</w:t>
            </w:r>
          </w:p>
        </w:tc>
      </w:tr>
      <w:tr w:rsidR="00042B6B" w:rsidRPr="0011112D" w:rsidTr="003410BB">
        <w:trPr>
          <w:cantSplit/>
          <w:jc w:val="center"/>
        </w:trPr>
        <w:tc>
          <w:tcPr>
            <w:tcW w:w="737" w:type="pct"/>
            <w:vAlign w:val="center"/>
          </w:tcPr>
          <w:p w:rsidR="00042B6B" w:rsidRPr="00BA6FFB" w:rsidRDefault="00AD3560" w:rsidP="00B2511A">
            <w:pPr>
              <w:jc w:val="center"/>
              <w:rPr>
                <w:sz w:val="24"/>
                <w:szCs w:val="24"/>
              </w:rPr>
            </w:pPr>
            <w:r w:rsidRPr="00AD3560">
              <w:rPr>
                <w:sz w:val="24"/>
                <w:szCs w:val="24"/>
              </w:rPr>
              <w:t>27261439</w:t>
            </w:r>
          </w:p>
        </w:tc>
        <w:tc>
          <w:tcPr>
            <w:tcW w:w="1904" w:type="pct"/>
            <w:vAlign w:val="center"/>
          </w:tcPr>
          <w:p w:rsidR="00C26A3A" w:rsidRDefault="00C26A3A" w:rsidP="001D6516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</w:p>
          <w:p w:rsidR="00042B6B" w:rsidRPr="00DA1593" w:rsidRDefault="0093592C" w:rsidP="00DA1593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ООО "</w:t>
            </w:r>
            <w:r w:rsidR="00DA1593" w:rsidRPr="00DA1593">
              <w:rPr>
                <w:color w:val="202020"/>
                <w:sz w:val="22"/>
                <w:szCs w:val="22"/>
                <w:shd w:val="clear" w:color="auto" w:fill="FFFFFF"/>
              </w:rPr>
              <w:t>ФЕНИКС</w:t>
            </w: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"</w:t>
            </w:r>
            <w:r w:rsidR="00F2137A" w:rsidRPr="00F2137A">
              <w:rPr>
                <w:color w:val="202020"/>
                <w:sz w:val="22"/>
                <w:szCs w:val="22"/>
                <w:shd w:val="clear" w:color="auto" w:fill="FFFFFF"/>
              </w:rPr>
              <w:t xml:space="preserve"> </w:t>
            </w:r>
            <w:r w:rsidR="00F2137A">
              <w:rPr>
                <w:color w:val="202020"/>
                <w:sz w:val="22"/>
                <w:szCs w:val="22"/>
                <w:shd w:val="clear" w:color="auto" w:fill="FFFFFF"/>
              </w:rPr>
              <w:br/>
            </w:r>
            <w:r w:rsidR="004A1D14" w:rsidRPr="006B243C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 xml:space="preserve">ИНН </w:t>
            </w:r>
            <w:r w:rsidR="001D6516" w:rsidRPr="001D6516">
              <w:rPr>
                <w:color w:val="202020"/>
                <w:sz w:val="22"/>
                <w:szCs w:val="22"/>
                <w:shd w:val="clear" w:color="auto" w:fill="FFFFFF"/>
              </w:rPr>
              <w:t> </w:t>
            </w:r>
            <w:r w:rsidR="00DA1593" w:rsidRPr="00DA1593">
              <w:rPr>
                <w:b w:val="0"/>
                <w:color w:val="202020"/>
                <w:sz w:val="22"/>
                <w:szCs w:val="22"/>
                <w:shd w:val="clear" w:color="auto" w:fill="FFFFFF"/>
              </w:rPr>
              <w:t>6316283941</w:t>
            </w:r>
          </w:p>
          <w:p w:rsidR="00C26A3A" w:rsidRPr="006B243C" w:rsidRDefault="00C26A3A" w:rsidP="004A1D14">
            <w:pPr>
              <w:jc w:val="center"/>
              <w:rPr>
                <w:b w:val="0"/>
                <w:color w:val="20202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199" w:type="pct"/>
            <w:vAlign w:val="center"/>
          </w:tcPr>
          <w:p w:rsidR="00042B6B" w:rsidRPr="00EA1F88" w:rsidRDefault="00AD3560" w:rsidP="00AD3560">
            <w:pPr>
              <w:jc w:val="center"/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02.12</w:t>
            </w:r>
            <w:r w:rsidR="006952A1" w:rsidRPr="006952A1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 xml:space="preserve">.2025 </w:t>
            </w:r>
            <w:r w:rsidR="00C212B0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1</w:t>
            </w:r>
            <w:r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2</w:t>
            </w:r>
            <w:r w:rsidR="006952A1" w:rsidRPr="006952A1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:</w:t>
            </w:r>
            <w:r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1159" w:type="pct"/>
            <w:vAlign w:val="center"/>
          </w:tcPr>
          <w:p w:rsidR="00DD3D28" w:rsidRPr="00D30CA7" w:rsidRDefault="005F4247" w:rsidP="000547C4">
            <w:pPr>
              <w:jc w:val="center"/>
              <w:rPr>
                <w:b w:val="0"/>
                <w:bCs w:val="0"/>
                <w:iCs/>
                <w:color w:val="202020"/>
                <w:sz w:val="24"/>
                <w:szCs w:val="24"/>
                <w:shd w:val="clear" w:color="auto" w:fill="FFFFFF"/>
              </w:rPr>
            </w:pPr>
            <w:r w:rsidRPr="005F4247">
              <w:rPr>
                <w:b w:val="0"/>
                <w:bCs w:val="0"/>
                <w:iCs/>
                <w:color w:val="202020"/>
                <w:sz w:val="24"/>
                <w:szCs w:val="24"/>
                <w:shd w:val="clear" w:color="auto" w:fill="FFFFFF"/>
              </w:rPr>
              <w:t>14 166 666,67</w:t>
            </w:r>
            <w:r w:rsidR="000547C4">
              <w:rPr>
                <w:b w:val="0"/>
                <w:bCs w:val="0"/>
                <w:iCs/>
                <w:color w:val="202020"/>
                <w:sz w:val="24"/>
                <w:szCs w:val="24"/>
                <w:shd w:val="clear" w:color="auto" w:fill="FFFFFF"/>
              </w:rPr>
              <w:t xml:space="preserve">/ </w:t>
            </w:r>
            <w:r w:rsidR="00C9128E">
              <w:rPr>
                <w:b w:val="0"/>
                <w:bCs w:val="0"/>
                <w:iCs/>
                <w:color w:val="202020"/>
                <w:sz w:val="24"/>
                <w:szCs w:val="24"/>
                <w:shd w:val="clear" w:color="auto" w:fill="FFFFFF"/>
              </w:rPr>
              <w:br/>
            </w:r>
            <w:r w:rsidRPr="005F4247">
              <w:rPr>
                <w:b w:val="0"/>
                <w:bCs w:val="0"/>
                <w:iCs/>
                <w:color w:val="202020"/>
                <w:sz w:val="24"/>
                <w:szCs w:val="24"/>
                <w:shd w:val="clear" w:color="auto" w:fill="FFFFFF"/>
              </w:rPr>
              <w:t>17 000 000,00</w:t>
            </w:r>
          </w:p>
        </w:tc>
      </w:tr>
    </w:tbl>
    <w:p w:rsidR="00C26A3A" w:rsidRDefault="00C26A3A" w:rsidP="00AD6450">
      <w:pPr>
        <w:spacing w:before="120" w:after="120"/>
        <w:ind w:firstLine="567"/>
        <w:jc w:val="both"/>
        <w:rPr>
          <w:b w:val="0"/>
          <w:sz w:val="24"/>
          <w:szCs w:val="24"/>
        </w:rPr>
      </w:pPr>
    </w:p>
    <w:p w:rsidR="00AD6450" w:rsidRDefault="00D27E66" w:rsidP="00AD6450">
      <w:pPr>
        <w:spacing w:before="120" w:after="120"/>
        <w:ind w:firstLine="567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Закупочная</w:t>
      </w:r>
      <w:r w:rsidRPr="00D27E66">
        <w:rPr>
          <w:b w:val="0"/>
          <w:sz w:val="24"/>
          <w:szCs w:val="24"/>
        </w:rPr>
        <w:t xml:space="preserve"> комисси</w:t>
      </w:r>
      <w:r>
        <w:rPr>
          <w:b w:val="0"/>
          <w:sz w:val="24"/>
          <w:szCs w:val="24"/>
        </w:rPr>
        <w:t>я</w:t>
      </w:r>
      <w:r w:rsidR="00AD6450" w:rsidRPr="00AD6450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с привлечением экспертной группы </w:t>
      </w:r>
      <w:r w:rsidR="00AD6450" w:rsidRPr="00AD6450">
        <w:rPr>
          <w:b w:val="0"/>
          <w:sz w:val="24"/>
          <w:szCs w:val="24"/>
        </w:rPr>
        <w:t>рассмотрела заявки участников на соответствие требованиям</w:t>
      </w:r>
      <w:r w:rsidR="0028329C">
        <w:rPr>
          <w:b w:val="0"/>
          <w:sz w:val="24"/>
          <w:szCs w:val="24"/>
        </w:rPr>
        <w:t xml:space="preserve">, установленным в </w:t>
      </w:r>
      <w:r w:rsidR="00221EF9">
        <w:rPr>
          <w:b w:val="0"/>
          <w:sz w:val="24"/>
          <w:szCs w:val="24"/>
        </w:rPr>
        <w:t>извещении, и приняла следующее решение.</w:t>
      </w:r>
    </w:p>
    <w:p w:rsidR="00C26A3A" w:rsidRDefault="00C26A3A" w:rsidP="00AD6450">
      <w:pPr>
        <w:spacing w:before="120" w:after="120"/>
        <w:ind w:firstLine="567"/>
        <w:jc w:val="both"/>
        <w:rPr>
          <w:b w:val="0"/>
          <w:sz w:val="24"/>
          <w:szCs w:val="24"/>
        </w:rPr>
      </w:pPr>
    </w:p>
    <w:p w:rsidR="00FA08C5" w:rsidRPr="00C26A3A" w:rsidRDefault="007300E5" w:rsidP="00780124">
      <w:pPr>
        <w:pStyle w:val="aa"/>
        <w:widowControl w:val="0"/>
        <w:numPr>
          <w:ilvl w:val="0"/>
          <w:numId w:val="14"/>
        </w:numPr>
        <w:tabs>
          <w:tab w:val="left" w:pos="426"/>
        </w:tabs>
        <w:spacing w:before="120"/>
        <w:ind w:left="0" w:firstLine="0"/>
        <w:jc w:val="both"/>
        <w:rPr>
          <w:b w:val="0"/>
          <w:bCs w:val="0"/>
          <w:sz w:val="24"/>
          <w:szCs w:val="24"/>
        </w:rPr>
      </w:pPr>
      <w:r w:rsidRPr="00546EE9">
        <w:rPr>
          <w:sz w:val="24"/>
          <w:szCs w:val="24"/>
        </w:rPr>
        <w:t xml:space="preserve">Результаты </w:t>
      </w:r>
      <w:r>
        <w:rPr>
          <w:sz w:val="24"/>
          <w:szCs w:val="24"/>
        </w:rPr>
        <w:t>рассмотрения</w:t>
      </w:r>
      <w:r w:rsidRPr="00546EE9">
        <w:rPr>
          <w:sz w:val="24"/>
          <w:szCs w:val="24"/>
        </w:rPr>
        <w:t xml:space="preserve"> заявок Участников</w:t>
      </w:r>
      <w:r w:rsidR="009659AF" w:rsidRPr="00780124">
        <w:rPr>
          <w:sz w:val="24"/>
          <w:szCs w:val="24"/>
        </w:rPr>
        <w:t>:</w:t>
      </w:r>
    </w:p>
    <w:tbl>
      <w:tblPr>
        <w:tblW w:w="489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19"/>
        <w:gridCol w:w="2268"/>
        <w:gridCol w:w="4541"/>
      </w:tblGrid>
      <w:tr w:rsidR="00225A89" w:rsidRPr="00546EE9" w:rsidTr="0041101D">
        <w:trPr>
          <w:cantSplit/>
          <w:trHeight w:val="501"/>
          <w:tblHeader/>
        </w:trPr>
        <w:tc>
          <w:tcPr>
            <w:tcW w:w="1571" w:type="pct"/>
            <w:vAlign w:val="center"/>
          </w:tcPr>
          <w:p w:rsidR="00225A89" w:rsidRPr="00546EE9" w:rsidRDefault="00225A89" w:rsidP="0007082A">
            <w:pPr>
              <w:widowControl w:val="0"/>
              <w:jc w:val="center"/>
              <w:rPr>
                <w:b w:val="0"/>
                <w:sz w:val="20"/>
                <w:szCs w:val="20"/>
              </w:rPr>
            </w:pPr>
            <w:r w:rsidRPr="00546EE9">
              <w:rPr>
                <w:b w:val="0"/>
                <w:sz w:val="20"/>
                <w:szCs w:val="20"/>
              </w:rPr>
              <w:t>Наименование участника</w:t>
            </w:r>
          </w:p>
        </w:tc>
        <w:tc>
          <w:tcPr>
            <w:tcW w:w="1142" w:type="pct"/>
            <w:vAlign w:val="center"/>
          </w:tcPr>
          <w:p w:rsidR="00225A89" w:rsidRPr="00546EE9" w:rsidRDefault="00225A89" w:rsidP="0007082A">
            <w:pPr>
              <w:widowControl w:val="0"/>
              <w:jc w:val="center"/>
              <w:rPr>
                <w:b w:val="0"/>
                <w:sz w:val="20"/>
                <w:szCs w:val="20"/>
              </w:rPr>
            </w:pPr>
            <w:r w:rsidRPr="00546EE9">
              <w:rPr>
                <w:b w:val="0"/>
                <w:sz w:val="20"/>
                <w:szCs w:val="20"/>
              </w:rPr>
              <w:t>Принятое решение</w:t>
            </w:r>
          </w:p>
          <w:p w:rsidR="00225A89" w:rsidRPr="00546EE9" w:rsidRDefault="00225A89" w:rsidP="0007082A">
            <w:pPr>
              <w:widowControl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287" w:type="pct"/>
            <w:vAlign w:val="center"/>
          </w:tcPr>
          <w:p w:rsidR="00225A89" w:rsidRPr="00546EE9" w:rsidRDefault="00225A89" w:rsidP="0007082A">
            <w:pPr>
              <w:widowControl w:val="0"/>
              <w:jc w:val="center"/>
              <w:rPr>
                <w:b w:val="0"/>
                <w:sz w:val="22"/>
                <w:szCs w:val="22"/>
              </w:rPr>
            </w:pPr>
            <w:r w:rsidRPr="00546EE9">
              <w:rPr>
                <w:b w:val="0"/>
                <w:sz w:val="22"/>
                <w:szCs w:val="22"/>
              </w:rPr>
              <w:t>Основание для отклонения заявки</w:t>
            </w:r>
          </w:p>
        </w:tc>
      </w:tr>
      <w:tr w:rsidR="001C3299" w:rsidRPr="00546EE9" w:rsidTr="0041101D">
        <w:trPr>
          <w:cantSplit/>
          <w:trHeight w:val="390"/>
        </w:trPr>
        <w:tc>
          <w:tcPr>
            <w:tcW w:w="1571" w:type="pct"/>
            <w:vAlign w:val="center"/>
          </w:tcPr>
          <w:p w:rsidR="001C3299" w:rsidRDefault="001C3299" w:rsidP="0057368D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</w:p>
          <w:p w:rsidR="001C3299" w:rsidRDefault="001C3299" w:rsidP="0057368D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ООО "</w:t>
            </w:r>
            <w:r w:rsidRPr="00DA1593">
              <w:rPr>
                <w:color w:val="202020"/>
                <w:sz w:val="22"/>
                <w:szCs w:val="22"/>
                <w:shd w:val="clear" w:color="auto" w:fill="FFFFFF"/>
              </w:rPr>
              <w:t>СОЮЗСТАЛЬКОНСТРУКЦИЯ</w:t>
            </w: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"</w:t>
            </w:r>
            <w:r w:rsidRPr="00DB4DC0">
              <w:rPr>
                <w:color w:val="202020"/>
                <w:sz w:val="22"/>
                <w:szCs w:val="22"/>
                <w:shd w:val="clear" w:color="auto" w:fill="FFFFFF"/>
              </w:rPr>
              <w:t xml:space="preserve"> </w:t>
            </w:r>
          </w:p>
          <w:p w:rsidR="001C3299" w:rsidRPr="006B243C" w:rsidRDefault="001C3299" w:rsidP="0057368D">
            <w:pPr>
              <w:jc w:val="center"/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</w:pPr>
            <w:r w:rsidRPr="00DB4DC0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 xml:space="preserve">ИНН </w:t>
            </w:r>
            <w:r w:rsidRPr="00662826">
              <w:rPr>
                <w:color w:val="202020"/>
                <w:sz w:val="22"/>
                <w:szCs w:val="22"/>
                <w:shd w:val="clear" w:color="auto" w:fill="FFFFFF"/>
              </w:rPr>
              <w:t> </w:t>
            </w:r>
            <w:r w:rsidRPr="00DA1593">
              <w:rPr>
                <w:b w:val="0"/>
                <w:color w:val="202020"/>
                <w:sz w:val="22"/>
                <w:szCs w:val="22"/>
                <w:shd w:val="clear" w:color="auto" w:fill="FFFFFF"/>
              </w:rPr>
              <w:t>5260169142</w:t>
            </w:r>
          </w:p>
        </w:tc>
        <w:tc>
          <w:tcPr>
            <w:tcW w:w="1142" w:type="pct"/>
            <w:vAlign w:val="center"/>
          </w:tcPr>
          <w:p w:rsidR="001C3299" w:rsidRPr="00546EE9" w:rsidRDefault="001C3299" w:rsidP="008E01FA">
            <w:pPr>
              <w:widowControl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E57062">
              <w:rPr>
                <w:b w:val="0"/>
                <w:bCs w:val="0"/>
                <w:sz w:val="22"/>
                <w:szCs w:val="22"/>
              </w:rPr>
              <w:t>Соответствует, допустить</w:t>
            </w:r>
          </w:p>
        </w:tc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99" w:rsidRPr="0007082A" w:rsidRDefault="001C3299" w:rsidP="008E01FA">
            <w:pPr>
              <w:widowControl w:val="0"/>
              <w:jc w:val="center"/>
              <w:rPr>
                <w:b w:val="0"/>
                <w:sz w:val="22"/>
                <w:szCs w:val="22"/>
                <w:highlight w:val="yellow"/>
              </w:rPr>
            </w:pPr>
            <w:r w:rsidRPr="0007082A">
              <w:rPr>
                <w:b w:val="0"/>
                <w:sz w:val="22"/>
                <w:szCs w:val="22"/>
              </w:rPr>
              <w:t>-</w:t>
            </w:r>
          </w:p>
        </w:tc>
      </w:tr>
      <w:tr w:rsidR="001C3299" w:rsidRPr="00546EE9" w:rsidTr="0041101D">
        <w:trPr>
          <w:cantSplit/>
          <w:trHeight w:val="390"/>
        </w:trPr>
        <w:tc>
          <w:tcPr>
            <w:tcW w:w="1571" w:type="pct"/>
            <w:vAlign w:val="center"/>
          </w:tcPr>
          <w:p w:rsidR="001C3299" w:rsidRDefault="001C3299" w:rsidP="0057368D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</w:p>
          <w:p w:rsidR="001C3299" w:rsidRPr="00DA1593" w:rsidRDefault="001C3299" w:rsidP="0057368D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ООО "</w:t>
            </w:r>
            <w:r w:rsidRPr="00DA1593">
              <w:rPr>
                <w:color w:val="202020"/>
                <w:sz w:val="22"/>
                <w:szCs w:val="22"/>
                <w:shd w:val="clear" w:color="auto" w:fill="FFFFFF"/>
              </w:rPr>
              <w:t>ФЕНИКС</w:t>
            </w:r>
            <w:r w:rsidRPr="0093592C">
              <w:rPr>
                <w:color w:val="202020"/>
                <w:sz w:val="22"/>
                <w:szCs w:val="22"/>
                <w:shd w:val="clear" w:color="auto" w:fill="FFFFFF"/>
              </w:rPr>
              <w:t>"</w:t>
            </w:r>
            <w:r w:rsidRPr="00F2137A">
              <w:rPr>
                <w:color w:val="20202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color w:val="202020"/>
                <w:sz w:val="22"/>
                <w:szCs w:val="22"/>
                <w:shd w:val="clear" w:color="auto" w:fill="FFFFFF"/>
              </w:rPr>
              <w:br/>
            </w:r>
            <w:r w:rsidRPr="006B243C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 xml:space="preserve">ИНН </w:t>
            </w:r>
            <w:r w:rsidRPr="001D6516">
              <w:rPr>
                <w:color w:val="202020"/>
                <w:sz w:val="22"/>
                <w:szCs w:val="22"/>
                <w:shd w:val="clear" w:color="auto" w:fill="FFFFFF"/>
              </w:rPr>
              <w:t> </w:t>
            </w:r>
            <w:r w:rsidRPr="00DA1593">
              <w:rPr>
                <w:b w:val="0"/>
                <w:color w:val="202020"/>
                <w:sz w:val="22"/>
                <w:szCs w:val="22"/>
                <w:shd w:val="clear" w:color="auto" w:fill="FFFFFF"/>
              </w:rPr>
              <w:t>6316283941</w:t>
            </w:r>
          </w:p>
          <w:p w:rsidR="001C3299" w:rsidRPr="006B243C" w:rsidRDefault="001C3299" w:rsidP="0057368D">
            <w:pPr>
              <w:jc w:val="center"/>
              <w:rPr>
                <w:b w:val="0"/>
                <w:color w:val="20202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142" w:type="pct"/>
            <w:vAlign w:val="center"/>
          </w:tcPr>
          <w:p w:rsidR="001C3299" w:rsidRPr="00546EE9" w:rsidRDefault="001C3299" w:rsidP="0007082A">
            <w:pPr>
              <w:widowControl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1500A0">
              <w:rPr>
                <w:b w:val="0"/>
                <w:bCs w:val="0"/>
                <w:sz w:val="22"/>
                <w:szCs w:val="22"/>
              </w:rPr>
              <w:t>Не соответствует, отклонить</w:t>
            </w:r>
          </w:p>
        </w:tc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99" w:rsidRPr="00CC1338" w:rsidRDefault="001C3299" w:rsidP="0007082A">
            <w:pPr>
              <w:widowControl w:val="0"/>
              <w:jc w:val="both"/>
              <w:rPr>
                <w:b w:val="0"/>
                <w:sz w:val="22"/>
                <w:szCs w:val="22"/>
              </w:rPr>
            </w:pPr>
            <w:r w:rsidRPr="00CC1338">
              <w:rPr>
                <w:b w:val="0"/>
                <w:sz w:val="22"/>
                <w:szCs w:val="22"/>
              </w:rPr>
              <w:t>Не соответствует  требованиям Извещения п.2.2: пп.13 (отсутствует подтверждение опыта выполнения аналогичных работ:</w:t>
            </w:r>
            <w:r w:rsidRPr="00CC1338">
              <w:rPr>
                <w:rFonts w:eastAsia="Arial Unicode MS"/>
                <w:b w:val="0"/>
                <w:bCs w:val="0"/>
                <w:sz w:val="22"/>
                <w:szCs w:val="22"/>
              </w:rPr>
              <w:t xml:space="preserve"> </w:t>
            </w:r>
            <w:r w:rsidRPr="00CC1338">
              <w:rPr>
                <w:b w:val="0"/>
                <w:sz w:val="22"/>
                <w:szCs w:val="22"/>
              </w:rPr>
              <w:t xml:space="preserve">не менее 1 (одного) завершенного аналогичного договора на </w:t>
            </w:r>
            <w:r w:rsidR="00CC1338" w:rsidRPr="00CC1338">
              <w:rPr>
                <w:b w:val="0"/>
                <w:iCs/>
                <w:sz w:val="22"/>
                <w:szCs w:val="22"/>
              </w:rPr>
              <w:t xml:space="preserve">выполнение работ на электросетевых объектах 330 </w:t>
            </w:r>
            <w:proofErr w:type="spellStart"/>
            <w:r w:rsidR="00CC1338" w:rsidRPr="00CC1338">
              <w:rPr>
                <w:b w:val="0"/>
                <w:iCs/>
                <w:sz w:val="22"/>
                <w:szCs w:val="22"/>
              </w:rPr>
              <w:t>кВ</w:t>
            </w:r>
            <w:proofErr w:type="spellEnd"/>
            <w:r w:rsidR="00CC1338" w:rsidRPr="00CC1338">
              <w:rPr>
                <w:b w:val="0"/>
                <w:iCs/>
                <w:sz w:val="22"/>
                <w:szCs w:val="22"/>
              </w:rPr>
              <w:t xml:space="preserve"> и выше</w:t>
            </w:r>
            <w:r w:rsidRPr="00CC1338">
              <w:rPr>
                <w:b w:val="0"/>
                <w:sz w:val="22"/>
                <w:szCs w:val="22"/>
              </w:rPr>
              <w:t xml:space="preserve"> </w:t>
            </w:r>
            <w:proofErr w:type="gramStart"/>
            <w:r w:rsidRPr="00CC1338">
              <w:rPr>
                <w:b w:val="0"/>
                <w:sz w:val="22"/>
                <w:szCs w:val="22"/>
              </w:rPr>
              <w:t>за</w:t>
            </w:r>
            <w:proofErr w:type="gramEnd"/>
            <w:r w:rsidRPr="00CC1338">
              <w:rPr>
                <w:b w:val="0"/>
                <w:sz w:val="22"/>
                <w:szCs w:val="22"/>
              </w:rPr>
              <w:t xml:space="preserve"> последние </w:t>
            </w:r>
            <w:r w:rsidR="00CC1338" w:rsidRPr="00CC1338">
              <w:rPr>
                <w:b w:val="0"/>
                <w:sz w:val="22"/>
                <w:szCs w:val="22"/>
              </w:rPr>
              <w:t>2</w:t>
            </w:r>
            <w:r w:rsidRPr="00CC1338">
              <w:rPr>
                <w:b w:val="0"/>
                <w:sz w:val="22"/>
                <w:szCs w:val="22"/>
              </w:rPr>
              <w:t xml:space="preserve"> года).</w:t>
            </w:r>
          </w:p>
          <w:p w:rsidR="001C3299" w:rsidRPr="0007082A" w:rsidRDefault="001C3299" w:rsidP="006D1356">
            <w:pPr>
              <w:widowControl w:val="0"/>
              <w:jc w:val="both"/>
              <w:rPr>
                <w:b w:val="0"/>
                <w:sz w:val="22"/>
                <w:szCs w:val="22"/>
                <w:highlight w:val="yellow"/>
              </w:rPr>
            </w:pPr>
            <w:proofErr w:type="gramStart"/>
            <w:r w:rsidRPr="00CC1338">
              <w:rPr>
                <w:b w:val="0"/>
                <w:sz w:val="22"/>
                <w:szCs w:val="22"/>
              </w:rPr>
              <w:t>Подтверждается справкой для подтверждения опыта исполнения договор</w:t>
            </w:r>
            <w:r w:rsidR="006D1356" w:rsidRPr="00CC1338">
              <w:rPr>
                <w:b w:val="0"/>
                <w:sz w:val="22"/>
                <w:szCs w:val="22"/>
              </w:rPr>
              <w:t>а</w:t>
            </w:r>
            <w:r w:rsidRPr="00CC1338">
              <w:rPr>
                <w:b w:val="0"/>
                <w:sz w:val="22"/>
                <w:szCs w:val="22"/>
              </w:rPr>
              <w:t xml:space="preserve"> на </w:t>
            </w:r>
            <w:r w:rsidR="006D1356" w:rsidRPr="00CC1338">
              <w:rPr>
                <w:b w:val="0"/>
                <w:iCs/>
                <w:sz w:val="22"/>
                <w:szCs w:val="22"/>
              </w:rPr>
              <w:t xml:space="preserve">выполнение работ на электросетевых объектах 330 </w:t>
            </w:r>
            <w:proofErr w:type="spellStart"/>
            <w:r w:rsidR="006D1356" w:rsidRPr="00CC1338">
              <w:rPr>
                <w:b w:val="0"/>
                <w:iCs/>
                <w:sz w:val="22"/>
                <w:szCs w:val="22"/>
              </w:rPr>
              <w:t>кВ</w:t>
            </w:r>
            <w:proofErr w:type="spellEnd"/>
            <w:r w:rsidR="006D1356" w:rsidRPr="00CC1338">
              <w:rPr>
                <w:b w:val="0"/>
                <w:iCs/>
                <w:sz w:val="22"/>
                <w:szCs w:val="22"/>
              </w:rPr>
              <w:t xml:space="preserve"> и выше за последние 2 года</w:t>
            </w:r>
            <w:r w:rsidR="006D1356" w:rsidRPr="00CC1338">
              <w:rPr>
                <w:b w:val="0"/>
                <w:sz w:val="22"/>
                <w:szCs w:val="22"/>
              </w:rPr>
              <w:t xml:space="preserve"> </w:t>
            </w:r>
            <w:r w:rsidR="006D1356" w:rsidRPr="00CC1338">
              <w:rPr>
                <w:b w:val="0"/>
                <w:iCs/>
                <w:sz w:val="22"/>
                <w:szCs w:val="22"/>
              </w:rPr>
              <w:t>до даты публикации извещения о закупке, стоимостью не менее 15% от начальной (максимальной) цены договора,</w:t>
            </w:r>
            <w:r w:rsidRPr="00CC1338">
              <w:rPr>
                <w:sz w:val="22"/>
                <w:szCs w:val="22"/>
              </w:rPr>
              <w:t xml:space="preserve"> </w:t>
            </w:r>
            <w:r w:rsidRPr="00CC1338">
              <w:rPr>
                <w:b w:val="0"/>
                <w:sz w:val="22"/>
                <w:szCs w:val="22"/>
              </w:rPr>
              <w:t>с приложением копий договоров и копий актов выполненных работ/оказанных услуг, выполненных в качестве генподрядчика, либо субподрядчика, с указанием контактной информации Заказчиков для возможной</w:t>
            </w:r>
            <w:proofErr w:type="gramEnd"/>
            <w:r w:rsidRPr="00CC1338">
              <w:rPr>
                <w:b w:val="0"/>
                <w:sz w:val="22"/>
                <w:szCs w:val="22"/>
              </w:rPr>
              <w:t xml:space="preserve"> </w:t>
            </w:r>
            <w:proofErr w:type="gramStart"/>
            <w:r w:rsidRPr="00CC1338">
              <w:rPr>
                <w:b w:val="0"/>
                <w:sz w:val="22"/>
                <w:szCs w:val="22"/>
              </w:rPr>
              <w:t>проверки сведений (по установленной форме в соответствии</w:t>
            </w:r>
            <w:r w:rsidRPr="006D1356">
              <w:rPr>
                <w:b w:val="0"/>
                <w:sz w:val="22"/>
                <w:szCs w:val="22"/>
              </w:rPr>
              <w:t xml:space="preserve"> с приложением (форма 5).</w:t>
            </w:r>
            <w:proofErr w:type="gramEnd"/>
          </w:p>
        </w:tc>
      </w:tr>
    </w:tbl>
    <w:p w:rsidR="00C26A3A" w:rsidRDefault="00C26A3A" w:rsidP="00225A89">
      <w:pPr>
        <w:widowControl w:val="0"/>
        <w:tabs>
          <w:tab w:val="left" w:pos="426"/>
        </w:tabs>
        <w:spacing w:before="120"/>
        <w:jc w:val="both"/>
        <w:rPr>
          <w:b w:val="0"/>
          <w:bCs w:val="0"/>
          <w:sz w:val="24"/>
          <w:szCs w:val="24"/>
        </w:rPr>
      </w:pPr>
    </w:p>
    <w:p w:rsidR="00282933" w:rsidRPr="00282933" w:rsidRDefault="00282933" w:rsidP="00282933">
      <w:pPr>
        <w:pStyle w:val="aa"/>
        <w:widowControl w:val="0"/>
        <w:numPr>
          <w:ilvl w:val="0"/>
          <w:numId w:val="14"/>
        </w:numPr>
        <w:tabs>
          <w:tab w:val="left" w:pos="426"/>
        </w:tabs>
        <w:spacing w:before="120"/>
        <w:ind w:left="0" w:firstLine="0"/>
        <w:jc w:val="both"/>
        <w:rPr>
          <w:b w:val="0"/>
          <w:bCs w:val="0"/>
          <w:sz w:val="24"/>
          <w:szCs w:val="24"/>
        </w:rPr>
      </w:pPr>
      <w:r w:rsidRPr="00780124">
        <w:rPr>
          <w:sz w:val="24"/>
          <w:szCs w:val="24"/>
        </w:rPr>
        <w:t xml:space="preserve">Решение </w:t>
      </w:r>
      <w:r>
        <w:rPr>
          <w:sz w:val="24"/>
          <w:szCs w:val="24"/>
        </w:rPr>
        <w:t>Закупоч</w:t>
      </w:r>
      <w:r w:rsidRPr="00780124">
        <w:rPr>
          <w:sz w:val="24"/>
          <w:szCs w:val="24"/>
        </w:rPr>
        <w:t>ной комиссии:</w:t>
      </w:r>
    </w:p>
    <w:p w:rsidR="00282933" w:rsidRPr="00282933" w:rsidRDefault="00282933" w:rsidP="00282933">
      <w:pPr>
        <w:pStyle w:val="aa"/>
        <w:numPr>
          <w:ilvl w:val="0"/>
          <w:numId w:val="24"/>
        </w:numPr>
        <w:tabs>
          <w:tab w:val="left" w:pos="709"/>
        </w:tabs>
        <w:spacing w:before="120" w:after="120"/>
        <w:ind w:left="0" w:firstLine="0"/>
        <w:jc w:val="both"/>
        <w:rPr>
          <w:b w:val="0"/>
          <w:sz w:val="24"/>
          <w:szCs w:val="24"/>
        </w:rPr>
      </w:pPr>
      <w:r w:rsidRPr="00282933">
        <w:rPr>
          <w:b w:val="0"/>
          <w:sz w:val="24"/>
          <w:szCs w:val="24"/>
        </w:rPr>
        <w:t>Признать соответствующим требованиям извещения заявки следующих участников:</w:t>
      </w:r>
    </w:p>
    <w:tbl>
      <w:tblPr>
        <w:tblW w:w="5064" w:type="pct"/>
        <w:jc w:val="center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1"/>
        <w:gridCol w:w="3402"/>
        <w:gridCol w:w="2268"/>
        <w:gridCol w:w="1417"/>
        <w:gridCol w:w="1589"/>
      </w:tblGrid>
      <w:tr w:rsidR="00196E9D" w:rsidTr="00717D36">
        <w:trPr>
          <w:cantSplit/>
          <w:trHeight w:val="510"/>
          <w:tblHeader/>
          <w:jc w:val="center"/>
        </w:trPr>
        <w:tc>
          <w:tcPr>
            <w:tcW w:w="1591" w:type="dxa"/>
          </w:tcPr>
          <w:bookmarkEnd w:id="0"/>
          <w:bookmarkEnd w:id="1"/>
          <w:bookmarkEnd w:id="2"/>
          <w:p w:rsidR="00196E9D" w:rsidRDefault="00196E9D" w:rsidP="00756C6C">
            <w:pPr>
              <w:ind w:left="65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Порядковый</w:t>
            </w:r>
            <w:proofErr w:type="gramEnd"/>
            <w:r>
              <w:rPr>
                <w:sz w:val="22"/>
                <w:szCs w:val="22"/>
              </w:rPr>
              <w:t xml:space="preserve"> № заявки</w:t>
            </w:r>
          </w:p>
        </w:tc>
        <w:tc>
          <w:tcPr>
            <w:tcW w:w="3402" w:type="dxa"/>
          </w:tcPr>
          <w:p w:rsidR="00196E9D" w:rsidRDefault="00196E9D" w:rsidP="00756C6C">
            <w:pPr>
              <w:ind w:left="283" w:hanging="4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Участника</w:t>
            </w:r>
          </w:p>
        </w:tc>
        <w:tc>
          <w:tcPr>
            <w:tcW w:w="2268" w:type="dxa"/>
          </w:tcPr>
          <w:p w:rsidR="00196E9D" w:rsidRDefault="00183E69" w:rsidP="008D25CB">
            <w:pPr>
              <w:ind w:left="-57" w:right="-57"/>
              <w:jc w:val="center"/>
              <w:rPr>
                <w:sz w:val="22"/>
                <w:szCs w:val="22"/>
              </w:rPr>
            </w:pPr>
            <w:r w:rsidRPr="00122293">
              <w:rPr>
                <w:sz w:val="22"/>
                <w:szCs w:val="22"/>
              </w:rPr>
              <w:t>Предложение о цене договора</w:t>
            </w:r>
            <w:r w:rsidR="00522CF6" w:rsidRPr="00122293">
              <w:rPr>
                <w:sz w:val="22"/>
                <w:szCs w:val="22"/>
              </w:rPr>
              <w:t>, руб. без НДС</w:t>
            </w:r>
            <w:r w:rsidR="00470738">
              <w:rPr>
                <w:sz w:val="22"/>
                <w:szCs w:val="22"/>
              </w:rPr>
              <w:t>/ с НДС</w:t>
            </w:r>
          </w:p>
        </w:tc>
        <w:tc>
          <w:tcPr>
            <w:tcW w:w="1417" w:type="dxa"/>
          </w:tcPr>
          <w:p w:rsidR="00196E9D" w:rsidRDefault="00196E9D" w:rsidP="00756C6C">
            <w:pPr>
              <w:ind w:left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Решение о допуске заявки</w:t>
            </w:r>
          </w:p>
        </w:tc>
        <w:tc>
          <w:tcPr>
            <w:tcW w:w="1589" w:type="dxa"/>
          </w:tcPr>
          <w:p w:rsidR="00196E9D" w:rsidRDefault="00196E9D" w:rsidP="00756C6C">
            <w:pPr>
              <w:ind w:left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Основание для решения</w:t>
            </w:r>
          </w:p>
        </w:tc>
      </w:tr>
      <w:tr w:rsidR="008F3A31" w:rsidTr="00717D36">
        <w:trPr>
          <w:cantSplit/>
          <w:trHeight w:val="901"/>
          <w:jc w:val="center"/>
        </w:trPr>
        <w:tc>
          <w:tcPr>
            <w:tcW w:w="1591" w:type="dxa"/>
            <w:vAlign w:val="center"/>
          </w:tcPr>
          <w:p w:rsidR="008F3A31" w:rsidRPr="008F3A31" w:rsidRDefault="008F3A31" w:rsidP="0057368D">
            <w:pPr>
              <w:jc w:val="center"/>
              <w:rPr>
                <w:rFonts w:eastAsiaTheme="minorHAnsi"/>
                <w:b w:val="0"/>
                <w:bCs w:val="0"/>
                <w:sz w:val="24"/>
                <w:szCs w:val="24"/>
                <w:lang w:eastAsia="en-US"/>
              </w:rPr>
            </w:pPr>
            <w:r w:rsidRPr="008F3A31">
              <w:rPr>
                <w:rFonts w:eastAsiaTheme="minorHAnsi"/>
                <w:b w:val="0"/>
                <w:sz w:val="24"/>
                <w:szCs w:val="24"/>
                <w:lang w:eastAsia="en-US"/>
              </w:rPr>
              <w:t>27258832</w:t>
            </w:r>
          </w:p>
        </w:tc>
        <w:tc>
          <w:tcPr>
            <w:tcW w:w="3402" w:type="dxa"/>
            <w:vAlign w:val="center"/>
          </w:tcPr>
          <w:p w:rsidR="008F3A31" w:rsidRPr="008F3A31" w:rsidRDefault="008F3A31" w:rsidP="0057368D">
            <w:pPr>
              <w:jc w:val="center"/>
              <w:rPr>
                <w:b w:val="0"/>
                <w:color w:val="202020"/>
                <w:sz w:val="22"/>
                <w:szCs w:val="22"/>
                <w:shd w:val="clear" w:color="auto" w:fill="FFFFFF"/>
              </w:rPr>
            </w:pPr>
            <w:r w:rsidRPr="008F3A31">
              <w:rPr>
                <w:b w:val="0"/>
                <w:color w:val="202020"/>
                <w:sz w:val="22"/>
                <w:szCs w:val="22"/>
                <w:shd w:val="clear" w:color="auto" w:fill="FFFFFF"/>
              </w:rPr>
              <w:t xml:space="preserve">ООО "СОЮЗСТАЛЬКОНСТРУКЦИЯ" </w:t>
            </w:r>
          </w:p>
          <w:p w:rsidR="008F3A31" w:rsidRPr="006B243C" w:rsidRDefault="008F3A31" w:rsidP="0057368D">
            <w:pPr>
              <w:jc w:val="center"/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</w:pPr>
            <w:r w:rsidRPr="00DB4DC0">
              <w:rPr>
                <w:rFonts w:eastAsia="Timews New Roman"/>
                <w:b w:val="0"/>
                <w:bCs w:val="0"/>
                <w:sz w:val="22"/>
                <w:szCs w:val="22"/>
                <w:lang w:eastAsia="en-US"/>
              </w:rPr>
              <w:t xml:space="preserve">ИНН </w:t>
            </w:r>
            <w:r w:rsidRPr="00662826">
              <w:rPr>
                <w:color w:val="202020"/>
                <w:sz w:val="22"/>
                <w:szCs w:val="22"/>
                <w:shd w:val="clear" w:color="auto" w:fill="FFFFFF"/>
              </w:rPr>
              <w:t> </w:t>
            </w:r>
            <w:r w:rsidRPr="00DA1593">
              <w:rPr>
                <w:b w:val="0"/>
                <w:color w:val="202020"/>
                <w:sz w:val="22"/>
                <w:szCs w:val="22"/>
                <w:shd w:val="clear" w:color="auto" w:fill="FFFFFF"/>
              </w:rPr>
              <w:t>5260169142</w:t>
            </w:r>
          </w:p>
        </w:tc>
        <w:tc>
          <w:tcPr>
            <w:tcW w:w="2268" w:type="dxa"/>
            <w:vAlign w:val="center"/>
          </w:tcPr>
          <w:p w:rsidR="008F3A31" w:rsidRPr="008860E3" w:rsidRDefault="008F3A31" w:rsidP="003509E4">
            <w:pPr>
              <w:jc w:val="center"/>
              <w:rPr>
                <w:rFonts w:eastAsiaTheme="minorHAnsi"/>
                <w:b w:val="0"/>
                <w:bCs w:val="0"/>
                <w:sz w:val="24"/>
                <w:szCs w:val="24"/>
                <w:highlight w:val="yellow"/>
                <w:lang w:eastAsia="en-US"/>
              </w:rPr>
            </w:pPr>
            <w:r w:rsidRPr="008F3A31">
              <w:rPr>
                <w:rFonts w:eastAsiaTheme="minorHAnsi"/>
                <w:b w:val="0"/>
                <w:iCs/>
                <w:sz w:val="24"/>
                <w:szCs w:val="24"/>
                <w:lang w:eastAsia="en-US"/>
              </w:rPr>
              <w:t xml:space="preserve">13 499 850,00/ </w:t>
            </w:r>
            <w:r w:rsidRPr="008F3A31">
              <w:rPr>
                <w:rFonts w:eastAsiaTheme="minorHAnsi"/>
                <w:b w:val="0"/>
                <w:iCs/>
                <w:sz w:val="24"/>
                <w:szCs w:val="24"/>
                <w:lang w:eastAsia="en-US"/>
              </w:rPr>
              <w:br/>
              <w:t>14 174 842,50</w:t>
            </w:r>
            <w:r w:rsidR="00B51EEB" w:rsidRPr="00B51EEB">
              <w:rPr>
                <w:rFonts w:eastAsiaTheme="minorHAnsi"/>
                <w:b w:val="0"/>
                <w:iCs/>
                <w:sz w:val="24"/>
                <w:szCs w:val="24"/>
                <w:lang w:eastAsia="en-US"/>
              </w:rPr>
              <w:t xml:space="preserve"> </w:t>
            </w:r>
            <w:r w:rsidR="00B51EEB">
              <w:rPr>
                <w:rFonts w:eastAsiaTheme="minorHAnsi"/>
                <w:b w:val="0"/>
                <w:iCs/>
                <w:sz w:val="24"/>
                <w:szCs w:val="24"/>
                <w:lang w:eastAsia="en-US"/>
              </w:rPr>
              <w:br/>
            </w:r>
            <w:r w:rsidR="00B51EEB" w:rsidRPr="00B51EEB">
              <w:rPr>
                <w:rFonts w:eastAsiaTheme="minorHAnsi"/>
                <w:b w:val="0"/>
                <w:iCs/>
                <w:sz w:val="24"/>
                <w:szCs w:val="24"/>
                <w:lang w:eastAsia="en-US"/>
              </w:rPr>
              <w:t>(НДС 5%)</w:t>
            </w:r>
          </w:p>
        </w:tc>
        <w:tc>
          <w:tcPr>
            <w:tcW w:w="1417" w:type="dxa"/>
            <w:vAlign w:val="center"/>
          </w:tcPr>
          <w:p w:rsidR="008F3A31" w:rsidRDefault="008F3A31" w:rsidP="00756C6C">
            <w:pPr>
              <w:ind w:left="283" w:hanging="425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Допущена</w:t>
            </w:r>
          </w:p>
        </w:tc>
        <w:tc>
          <w:tcPr>
            <w:tcW w:w="1589" w:type="dxa"/>
            <w:vAlign w:val="center"/>
          </w:tcPr>
          <w:p w:rsidR="008F3A31" w:rsidRDefault="008F3A31" w:rsidP="00756C6C">
            <w:pPr>
              <w:ind w:left="283" w:hanging="425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Соответствует</w:t>
            </w:r>
          </w:p>
        </w:tc>
      </w:tr>
    </w:tbl>
    <w:p w:rsidR="00FA2CAE" w:rsidRPr="00FA2CAE" w:rsidRDefault="00FA2CAE" w:rsidP="00FA2CAE">
      <w:pPr>
        <w:pStyle w:val="aa"/>
        <w:numPr>
          <w:ilvl w:val="1"/>
          <w:numId w:val="8"/>
        </w:numPr>
        <w:tabs>
          <w:tab w:val="left" w:pos="709"/>
        </w:tabs>
        <w:spacing w:before="120" w:after="120"/>
        <w:jc w:val="both"/>
        <w:rPr>
          <w:b w:val="0"/>
          <w:sz w:val="24"/>
          <w:szCs w:val="24"/>
        </w:rPr>
      </w:pPr>
      <w:r w:rsidRPr="00FA2CAE">
        <w:rPr>
          <w:b w:val="0"/>
          <w:sz w:val="24"/>
          <w:szCs w:val="24"/>
        </w:rPr>
        <w:t xml:space="preserve">В соответствии с п. 7.5.1. в) Единого стандарта закупок ПАО «Россети» </w:t>
      </w:r>
      <w:r w:rsidRPr="00FA2CAE">
        <w:rPr>
          <w:b w:val="0"/>
          <w:sz w:val="24"/>
          <w:szCs w:val="24"/>
        </w:rPr>
        <w:br/>
        <w:t>(далее – Положение о закупке) признать закупку несостоявшейся, т.к. по окончании срока подачи заявок принято решение о допуске только одного участника закупки.</w:t>
      </w:r>
    </w:p>
    <w:p w:rsidR="00FA2CAE" w:rsidRPr="00FA2CAE" w:rsidRDefault="00FA2CAE" w:rsidP="00FA2CAE">
      <w:pPr>
        <w:pStyle w:val="aa"/>
        <w:tabs>
          <w:tab w:val="left" w:pos="709"/>
        </w:tabs>
        <w:spacing w:before="120" w:after="120"/>
        <w:ind w:left="360"/>
        <w:jc w:val="both"/>
        <w:rPr>
          <w:b w:val="0"/>
          <w:sz w:val="24"/>
          <w:szCs w:val="24"/>
        </w:rPr>
      </w:pPr>
    </w:p>
    <w:p w:rsidR="00EF1B8D" w:rsidRPr="00EC1E93" w:rsidRDefault="00FA2CAE" w:rsidP="00EC1E93">
      <w:pPr>
        <w:pStyle w:val="aa"/>
        <w:numPr>
          <w:ilvl w:val="1"/>
          <w:numId w:val="8"/>
        </w:numPr>
        <w:tabs>
          <w:tab w:val="left" w:pos="709"/>
        </w:tabs>
        <w:spacing w:before="120" w:after="120"/>
        <w:jc w:val="both"/>
        <w:rPr>
          <w:b w:val="0"/>
          <w:color w:val="202020"/>
          <w:sz w:val="24"/>
          <w:szCs w:val="24"/>
          <w:shd w:val="clear" w:color="auto" w:fill="FFFFFF"/>
        </w:rPr>
      </w:pPr>
      <w:r w:rsidRPr="006E483D">
        <w:rPr>
          <w:b w:val="0"/>
          <w:sz w:val="24"/>
          <w:szCs w:val="24"/>
        </w:rPr>
        <w:t xml:space="preserve">Заключить договор </w:t>
      </w:r>
      <w:r w:rsidRPr="006E483D">
        <w:rPr>
          <w:b w:val="0"/>
          <w:iCs/>
          <w:sz w:val="24"/>
          <w:szCs w:val="24"/>
        </w:rPr>
        <w:t xml:space="preserve">на </w:t>
      </w:r>
      <w:r w:rsidR="00107F3C" w:rsidRPr="00107F3C">
        <w:rPr>
          <w:b w:val="0"/>
          <w:iCs/>
          <w:sz w:val="24"/>
          <w:szCs w:val="24"/>
        </w:rPr>
        <w:t>демонтажные работы по титулу «Реконструкция испытательного центра высоковольтной аппаратуры АО «</w:t>
      </w:r>
      <w:proofErr w:type="spellStart"/>
      <w:r w:rsidR="00107F3C" w:rsidRPr="00107F3C">
        <w:rPr>
          <w:b w:val="0"/>
          <w:iCs/>
          <w:sz w:val="24"/>
          <w:szCs w:val="24"/>
        </w:rPr>
        <w:t>Россети</w:t>
      </w:r>
      <w:proofErr w:type="spellEnd"/>
      <w:r w:rsidR="00107F3C" w:rsidRPr="00107F3C">
        <w:rPr>
          <w:b w:val="0"/>
          <w:iCs/>
          <w:sz w:val="24"/>
          <w:szCs w:val="24"/>
        </w:rPr>
        <w:t xml:space="preserve"> Научно-технический центр</w:t>
      </w:r>
      <w:r w:rsidR="00107F3C" w:rsidRPr="00107F3C">
        <w:rPr>
          <w:iCs/>
          <w:sz w:val="24"/>
          <w:szCs w:val="24"/>
        </w:rPr>
        <w:t>»</w:t>
      </w:r>
      <w:r w:rsidRPr="006E483D">
        <w:rPr>
          <w:b w:val="0"/>
          <w:sz w:val="24"/>
          <w:szCs w:val="24"/>
        </w:rPr>
        <w:t xml:space="preserve"> с </w:t>
      </w:r>
      <w:r w:rsidR="00107F3C">
        <w:rPr>
          <w:b w:val="0"/>
          <w:sz w:val="24"/>
          <w:szCs w:val="24"/>
        </w:rPr>
        <w:br/>
      </w:r>
      <w:r w:rsidR="008F3A31" w:rsidRPr="008F3A31">
        <w:rPr>
          <w:b w:val="0"/>
          <w:color w:val="202020"/>
          <w:sz w:val="24"/>
          <w:szCs w:val="24"/>
          <w:shd w:val="clear" w:color="auto" w:fill="FFFFFF"/>
        </w:rPr>
        <w:t>ООО "СОЮЗСТАЛЬКОНСТРУКЦИЯ"</w:t>
      </w:r>
      <w:r w:rsidRPr="00EC1E93">
        <w:rPr>
          <w:b w:val="0"/>
          <w:color w:val="202020"/>
          <w:sz w:val="24"/>
          <w:szCs w:val="24"/>
          <w:shd w:val="clear" w:color="auto" w:fill="FFFFFF"/>
        </w:rPr>
        <w:t xml:space="preserve">, </w:t>
      </w:r>
      <w:r w:rsidRPr="00EC1E93">
        <w:rPr>
          <w:rFonts w:eastAsia="Timews New Roman"/>
          <w:b w:val="0"/>
          <w:bCs w:val="0"/>
          <w:sz w:val="24"/>
          <w:szCs w:val="24"/>
          <w:lang w:eastAsia="en-US"/>
        </w:rPr>
        <w:t>ИНН</w:t>
      </w:r>
      <w:r w:rsidRPr="00EC1E93"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="008F3A31" w:rsidRPr="008F3A31">
        <w:rPr>
          <w:b w:val="0"/>
          <w:color w:val="202020"/>
          <w:sz w:val="24"/>
          <w:szCs w:val="24"/>
          <w:shd w:val="clear" w:color="auto" w:fill="FFFFFF"/>
        </w:rPr>
        <w:t>5260169142</w:t>
      </w:r>
      <w:r w:rsidRPr="00EC1E93"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Pr="00EC1E93">
        <w:rPr>
          <w:b w:val="0"/>
          <w:sz w:val="24"/>
          <w:szCs w:val="24"/>
        </w:rPr>
        <w:t xml:space="preserve">с </w:t>
      </w:r>
      <w:r w:rsidR="000C3B2F" w:rsidRPr="00EC1E93">
        <w:rPr>
          <w:b w:val="0"/>
          <w:sz w:val="24"/>
          <w:szCs w:val="24"/>
        </w:rPr>
        <w:t xml:space="preserve">ценой Предложения </w:t>
      </w:r>
      <w:r w:rsidR="008F3A31" w:rsidRPr="008F3A31">
        <w:rPr>
          <w:b w:val="0"/>
          <w:iCs/>
          <w:sz w:val="24"/>
          <w:szCs w:val="24"/>
        </w:rPr>
        <w:t>13 499 850,00</w:t>
      </w:r>
      <w:r w:rsidR="000C3B2F" w:rsidRPr="00EC1E93">
        <w:rPr>
          <w:b w:val="0"/>
          <w:sz w:val="24"/>
          <w:szCs w:val="24"/>
        </w:rPr>
        <w:t xml:space="preserve"> </w:t>
      </w:r>
      <w:r w:rsidR="005C2F4E" w:rsidRPr="00EC1E93">
        <w:rPr>
          <w:b w:val="0"/>
          <w:sz w:val="24"/>
          <w:szCs w:val="24"/>
        </w:rPr>
        <w:t>руб. без НДС</w:t>
      </w:r>
      <w:r w:rsidR="00FC5E26" w:rsidRPr="00EC1E93">
        <w:rPr>
          <w:b w:val="0"/>
          <w:sz w:val="24"/>
          <w:szCs w:val="24"/>
        </w:rPr>
        <w:t xml:space="preserve">/ </w:t>
      </w:r>
      <w:r w:rsidR="008F3A31" w:rsidRPr="008F3A31">
        <w:rPr>
          <w:b w:val="0"/>
          <w:iCs/>
          <w:sz w:val="24"/>
          <w:szCs w:val="24"/>
        </w:rPr>
        <w:t>14 174 842,50</w:t>
      </w:r>
      <w:r w:rsidR="00FC5E26" w:rsidRPr="00EC1E93">
        <w:rPr>
          <w:b w:val="0"/>
          <w:sz w:val="24"/>
          <w:szCs w:val="24"/>
        </w:rPr>
        <w:t xml:space="preserve"> руб. с НДС</w:t>
      </w:r>
      <w:r w:rsidR="00B51EEB">
        <w:rPr>
          <w:b w:val="0"/>
          <w:iCs/>
          <w:sz w:val="24"/>
          <w:szCs w:val="24"/>
        </w:rPr>
        <w:t xml:space="preserve"> (</w:t>
      </w:r>
      <w:r w:rsidR="00B51EEB" w:rsidRPr="00B51EEB">
        <w:rPr>
          <w:b w:val="0"/>
          <w:iCs/>
          <w:sz w:val="24"/>
          <w:szCs w:val="24"/>
        </w:rPr>
        <w:t>5%)</w:t>
      </w:r>
      <w:r w:rsidR="00EF1B8D" w:rsidRPr="00EC1E93">
        <w:rPr>
          <w:b w:val="0"/>
          <w:sz w:val="24"/>
          <w:szCs w:val="24"/>
        </w:rPr>
        <w:t>.</w:t>
      </w:r>
    </w:p>
    <w:p w:rsidR="00637AA0" w:rsidRPr="00B45F5C" w:rsidRDefault="00637AA0" w:rsidP="00637AA0">
      <w:pPr>
        <w:tabs>
          <w:tab w:val="left" w:pos="0"/>
          <w:tab w:val="left" w:pos="284"/>
        </w:tabs>
        <w:overflowPunct w:val="0"/>
        <w:autoSpaceDE w:val="0"/>
        <w:autoSpaceDN w:val="0"/>
        <w:adjustRightInd w:val="0"/>
        <w:ind w:right="142" w:firstLine="709"/>
        <w:jc w:val="both"/>
        <w:textAlignment w:val="baseline"/>
        <w:rPr>
          <w:b w:val="0"/>
          <w:sz w:val="24"/>
          <w:szCs w:val="24"/>
        </w:rPr>
      </w:pPr>
      <w:r w:rsidRPr="00B45F5C">
        <w:rPr>
          <w:b w:val="0"/>
          <w:sz w:val="24"/>
          <w:szCs w:val="24"/>
        </w:rPr>
        <w:t xml:space="preserve">Срок </w:t>
      </w:r>
      <w:r w:rsidR="007F2E78" w:rsidRPr="00B45F5C">
        <w:rPr>
          <w:b w:val="0"/>
          <w:iCs/>
          <w:sz w:val="24"/>
          <w:szCs w:val="24"/>
        </w:rPr>
        <w:t>выполнения работ</w:t>
      </w:r>
      <w:r w:rsidRPr="00B45F5C">
        <w:rPr>
          <w:b w:val="0"/>
          <w:sz w:val="24"/>
          <w:szCs w:val="24"/>
        </w:rPr>
        <w:t xml:space="preserve">: </w:t>
      </w:r>
      <w:r w:rsidR="0041600C" w:rsidRPr="00B45F5C">
        <w:rPr>
          <w:b w:val="0"/>
          <w:sz w:val="24"/>
          <w:szCs w:val="24"/>
        </w:rPr>
        <w:t>в соответствии с техническим заданием и проектом договора</w:t>
      </w:r>
      <w:r w:rsidR="00954178" w:rsidRPr="00B45F5C">
        <w:rPr>
          <w:b w:val="0"/>
          <w:sz w:val="24"/>
          <w:szCs w:val="24"/>
        </w:rPr>
        <w:t>.</w:t>
      </w:r>
    </w:p>
    <w:p w:rsidR="00637AA0" w:rsidRDefault="00637AA0" w:rsidP="00FA2CAE">
      <w:pPr>
        <w:pStyle w:val="aa"/>
        <w:numPr>
          <w:ilvl w:val="1"/>
          <w:numId w:val="8"/>
        </w:numPr>
        <w:tabs>
          <w:tab w:val="left" w:pos="709"/>
        </w:tabs>
        <w:spacing w:before="120" w:after="120"/>
        <w:jc w:val="both"/>
        <w:rPr>
          <w:b w:val="0"/>
          <w:sz w:val="24"/>
          <w:szCs w:val="24"/>
        </w:rPr>
      </w:pPr>
      <w:r w:rsidRPr="00B45F5C">
        <w:rPr>
          <w:b w:val="0"/>
          <w:sz w:val="24"/>
          <w:szCs w:val="24"/>
        </w:rPr>
        <w:t xml:space="preserve">Инициатору закупки заключить договор с </w:t>
      </w:r>
      <w:r w:rsidR="008F3A31" w:rsidRPr="008F3A31">
        <w:rPr>
          <w:b w:val="0"/>
          <w:color w:val="202020"/>
          <w:sz w:val="24"/>
          <w:szCs w:val="24"/>
          <w:shd w:val="clear" w:color="auto" w:fill="FFFFFF"/>
        </w:rPr>
        <w:t>ООО "СОЮЗСТАЛЬКОНСТРУКЦИЯ"</w:t>
      </w:r>
      <w:r w:rsidR="001B5091" w:rsidRPr="00B45F5C">
        <w:rPr>
          <w:b w:val="0"/>
          <w:color w:val="202020"/>
          <w:sz w:val="24"/>
          <w:szCs w:val="24"/>
          <w:shd w:val="clear" w:color="auto" w:fill="FFFFFF"/>
        </w:rPr>
        <w:t xml:space="preserve"> </w:t>
      </w:r>
      <w:r w:rsidR="00DF4FA5" w:rsidRPr="00B45F5C">
        <w:rPr>
          <w:b w:val="0"/>
          <w:sz w:val="24"/>
          <w:szCs w:val="24"/>
        </w:rPr>
        <w:t xml:space="preserve">(ИНН </w:t>
      </w:r>
      <w:r w:rsidR="008F3A31" w:rsidRPr="008F3A31">
        <w:rPr>
          <w:b w:val="0"/>
          <w:color w:val="202020"/>
          <w:sz w:val="24"/>
          <w:szCs w:val="24"/>
          <w:shd w:val="clear" w:color="auto" w:fill="FFFFFF"/>
        </w:rPr>
        <w:t>5260169142</w:t>
      </w:r>
      <w:r w:rsidR="00DF4FA5" w:rsidRPr="00B45F5C">
        <w:rPr>
          <w:b w:val="0"/>
          <w:sz w:val="24"/>
          <w:szCs w:val="24"/>
        </w:rPr>
        <w:t>)</w:t>
      </w:r>
      <w:r w:rsidRPr="00B45F5C">
        <w:rPr>
          <w:b w:val="0"/>
          <w:sz w:val="24"/>
          <w:szCs w:val="24"/>
        </w:rPr>
        <w:t>.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2693"/>
        <w:gridCol w:w="4395"/>
      </w:tblGrid>
      <w:tr w:rsidR="00637AA0" w:rsidRPr="00637AA0" w:rsidTr="00D067C4">
        <w:tc>
          <w:tcPr>
            <w:tcW w:w="2977" w:type="dxa"/>
            <w:vAlign w:val="center"/>
          </w:tcPr>
          <w:p w:rsidR="00637AA0" w:rsidRPr="00637AA0" w:rsidRDefault="00637AA0" w:rsidP="0041600C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jc w:val="both"/>
              <w:textAlignment w:val="baseline"/>
              <w:rPr>
                <w:b w:val="0"/>
                <w:sz w:val="24"/>
                <w:szCs w:val="24"/>
              </w:rPr>
            </w:pPr>
            <w:r w:rsidRPr="00637AA0">
              <w:rPr>
                <w:b w:val="0"/>
                <w:sz w:val="24"/>
                <w:szCs w:val="24"/>
              </w:rPr>
              <w:t>Председатель комиссии:</w:t>
            </w:r>
          </w:p>
        </w:tc>
        <w:tc>
          <w:tcPr>
            <w:tcW w:w="2693" w:type="dxa"/>
            <w:vAlign w:val="center"/>
          </w:tcPr>
          <w:p w:rsidR="00637AA0" w:rsidRPr="00637AA0" w:rsidRDefault="00637AA0" w:rsidP="00637AA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709"/>
              <w:jc w:val="both"/>
              <w:textAlignment w:val="baseline"/>
              <w:rPr>
                <w:b w:val="0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637AA0" w:rsidRPr="00637AA0" w:rsidRDefault="008737A7" w:rsidP="008737A7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 w:rsidRPr="008737A7">
              <w:rPr>
                <w:b w:val="0"/>
                <w:sz w:val="24"/>
                <w:szCs w:val="24"/>
                <w:shd w:val="clear" w:color="auto" w:fill="FFFFFF"/>
              </w:rPr>
              <w:t>Первый заместитель генерального директора</w:t>
            </w:r>
            <w:r>
              <w:rPr>
                <w:sz w:val="24"/>
                <w:szCs w:val="24"/>
                <w:shd w:val="clear" w:color="auto" w:fill="FFFFFF"/>
              </w:rPr>
              <w:br/>
            </w:r>
            <w:r>
              <w:rPr>
                <w:b w:val="0"/>
                <w:sz w:val="24"/>
                <w:szCs w:val="24"/>
              </w:rPr>
              <w:t>К</w:t>
            </w:r>
            <w:r w:rsidR="00827DDB">
              <w:rPr>
                <w:b w:val="0"/>
                <w:sz w:val="24"/>
                <w:szCs w:val="24"/>
              </w:rPr>
              <w:t xml:space="preserve">.А. </w:t>
            </w:r>
            <w:r>
              <w:rPr>
                <w:b w:val="0"/>
                <w:sz w:val="24"/>
                <w:szCs w:val="24"/>
              </w:rPr>
              <w:t>Зимин</w:t>
            </w:r>
          </w:p>
        </w:tc>
      </w:tr>
      <w:tr w:rsidR="00637AA0" w:rsidRPr="00637AA0" w:rsidTr="00D067C4">
        <w:tc>
          <w:tcPr>
            <w:tcW w:w="2977" w:type="dxa"/>
            <w:vAlign w:val="center"/>
          </w:tcPr>
          <w:p w:rsidR="00637AA0" w:rsidRPr="00637AA0" w:rsidRDefault="00637AA0" w:rsidP="0041600C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jc w:val="both"/>
              <w:textAlignment w:val="baseline"/>
              <w:rPr>
                <w:b w:val="0"/>
                <w:sz w:val="24"/>
                <w:szCs w:val="24"/>
              </w:rPr>
            </w:pPr>
            <w:r w:rsidRPr="00637AA0">
              <w:rPr>
                <w:b w:val="0"/>
                <w:sz w:val="24"/>
                <w:szCs w:val="24"/>
              </w:rPr>
              <w:t>Член комиссии:</w:t>
            </w:r>
          </w:p>
        </w:tc>
        <w:tc>
          <w:tcPr>
            <w:tcW w:w="2693" w:type="dxa"/>
            <w:vAlign w:val="center"/>
          </w:tcPr>
          <w:p w:rsidR="00637AA0" w:rsidRPr="00637AA0" w:rsidRDefault="00637AA0" w:rsidP="00637AA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709"/>
              <w:jc w:val="both"/>
              <w:textAlignment w:val="baseline"/>
              <w:rPr>
                <w:b w:val="0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637AA0" w:rsidRPr="00637AA0" w:rsidRDefault="00637AA0" w:rsidP="00C7618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 w:rsidRPr="00637AA0">
              <w:rPr>
                <w:b w:val="0"/>
                <w:sz w:val="24"/>
                <w:szCs w:val="24"/>
              </w:rPr>
              <w:t xml:space="preserve">Заместитель генерального директора по экономике и финансам </w:t>
            </w:r>
          </w:p>
          <w:p w:rsidR="00637AA0" w:rsidRPr="00637AA0" w:rsidRDefault="00637AA0" w:rsidP="00C7618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 w:rsidRPr="00637AA0">
              <w:rPr>
                <w:b w:val="0"/>
                <w:sz w:val="24"/>
                <w:szCs w:val="24"/>
              </w:rPr>
              <w:t>С.С. Катков</w:t>
            </w:r>
          </w:p>
        </w:tc>
      </w:tr>
      <w:tr w:rsidR="008523D9" w:rsidRPr="00637AA0" w:rsidTr="00D067C4">
        <w:tc>
          <w:tcPr>
            <w:tcW w:w="2977" w:type="dxa"/>
          </w:tcPr>
          <w:p w:rsidR="008523D9" w:rsidRDefault="008523D9">
            <w:r w:rsidRPr="000443B6">
              <w:rPr>
                <w:b w:val="0"/>
                <w:sz w:val="24"/>
                <w:szCs w:val="24"/>
              </w:rPr>
              <w:t>Член комиссии:</w:t>
            </w:r>
          </w:p>
        </w:tc>
        <w:tc>
          <w:tcPr>
            <w:tcW w:w="2693" w:type="dxa"/>
            <w:vAlign w:val="center"/>
          </w:tcPr>
          <w:p w:rsidR="008523D9" w:rsidRPr="00E51A80" w:rsidRDefault="008523D9" w:rsidP="00637AA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709"/>
              <w:jc w:val="both"/>
              <w:textAlignment w:val="baseline"/>
              <w:rPr>
                <w:b w:val="0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E51A80" w:rsidRDefault="00FB79AA" w:rsidP="00C7618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 w:rsidRPr="00FB79AA">
              <w:rPr>
                <w:b w:val="0"/>
                <w:sz w:val="24"/>
                <w:szCs w:val="24"/>
              </w:rPr>
              <w:t xml:space="preserve">Заместитель </w:t>
            </w:r>
            <w:r>
              <w:rPr>
                <w:rStyle w:val="defaultlabelstyle3"/>
                <w:rFonts w:ascii="Times New Roman" w:hAnsi="Times New Roman"/>
                <w:b w:val="0"/>
                <w:color w:val="auto"/>
                <w:sz w:val="24"/>
                <w:szCs w:val="24"/>
              </w:rPr>
              <w:t>н</w:t>
            </w:r>
            <w:r w:rsidR="00E51A80" w:rsidRPr="00E51A80">
              <w:rPr>
                <w:rStyle w:val="defaultlabelstyle3"/>
                <w:rFonts w:ascii="Times New Roman" w:hAnsi="Times New Roman"/>
                <w:b w:val="0"/>
                <w:color w:val="auto"/>
                <w:sz w:val="24"/>
                <w:szCs w:val="24"/>
              </w:rPr>
              <w:t>ачальник</w:t>
            </w:r>
            <w:r>
              <w:rPr>
                <w:rStyle w:val="defaultlabelstyle3"/>
                <w:rFonts w:ascii="Times New Roman" w:hAnsi="Times New Roman"/>
                <w:b w:val="0"/>
                <w:color w:val="auto"/>
                <w:sz w:val="24"/>
                <w:szCs w:val="24"/>
              </w:rPr>
              <w:t>а</w:t>
            </w:r>
            <w:r w:rsidR="00E51A80" w:rsidRPr="00E51A80">
              <w:rPr>
                <w:rStyle w:val="defaultlabelstyle3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Управления безопасности и антикоррупционной политики</w:t>
            </w:r>
            <w:r w:rsidR="00E51A80" w:rsidRPr="00E51A80">
              <w:rPr>
                <w:b w:val="0"/>
                <w:sz w:val="24"/>
                <w:szCs w:val="24"/>
              </w:rPr>
              <w:t xml:space="preserve"> </w:t>
            </w:r>
          </w:p>
          <w:p w:rsidR="008523D9" w:rsidRPr="00E51A80" w:rsidRDefault="00FB79AA" w:rsidP="00FB79AA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С.Л</w:t>
            </w:r>
            <w:r w:rsidR="008523D9" w:rsidRPr="00E51A80">
              <w:rPr>
                <w:b w:val="0"/>
                <w:sz w:val="24"/>
                <w:szCs w:val="24"/>
              </w:rPr>
              <w:t xml:space="preserve">. </w:t>
            </w:r>
            <w:r>
              <w:rPr>
                <w:b w:val="0"/>
                <w:sz w:val="24"/>
                <w:szCs w:val="24"/>
              </w:rPr>
              <w:t>Лисицин</w:t>
            </w:r>
          </w:p>
        </w:tc>
      </w:tr>
      <w:tr w:rsidR="008523D9" w:rsidRPr="00637AA0" w:rsidTr="00D067C4">
        <w:tc>
          <w:tcPr>
            <w:tcW w:w="2977" w:type="dxa"/>
          </w:tcPr>
          <w:p w:rsidR="008523D9" w:rsidRDefault="008523D9">
            <w:r w:rsidRPr="000443B6">
              <w:rPr>
                <w:b w:val="0"/>
                <w:sz w:val="24"/>
                <w:szCs w:val="24"/>
              </w:rPr>
              <w:lastRenderedPageBreak/>
              <w:t>Член комиссии:</w:t>
            </w:r>
          </w:p>
        </w:tc>
        <w:tc>
          <w:tcPr>
            <w:tcW w:w="2693" w:type="dxa"/>
            <w:vAlign w:val="center"/>
          </w:tcPr>
          <w:p w:rsidR="008523D9" w:rsidRPr="00637AA0" w:rsidRDefault="008523D9" w:rsidP="00637AA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709"/>
              <w:jc w:val="both"/>
              <w:textAlignment w:val="baseline"/>
              <w:rPr>
                <w:b w:val="0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8523D9" w:rsidRDefault="008523D9" w:rsidP="00C7618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Н</w:t>
            </w:r>
            <w:r w:rsidRPr="008523D9">
              <w:rPr>
                <w:b w:val="0"/>
                <w:sz w:val="24"/>
                <w:szCs w:val="24"/>
              </w:rPr>
              <w:t>ачальник Отдела внутреннего контроля и управления рисками</w:t>
            </w:r>
          </w:p>
          <w:p w:rsidR="008523D9" w:rsidRPr="00637AA0" w:rsidRDefault="008523D9" w:rsidP="00C7618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В.А. Кириллова</w:t>
            </w:r>
          </w:p>
        </w:tc>
      </w:tr>
      <w:tr w:rsidR="00637AA0" w:rsidRPr="00637AA0" w:rsidTr="00D067C4">
        <w:tc>
          <w:tcPr>
            <w:tcW w:w="2977" w:type="dxa"/>
            <w:vAlign w:val="center"/>
          </w:tcPr>
          <w:p w:rsidR="00637AA0" w:rsidRPr="00637AA0" w:rsidRDefault="00C76180" w:rsidP="0041600C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jc w:val="both"/>
              <w:textAlignment w:val="baseline"/>
              <w:rPr>
                <w:b w:val="0"/>
                <w:sz w:val="24"/>
                <w:szCs w:val="24"/>
              </w:rPr>
            </w:pPr>
            <w:r>
              <w:rPr>
                <w:b w:val="0"/>
                <w:iCs/>
                <w:sz w:val="24"/>
                <w:szCs w:val="24"/>
              </w:rPr>
              <w:t>Ответственный с</w:t>
            </w:r>
            <w:r w:rsidR="00637AA0" w:rsidRPr="00637AA0">
              <w:rPr>
                <w:b w:val="0"/>
                <w:iCs/>
                <w:sz w:val="24"/>
                <w:szCs w:val="24"/>
              </w:rPr>
              <w:t>екретарь комиссии (без права голоса):</w:t>
            </w:r>
          </w:p>
        </w:tc>
        <w:tc>
          <w:tcPr>
            <w:tcW w:w="2693" w:type="dxa"/>
            <w:vAlign w:val="center"/>
          </w:tcPr>
          <w:p w:rsidR="00637AA0" w:rsidRPr="00637AA0" w:rsidRDefault="00637AA0" w:rsidP="00637AA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709"/>
              <w:jc w:val="both"/>
              <w:textAlignment w:val="baseline"/>
              <w:rPr>
                <w:b w:val="0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637AA0" w:rsidRPr="00C76180" w:rsidRDefault="00C76180" w:rsidP="00C7618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Начальник отдела у</w:t>
            </w:r>
            <w:r w:rsidR="00637AA0" w:rsidRPr="00637AA0">
              <w:rPr>
                <w:b w:val="0"/>
                <w:sz w:val="24"/>
                <w:szCs w:val="24"/>
              </w:rPr>
              <w:t xml:space="preserve">правления закупками </w:t>
            </w:r>
            <w:r w:rsidRPr="00C76180">
              <w:rPr>
                <w:b w:val="0"/>
                <w:sz w:val="24"/>
                <w:szCs w:val="24"/>
              </w:rPr>
              <w:t>Департамента закупочной деятельности</w:t>
            </w:r>
          </w:p>
          <w:p w:rsidR="00637AA0" w:rsidRPr="00637AA0" w:rsidRDefault="00637AA0" w:rsidP="00C76180">
            <w:pPr>
              <w:tabs>
                <w:tab w:val="left" w:pos="0"/>
                <w:tab w:val="left" w:pos="284"/>
              </w:tabs>
              <w:overflowPunct w:val="0"/>
              <w:autoSpaceDE w:val="0"/>
              <w:autoSpaceDN w:val="0"/>
              <w:adjustRightInd w:val="0"/>
              <w:ind w:right="142" w:firstLine="34"/>
              <w:textAlignment w:val="baseline"/>
              <w:rPr>
                <w:b w:val="0"/>
                <w:sz w:val="24"/>
                <w:szCs w:val="24"/>
              </w:rPr>
            </w:pPr>
            <w:r w:rsidRPr="00637AA0">
              <w:rPr>
                <w:b w:val="0"/>
                <w:sz w:val="24"/>
                <w:szCs w:val="24"/>
              </w:rPr>
              <w:t xml:space="preserve">О.Н. Голубятникова </w:t>
            </w:r>
          </w:p>
        </w:tc>
      </w:tr>
    </w:tbl>
    <w:p w:rsidR="005D61E4" w:rsidRDefault="005D61E4" w:rsidP="00DF7BF8">
      <w:pPr>
        <w:tabs>
          <w:tab w:val="left" w:pos="0"/>
          <w:tab w:val="left" w:pos="284"/>
        </w:tabs>
        <w:overflowPunct w:val="0"/>
        <w:autoSpaceDE w:val="0"/>
        <w:autoSpaceDN w:val="0"/>
        <w:adjustRightInd w:val="0"/>
        <w:ind w:right="142" w:firstLine="709"/>
        <w:jc w:val="both"/>
        <w:textAlignment w:val="baseline"/>
        <w:rPr>
          <w:b w:val="0"/>
          <w:sz w:val="24"/>
          <w:szCs w:val="24"/>
        </w:rPr>
      </w:pPr>
    </w:p>
    <w:sectPr w:rsidR="005D61E4" w:rsidSect="004F2EC4">
      <w:footerReference w:type="default" r:id="rId8"/>
      <w:pgSz w:w="11906" w:h="16838" w:code="9"/>
      <w:pgMar w:top="709" w:right="709" w:bottom="992" w:left="1276" w:header="680" w:footer="3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C6C" w:rsidRDefault="00756C6C" w:rsidP="000E7372">
      <w:r>
        <w:separator/>
      </w:r>
    </w:p>
  </w:endnote>
  <w:endnote w:type="continuationSeparator" w:id="0">
    <w:p w:rsidR="00756C6C" w:rsidRDefault="00756C6C" w:rsidP="000E7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-BoldMTBold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ws New Roman">
    <w:charset w:val="00"/>
    <w:family w:val="auto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6C6C" w:rsidRPr="00461284" w:rsidRDefault="00756C6C" w:rsidP="00942089">
    <w:pPr>
      <w:pStyle w:val="afa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C6C" w:rsidRDefault="00756C6C" w:rsidP="000E7372">
      <w:r>
        <w:separator/>
      </w:r>
    </w:p>
  </w:footnote>
  <w:footnote w:type="continuationSeparator" w:id="0">
    <w:p w:rsidR="00756C6C" w:rsidRDefault="00756C6C" w:rsidP="000E7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BE008FA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>
    <w:nsid w:val="03EE688E"/>
    <w:multiLevelType w:val="hybridMultilevel"/>
    <w:tmpl w:val="DE16A7F0"/>
    <w:lvl w:ilvl="0" w:tplc="0360DD4E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B47F7F"/>
    <w:multiLevelType w:val="hybridMultilevel"/>
    <w:tmpl w:val="64C8C9E0"/>
    <w:lvl w:ilvl="0" w:tplc="444C6EDA">
      <w:start w:val="1"/>
      <w:numFmt w:val="decimal"/>
      <w:lvlText w:val="%1."/>
      <w:lvlJc w:val="left"/>
      <w:pPr>
        <w:tabs>
          <w:tab w:val="num" w:pos="709"/>
        </w:tabs>
      </w:pPr>
      <w:rPr>
        <w:rFonts w:cs="Times New Roman" w:hint="default"/>
        <w:b w:val="0"/>
        <w:i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  <w:rPr>
        <w:rFonts w:cs="Times New Roman"/>
      </w:rPr>
    </w:lvl>
  </w:abstractNum>
  <w:abstractNum w:abstractNumId="3">
    <w:nsid w:val="0F6E1CDA"/>
    <w:multiLevelType w:val="hybridMultilevel"/>
    <w:tmpl w:val="88A8F8E4"/>
    <w:lvl w:ilvl="0" w:tplc="7C6847B2">
      <w:start w:val="1"/>
      <w:numFmt w:val="decimal"/>
      <w:lvlText w:val="%1."/>
      <w:lvlJc w:val="left"/>
      <w:pPr>
        <w:tabs>
          <w:tab w:val="num" w:pos="567"/>
        </w:tabs>
      </w:pPr>
      <w:rPr>
        <w:rFonts w:cs="Times New Roman" w:hint="default"/>
        <w:b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13067A32"/>
    <w:multiLevelType w:val="hybridMultilevel"/>
    <w:tmpl w:val="6CBA7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2D6BBD"/>
    <w:multiLevelType w:val="hybridMultilevel"/>
    <w:tmpl w:val="3CB0AA9A"/>
    <w:lvl w:ilvl="0" w:tplc="0360DD4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2314F8"/>
    <w:multiLevelType w:val="hybridMultilevel"/>
    <w:tmpl w:val="269EF8C2"/>
    <w:lvl w:ilvl="0" w:tplc="4CEA2F66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C01881"/>
    <w:multiLevelType w:val="hybridMultilevel"/>
    <w:tmpl w:val="A58C7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024391"/>
    <w:multiLevelType w:val="hybridMultilevel"/>
    <w:tmpl w:val="C486C548"/>
    <w:lvl w:ilvl="0" w:tplc="D4683FA4">
      <w:start w:val="1"/>
      <w:numFmt w:val="upperRoman"/>
      <w:lvlText w:val="%1."/>
      <w:lvlJc w:val="left"/>
      <w:pPr>
        <w:tabs>
          <w:tab w:val="num" w:pos="-180"/>
        </w:tabs>
        <w:ind w:left="540" w:hanging="360"/>
      </w:pPr>
      <w:rPr>
        <w:rFonts w:cs="Times New Roman" w:hint="default"/>
        <w:b/>
        <w:color w:val="000000"/>
        <w:sz w:val="24"/>
        <w:szCs w:val="24"/>
      </w:rPr>
    </w:lvl>
    <w:lvl w:ilvl="1" w:tplc="FA4E2F18">
      <w:start w:val="1"/>
      <w:numFmt w:val="decimal"/>
      <w:lvlText w:val="%2."/>
      <w:lvlJc w:val="left"/>
      <w:pPr>
        <w:tabs>
          <w:tab w:val="num" w:pos="720"/>
        </w:tabs>
        <w:ind w:left="1440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93260F8"/>
    <w:multiLevelType w:val="hybridMultilevel"/>
    <w:tmpl w:val="CF6AA11C"/>
    <w:lvl w:ilvl="0" w:tplc="3E3AA2F6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3DED63A5"/>
    <w:multiLevelType w:val="hybridMultilevel"/>
    <w:tmpl w:val="C486C548"/>
    <w:lvl w:ilvl="0" w:tplc="D4683FA4">
      <w:start w:val="1"/>
      <w:numFmt w:val="upperRoman"/>
      <w:lvlText w:val="%1."/>
      <w:lvlJc w:val="left"/>
      <w:pPr>
        <w:tabs>
          <w:tab w:val="num" w:pos="-180"/>
        </w:tabs>
        <w:ind w:left="540" w:hanging="360"/>
      </w:pPr>
      <w:rPr>
        <w:rFonts w:cs="Times New Roman" w:hint="default"/>
        <w:b/>
        <w:color w:val="000000"/>
        <w:sz w:val="24"/>
        <w:szCs w:val="24"/>
      </w:rPr>
    </w:lvl>
    <w:lvl w:ilvl="1" w:tplc="FA4E2F18">
      <w:start w:val="1"/>
      <w:numFmt w:val="decimal"/>
      <w:lvlText w:val="%2."/>
      <w:lvlJc w:val="left"/>
      <w:pPr>
        <w:tabs>
          <w:tab w:val="num" w:pos="720"/>
        </w:tabs>
        <w:ind w:left="1440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9312607"/>
    <w:multiLevelType w:val="hybridMultilevel"/>
    <w:tmpl w:val="501CD214"/>
    <w:lvl w:ilvl="0" w:tplc="1936B0F6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>
    <w:nsid w:val="53454F72"/>
    <w:multiLevelType w:val="hybridMultilevel"/>
    <w:tmpl w:val="C91490D6"/>
    <w:lvl w:ilvl="0" w:tplc="0360DD4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115D10"/>
    <w:multiLevelType w:val="hybridMultilevel"/>
    <w:tmpl w:val="B534FCB0"/>
    <w:lvl w:ilvl="0" w:tplc="84308476">
      <w:start w:val="1"/>
      <w:numFmt w:val="upperRoman"/>
      <w:lvlText w:val="%1."/>
      <w:lvlJc w:val="left"/>
      <w:pPr>
        <w:ind w:left="1800" w:hanging="720"/>
      </w:pPr>
      <w:rPr>
        <w:rFonts w:cs="Times New Roman" w:hint="default"/>
        <w:b/>
      </w:rPr>
    </w:lvl>
    <w:lvl w:ilvl="1" w:tplc="0360DD4E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4">
    <w:nsid w:val="64EF6E10"/>
    <w:multiLevelType w:val="hybridMultilevel"/>
    <w:tmpl w:val="6674DE1E"/>
    <w:lvl w:ilvl="0" w:tplc="0360DD4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A95424"/>
    <w:multiLevelType w:val="hybridMultilevel"/>
    <w:tmpl w:val="40382CBA"/>
    <w:lvl w:ilvl="0" w:tplc="2D4621EE">
      <w:start w:val="1"/>
      <w:numFmt w:val="decimal"/>
      <w:lvlText w:val="%1."/>
      <w:lvlJc w:val="left"/>
      <w:pPr>
        <w:tabs>
          <w:tab w:val="num" w:pos="-180"/>
        </w:tabs>
        <w:ind w:left="540" w:hanging="360"/>
      </w:pPr>
      <w:rPr>
        <w:rFonts w:cs="Times New Roman" w:hint="default"/>
        <w:b w:val="0"/>
        <w:color w:val="000000"/>
        <w:sz w:val="24"/>
        <w:szCs w:val="24"/>
      </w:rPr>
    </w:lvl>
    <w:lvl w:ilvl="1" w:tplc="FA4E2F18">
      <w:start w:val="1"/>
      <w:numFmt w:val="decimal"/>
      <w:lvlText w:val="%2."/>
      <w:lvlJc w:val="left"/>
      <w:pPr>
        <w:tabs>
          <w:tab w:val="num" w:pos="720"/>
        </w:tabs>
        <w:ind w:left="1440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6EF62849"/>
    <w:multiLevelType w:val="hybridMultilevel"/>
    <w:tmpl w:val="8B863E3E"/>
    <w:lvl w:ilvl="0" w:tplc="4CEA2F66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2203BE"/>
    <w:multiLevelType w:val="hybridMultilevel"/>
    <w:tmpl w:val="294821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AD736D"/>
    <w:multiLevelType w:val="hybridMultilevel"/>
    <w:tmpl w:val="00AAD018"/>
    <w:lvl w:ilvl="0" w:tplc="84308476">
      <w:start w:val="1"/>
      <w:numFmt w:val="upperRoman"/>
      <w:lvlText w:val="%1."/>
      <w:lvlJc w:val="left"/>
      <w:pPr>
        <w:ind w:left="108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3"/>
  </w:num>
  <w:num w:numId="9">
    <w:abstractNumId w:val="11"/>
  </w:num>
  <w:num w:numId="10">
    <w:abstractNumId w:val="16"/>
  </w:num>
  <w:num w:numId="11">
    <w:abstractNumId w:val="7"/>
  </w:num>
  <w:num w:numId="12">
    <w:abstractNumId w:val="4"/>
  </w:num>
  <w:num w:numId="13">
    <w:abstractNumId w:val="6"/>
  </w:num>
  <w:num w:numId="14">
    <w:abstractNumId w:val="18"/>
  </w:num>
  <w:num w:numId="15">
    <w:abstractNumId w:val="10"/>
  </w:num>
  <w:num w:numId="16">
    <w:abstractNumId w:val="12"/>
  </w:num>
  <w:num w:numId="17">
    <w:abstractNumId w:val="8"/>
  </w:num>
  <w:num w:numId="18">
    <w:abstractNumId w:val="2"/>
  </w:num>
  <w:num w:numId="19">
    <w:abstractNumId w:val="1"/>
  </w:num>
  <w:num w:numId="20">
    <w:abstractNumId w:val="15"/>
  </w:num>
  <w:num w:numId="21">
    <w:abstractNumId w:val="9"/>
  </w:num>
  <w:num w:numId="22">
    <w:abstractNumId w:val="3"/>
  </w:num>
  <w:num w:numId="23">
    <w:abstractNumId w:val="5"/>
  </w:num>
  <w:num w:numId="24">
    <w:abstractNumId w:val="17"/>
  </w:num>
  <w:num w:numId="2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08"/>
  <w:drawingGridHorizontalSpacing w:val="2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4803"/>
    <w:rsid w:val="00001AA4"/>
    <w:rsid w:val="0000222B"/>
    <w:rsid w:val="00002E19"/>
    <w:rsid w:val="000036E8"/>
    <w:rsid w:val="00004621"/>
    <w:rsid w:val="00005219"/>
    <w:rsid w:val="00006463"/>
    <w:rsid w:val="00007BB1"/>
    <w:rsid w:val="00012DC0"/>
    <w:rsid w:val="00015925"/>
    <w:rsid w:val="00020A16"/>
    <w:rsid w:val="00020BAB"/>
    <w:rsid w:val="00022FEE"/>
    <w:rsid w:val="000235FD"/>
    <w:rsid w:val="000243E0"/>
    <w:rsid w:val="00027EC0"/>
    <w:rsid w:val="00030A8A"/>
    <w:rsid w:val="000320AC"/>
    <w:rsid w:val="0003258C"/>
    <w:rsid w:val="0003496B"/>
    <w:rsid w:val="000414FC"/>
    <w:rsid w:val="00042B6B"/>
    <w:rsid w:val="00042CB5"/>
    <w:rsid w:val="0004368F"/>
    <w:rsid w:val="0004445C"/>
    <w:rsid w:val="00046C43"/>
    <w:rsid w:val="00046EBA"/>
    <w:rsid w:val="00047A9E"/>
    <w:rsid w:val="00051192"/>
    <w:rsid w:val="00053F39"/>
    <w:rsid w:val="00053FD4"/>
    <w:rsid w:val="000547C4"/>
    <w:rsid w:val="000576E5"/>
    <w:rsid w:val="00060832"/>
    <w:rsid w:val="00065263"/>
    <w:rsid w:val="00066197"/>
    <w:rsid w:val="00067149"/>
    <w:rsid w:val="0007082A"/>
    <w:rsid w:val="00072189"/>
    <w:rsid w:val="00073AA8"/>
    <w:rsid w:val="00073AE9"/>
    <w:rsid w:val="00074625"/>
    <w:rsid w:val="00076BE4"/>
    <w:rsid w:val="0008115B"/>
    <w:rsid w:val="00081EC3"/>
    <w:rsid w:val="00082C0A"/>
    <w:rsid w:val="00082EA6"/>
    <w:rsid w:val="00083201"/>
    <w:rsid w:val="0008393A"/>
    <w:rsid w:val="00084A4D"/>
    <w:rsid w:val="00084CA2"/>
    <w:rsid w:val="000859C6"/>
    <w:rsid w:val="000859E7"/>
    <w:rsid w:val="00086280"/>
    <w:rsid w:val="000865F8"/>
    <w:rsid w:val="00093241"/>
    <w:rsid w:val="00093CE1"/>
    <w:rsid w:val="00094ECD"/>
    <w:rsid w:val="00094ED3"/>
    <w:rsid w:val="000A268E"/>
    <w:rsid w:val="000A3020"/>
    <w:rsid w:val="000A339C"/>
    <w:rsid w:val="000A3D01"/>
    <w:rsid w:val="000A4682"/>
    <w:rsid w:val="000A7544"/>
    <w:rsid w:val="000B0239"/>
    <w:rsid w:val="000B079E"/>
    <w:rsid w:val="000B1DC2"/>
    <w:rsid w:val="000B30CE"/>
    <w:rsid w:val="000B3109"/>
    <w:rsid w:val="000B330F"/>
    <w:rsid w:val="000C3340"/>
    <w:rsid w:val="000C35DB"/>
    <w:rsid w:val="000C3B2F"/>
    <w:rsid w:val="000C3EA1"/>
    <w:rsid w:val="000C5B68"/>
    <w:rsid w:val="000C5BD4"/>
    <w:rsid w:val="000C5D01"/>
    <w:rsid w:val="000C6546"/>
    <w:rsid w:val="000C703F"/>
    <w:rsid w:val="000D0953"/>
    <w:rsid w:val="000D1A95"/>
    <w:rsid w:val="000D23A8"/>
    <w:rsid w:val="000D3700"/>
    <w:rsid w:val="000D4077"/>
    <w:rsid w:val="000D4270"/>
    <w:rsid w:val="000D735B"/>
    <w:rsid w:val="000E0A3F"/>
    <w:rsid w:val="000E461B"/>
    <w:rsid w:val="000E4E5D"/>
    <w:rsid w:val="000E5E05"/>
    <w:rsid w:val="000E7372"/>
    <w:rsid w:val="000F2D72"/>
    <w:rsid w:val="000F4771"/>
    <w:rsid w:val="000F546B"/>
    <w:rsid w:val="00101103"/>
    <w:rsid w:val="001027E7"/>
    <w:rsid w:val="0010462C"/>
    <w:rsid w:val="00104797"/>
    <w:rsid w:val="00105CD0"/>
    <w:rsid w:val="001070C7"/>
    <w:rsid w:val="001077CA"/>
    <w:rsid w:val="00107F3C"/>
    <w:rsid w:val="0011112D"/>
    <w:rsid w:val="00111B9D"/>
    <w:rsid w:val="00115E37"/>
    <w:rsid w:val="00120B1E"/>
    <w:rsid w:val="001211EC"/>
    <w:rsid w:val="00122293"/>
    <w:rsid w:val="00123E08"/>
    <w:rsid w:val="00124CEA"/>
    <w:rsid w:val="00127948"/>
    <w:rsid w:val="0013166F"/>
    <w:rsid w:val="00134B20"/>
    <w:rsid w:val="00134DEE"/>
    <w:rsid w:val="00134FA8"/>
    <w:rsid w:val="00135EB7"/>
    <w:rsid w:val="001434AD"/>
    <w:rsid w:val="001440E1"/>
    <w:rsid w:val="001464E1"/>
    <w:rsid w:val="001500A0"/>
    <w:rsid w:val="00153739"/>
    <w:rsid w:val="00154661"/>
    <w:rsid w:val="001546B5"/>
    <w:rsid w:val="001548FD"/>
    <w:rsid w:val="00154E0F"/>
    <w:rsid w:val="00155505"/>
    <w:rsid w:val="0015773E"/>
    <w:rsid w:val="00160F2F"/>
    <w:rsid w:val="00161096"/>
    <w:rsid w:val="0016139E"/>
    <w:rsid w:val="001618DD"/>
    <w:rsid w:val="00161D98"/>
    <w:rsid w:val="00162038"/>
    <w:rsid w:val="001645BA"/>
    <w:rsid w:val="00164813"/>
    <w:rsid w:val="00164DAC"/>
    <w:rsid w:val="001672C3"/>
    <w:rsid w:val="00167743"/>
    <w:rsid w:val="00167896"/>
    <w:rsid w:val="00170A7C"/>
    <w:rsid w:val="00171EC7"/>
    <w:rsid w:val="0017625E"/>
    <w:rsid w:val="00177A38"/>
    <w:rsid w:val="001810B7"/>
    <w:rsid w:val="00183E69"/>
    <w:rsid w:val="00184623"/>
    <w:rsid w:val="00185592"/>
    <w:rsid w:val="0018633A"/>
    <w:rsid w:val="00190881"/>
    <w:rsid w:val="001934B4"/>
    <w:rsid w:val="001947F3"/>
    <w:rsid w:val="00194BBE"/>
    <w:rsid w:val="00194FC1"/>
    <w:rsid w:val="00196A8C"/>
    <w:rsid w:val="00196E9D"/>
    <w:rsid w:val="001A2003"/>
    <w:rsid w:val="001A2625"/>
    <w:rsid w:val="001A2786"/>
    <w:rsid w:val="001A3C7E"/>
    <w:rsid w:val="001A50F2"/>
    <w:rsid w:val="001A5A62"/>
    <w:rsid w:val="001A6CF8"/>
    <w:rsid w:val="001B0937"/>
    <w:rsid w:val="001B1FEB"/>
    <w:rsid w:val="001B422B"/>
    <w:rsid w:val="001B5091"/>
    <w:rsid w:val="001B527F"/>
    <w:rsid w:val="001B5C7D"/>
    <w:rsid w:val="001B6C6A"/>
    <w:rsid w:val="001B6C82"/>
    <w:rsid w:val="001B75B4"/>
    <w:rsid w:val="001C140D"/>
    <w:rsid w:val="001C169D"/>
    <w:rsid w:val="001C3299"/>
    <w:rsid w:val="001C6ADE"/>
    <w:rsid w:val="001D32ED"/>
    <w:rsid w:val="001D4485"/>
    <w:rsid w:val="001D6516"/>
    <w:rsid w:val="001E012B"/>
    <w:rsid w:val="001E325D"/>
    <w:rsid w:val="001E42A5"/>
    <w:rsid w:val="001E5C4C"/>
    <w:rsid w:val="001E6362"/>
    <w:rsid w:val="001F266D"/>
    <w:rsid w:val="001F5190"/>
    <w:rsid w:val="001F52C0"/>
    <w:rsid w:val="0020309A"/>
    <w:rsid w:val="00207291"/>
    <w:rsid w:val="00210563"/>
    <w:rsid w:val="00210A9D"/>
    <w:rsid w:val="00211BB8"/>
    <w:rsid w:val="00215E87"/>
    <w:rsid w:val="00221EF9"/>
    <w:rsid w:val="00223AE0"/>
    <w:rsid w:val="00225986"/>
    <w:rsid w:val="00225A89"/>
    <w:rsid w:val="00226E6A"/>
    <w:rsid w:val="002316B0"/>
    <w:rsid w:val="0023173F"/>
    <w:rsid w:val="002317DC"/>
    <w:rsid w:val="00233972"/>
    <w:rsid w:val="00233D3E"/>
    <w:rsid w:val="0023488B"/>
    <w:rsid w:val="00234D1E"/>
    <w:rsid w:val="002415CE"/>
    <w:rsid w:val="00241AEB"/>
    <w:rsid w:val="002432A8"/>
    <w:rsid w:val="00244185"/>
    <w:rsid w:val="00244F51"/>
    <w:rsid w:val="00247486"/>
    <w:rsid w:val="002515E1"/>
    <w:rsid w:val="00252363"/>
    <w:rsid w:val="00253B92"/>
    <w:rsid w:val="002574BA"/>
    <w:rsid w:val="00260947"/>
    <w:rsid w:val="00260E56"/>
    <w:rsid w:val="002613C8"/>
    <w:rsid w:val="00262533"/>
    <w:rsid w:val="00262EC7"/>
    <w:rsid w:val="00267E5E"/>
    <w:rsid w:val="00271842"/>
    <w:rsid w:val="002735F3"/>
    <w:rsid w:val="00277DCA"/>
    <w:rsid w:val="00280BE0"/>
    <w:rsid w:val="002820A8"/>
    <w:rsid w:val="002826C3"/>
    <w:rsid w:val="00282933"/>
    <w:rsid w:val="0028329C"/>
    <w:rsid w:val="002869BF"/>
    <w:rsid w:val="00287C50"/>
    <w:rsid w:val="00290AE8"/>
    <w:rsid w:val="0029213B"/>
    <w:rsid w:val="00292674"/>
    <w:rsid w:val="00296868"/>
    <w:rsid w:val="002A012C"/>
    <w:rsid w:val="002A13B6"/>
    <w:rsid w:val="002A49D7"/>
    <w:rsid w:val="002A523C"/>
    <w:rsid w:val="002A56CC"/>
    <w:rsid w:val="002A575C"/>
    <w:rsid w:val="002A74B6"/>
    <w:rsid w:val="002B01D0"/>
    <w:rsid w:val="002B23C6"/>
    <w:rsid w:val="002B2C8D"/>
    <w:rsid w:val="002B74FA"/>
    <w:rsid w:val="002B7D39"/>
    <w:rsid w:val="002C4567"/>
    <w:rsid w:val="002C663B"/>
    <w:rsid w:val="002D039B"/>
    <w:rsid w:val="002D134A"/>
    <w:rsid w:val="002D16C9"/>
    <w:rsid w:val="002D17D3"/>
    <w:rsid w:val="002D17FE"/>
    <w:rsid w:val="002D1CA3"/>
    <w:rsid w:val="002D38FE"/>
    <w:rsid w:val="002D7553"/>
    <w:rsid w:val="002E02B3"/>
    <w:rsid w:val="002E0A79"/>
    <w:rsid w:val="002E1B71"/>
    <w:rsid w:val="002E4539"/>
    <w:rsid w:val="002E54F8"/>
    <w:rsid w:val="002E6023"/>
    <w:rsid w:val="002F0C01"/>
    <w:rsid w:val="002F5E83"/>
    <w:rsid w:val="0030122F"/>
    <w:rsid w:val="00301DE1"/>
    <w:rsid w:val="00307826"/>
    <w:rsid w:val="0031024E"/>
    <w:rsid w:val="00310445"/>
    <w:rsid w:val="0031126C"/>
    <w:rsid w:val="00312742"/>
    <w:rsid w:val="00313899"/>
    <w:rsid w:val="00313EC8"/>
    <w:rsid w:val="00315529"/>
    <w:rsid w:val="0032182F"/>
    <w:rsid w:val="00322A87"/>
    <w:rsid w:val="00323EB7"/>
    <w:rsid w:val="00334BC8"/>
    <w:rsid w:val="00335925"/>
    <w:rsid w:val="00340112"/>
    <w:rsid w:val="003410BB"/>
    <w:rsid w:val="00341B21"/>
    <w:rsid w:val="003427DB"/>
    <w:rsid w:val="003428FD"/>
    <w:rsid w:val="00342B41"/>
    <w:rsid w:val="00343C52"/>
    <w:rsid w:val="00344480"/>
    <w:rsid w:val="00345B49"/>
    <w:rsid w:val="00346154"/>
    <w:rsid w:val="003509E4"/>
    <w:rsid w:val="00351616"/>
    <w:rsid w:val="00352FED"/>
    <w:rsid w:val="00353787"/>
    <w:rsid w:val="00355184"/>
    <w:rsid w:val="0035542F"/>
    <w:rsid w:val="003555A3"/>
    <w:rsid w:val="0036027D"/>
    <w:rsid w:val="00360B01"/>
    <w:rsid w:val="0036133D"/>
    <w:rsid w:val="00361735"/>
    <w:rsid w:val="00361FB2"/>
    <w:rsid w:val="0036570D"/>
    <w:rsid w:val="00365DBE"/>
    <w:rsid w:val="0036658F"/>
    <w:rsid w:val="003714F0"/>
    <w:rsid w:val="00374590"/>
    <w:rsid w:val="003748DB"/>
    <w:rsid w:val="00376473"/>
    <w:rsid w:val="00377403"/>
    <w:rsid w:val="00383012"/>
    <w:rsid w:val="003860B8"/>
    <w:rsid w:val="003920A8"/>
    <w:rsid w:val="0039321A"/>
    <w:rsid w:val="00396753"/>
    <w:rsid w:val="003A32B2"/>
    <w:rsid w:val="003A3B2E"/>
    <w:rsid w:val="003A41BD"/>
    <w:rsid w:val="003A57EA"/>
    <w:rsid w:val="003B28AC"/>
    <w:rsid w:val="003B2DC4"/>
    <w:rsid w:val="003B4171"/>
    <w:rsid w:val="003B4D99"/>
    <w:rsid w:val="003B560C"/>
    <w:rsid w:val="003B5F3F"/>
    <w:rsid w:val="003B5FC1"/>
    <w:rsid w:val="003B7023"/>
    <w:rsid w:val="003B73AD"/>
    <w:rsid w:val="003B7C66"/>
    <w:rsid w:val="003C089A"/>
    <w:rsid w:val="003C12EB"/>
    <w:rsid w:val="003C1F33"/>
    <w:rsid w:val="003C24DB"/>
    <w:rsid w:val="003C3541"/>
    <w:rsid w:val="003C3F7B"/>
    <w:rsid w:val="003C448A"/>
    <w:rsid w:val="003C6782"/>
    <w:rsid w:val="003C719F"/>
    <w:rsid w:val="003D1360"/>
    <w:rsid w:val="003D13A6"/>
    <w:rsid w:val="003D2472"/>
    <w:rsid w:val="003D31D1"/>
    <w:rsid w:val="003D34A9"/>
    <w:rsid w:val="003D6E10"/>
    <w:rsid w:val="003D7748"/>
    <w:rsid w:val="003E0302"/>
    <w:rsid w:val="003E08A3"/>
    <w:rsid w:val="003E31F7"/>
    <w:rsid w:val="003E6AC3"/>
    <w:rsid w:val="003E7474"/>
    <w:rsid w:val="003E7EF8"/>
    <w:rsid w:val="003F0B41"/>
    <w:rsid w:val="003F171E"/>
    <w:rsid w:val="003F1B4C"/>
    <w:rsid w:val="003F2C6B"/>
    <w:rsid w:val="003F35A3"/>
    <w:rsid w:val="003F35B4"/>
    <w:rsid w:val="003F478C"/>
    <w:rsid w:val="003F4F5C"/>
    <w:rsid w:val="00400520"/>
    <w:rsid w:val="00404EC9"/>
    <w:rsid w:val="00406C50"/>
    <w:rsid w:val="00407C57"/>
    <w:rsid w:val="00410794"/>
    <w:rsid w:val="00410A83"/>
    <w:rsid w:val="0041101D"/>
    <w:rsid w:val="0041240D"/>
    <w:rsid w:val="0041600C"/>
    <w:rsid w:val="00417890"/>
    <w:rsid w:val="00417B2F"/>
    <w:rsid w:val="004217E7"/>
    <w:rsid w:val="00421899"/>
    <w:rsid w:val="004234B4"/>
    <w:rsid w:val="00425970"/>
    <w:rsid w:val="00425E16"/>
    <w:rsid w:val="004266F0"/>
    <w:rsid w:val="00430D9A"/>
    <w:rsid w:val="00431BC7"/>
    <w:rsid w:val="00431E8D"/>
    <w:rsid w:val="00432503"/>
    <w:rsid w:val="00432AA9"/>
    <w:rsid w:val="004334BE"/>
    <w:rsid w:val="00436179"/>
    <w:rsid w:val="004363E4"/>
    <w:rsid w:val="00436BA4"/>
    <w:rsid w:val="00436C90"/>
    <w:rsid w:val="00440647"/>
    <w:rsid w:val="00440BE4"/>
    <w:rsid w:val="004439D4"/>
    <w:rsid w:val="004443B3"/>
    <w:rsid w:val="00447F27"/>
    <w:rsid w:val="00453F69"/>
    <w:rsid w:val="00454ECA"/>
    <w:rsid w:val="004556A7"/>
    <w:rsid w:val="00455F27"/>
    <w:rsid w:val="00456618"/>
    <w:rsid w:val="00456694"/>
    <w:rsid w:val="00457245"/>
    <w:rsid w:val="00457729"/>
    <w:rsid w:val="00460019"/>
    <w:rsid w:val="00460540"/>
    <w:rsid w:val="00461284"/>
    <w:rsid w:val="004618FF"/>
    <w:rsid w:val="00461C5D"/>
    <w:rsid w:val="00464875"/>
    <w:rsid w:val="004652EE"/>
    <w:rsid w:val="00465671"/>
    <w:rsid w:val="00466AB8"/>
    <w:rsid w:val="00470738"/>
    <w:rsid w:val="004727DC"/>
    <w:rsid w:val="004729F6"/>
    <w:rsid w:val="00474660"/>
    <w:rsid w:val="0047723E"/>
    <w:rsid w:val="004775E6"/>
    <w:rsid w:val="00477F22"/>
    <w:rsid w:val="004808BF"/>
    <w:rsid w:val="00480DFA"/>
    <w:rsid w:val="00480F9A"/>
    <w:rsid w:val="00481260"/>
    <w:rsid w:val="00481DD0"/>
    <w:rsid w:val="00482BB5"/>
    <w:rsid w:val="00483689"/>
    <w:rsid w:val="004837B8"/>
    <w:rsid w:val="00483D4F"/>
    <w:rsid w:val="00490569"/>
    <w:rsid w:val="00490DA7"/>
    <w:rsid w:val="00491878"/>
    <w:rsid w:val="004954D1"/>
    <w:rsid w:val="00495A1F"/>
    <w:rsid w:val="00497961"/>
    <w:rsid w:val="00497D8E"/>
    <w:rsid w:val="004A1D14"/>
    <w:rsid w:val="004A233A"/>
    <w:rsid w:val="004A320B"/>
    <w:rsid w:val="004A7A34"/>
    <w:rsid w:val="004B0BAC"/>
    <w:rsid w:val="004B2C85"/>
    <w:rsid w:val="004B2DAC"/>
    <w:rsid w:val="004B3591"/>
    <w:rsid w:val="004B5723"/>
    <w:rsid w:val="004B5E65"/>
    <w:rsid w:val="004C000D"/>
    <w:rsid w:val="004C0450"/>
    <w:rsid w:val="004C128B"/>
    <w:rsid w:val="004C13D7"/>
    <w:rsid w:val="004C40D5"/>
    <w:rsid w:val="004C588F"/>
    <w:rsid w:val="004C639B"/>
    <w:rsid w:val="004D00E1"/>
    <w:rsid w:val="004D027E"/>
    <w:rsid w:val="004D0D46"/>
    <w:rsid w:val="004D204A"/>
    <w:rsid w:val="004D5523"/>
    <w:rsid w:val="004D6FC2"/>
    <w:rsid w:val="004E0E3B"/>
    <w:rsid w:val="004E22B5"/>
    <w:rsid w:val="004E2555"/>
    <w:rsid w:val="004E301E"/>
    <w:rsid w:val="004E3E26"/>
    <w:rsid w:val="004E4C4A"/>
    <w:rsid w:val="004E6279"/>
    <w:rsid w:val="004E697A"/>
    <w:rsid w:val="004F2EC4"/>
    <w:rsid w:val="004F3F00"/>
    <w:rsid w:val="004F6734"/>
    <w:rsid w:val="0050058F"/>
    <w:rsid w:val="00503D77"/>
    <w:rsid w:val="005053F7"/>
    <w:rsid w:val="0050613D"/>
    <w:rsid w:val="005136E8"/>
    <w:rsid w:val="00515C04"/>
    <w:rsid w:val="005168AF"/>
    <w:rsid w:val="0052094C"/>
    <w:rsid w:val="00522CF6"/>
    <w:rsid w:val="00527134"/>
    <w:rsid w:val="00533769"/>
    <w:rsid w:val="00534D7B"/>
    <w:rsid w:val="005353FC"/>
    <w:rsid w:val="005363C1"/>
    <w:rsid w:val="005372EB"/>
    <w:rsid w:val="0053754A"/>
    <w:rsid w:val="0054352B"/>
    <w:rsid w:val="00543B20"/>
    <w:rsid w:val="00544660"/>
    <w:rsid w:val="00545924"/>
    <w:rsid w:val="00545A13"/>
    <w:rsid w:val="00546ADE"/>
    <w:rsid w:val="005474B9"/>
    <w:rsid w:val="00551E2B"/>
    <w:rsid w:val="005536DC"/>
    <w:rsid w:val="00555E80"/>
    <w:rsid w:val="005639ED"/>
    <w:rsid w:val="00563D60"/>
    <w:rsid w:val="005656DB"/>
    <w:rsid w:val="00566861"/>
    <w:rsid w:val="005673DF"/>
    <w:rsid w:val="00570925"/>
    <w:rsid w:val="00572647"/>
    <w:rsid w:val="0057265A"/>
    <w:rsid w:val="0057616C"/>
    <w:rsid w:val="0057664F"/>
    <w:rsid w:val="005777F5"/>
    <w:rsid w:val="00577917"/>
    <w:rsid w:val="00582306"/>
    <w:rsid w:val="0058403D"/>
    <w:rsid w:val="005844B2"/>
    <w:rsid w:val="00584674"/>
    <w:rsid w:val="0058535D"/>
    <w:rsid w:val="00586921"/>
    <w:rsid w:val="00586D55"/>
    <w:rsid w:val="0058743E"/>
    <w:rsid w:val="00587EC5"/>
    <w:rsid w:val="00590BEF"/>
    <w:rsid w:val="005912AE"/>
    <w:rsid w:val="00595CA1"/>
    <w:rsid w:val="00595E0B"/>
    <w:rsid w:val="00596476"/>
    <w:rsid w:val="005964F9"/>
    <w:rsid w:val="005A055F"/>
    <w:rsid w:val="005A16ED"/>
    <w:rsid w:val="005A1C7D"/>
    <w:rsid w:val="005A42A3"/>
    <w:rsid w:val="005A6437"/>
    <w:rsid w:val="005A66F3"/>
    <w:rsid w:val="005A6FDF"/>
    <w:rsid w:val="005B1263"/>
    <w:rsid w:val="005B1287"/>
    <w:rsid w:val="005B6564"/>
    <w:rsid w:val="005C0B06"/>
    <w:rsid w:val="005C1B67"/>
    <w:rsid w:val="005C22F4"/>
    <w:rsid w:val="005C2438"/>
    <w:rsid w:val="005C2F4E"/>
    <w:rsid w:val="005C3D82"/>
    <w:rsid w:val="005C532D"/>
    <w:rsid w:val="005C61B7"/>
    <w:rsid w:val="005C661C"/>
    <w:rsid w:val="005C6EB5"/>
    <w:rsid w:val="005C7F47"/>
    <w:rsid w:val="005C7FD1"/>
    <w:rsid w:val="005D30B4"/>
    <w:rsid w:val="005D45A4"/>
    <w:rsid w:val="005D483B"/>
    <w:rsid w:val="005D529A"/>
    <w:rsid w:val="005D61E4"/>
    <w:rsid w:val="005E07C3"/>
    <w:rsid w:val="005E1CA3"/>
    <w:rsid w:val="005E25B3"/>
    <w:rsid w:val="005E5382"/>
    <w:rsid w:val="005E5AE4"/>
    <w:rsid w:val="005F4247"/>
    <w:rsid w:val="005F6A92"/>
    <w:rsid w:val="005F7483"/>
    <w:rsid w:val="00602D59"/>
    <w:rsid w:val="0060478D"/>
    <w:rsid w:val="00604F02"/>
    <w:rsid w:val="00606B6C"/>
    <w:rsid w:val="00606DD7"/>
    <w:rsid w:val="00607E30"/>
    <w:rsid w:val="006115A4"/>
    <w:rsid w:val="00613B3C"/>
    <w:rsid w:val="00615BCA"/>
    <w:rsid w:val="00616D60"/>
    <w:rsid w:val="006201D3"/>
    <w:rsid w:val="00623A5D"/>
    <w:rsid w:val="00624192"/>
    <w:rsid w:val="006244FE"/>
    <w:rsid w:val="00624D28"/>
    <w:rsid w:val="00625149"/>
    <w:rsid w:val="00626754"/>
    <w:rsid w:val="006318A0"/>
    <w:rsid w:val="0063587F"/>
    <w:rsid w:val="00637AA0"/>
    <w:rsid w:val="00644AC2"/>
    <w:rsid w:val="00645CC9"/>
    <w:rsid w:val="006471A3"/>
    <w:rsid w:val="00651410"/>
    <w:rsid w:val="00653F0F"/>
    <w:rsid w:val="00656268"/>
    <w:rsid w:val="00662826"/>
    <w:rsid w:val="00664EB3"/>
    <w:rsid w:val="006654A6"/>
    <w:rsid w:val="00665DBC"/>
    <w:rsid w:val="00673A42"/>
    <w:rsid w:val="00675032"/>
    <w:rsid w:val="00675119"/>
    <w:rsid w:val="006818DA"/>
    <w:rsid w:val="00682EA1"/>
    <w:rsid w:val="00684CFA"/>
    <w:rsid w:val="00687337"/>
    <w:rsid w:val="00690EF1"/>
    <w:rsid w:val="006916BF"/>
    <w:rsid w:val="00691BA3"/>
    <w:rsid w:val="00693874"/>
    <w:rsid w:val="006952A1"/>
    <w:rsid w:val="006A1C07"/>
    <w:rsid w:val="006A49F7"/>
    <w:rsid w:val="006A62D4"/>
    <w:rsid w:val="006A670D"/>
    <w:rsid w:val="006A794B"/>
    <w:rsid w:val="006B0FF6"/>
    <w:rsid w:val="006B243C"/>
    <w:rsid w:val="006B332F"/>
    <w:rsid w:val="006B775B"/>
    <w:rsid w:val="006C04ED"/>
    <w:rsid w:val="006C0599"/>
    <w:rsid w:val="006C0721"/>
    <w:rsid w:val="006C0E28"/>
    <w:rsid w:val="006C2EAC"/>
    <w:rsid w:val="006C49B0"/>
    <w:rsid w:val="006C4CD3"/>
    <w:rsid w:val="006C5299"/>
    <w:rsid w:val="006C603E"/>
    <w:rsid w:val="006D03FA"/>
    <w:rsid w:val="006D1356"/>
    <w:rsid w:val="006D18C3"/>
    <w:rsid w:val="006D2CD2"/>
    <w:rsid w:val="006D2F37"/>
    <w:rsid w:val="006D3CED"/>
    <w:rsid w:val="006D6992"/>
    <w:rsid w:val="006E0684"/>
    <w:rsid w:val="006E13DD"/>
    <w:rsid w:val="006E2C80"/>
    <w:rsid w:val="006E405A"/>
    <w:rsid w:val="006E4155"/>
    <w:rsid w:val="006E483D"/>
    <w:rsid w:val="006E48F1"/>
    <w:rsid w:val="006E5C3E"/>
    <w:rsid w:val="006E694D"/>
    <w:rsid w:val="006E7AA4"/>
    <w:rsid w:val="006F0000"/>
    <w:rsid w:val="006F13ED"/>
    <w:rsid w:val="006F239F"/>
    <w:rsid w:val="006F2CD0"/>
    <w:rsid w:val="006F4034"/>
    <w:rsid w:val="006F59FC"/>
    <w:rsid w:val="006F6887"/>
    <w:rsid w:val="007000C2"/>
    <w:rsid w:val="00700B05"/>
    <w:rsid w:val="00700E0B"/>
    <w:rsid w:val="00704E0C"/>
    <w:rsid w:val="00705987"/>
    <w:rsid w:val="0070624D"/>
    <w:rsid w:val="00710A8B"/>
    <w:rsid w:val="007110D8"/>
    <w:rsid w:val="00713050"/>
    <w:rsid w:val="00717D36"/>
    <w:rsid w:val="00720F3D"/>
    <w:rsid w:val="00722009"/>
    <w:rsid w:val="00723111"/>
    <w:rsid w:val="00723A3E"/>
    <w:rsid w:val="00725657"/>
    <w:rsid w:val="00726BAA"/>
    <w:rsid w:val="007300E5"/>
    <w:rsid w:val="007308DD"/>
    <w:rsid w:val="00732480"/>
    <w:rsid w:val="007338FB"/>
    <w:rsid w:val="00736FAD"/>
    <w:rsid w:val="0073759F"/>
    <w:rsid w:val="007375C6"/>
    <w:rsid w:val="007377A5"/>
    <w:rsid w:val="00737BBC"/>
    <w:rsid w:val="0074104B"/>
    <w:rsid w:val="00741CE8"/>
    <w:rsid w:val="00743DC3"/>
    <w:rsid w:val="00745B9A"/>
    <w:rsid w:val="0075000A"/>
    <w:rsid w:val="00756C6C"/>
    <w:rsid w:val="00761371"/>
    <w:rsid w:val="00762F1D"/>
    <w:rsid w:val="0076450B"/>
    <w:rsid w:val="00764B58"/>
    <w:rsid w:val="00767DF8"/>
    <w:rsid w:val="00767F1A"/>
    <w:rsid w:val="00773E61"/>
    <w:rsid w:val="007775DA"/>
    <w:rsid w:val="00780124"/>
    <w:rsid w:val="0078080B"/>
    <w:rsid w:val="007815A5"/>
    <w:rsid w:val="007819BD"/>
    <w:rsid w:val="007824A1"/>
    <w:rsid w:val="007859EA"/>
    <w:rsid w:val="0078671D"/>
    <w:rsid w:val="00786F11"/>
    <w:rsid w:val="00791288"/>
    <w:rsid w:val="00791744"/>
    <w:rsid w:val="007922F3"/>
    <w:rsid w:val="00794FBE"/>
    <w:rsid w:val="00795359"/>
    <w:rsid w:val="00796AC5"/>
    <w:rsid w:val="00796D85"/>
    <w:rsid w:val="007A0B23"/>
    <w:rsid w:val="007A2A02"/>
    <w:rsid w:val="007A4C4D"/>
    <w:rsid w:val="007A6F01"/>
    <w:rsid w:val="007A6F5F"/>
    <w:rsid w:val="007B0CA2"/>
    <w:rsid w:val="007B232B"/>
    <w:rsid w:val="007B31CD"/>
    <w:rsid w:val="007B3A2A"/>
    <w:rsid w:val="007B6C5A"/>
    <w:rsid w:val="007B7955"/>
    <w:rsid w:val="007C065F"/>
    <w:rsid w:val="007C39AA"/>
    <w:rsid w:val="007C731B"/>
    <w:rsid w:val="007C7A69"/>
    <w:rsid w:val="007C7A9C"/>
    <w:rsid w:val="007C7BD8"/>
    <w:rsid w:val="007D0423"/>
    <w:rsid w:val="007D054E"/>
    <w:rsid w:val="007D1FCC"/>
    <w:rsid w:val="007D36F2"/>
    <w:rsid w:val="007D586D"/>
    <w:rsid w:val="007D62B5"/>
    <w:rsid w:val="007D72DF"/>
    <w:rsid w:val="007D76B6"/>
    <w:rsid w:val="007E025E"/>
    <w:rsid w:val="007E2901"/>
    <w:rsid w:val="007E5CBE"/>
    <w:rsid w:val="007E7C58"/>
    <w:rsid w:val="007F297D"/>
    <w:rsid w:val="007F2C69"/>
    <w:rsid w:val="007F2E78"/>
    <w:rsid w:val="007F360A"/>
    <w:rsid w:val="008004F9"/>
    <w:rsid w:val="00800E61"/>
    <w:rsid w:val="008017EA"/>
    <w:rsid w:val="00801A9D"/>
    <w:rsid w:val="00803075"/>
    <w:rsid w:val="008033C1"/>
    <w:rsid w:val="0080376D"/>
    <w:rsid w:val="00803D2A"/>
    <w:rsid w:val="00803F4C"/>
    <w:rsid w:val="00804358"/>
    <w:rsid w:val="00805224"/>
    <w:rsid w:val="008059F3"/>
    <w:rsid w:val="00806019"/>
    <w:rsid w:val="00807D6D"/>
    <w:rsid w:val="00810922"/>
    <w:rsid w:val="00810BE4"/>
    <w:rsid w:val="0081322E"/>
    <w:rsid w:val="00814B97"/>
    <w:rsid w:val="0081684C"/>
    <w:rsid w:val="008175D5"/>
    <w:rsid w:val="008176AD"/>
    <w:rsid w:val="008177B5"/>
    <w:rsid w:val="0082210B"/>
    <w:rsid w:val="00824838"/>
    <w:rsid w:val="0082667A"/>
    <w:rsid w:val="00827DDB"/>
    <w:rsid w:val="008314EC"/>
    <w:rsid w:val="00833C21"/>
    <w:rsid w:val="00833F14"/>
    <w:rsid w:val="00834278"/>
    <w:rsid w:val="008362B0"/>
    <w:rsid w:val="00841E0B"/>
    <w:rsid w:val="00842E1B"/>
    <w:rsid w:val="00844ADC"/>
    <w:rsid w:val="00845A51"/>
    <w:rsid w:val="00845BF7"/>
    <w:rsid w:val="00846A96"/>
    <w:rsid w:val="008508BC"/>
    <w:rsid w:val="008522F5"/>
    <w:rsid w:val="008523D9"/>
    <w:rsid w:val="00854529"/>
    <w:rsid w:val="00855542"/>
    <w:rsid w:val="0085569F"/>
    <w:rsid w:val="008602E6"/>
    <w:rsid w:val="00862483"/>
    <w:rsid w:val="00864676"/>
    <w:rsid w:val="008646EC"/>
    <w:rsid w:val="00865F2F"/>
    <w:rsid w:val="0086624C"/>
    <w:rsid w:val="0086709E"/>
    <w:rsid w:val="00871B0F"/>
    <w:rsid w:val="0087239F"/>
    <w:rsid w:val="008737A7"/>
    <w:rsid w:val="00873E93"/>
    <w:rsid w:val="008748DE"/>
    <w:rsid w:val="00875128"/>
    <w:rsid w:val="00876CBE"/>
    <w:rsid w:val="00877A7E"/>
    <w:rsid w:val="00877EC0"/>
    <w:rsid w:val="00877F0B"/>
    <w:rsid w:val="00877F35"/>
    <w:rsid w:val="0088028D"/>
    <w:rsid w:val="0088113D"/>
    <w:rsid w:val="00881481"/>
    <w:rsid w:val="00882705"/>
    <w:rsid w:val="0088293F"/>
    <w:rsid w:val="008833EA"/>
    <w:rsid w:val="00883B9D"/>
    <w:rsid w:val="00884CBC"/>
    <w:rsid w:val="00885E58"/>
    <w:rsid w:val="00885E63"/>
    <w:rsid w:val="008860E3"/>
    <w:rsid w:val="00886403"/>
    <w:rsid w:val="008872AE"/>
    <w:rsid w:val="00887972"/>
    <w:rsid w:val="00892FDA"/>
    <w:rsid w:val="008A1005"/>
    <w:rsid w:val="008A14CD"/>
    <w:rsid w:val="008A1C79"/>
    <w:rsid w:val="008A2BC5"/>
    <w:rsid w:val="008A3EF4"/>
    <w:rsid w:val="008A419B"/>
    <w:rsid w:val="008A4778"/>
    <w:rsid w:val="008A5D0F"/>
    <w:rsid w:val="008A677C"/>
    <w:rsid w:val="008A67FC"/>
    <w:rsid w:val="008A6D19"/>
    <w:rsid w:val="008B3EAD"/>
    <w:rsid w:val="008B57BA"/>
    <w:rsid w:val="008B5C21"/>
    <w:rsid w:val="008B5D42"/>
    <w:rsid w:val="008C4104"/>
    <w:rsid w:val="008C50FB"/>
    <w:rsid w:val="008C6A46"/>
    <w:rsid w:val="008C78F4"/>
    <w:rsid w:val="008D25CB"/>
    <w:rsid w:val="008D5A5F"/>
    <w:rsid w:val="008D5FF2"/>
    <w:rsid w:val="008D67A1"/>
    <w:rsid w:val="008D6DBA"/>
    <w:rsid w:val="008D6F15"/>
    <w:rsid w:val="008E04CD"/>
    <w:rsid w:val="008E08F2"/>
    <w:rsid w:val="008E0EF7"/>
    <w:rsid w:val="008E1BB0"/>
    <w:rsid w:val="008E20C8"/>
    <w:rsid w:val="008E5567"/>
    <w:rsid w:val="008E621D"/>
    <w:rsid w:val="008E764B"/>
    <w:rsid w:val="008E7771"/>
    <w:rsid w:val="008F3A31"/>
    <w:rsid w:val="008F4903"/>
    <w:rsid w:val="008F52CC"/>
    <w:rsid w:val="008F6899"/>
    <w:rsid w:val="008F68F6"/>
    <w:rsid w:val="0090051A"/>
    <w:rsid w:val="00900B96"/>
    <w:rsid w:val="00900E3B"/>
    <w:rsid w:val="0090179F"/>
    <w:rsid w:val="00903198"/>
    <w:rsid w:val="00904B69"/>
    <w:rsid w:val="009052FA"/>
    <w:rsid w:val="00906AE9"/>
    <w:rsid w:val="00906B2E"/>
    <w:rsid w:val="009078E2"/>
    <w:rsid w:val="009115D0"/>
    <w:rsid w:val="00911A92"/>
    <w:rsid w:val="009159DF"/>
    <w:rsid w:val="00916948"/>
    <w:rsid w:val="00916FD8"/>
    <w:rsid w:val="009232F5"/>
    <w:rsid w:val="00923411"/>
    <w:rsid w:val="00923637"/>
    <w:rsid w:val="00923DD0"/>
    <w:rsid w:val="00926844"/>
    <w:rsid w:val="00930FE0"/>
    <w:rsid w:val="009313F3"/>
    <w:rsid w:val="0093203E"/>
    <w:rsid w:val="00932A70"/>
    <w:rsid w:val="0093592C"/>
    <w:rsid w:val="0093736C"/>
    <w:rsid w:val="009375A2"/>
    <w:rsid w:val="00942089"/>
    <w:rsid w:val="00943875"/>
    <w:rsid w:val="00943FDA"/>
    <w:rsid w:val="009469F9"/>
    <w:rsid w:val="00946BA9"/>
    <w:rsid w:val="00946FE6"/>
    <w:rsid w:val="00951AB7"/>
    <w:rsid w:val="00954178"/>
    <w:rsid w:val="0095424A"/>
    <w:rsid w:val="00955F4E"/>
    <w:rsid w:val="00956104"/>
    <w:rsid w:val="00957CE8"/>
    <w:rsid w:val="00957E86"/>
    <w:rsid w:val="00965353"/>
    <w:rsid w:val="0096562F"/>
    <w:rsid w:val="009657FA"/>
    <w:rsid w:val="009659AF"/>
    <w:rsid w:val="00966F1C"/>
    <w:rsid w:val="00966FC0"/>
    <w:rsid w:val="009672E4"/>
    <w:rsid w:val="00971699"/>
    <w:rsid w:val="009718B6"/>
    <w:rsid w:val="009724A7"/>
    <w:rsid w:val="0097488C"/>
    <w:rsid w:val="00975909"/>
    <w:rsid w:val="00977737"/>
    <w:rsid w:val="009811A3"/>
    <w:rsid w:val="0098419D"/>
    <w:rsid w:val="0098426C"/>
    <w:rsid w:val="00984499"/>
    <w:rsid w:val="00990CA3"/>
    <w:rsid w:val="00991295"/>
    <w:rsid w:val="009928C8"/>
    <w:rsid w:val="00993C05"/>
    <w:rsid w:val="009955A3"/>
    <w:rsid w:val="00997796"/>
    <w:rsid w:val="00997D96"/>
    <w:rsid w:val="009A23E9"/>
    <w:rsid w:val="009A5495"/>
    <w:rsid w:val="009A5F2E"/>
    <w:rsid w:val="009A6718"/>
    <w:rsid w:val="009A6A51"/>
    <w:rsid w:val="009B0AC7"/>
    <w:rsid w:val="009B127F"/>
    <w:rsid w:val="009B1677"/>
    <w:rsid w:val="009B3501"/>
    <w:rsid w:val="009B3838"/>
    <w:rsid w:val="009B410C"/>
    <w:rsid w:val="009B558A"/>
    <w:rsid w:val="009C1BDD"/>
    <w:rsid w:val="009C3F8C"/>
    <w:rsid w:val="009C4ABD"/>
    <w:rsid w:val="009C60F4"/>
    <w:rsid w:val="009D1631"/>
    <w:rsid w:val="009D2472"/>
    <w:rsid w:val="009D61B7"/>
    <w:rsid w:val="009D7D85"/>
    <w:rsid w:val="009E2424"/>
    <w:rsid w:val="009E5164"/>
    <w:rsid w:val="009F11F5"/>
    <w:rsid w:val="009F473D"/>
    <w:rsid w:val="009F4ACC"/>
    <w:rsid w:val="009F52E7"/>
    <w:rsid w:val="009F62D0"/>
    <w:rsid w:val="009F63B4"/>
    <w:rsid w:val="009F6441"/>
    <w:rsid w:val="00A00ABD"/>
    <w:rsid w:val="00A00C28"/>
    <w:rsid w:val="00A01AC5"/>
    <w:rsid w:val="00A03657"/>
    <w:rsid w:val="00A042AF"/>
    <w:rsid w:val="00A125DD"/>
    <w:rsid w:val="00A20082"/>
    <w:rsid w:val="00A2070A"/>
    <w:rsid w:val="00A2272A"/>
    <w:rsid w:val="00A254F8"/>
    <w:rsid w:val="00A2683F"/>
    <w:rsid w:val="00A323DB"/>
    <w:rsid w:val="00A33A0B"/>
    <w:rsid w:val="00A33C86"/>
    <w:rsid w:val="00A345C0"/>
    <w:rsid w:val="00A348E6"/>
    <w:rsid w:val="00A34AC3"/>
    <w:rsid w:val="00A37049"/>
    <w:rsid w:val="00A3790C"/>
    <w:rsid w:val="00A40247"/>
    <w:rsid w:val="00A51EE8"/>
    <w:rsid w:val="00A5407A"/>
    <w:rsid w:val="00A551B5"/>
    <w:rsid w:val="00A55C16"/>
    <w:rsid w:val="00A564F2"/>
    <w:rsid w:val="00A5777C"/>
    <w:rsid w:val="00A60BED"/>
    <w:rsid w:val="00A62B9D"/>
    <w:rsid w:val="00A6386C"/>
    <w:rsid w:val="00A65B30"/>
    <w:rsid w:val="00A662C8"/>
    <w:rsid w:val="00A675E3"/>
    <w:rsid w:val="00A67E3A"/>
    <w:rsid w:val="00A7015A"/>
    <w:rsid w:val="00A7050D"/>
    <w:rsid w:val="00A710A1"/>
    <w:rsid w:val="00A7114C"/>
    <w:rsid w:val="00A71278"/>
    <w:rsid w:val="00A812A7"/>
    <w:rsid w:val="00A82DC8"/>
    <w:rsid w:val="00A83E85"/>
    <w:rsid w:val="00A85432"/>
    <w:rsid w:val="00A855DC"/>
    <w:rsid w:val="00A8599D"/>
    <w:rsid w:val="00A85DD0"/>
    <w:rsid w:val="00A85E83"/>
    <w:rsid w:val="00A86259"/>
    <w:rsid w:val="00A86B5B"/>
    <w:rsid w:val="00A91ABE"/>
    <w:rsid w:val="00A931F8"/>
    <w:rsid w:val="00A94803"/>
    <w:rsid w:val="00A961AE"/>
    <w:rsid w:val="00A9703A"/>
    <w:rsid w:val="00A97FF7"/>
    <w:rsid w:val="00AA127F"/>
    <w:rsid w:val="00AA3955"/>
    <w:rsid w:val="00AA4589"/>
    <w:rsid w:val="00AA5127"/>
    <w:rsid w:val="00AA7EA6"/>
    <w:rsid w:val="00AB00A5"/>
    <w:rsid w:val="00AB0151"/>
    <w:rsid w:val="00AB45B3"/>
    <w:rsid w:val="00AB69AA"/>
    <w:rsid w:val="00AC04CE"/>
    <w:rsid w:val="00AC5B8B"/>
    <w:rsid w:val="00AD24C7"/>
    <w:rsid w:val="00AD34EE"/>
    <w:rsid w:val="00AD34FC"/>
    <w:rsid w:val="00AD3560"/>
    <w:rsid w:val="00AD5F6F"/>
    <w:rsid w:val="00AD6450"/>
    <w:rsid w:val="00AD7193"/>
    <w:rsid w:val="00AE1210"/>
    <w:rsid w:val="00AE1BBC"/>
    <w:rsid w:val="00AF0664"/>
    <w:rsid w:val="00AF0A19"/>
    <w:rsid w:val="00AF1535"/>
    <w:rsid w:val="00AF1A3B"/>
    <w:rsid w:val="00AF20CA"/>
    <w:rsid w:val="00AF296E"/>
    <w:rsid w:val="00AF59C1"/>
    <w:rsid w:val="00AF6630"/>
    <w:rsid w:val="00AF6B9D"/>
    <w:rsid w:val="00AF6C79"/>
    <w:rsid w:val="00AF79B5"/>
    <w:rsid w:val="00B01828"/>
    <w:rsid w:val="00B03107"/>
    <w:rsid w:val="00B0359D"/>
    <w:rsid w:val="00B11601"/>
    <w:rsid w:val="00B11A10"/>
    <w:rsid w:val="00B15323"/>
    <w:rsid w:val="00B17AA5"/>
    <w:rsid w:val="00B2511A"/>
    <w:rsid w:val="00B26984"/>
    <w:rsid w:val="00B26C32"/>
    <w:rsid w:val="00B26CAD"/>
    <w:rsid w:val="00B27E96"/>
    <w:rsid w:val="00B31614"/>
    <w:rsid w:val="00B31AC1"/>
    <w:rsid w:val="00B344F0"/>
    <w:rsid w:val="00B35F2A"/>
    <w:rsid w:val="00B376C8"/>
    <w:rsid w:val="00B41AD5"/>
    <w:rsid w:val="00B4298D"/>
    <w:rsid w:val="00B4494F"/>
    <w:rsid w:val="00B45856"/>
    <w:rsid w:val="00B45F5C"/>
    <w:rsid w:val="00B46909"/>
    <w:rsid w:val="00B47A50"/>
    <w:rsid w:val="00B50651"/>
    <w:rsid w:val="00B50A1A"/>
    <w:rsid w:val="00B51EEB"/>
    <w:rsid w:val="00B5230C"/>
    <w:rsid w:val="00B53590"/>
    <w:rsid w:val="00B556E3"/>
    <w:rsid w:val="00B57804"/>
    <w:rsid w:val="00B57B43"/>
    <w:rsid w:val="00B60783"/>
    <w:rsid w:val="00B61C9C"/>
    <w:rsid w:val="00B624D7"/>
    <w:rsid w:val="00B6269B"/>
    <w:rsid w:val="00B64EDF"/>
    <w:rsid w:val="00B66DD7"/>
    <w:rsid w:val="00B70880"/>
    <w:rsid w:val="00B70CFB"/>
    <w:rsid w:val="00B71040"/>
    <w:rsid w:val="00B722E6"/>
    <w:rsid w:val="00B724E1"/>
    <w:rsid w:val="00B726E7"/>
    <w:rsid w:val="00B73863"/>
    <w:rsid w:val="00B73E84"/>
    <w:rsid w:val="00B74359"/>
    <w:rsid w:val="00B74E3A"/>
    <w:rsid w:val="00B76307"/>
    <w:rsid w:val="00B76621"/>
    <w:rsid w:val="00B803D6"/>
    <w:rsid w:val="00B80FAF"/>
    <w:rsid w:val="00B815DA"/>
    <w:rsid w:val="00B8708A"/>
    <w:rsid w:val="00B915A2"/>
    <w:rsid w:val="00B9368A"/>
    <w:rsid w:val="00B95A8E"/>
    <w:rsid w:val="00B96606"/>
    <w:rsid w:val="00B971B7"/>
    <w:rsid w:val="00B97990"/>
    <w:rsid w:val="00BA42A8"/>
    <w:rsid w:val="00BA4BBC"/>
    <w:rsid w:val="00BA5746"/>
    <w:rsid w:val="00BA6FFB"/>
    <w:rsid w:val="00BA73F1"/>
    <w:rsid w:val="00BB2F62"/>
    <w:rsid w:val="00BB3624"/>
    <w:rsid w:val="00BB71ED"/>
    <w:rsid w:val="00BC1FDC"/>
    <w:rsid w:val="00BC4A37"/>
    <w:rsid w:val="00BC5A59"/>
    <w:rsid w:val="00BC5E03"/>
    <w:rsid w:val="00BD03EB"/>
    <w:rsid w:val="00BD39B0"/>
    <w:rsid w:val="00BD3D3E"/>
    <w:rsid w:val="00BD53FD"/>
    <w:rsid w:val="00BD548C"/>
    <w:rsid w:val="00BD754A"/>
    <w:rsid w:val="00BD77D6"/>
    <w:rsid w:val="00BE2972"/>
    <w:rsid w:val="00BE2C86"/>
    <w:rsid w:val="00BE32B9"/>
    <w:rsid w:val="00BE4267"/>
    <w:rsid w:val="00BE6650"/>
    <w:rsid w:val="00BE750D"/>
    <w:rsid w:val="00BF0001"/>
    <w:rsid w:val="00BF01AF"/>
    <w:rsid w:val="00BF0CE0"/>
    <w:rsid w:val="00BF126E"/>
    <w:rsid w:val="00BF20F4"/>
    <w:rsid w:val="00BF3D16"/>
    <w:rsid w:val="00BF5EC7"/>
    <w:rsid w:val="00C003E6"/>
    <w:rsid w:val="00C00DB4"/>
    <w:rsid w:val="00C0156B"/>
    <w:rsid w:val="00C03D21"/>
    <w:rsid w:val="00C04932"/>
    <w:rsid w:val="00C05EF9"/>
    <w:rsid w:val="00C07B67"/>
    <w:rsid w:val="00C1147D"/>
    <w:rsid w:val="00C12F33"/>
    <w:rsid w:val="00C12FAC"/>
    <w:rsid w:val="00C14F8E"/>
    <w:rsid w:val="00C15269"/>
    <w:rsid w:val="00C164DD"/>
    <w:rsid w:val="00C17334"/>
    <w:rsid w:val="00C17C5F"/>
    <w:rsid w:val="00C212B0"/>
    <w:rsid w:val="00C21315"/>
    <w:rsid w:val="00C21ED2"/>
    <w:rsid w:val="00C2431D"/>
    <w:rsid w:val="00C24A0D"/>
    <w:rsid w:val="00C26A3A"/>
    <w:rsid w:val="00C26D3B"/>
    <w:rsid w:val="00C26FEA"/>
    <w:rsid w:val="00C27050"/>
    <w:rsid w:val="00C276F6"/>
    <w:rsid w:val="00C277B5"/>
    <w:rsid w:val="00C31C40"/>
    <w:rsid w:val="00C329A5"/>
    <w:rsid w:val="00C34198"/>
    <w:rsid w:val="00C36196"/>
    <w:rsid w:val="00C40179"/>
    <w:rsid w:val="00C40BBD"/>
    <w:rsid w:val="00C41243"/>
    <w:rsid w:val="00C41E2E"/>
    <w:rsid w:val="00C42D6C"/>
    <w:rsid w:val="00C42E7E"/>
    <w:rsid w:val="00C4337E"/>
    <w:rsid w:val="00C46689"/>
    <w:rsid w:val="00C50C5C"/>
    <w:rsid w:val="00C50DDA"/>
    <w:rsid w:val="00C5255B"/>
    <w:rsid w:val="00C54ACA"/>
    <w:rsid w:val="00C54E41"/>
    <w:rsid w:val="00C55C54"/>
    <w:rsid w:val="00C5750B"/>
    <w:rsid w:val="00C6072B"/>
    <w:rsid w:val="00C6277A"/>
    <w:rsid w:val="00C65189"/>
    <w:rsid w:val="00C65A82"/>
    <w:rsid w:val="00C65B91"/>
    <w:rsid w:val="00C66834"/>
    <w:rsid w:val="00C6718F"/>
    <w:rsid w:val="00C673F6"/>
    <w:rsid w:val="00C67B70"/>
    <w:rsid w:val="00C70AFF"/>
    <w:rsid w:val="00C7185A"/>
    <w:rsid w:val="00C71EB7"/>
    <w:rsid w:val="00C737EB"/>
    <w:rsid w:val="00C76180"/>
    <w:rsid w:val="00C7697B"/>
    <w:rsid w:val="00C77444"/>
    <w:rsid w:val="00C777D3"/>
    <w:rsid w:val="00C77AD3"/>
    <w:rsid w:val="00C81AC1"/>
    <w:rsid w:val="00C83EB7"/>
    <w:rsid w:val="00C85125"/>
    <w:rsid w:val="00C86983"/>
    <w:rsid w:val="00C875E3"/>
    <w:rsid w:val="00C877A7"/>
    <w:rsid w:val="00C90697"/>
    <w:rsid w:val="00C9128E"/>
    <w:rsid w:val="00C91608"/>
    <w:rsid w:val="00C91F14"/>
    <w:rsid w:val="00C92E05"/>
    <w:rsid w:val="00C95C5C"/>
    <w:rsid w:val="00CA01A1"/>
    <w:rsid w:val="00CA300A"/>
    <w:rsid w:val="00CA3314"/>
    <w:rsid w:val="00CA3CAB"/>
    <w:rsid w:val="00CA4C7E"/>
    <w:rsid w:val="00CA5598"/>
    <w:rsid w:val="00CA76AB"/>
    <w:rsid w:val="00CB5B69"/>
    <w:rsid w:val="00CB66EF"/>
    <w:rsid w:val="00CB75A3"/>
    <w:rsid w:val="00CC0F97"/>
    <w:rsid w:val="00CC1338"/>
    <w:rsid w:val="00CC2290"/>
    <w:rsid w:val="00CC2534"/>
    <w:rsid w:val="00CC6FC4"/>
    <w:rsid w:val="00CD0228"/>
    <w:rsid w:val="00CD552D"/>
    <w:rsid w:val="00CD70EC"/>
    <w:rsid w:val="00CD72D3"/>
    <w:rsid w:val="00CE1061"/>
    <w:rsid w:val="00CE2AAF"/>
    <w:rsid w:val="00CE328A"/>
    <w:rsid w:val="00CE5F9E"/>
    <w:rsid w:val="00CE6A7F"/>
    <w:rsid w:val="00CF0AB5"/>
    <w:rsid w:val="00CF14A8"/>
    <w:rsid w:val="00CF488F"/>
    <w:rsid w:val="00CF619D"/>
    <w:rsid w:val="00CF6402"/>
    <w:rsid w:val="00CF72ED"/>
    <w:rsid w:val="00D030DC"/>
    <w:rsid w:val="00D03939"/>
    <w:rsid w:val="00D03B29"/>
    <w:rsid w:val="00D03D91"/>
    <w:rsid w:val="00D04173"/>
    <w:rsid w:val="00D067C4"/>
    <w:rsid w:val="00D071EA"/>
    <w:rsid w:val="00D0728F"/>
    <w:rsid w:val="00D101EA"/>
    <w:rsid w:val="00D10619"/>
    <w:rsid w:val="00D123FC"/>
    <w:rsid w:val="00D12959"/>
    <w:rsid w:val="00D12A12"/>
    <w:rsid w:val="00D13215"/>
    <w:rsid w:val="00D14384"/>
    <w:rsid w:val="00D15ACB"/>
    <w:rsid w:val="00D15EB7"/>
    <w:rsid w:val="00D2098B"/>
    <w:rsid w:val="00D20B67"/>
    <w:rsid w:val="00D2126B"/>
    <w:rsid w:val="00D21281"/>
    <w:rsid w:val="00D2202B"/>
    <w:rsid w:val="00D2534E"/>
    <w:rsid w:val="00D25BFF"/>
    <w:rsid w:val="00D26F7D"/>
    <w:rsid w:val="00D27E66"/>
    <w:rsid w:val="00D30866"/>
    <w:rsid w:val="00D30CA7"/>
    <w:rsid w:val="00D30E97"/>
    <w:rsid w:val="00D3160E"/>
    <w:rsid w:val="00D36310"/>
    <w:rsid w:val="00D37AA6"/>
    <w:rsid w:val="00D37BFE"/>
    <w:rsid w:val="00D40586"/>
    <w:rsid w:val="00D41B53"/>
    <w:rsid w:val="00D42C0F"/>
    <w:rsid w:val="00D43B29"/>
    <w:rsid w:val="00D43C64"/>
    <w:rsid w:val="00D448E3"/>
    <w:rsid w:val="00D44C74"/>
    <w:rsid w:val="00D50869"/>
    <w:rsid w:val="00D53BAD"/>
    <w:rsid w:val="00D53EF9"/>
    <w:rsid w:val="00D54A10"/>
    <w:rsid w:val="00D55459"/>
    <w:rsid w:val="00D56D1C"/>
    <w:rsid w:val="00D57A19"/>
    <w:rsid w:val="00D61025"/>
    <w:rsid w:val="00D62758"/>
    <w:rsid w:val="00D6311D"/>
    <w:rsid w:val="00D64CE8"/>
    <w:rsid w:val="00D64F92"/>
    <w:rsid w:val="00D65050"/>
    <w:rsid w:val="00D66335"/>
    <w:rsid w:val="00D66AF1"/>
    <w:rsid w:val="00D66D2F"/>
    <w:rsid w:val="00D67179"/>
    <w:rsid w:val="00D7038C"/>
    <w:rsid w:val="00D70B05"/>
    <w:rsid w:val="00D70B90"/>
    <w:rsid w:val="00D70D09"/>
    <w:rsid w:val="00D70FDE"/>
    <w:rsid w:val="00D762A6"/>
    <w:rsid w:val="00D762B6"/>
    <w:rsid w:val="00D76672"/>
    <w:rsid w:val="00D77942"/>
    <w:rsid w:val="00D823B6"/>
    <w:rsid w:val="00D8286C"/>
    <w:rsid w:val="00D83CBD"/>
    <w:rsid w:val="00D85F11"/>
    <w:rsid w:val="00D87C6E"/>
    <w:rsid w:val="00D918B4"/>
    <w:rsid w:val="00D94F1F"/>
    <w:rsid w:val="00D95327"/>
    <w:rsid w:val="00D97173"/>
    <w:rsid w:val="00DA0403"/>
    <w:rsid w:val="00DA0E89"/>
    <w:rsid w:val="00DA1593"/>
    <w:rsid w:val="00DA4BEC"/>
    <w:rsid w:val="00DB3029"/>
    <w:rsid w:val="00DB39C8"/>
    <w:rsid w:val="00DB4268"/>
    <w:rsid w:val="00DB48E2"/>
    <w:rsid w:val="00DB5244"/>
    <w:rsid w:val="00DB5CB0"/>
    <w:rsid w:val="00DC178D"/>
    <w:rsid w:val="00DC293C"/>
    <w:rsid w:val="00DC49BA"/>
    <w:rsid w:val="00DC4BA7"/>
    <w:rsid w:val="00DC64CF"/>
    <w:rsid w:val="00DC6817"/>
    <w:rsid w:val="00DC6FC1"/>
    <w:rsid w:val="00DC72D6"/>
    <w:rsid w:val="00DC7458"/>
    <w:rsid w:val="00DD109D"/>
    <w:rsid w:val="00DD3D28"/>
    <w:rsid w:val="00DD3E4D"/>
    <w:rsid w:val="00DD5372"/>
    <w:rsid w:val="00DD7828"/>
    <w:rsid w:val="00DD7F99"/>
    <w:rsid w:val="00DE276A"/>
    <w:rsid w:val="00DE2916"/>
    <w:rsid w:val="00DE6C17"/>
    <w:rsid w:val="00DF21D5"/>
    <w:rsid w:val="00DF2B79"/>
    <w:rsid w:val="00DF4FA5"/>
    <w:rsid w:val="00DF6C2C"/>
    <w:rsid w:val="00DF7B56"/>
    <w:rsid w:val="00DF7BF8"/>
    <w:rsid w:val="00E00604"/>
    <w:rsid w:val="00E01631"/>
    <w:rsid w:val="00E02B05"/>
    <w:rsid w:val="00E05406"/>
    <w:rsid w:val="00E057E9"/>
    <w:rsid w:val="00E07AA9"/>
    <w:rsid w:val="00E11410"/>
    <w:rsid w:val="00E22FE2"/>
    <w:rsid w:val="00E25998"/>
    <w:rsid w:val="00E25D8A"/>
    <w:rsid w:val="00E26645"/>
    <w:rsid w:val="00E26F2B"/>
    <w:rsid w:val="00E2793D"/>
    <w:rsid w:val="00E33CA5"/>
    <w:rsid w:val="00E34E97"/>
    <w:rsid w:val="00E3699C"/>
    <w:rsid w:val="00E413D2"/>
    <w:rsid w:val="00E44E14"/>
    <w:rsid w:val="00E45D72"/>
    <w:rsid w:val="00E45FE0"/>
    <w:rsid w:val="00E50384"/>
    <w:rsid w:val="00E50D87"/>
    <w:rsid w:val="00E51A80"/>
    <w:rsid w:val="00E54DF3"/>
    <w:rsid w:val="00E57062"/>
    <w:rsid w:val="00E5787B"/>
    <w:rsid w:val="00E64A16"/>
    <w:rsid w:val="00E65340"/>
    <w:rsid w:val="00E65419"/>
    <w:rsid w:val="00E72076"/>
    <w:rsid w:val="00E72F70"/>
    <w:rsid w:val="00E775B4"/>
    <w:rsid w:val="00E8158B"/>
    <w:rsid w:val="00E8290F"/>
    <w:rsid w:val="00E83474"/>
    <w:rsid w:val="00E8418A"/>
    <w:rsid w:val="00E844F0"/>
    <w:rsid w:val="00E86A8F"/>
    <w:rsid w:val="00E86BD0"/>
    <w:rsid w:val="00E871C2"/>
    <w:rsid w:val="00E87C12"/>
    <w:rsid w:val="00E93168"/>
    <w:rsid w:val="00E954AC"/>
    <w:rsid w:val="00E95BC3"/>
    <w:rsid w:val="00E970BA"/>
    <w:rsid w:val="00E9775D"/>
    <w:rsid w:val="00E97827"/>
    <w:rsid w:val="00EA1F88"/>
    <w:rsid w:val="00EA32DD"/>
    <w:rsid w:val="00EA483E"/>
    <w:rsid w:val="00EB0733"/>
    <w:rsid w:val="00EB1401"/>
    <w:rsid w:val="00EB23DE"/>
    <w:rsid w:val="00EB5569"/>
    <w:rsid w:val="00EB7203"/>
    <w:rsid w:val="00EC047F"/>
    <w:rsid w:val="00EC050C"/>
    <w:rsid w:val="00EC0AA8"/>
    <w:rsid w:val="00EC0F80"/>
    <w:rsid w:val="00EC1E93"/>
    <w:rsid w:val="00EC31DA"/>
    <w:rsid w:val="00EC3A22"/>
    <w:rsid w:val="00EC423D"/>
    <w:rsid w:val="00EC648B"/>
    <w:rsid w:val="00EC6CA1"/>
    <w:rsid w:val="00EC7A00"/>
    <w:rsid w:val="00ED025F"/>
    <w:rsid w:val="00ED0383"/>
    <w:rsid w:val="00ED0DB5"/>
    <w:rsid w:val="00ED243B"/>
    <w:rsid w:val="00ED2FBC"/>
    <w:rsid w:val="00ED4837"/>
    <w:rsid w:val="00ED50C7"/>
    <w:rsid w:val="00ED52F7"/>
    <w:rsid w:val="00EE02BF"/>
    <w:rsid w:val="00EE1020"/>
    <w:rsid w:val="00EE15B8"/>
    <w:rsid w:val="00EE2C37"/>
    <w:rsid w:val="00EE328F"/>
    <w:rsid w:val="00EE3596"/>
    <w:rsid w:val="00EE49A9"/>
    <w:rsid w:val="00EE792C"/>
    <w:rsid w:val="00EF1B8D"/>
    <w:rsid w:val="00EF3466"/>
    <w:rsid w:val="00EF3D39"/>
    <w:rsid w:val="00F01036"/>
    <w:rsid w:val="00F02053"/>
    <w:rsid w:val="00F02248"/>
    <w:rsid w:val="00F0346D"/>
    <w:rsid w:val="00F03CA5"/>
    <w:rsid w:val="00F04669"/>
    <w:rsid w:val="00F06AFD"/>
    <w:rsid w:val="00F10343"/>
    <w:rsid w:val="00F103F3"/>
    <w:rsid w:val="00F13052"/>
    <w:rsid w:val="00F133FE"/>
    <w:rsid w:val="00F1449E"/>
    <w:rsid w:val="00F15375"/>
    <w:rsid w:val="00F16AEC"/>
    <w:rsid w:val="00F16B03"/>
    <w:rsid w:val="00F16CAD"/>
    <w:rsid w:val="00F17DDA"/>
    <w:rsid w:val="00F2137A"/>
    <w:rsid w:val="00F258DD"/>
    <w:rsid w:val="00F25E47"/>
    <w:rsid w:val="00F271CE"/>
    <w:rsid w:val="00F30B69"/>
    <w:rsid w:val="00F31E77"/>
    <w:rsid w:val="00F32E6A"/>
    <w:rsid w:val="00F33570"/>
    <w:rsid w:val="00F3498B"/>
    <w:rsid w:val="00F34D8E"/>
    <w:rsid w:val="00F409F2"/>
    <w:rsid w:val="00F40B2F"/>
    <w:rsid w:val="00F410BA"/>
    <w:rsid w:val="00F42D85"/>
    <w:rsid w:val="00F42FC1"/>
    <w:rsid w:val="00F467E9"/>
    <w:rsid w:val="00F47B75"/>
    <w:rsid w:val="00F508B3"/>
    <w:rsid w:val="00F50EAD"/>
    <w:rsid w:val="00F51278"/>
    <w:rsid w:val="00F52884"/>
    <w:rsid w:val="00F53FE4"/>
    <w:rsid w:val="00F573FF"/>
    <w:rsid w:val="00F601DB"/>
    <w:rsid w:val="00F60951"/>
    <w:rsid w:val="00F6639D"/>
    <w:rsid w:val="00F66D07"/>
    <w:rsid w:val="00F67E71"/>
    <w:rsid w:val="00F70016"/>
    <w:rsid w:val="00F72B3E"/>
    <w:rsid w:val="00F751A8"/>
    <w:rsid w:val="00F809AC"/>
    <w:rsid w:val="00F8256B"/>
    <w:rsid w:val="00F927AF"/>
    <w:rsid w:val="00F96758"/>
    <w:rsid w:val="00F9788D"/>
    <w:rsid w:val="00FA0296"/>
    <w:rsid w:val="00FA08C5"/>
    <w:rsid w:val="00FA1F5C"/>
    <w:rsid w:val="00FA2CAE"/>
    <w:rsid w:val="00FA5BB4"/>
    <w:rsid w:val="00FA5C9D"/>
    <w:rsid w:val="00FA6F0F"/>
    <w:rsid w:val="00FA6F67"/>
    <w:rsid w:val="00FA7F6B"/>
    <w:rsid w:val="00FB0C97"/>
    <w:rsid w:val="00FB1A56"/>
    <w:rsid w:val="00FB1D9E"/>
    <w:rsid w:val="00FB2D77"/>
    <w:rsid w:val="00FB49D3"/>
    <w:rsid w:val="00FB5388"/>
    <w:rsid w:val="00FB61B2"/>
    <w:rsid w:val="00FB6B80"/>
    <w:rsid w:val="00FB79AA"/>
    <w:rsid w:val="00FC0126"/>
    <w:rsid w:val="00FC069A"/>
    <w:rsid w:val="00FC1C23"/>
    <w:rsid w:val="00FC2A17"/>
    <w:rsid w:val="00FC2A1A"/>
    <w:rsid w:val="00FC2EC1"/>
    <w:rsid w:val="00FC5E26"/>
    <w:rsid w:val="00FC63CC"/>
    <w:rsid w:val="00FD081D"/>
    <w:rsid w:val="00FD1DBB"/>
    <w:rsid w:val="00FD2447"/>
    <w:rsid w:val="00FD2DC4"/>
    <w:rsid w:val="00FD48DA"/>
    <w:rsid w:val="00FD5B2A"/>
    <w:rsid w:val="00FE13B8"/>
    <w:rsid w:val="00FE4970"/>
    <w:rsid w:val="00FE5071"/>
    <w:rsid w:val="00FE5D74"/>
    <w:rsid w:val="00FE6919"/>
    <w:rsid w:val="00FE7504"/>
    <w:rsid w:val="00FE7DBB"/>
    <w:rsid w:val="00FF56D1"/>
    <w:rsid w:val="00FF612C"/>
    <w:rsid w:val="00FF638B"/>
    <w:rsid w:val="00FF73D1"/>
    <w:rsid w:val="00FF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3" w:locked="1" w:semiHidden="0" w:uiPriority="0" w:unhideWhenUsed="0"/>
    <w:lsdException w:name="Hyperlink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28D"/>
    <w:pPr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  <w:style w:type="paragraph" w:styleId="10">
    <w:name w:val="heading 1"/>
    <w:basedOn w:val="a"/>
    <w:next w:val="a"/>
    <w:link w:val="11"/>
    <w:uiPriority w:val="99"/>
    <w:qFormat/>
    <w:rsid w:val="00F60951"/>
    <w:pPr>
      <w:keepNext/>
      <w:keepLines/>
      <w:spacing w:before="480"/>
      <w:outlineLvl w:val="0"/>
    </w:pPr>
    <w:rPr>
      <w:rFonts w:ascii="Cambria" w:hAnsi="Cambria"/>
      <w:b w:val="0"/>
      <w:bCs w:val="0"/>
      <w:color w:val="365F91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6628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 w:val="0"/>
      <w:bCs w:val="0"/>
      <w:color w:val="4F81BD" w:themeColor="accent1"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7D1FCC"/>
    <w:pPr>
      <w:keepNext/>
      <w:outlineLvl w:val="4"/>
    </w:pPr>
    <w:rPr>
      <w:sz w:val="24"/>
      <w:szCs w:val="20"/>
    </w:rPr>
  </w:style>
  <w:style w:type="paragraph" w:styleId="7">
    <w:name w:val="heading 7"/>
    <w:basedOn w:val="a"/>
    <w:next w:val="a"/>
    <w:link w:val="70"/>
    <w:uiPriority w:val="99"/>
    <w:qFormat/>
    <w:rsid w:val="00F6095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60951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F60951"/>
    <w:rPr>
      <w:rFonts w:ascii="Cambria" w:hAnsi="Cambria" w:cs="Times New Roman"/>
      <w:color w:val="365F9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locked/>
    <w:rsid w:val="007D1FCC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F60951"/>
    <w:rPr>
      <w:rFonts w:ascii="Cambria" w:hAnsi="Cambria" w:cs="Times New Roman"/>
      <w:b/>
      <w:bCs/>
      <w:i/>
      <w:iCs/>
      <w:color w:val="404040"/>
      <w:sz w:val="28"/>
      <w:szCs w:val="28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F60951"/>
    <w:rPr>
      <w:rFonts w:ascii="Cambria" w:hAnsi="Cambria" w:cs="Times New Roman"/>
      <w:b/>
      <w:bCs/>
      <w:i/>
      <w:iCs/>
      <w:color w:val="404040"/>
      <w:sz w:val="20"/>
      <w:szCs w:val="20"/>
      <w:lang w:eastAsia="ru-RU"/>
    </w:rPr>
  </w:style>
  <w:style w:type="table" w:styleId="a3">
    <w:name w:val="Table Grid"/>
    <w:basedOn w:val="a1"/>
    <w:uiPriority w:val="99"/>
    <w:rsid w:val="00DB5CB0"/>
    <w:pPr>
      <w:spacing w:after="0" w:line="240" w:lineRule="auto"/>
    </w:pPr>
    <w:rPr>
      <w:rFonts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link w:val="a5"/>
    <w:uiPriority w:val="99"/>
    <w:semiHidden/>
    <w:rsid w:val="00F60951"/>
    <w:pPr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uiPriority w:val="99"/>
    <w:semiHidden/>
    <w:locked/>
    <w:rsid w:val="00F60951"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a6">
    <w:name w:val="footnote text"/>
    <w:basedOn w:val="a"/>
    <w:link w:val="a7"/>
    <w:uiPriority w:val="99"/>
    <w:semiHidden/>
    <w:rsid w:val="00A94803"/>
    <w:pPr>
      <w:spacing w:after="200" w:line="276" w:lineRule="auto"/>
    </w:pPr>
    <w:rPr>
      <w:rFonts w:ascii="Calibri" w:hAnsi="Calibri"/>
      <w:b w:val="0"/>
      <w:bCs w:val="0"/>
      <w:sz w:val="20"/>
      <w:szCs w:val="20"/>
      <w:lang w:eastAsia="en-US"/>
    </w:rPr>
  </w:style>
  <w:style w:type="character" w:customStyle="1" w:styleId="a7">
    <w:name w:val="Текст сноски Знак"/>
    <w:basedOn w:val="a0"/>
    <w:link w:val="a6"/>
    <w:uiPriority w:val="99"/>
    <w:semiHidden/>
    <w:locked/>
    <w:rsid w:val="00A94803"/>
    <w:rPr>
      <w:rFonts w:ascii="Calibri" w:hAnsi="Calibri" w:cs="Times New Roman"/>
      <w:sz w:val="20"/>
      <w:szCs w:val="20"/>
    </w:rPr>
  </w:style>
  <w:style w:type="paragraph" w:styleId="a8">
    <w:name w:val="Document Map"/>
    <w:basedOn w:val="a"/>
    <w:link w:val="a9"/>
    <w:uiPriority w:val="99"/>
    <w:semiHidden/>
    <w:rsid w:val="00DB4268"/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DB4268"/>
    <w:rPr>
      <w:rFonts w:ascii="Tahoma" w:hAnsi="Tahoma" w:cs="Tahoma"/>
      <w:b/>
      <w:bCs/>
      <w:sz w:val="16"/>
      <w:szCs w:val="16"/>
      <w:lang w:eastAsia="ru-RU"/>
    </w:rPr>
  </w:style>
  <w:style w:type="paragraph" w:styleId="aa">
    <w:name w:val="List Paragraph"/>
    <w:basedOn w:val="a"/>
    <w:uiPriority w:val="99"/>
    <w:qFormat/>
    <w:rsid w:val="00134FA8"/>
    <w:pPr>
      <w:ind w:left="720"/>
      <w:contextualSpacing/>
    </w:pPr>
  </w:style>
  <w:style w:type="character" w:styleId="ab">
    <w:name w:val="Hyperlink"/>
    <w:basedOn w:val="a0"/>
    <w:uiPriority w:val="99"/>
    <w:rsid w:val="00134FA8"/>
    <w:rPr>
      <w:rFonts w:cs="Times New Roman"/>
      <w:color w:val="0000FF"/>
      <w:u w:val="single"/>
    </w:rPr>
  </w:style>
  <w:style w:type="paragraph" w:styleId="ac">
    <w:name w:val="header"/>
    <w:basedOn w:val="a"/>
    <w:link w:val="ad"/>
    <w:uiPriority w:val="99"/>
    <w:rsid w:val="007D1FCC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textAlignment w:val="baseline"/>
    </w:pPr>
    <w:rPr>
      <w:rFonts w:ascii="Times New Roman CYR" w:hAnsi="Times New Roman CYR"/>
      <w:b w:val="0"/>
      <w:bCs w:val="0"/>
      <w:sz w:val="20"/>
      <w:szCs w:val="20"/>
    </w:rPr>
  </w:style>
  <w:style w:type="character" w:customStyle="1" w:styleId="ad">
    <w:name w:val="Верхний колонтитул Знак"/>
    <w:basedOn w:val="a0"/>
    <w:link w:val="ac"/>
    <w:uiPriority w:val="99"/>
    <w:locked/>
    <w:rsid w:val="007D1FCC"/>
    <w:rPr>
      <w:rFonts w:ascii="Times New Roman CYR" w:hAnsi="Times New Roman CYR" w:cs="Times New Roman"/>
      <w:sz w:val="20"/>
      <w:szCs w:val="20"/>
      <w:lang w:eastAsia="ru-RU"/>
    </w:rPr>
  </w:style>
  <w:style w:type="paragraph" w:styleId="3">
    <w:name w:val="Body Text 3"/>
    <w:basedOn w:val="a"/>
    <w:link w:val="30"/>
    <w:uiPriority w:val="99"/>
    <w:rsid w:val="007D1FCC"/>
    <w:pPr>
      <w:overflowPunct w:val="0"/>
      <w:autoSpaceDE w:val="0"/>
      <w:autoSpaceDN w:val="0"/>
      <w:adjustRightInd w:val="0"/>
      <w:textAlignment w:val="baseline"/>
    </w:pPr>
    <w:rPr>
      <w:rFonts w:ascii="Times New Roman CYR" w:hAnsi="Times New Roman CYR"/>
      <w:b w:val="0"/>
      <w:bCs w:val="0"/>
      <w:sz w:val="24"/>
      <w:szCs w:val="20"/>
    </w:rPr>
  </w:style>
  <w:style w:type="character" w:customStyle="1" w:styleId="30">
    <w:name w:val="Основной текст 3 Знак"/>
    <w:basedOn w:val="a0"/>
    <w:link w:val="3"/>
    <w:uiPriority w:val="99"/>
    <w:locked/>
    <w:rsid w:val="007D1FCC"/>
    <w:rPr>
      <w:rFonts w:ascii="Times New Roman CYR" w:hAnsi="Times New Roman CYR" w:cs="Times New Roman"/>
      <w:sz w:val="20"/>
      <w:szCs w:val="20"/>
    </w:rPr>
  </w:style>
  <w:style w:type="paragraph" w:customStyle="1" w:styleId="12">
    <w:name w:val="Обычный1"/>
    <w:link w:val="Normal"/>
    <w:uiPriority w:val="99"/>
    <w:rsid w:val="007D1FCC"/>
    <w:pPr>
      <w:widowControl w:val="0"/>
      <w:spacing w:after="0" w:line="240" w:lineRule="auto"/>
      <w:ind w:firstLine="400"/>
      <w:jc w:val="both"/>
    </w:pPr>
    <w:rPr>
      <w:rFonts w:ascii="Times New Roman" w:hAnsi="Times New Roman" w:cs="Times New Roman"/>
      <w:sz w:val="24"/>
    </w:rPr>
  </w:style>
  <w:style w:type="character" w:customStyle="1" w:styleId="ae">
    <w:name w:val="комментарий"/>
    <w:uiPriority w:val="99"/>
    <w:rsid w:val="007D1FCC"/>
    <w:rPr>
      <w:b/>
      <w:i/>
      <w:shd w:val="clear" w:color="auto" w:fill="FFFF99"/>
    </w:rPr>
  </w:style>
  <w:style w:type="paragraph" w:styleId="af">
    <w:name w:val="List Number"/>
    <w:basedOn w:val="a"/>
    <w:uiPriority w:val="99"/>
    <w:rsid w:val="00F51278"/>
    <w:pPr>
      <w:tabs>
        <w:tab w:val="num" w:pos="1134"/>
      </w:tabs>
      <w:autoSpaceDE w:val="0"/>
      <w:autoSpaceDN w:val="0"/>
      <w:spacing w:before="60" w:line="360" w:lineRule="auto"/>
      <w:ind w:firstLine="567"/>
      <w:jc w:val="both"/>
    </w:pPr>
    <w:rPr>
      <w:b w:val="0"/>
      <w:bCs w:val="0"/>
    </w:rPr>
  </w:style>
  <w:style w:type="paragraph" w:customStyle="1" w:styleId="21">
    <w:name w:val="Пункт_2"/>
    <w:basedOn w:val="a"/>
    <w:uiPriority w:val="99"/>
    <w:rsid w:val="004B5723"/>
    <w:pPr>
      <w:ind w:left="720" w:hanging="360"/>
      <w:jc w:val="both"/>
    </w:pPr>
    <w:rPr>
      <w:b w:val="0"/>
      <w:bCs w:val="0"/>
      <w:szCs w:val="20"/>
    </w:rPr>
  </w:style>
  <w:style w:type="paragraph" w:styleId="af0">
    <w:name w:val="Body Text"/>
    <w:basedOn w:val="a"/>
    <w:link w:val="af1"/>
    <w:uiPriority w:val="99"/>
    <w:semiHidden/>
    <w:rsid w:val="004334BE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locked/>
    <w:rsid w:val="004334BE"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af2">
    <w:name w:val="Balloon Text"/>
    <w:basedOn w:val="a"/>
    <w:link w:val="af3"/>
    <w:uiPriority w:val="99"/>
    <w:semiHidden/>
    <w:rsid w:val="002613C8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locked/>
    <w:rsid w:val="002613C8"/>
    <w:rPr>
      <w:rFonts w:ascii="Tahoma" w:hAnsi="Tahoma" w:cs="Tahoma"/>
      <w:b/>
      <w:bCs/>
      <w:sz w:val="16"/>
      <w:szCs w:val="16"/>
      <w:lang w:eastAsia="ru-RU"/>
    </w:rPr>
  </w:style>
  <w:style w:type="character" w:styleId="af4">
    <w:name w:val="page number"/>
    <w:basedOn w:val="a0"/>
    <w:uiPriority w:val="99"/>
    <w:rsid w:val="00F60951"/>
    <w:rPr>
      <w:rFonts w:ascii="Times New Roman" w:hAnsi="Times New Roman" w:cs="Times New Roman"/>
      <w:sz w:val="20"/>
    </w:rPr>
  </w:style>
  <w:style w:type="paragraph" w:customStyle="1" w:styleId="af5">
    <w:name w:val="маркированный"/>
    <w:basedOn w:val="a"/>
    <w:uiPriority w:val="99"/>
    <w:rsid w:val="00F60951"/>
    <w:pPr>
      <w:spacing w:line="360" w:lineRule="auto"/>
      <w:jc w:val="both"/>
    </w:pPr>
    <w:rPr>
      <w:b w:val="0"/>
      <w:bCs w:val="0"/>
    </w:rPr>
  </w:style>
  <w:style w:type="paragraph" w:customStyle="1" w:styleId="af6">
    <w:name w:val="Пункт"/>
    <w:basedOn w:val="a"/>
    <w:uiPriority w:val="99"/>
    <w:rsid w:val="00F60951"/>
    <w:pPr>
      <w:tabs>
        <w:tab w:val="num" w:pos="643"/>
        <w:tab w:val="num" w:pos="1080"/>
        <w:tab w:val="num" w:pos="1134"/>
      </w:tabs>
      <w:spacing w:line="360" w:lineRule="auto"/>
      <w:ind w:left="1134" w:hanging="1134"/>
      <w:jc w:val="both"/>
    </w:pPr>
    <w:rPr>
      <w:b w:val="0"/>
      <w:bCs w:val="0"/>
    </w:rPr>
  </w:style>
  <w:style w:type="paragraph" w:customStyle="1" w:styleId="1">
    <w:name w:val="Стиль Заголовок 1 + по ширине"/>
    <w:basedOn w:val="10"/>
    <w:uiPriority w:val="99"/>
    <w:rsid w:val="00F60951"/>
    <w:pPr>
      <w:numPr>
        <w:numId w:val="1"/>
      </w:numPr>
      <w:tabs>
        <w:tab w:val="clear" w:pos="360"/>
        <w:tab w:val="num" w:pos="720"/>
        <w:tab w:val="num" w:pos="1135"/>
      </w:tabs>
      <w:suppressAutoHyphens/>
      <w:spacing w:after="240"/>
      <w:jc w:val="both"/>
    </w:pPr>
    <w:rPr>
      <w:rFonts w:ascii="Arial" w:hAnsi="Arial" w:cs="Arial"/>
      <w:b/>
      <w:bCs/>
      <w:color w:val="auto"/>
      <w:kern w:val="28"/>
      <w:sz w:val="40"/>
      <w:szCs w:val="40"/>
    </w:rPr>
  </w:style>
  <w:style w:type="paragraph" w:customStyle="1" w:styleId="af7">
    <w:name w:val="Документ"/>
    <w:basedOn w:val="a"/>
    <w:uiPriority w:val="99"/>
    <w:rsid w:val="00F60951"/>
    <w:pPr>
      <w:autoSpaceDE w:val="0"/>
      <w:autoSpaceDN w:val="0"/>
      <w:ind w:firstLine="720"/>
      <w:jc w:val="both"/>
    </w:pPr>
    <w:rPr>
      <w:b w:val="0"/>
      <w:bCs w:val="0"/>
      <w:sz w:val="20"/>
      <w:szCs w:val="20"/>
    </w:rPr>
  </w:style>
  <w:style w:type="paragraph" w:customStyle="1" w:styleId="FR1">
    <w:name w:val="FR1"/>
    <w:uiPriority w:val="99"/>
    <w:rsid w:val="00F60951"/>
    <w:pPr>
      <w:widowControl w:val="0"/>
      <w:spacing w:before="160" w:after="0" w:line="300" w:lineRule="auto"/>
      <w:jc w:val="center"/>
    </w:pPr>
    <w:rPr>
      <w:rFonts w:ascii="Arial" w:hAnsi="Arial" w:cs="Times New Roman"/>
      <w:sz w:val="16"/>
      <w:szCs w:val="20"/>
    </w:rPr>
  </w:style>
  <w:style w:type="character" w:customStyle="1" w:styleId="Normal">
    <w:name w:val="Normal Знак"/>
    <w:link w:val="12"/>
    <w:uiPriority w:val="99"/>
    <w:locked/>
    <w:rsid w:val="00F60951"/>
    <w:rPr>
      <w:rFonts w:ascii="Times New Roman" w:hAnsi="Times New Roman"/>
      <w:snapToGrid w:val="0"/>
      <w:sz w:val="22"/>
      <w:lang w:eastAsia="ru-RU"/>
    </w:rPr>
  </w:style>
  <w:style w:type="paragraph" w:customStyle="1" w:styleId="af8">
    <w:name w:val="МРСК_шрифт_абзаца"/>
    <w:basedOn w:val="a"/>
    <w:link w:val="af9"/>
    <w:rsid w:val="0058535D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</w:pPr>
    <w:rPr>
      <w:b w:val="0"/>
      <w:bCs w:val="0"/>
      <w:sz w:val="24"/>
      <w:szCs w:val="24"/>
    </w:rPr>
  </w:style>
  <w:style w:type="character" w:customStyle="1" w:styleId="af9">
    <w:name w:val="МРСК_шрифт_абзаца Знак"/>
    <w:link w:val="af8"/>
    <w:locked/>
    <w:rsid w:val="0058535D"/>
    <w:rPr>
      <w:rFonts w:ascii="Times New Roman" w:hAnsi="Times New Roman"/>
      <w:sz w:val="24"/>
    </w:rPr>
  </w:style>
  <w:style w:type="paragraph" w:styleId="afa">
    <w:name w:val="footer"/>
    <w:basedOn w:val="a"/>
    <w:link w:val="afb"/>
    <w:uiPriority w:val="99"/>
    <w:unhideWhenUsed/>
    <w:rsid w:val="00461284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461284"/>
    <w:rPr>
      <w:rFonts w:ascii="Times New Roman" w:hAnsi="Times New Roman" w:cs="Times New Roman"/>
      <w:b/>
      <w:bCs/>
      <w:sz w:val="28"/>
      <w:szCs w:val="28"/>
    </w:rPr>
  </w:style>
  <w:style w:type="paragraph" w:customStyle="1" w:styleId="ConsPlusNormal">
    <w:name w:val="ConsPlusNormal"/>
    <w:rsid w:val="003B560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  <w:style w:type="character" w:customStyle="1" w:styleId="fontstyle01">
    <w:name w:val="fontstyle01"/>
    <w:basedOn w:val="a0"/>
    <w:rsid w:val="00B64EDF"/>
    <w:rPr>
      <w:rFonts w:ascii="Arial-BoldMTBold" w:hAnsi="Arial-BoldMTBold" w:hint="default"/>
      <w:b/>
      <w:bCs/>
      <w:i w:val="0"/>
      <w:iCs w:val="0"/>
      <w:color w:val="000000"/>
      <w:sz w:val="18"/>
      <w:szCs w:val="18"/>
    </w:rPr>
  </w:style>
  <w:style w:type="character" w:customStyle="1" w:styleId="defaultlabelstyle3">
    <w:name w:val="defaultlabelstyle3"/>
    <w:basedOn w:val="a0"/>
    <w:rsid w:val="00E51A80"/>
    <w:rPr>
      <w:rFonts w:ascii="Verdana" w:hAnsi="Verdana" w:hint="default"/>
      <w:b w:val="0"/>
      <w:bCs w:val="0"/>
      <w:color w:val="333333"/>
    </w:rPr>
  </w:style>
  <w:style w:type="character" w:customStyle="1" w:styleId="20">
    <w:name w:val="Заголовок 2 Знак"/>
    <w:basedOn w:val="a0"/>
    <w:link w:val="2"/>
    <w:semiHidden/>
    <w:rsid w:val="00662826"/>
    <w:rPr>
      <w:rFonts w:asciiTheme="majorHAnsi" w:eastAsiaTheme="majorEastAsia" w:hAnsiTheme="majorHAnsi" w:cstheme="majorBidi"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3" w:locked="1" w:semiHidden="0" w:uiPriority="0" w:unhideWhenUsed="0"/>
    <w:lsdException w:name="Hyperlink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54A"/>
    <w:pPr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  <w:style w:type="paragraph" w:styleId="10">
    <w:name w:val="heading 1"/>
    <w:basedOn w:val="a"/>
    <w:next w:val="a"/>
    <w:link w:val="11"/>
    <w:uiPriority w:val="99"/>
    <w:qFormat/>
    <w:rsid w:val="00F60951"/>
    <w:pPr>
      <w:keepNext/>
      <w:keepLines/>
      <w:spacing w:before="480"/>
      <w:outlineLvl w:val="0"/>
    </w:pPr>
    <w:rPr>
      <w:rFonts w:ascii="Cambria" w:hAnsi="Cambria"/>
      <w:b w:val="0"/>
      <w:bCs w:val="0"/>
      <w:color w:val="365F91"/>
    </w:rPr>
  </w:style>
  <w:style w:type="paragraph" w:styleId="5">
    <w:name w:val="heading 5"/>
    <w:basedOn w:val="a"/>
    <w:next w:val="a"/>
    <w:link w:val="50"/>
    <w:uiPriority w:val="99"/>
    <w:qFormat/>
    <w:rsid w:val="007D1FCC"/>
    <w:pPr>
      <w:keepNext/>
      <w:outlineLvl w:val="4"/>
    </w:pPr>
    <w:rPr>
      <w:sz w:val="24"/>
      <w:szCs w:val="20"/>
    </w:rPr>
  </w:style>
  <w:style w:type="paragraph" w:styleId="7">
    <w:name w:val="heading 7"/>
    <w:basedOn w:val="a"/>
    <w:next w:val="a"/>
    <w:link w:val="70"/>
    <w:uiPriority w:val="99"/>
    <w:qFormat/>
    <w:rsid w:val="00F6095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60951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F60951"/>
    <w:rPr>
      <w:rFonts w:ascii="Cambria" w:hAnsi="Cambria" w:cs="Times New Roman"/>
      <w:color w:val="365F9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locked/>
    <w:rsid w:val="007D1FCC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F60951"/>
    <w:rPr>
      <w:rFonts w:ascii="Cambria" w:hAnsi="Cambria" w:cs="Times New Roman"/>
      <w:b/>
      <w:bCs/>
      <w:i/>
      <w:iCs/>
      <w:color w:val="404040"/>
      <w:sz w:val="28"/>
      <w:szCs w:val="28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F60951"/>
    <w:rPr>
      <w:rFonts w:ascii="Cambria" w:hAnsi="Cambria" w:cs="Times New Roman"/>
      <w:b/>
      <w:bCs/>
      <w:i/>
      <w:iCs/>
      <w:color w:val="404040"/>
      <w:sz w:val="20"/>
      <w:szCs w:val="20"/>
      <w:lang w:eastAsia="ru-RU"/>
    </w:rPr>
  </w:style>
  <w:style w:type="table" w:styleId="a3">
    <w:name w:val="Table Grid"/>
    <w:basedOn w:val="a1"/>
    <w:uiPriority w:val="99"/>
    <w:rsid w:val="00DB5CB0"/>
    <w:pPr>
      <w:spacing w:after="0" w:line="240" w:lineRule="auto"/>
    </w:pPr>
    <w:rPr>
      <w:rFonts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link w:val="a5"/>
    <w:uiPriority w:val="99"/>
    <w:semiHidden/>
    <w:rsid w:val="00F60951"/>
    <w:pPr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uiPriority w:val="99"/>
    <w:semiHidden/>
    <w:locked/>
    <w:rsid w:val="00F60951"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a6">
    <w:name w:val="footnote text"/>
    <w:basedOn w:val="a"/>
    <w:link w:val="a7"/>
    <w:uiPriority w:val="99"/>
    <w:semiHidden/>
    <w:rsid w:val="00A94803"/>
    <w:pPr>
      <w:spacing w:after="200" w:line="276" w:lineRule="auto"/>
    </w:pPr>
    <w:rPr>
      <w:rFonts w:ascii="Calibri" w:hAnsi="Calibri"/>
      <w:b w:val="0"/>
      <w:bCs w:val="0"/>
      <w:sz w:val="20"/>
      <w:szCs w:val="20"/>
      <w:lang w:eastAsia="en-US"/>
    </w:rPr>
  </w:style>
  <w:style w:type="character" w:customStyle="1" w:styleId="a7">
    <w:name w:val="Текст сноски Знак"/>
    <w:basedOn w:val="a0"/>
    <w:link w:val="a6"/>
    <w:uiPriority w:val="99"/>
    <w:semiHidden/>
    <w:locked/>
    <w:rsid w:val="00A94803"/>
    <w:rPr>
      <w:rFonts w:ascii="Calibri" w:hAnsi="Calibri" w:cs="Times New Roman"/>
      <w:sz w:val="20"/>
      <w:szCs w:val="20"/>
    </w:rPr>
  </w:style>
  <w:style w:type="paragraph" w:styleId="a8">
    <w:name w:val="Document Map"/>
    <w:basedOn w:val="a"/>
    <w:link w:val="a9"/>
    <w:uiPriority w:val="99"/>
    <w:semiHidden/>
    <w:rsid w:val="00DB4268"/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DB4268"/>
    <w:rPr>
      <w:rFonts w:ascii="Tahoma" w:hAnsi="Tahoma" w:cs="Tahoma"/>
      <w:b/>
      <w:bCs/>
      <w:sz w:val="16"/>
      <w:szCs w:val="16"/>
      <w:lang w:eastAsia="ru-RU"/>
    </w:rPr>
  </w:style>
  <w:style w:type="paragraph" w:styleId="aa">
    <w:name w:val="List Paragraph"/>
    <w:basedOn w:val="a"/>
    <w:uiPriority w:val="99"/>
    <w:qFormat/>
    <w:rsid w:val="00134FA8"/>
    <w:pPr>
      <w:ind w:left="720"/>
      <w:contextualSpacing/>
    </w:pPr>
  </w:style>
  <w:style w:type="character" w:styleId="ab">
    <w:name w:val="Hyperlink"/>
    <w:basedOn w:val="a0"/>
    <w:uiPriority w:val="99"/>
    <w:rsid w:val="00134FA8"/>
    <w:rPr>
      <w:rFonts w:cs="Times New Roman"/>
      <w:color w:val="0000FF"/>
      <w:u w:val="single"/>
    </w:rPr>
  </w:style>
  <w:style w:type="paragraph" w:styleId="ac">
    <w:name w:val="header"/>
    <w:basedOn w:val="a"/>
    <w:link w:val="ad"/>
    <w:uiPriority w:val="99"/>
    <w:rsid w:val="007D1FCC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textAlignment w:val="baseline"/>
    </w:pPr>
    <w:rPr>
      <w:rFonts w:ascii="Times New Roman CYR" w:hAnsi="Times New Roman CYR"/>
      <w:b w:val="0"/>
      <w:bCs w:val="0"/>
      <w:sz w:val="20"/>
      <w:szCs w:val="20"/>
    </w:rPr>
  </w:style>
  <w:style w:type="character" w:customStyle="1" w:styleId="ad">
    <w:name w:val="Верхний колонтитул Знак"/>
    <w:basedOn w:val="a0"/>
    <w:link w:val="ac"/>
    <w:uiPriority w:val="99"/>
    <w:locked/>
    <w:rsid w:val="007D1FCC"/>
    <w:rPr>
      <w:rFonts w:ascii="Times New Roman CYR" w:hAnsi="Times New Roman CYR" w:cs="Times New Roman"/>
      <w:sz w:val="20"/>
      <w:szCs w:val="20"/>
      <w:lang w:eastAsia="ru-RU"/>
    </w:rPr>
  </w:style>
  <w:style w:type="paragraph" w:styleId="3">
    <w:name w:val="Body Text 3"/>
    <w:basedOn w:val="a"/>
    <w:link w:val="30"/>
    <w:uiPriority w:val="99"/>
    <w:rsid w:val="007D1FCC"/>
    <w:pPr>
      <w:overflowPunct w:val="0"/>
      <w:autoSpaceDE w:val="0"/>
      <w:autoSpaceDN w:val="0"/>
      <w:adjustRightInd w:val="0"/>
      <w:textAlignment w:val="baseline"/>
    </w:pPr>
    <w:rPr>
      <w:rFonts w:ascii="Times New Roman CYR" w:hAnsi="Times New Roman CYR"/>
      <w:b w:val="0"/>
      <w:bCs w:val="0"/>
      <w:sz w:val="24"/>
      <w:szCs w:val="20"/>
    </w:rPr>
  </w:style>
  <w:style w:type="character" w:customStyle="1" w:styleId="30">
    <w:name w:val="Основной текст 3 Знак"/>
    <w:basedOn w:val="a0"/>
    <w:link w:val="3"/>
    <w:uiPriority w:val="99"/>
    <w:locked/>
    <w:rsid w:val="007D1FCC"/>
    <w:rPr>
      <w:rFonts w:ascii="Times New Roman CYR" w:hAnsi="Times New Roman CYR" w:cs="Times New Roman"/>
      <w:sz w:val="20"/>
      <w:szCs w:val="20"/>
    </w:rPr>
  </w:style>
  <w:style w:type="paragraph" w:customStyle="1" w:styleId="12">
    <w:name w:val="Обычный1"/>
    <w:link w:val="Normal"/>
    <w:uiPriority w:val="99"/>
    <w:rsid w:val="007D1FCC"/>
    <w:pPr>
      <w:widowControl w:val="0"/>
      <w:spacing w:after="0" w:line="240" w:lineRule="auto"/>
      <w:ind w:firstLine="400"/>
      <w:jc w:val="both"/>
    </w:pPr>
    <w:rPr>
      <w:rFonts w:ascii="Times New Roman" w:hAnsi="Times New Roman" w:cs="Times New Roman"/>
      <w:sz w:val="24"/>
    </w:rPr>
  </w:style>
  <w:style w:type="character" w:customStyle="1" w:styleId="ae">
    <w:name w:val="комментарий"/>
    <w:uiPriority w:val="99"/>
    <w:rsid w:val="007D1FCC"/>
    <w:rPr>
      <w:b/>
      <w:i/>
      <w:shd w:val="clear" w:color="auto" w:fill="FFFF99"/>
    </w:rPr>
  </w:style>
  <w:style w:type="paragraph" w:styleId="af">
    <w:name w:val="List Number"/>
    <w:basedOn w:val="a"/>
    <w:uiPriority w:val="99"/>
    <w:rsid w:val="00F51278"/>
    <w:pPr>
      <w:tabs>
        <w:tab w:val="num" w:pos="1134"/>
      </w:tabs>
      <w:autoSpaceDE w:val="0"/>
      <w:autoSpaceDN w:val="0"/>
      <w:spacing w:before="60" w:line="360" w:lineRule="auto"/>
      <w:ind w:firstLine="567"/>
      <w:jc w:val="both"/>
    </w:pPr>
    <w:rPr>
      <w:b w:val="0"/>
      <w:bCs w:val="0"/>
    </w:rPr>
  </w:style>
  <w:style w:type="paragraph" w:customStyle="1" w:styleId="21">
    <w:name w:val="Пункт_2"/>
    <w:basedOn w:val="a"/>
    <w:uiPriority w:val="99"/>
    <w:rsid w:val="004B5723"/>
    <w:pPr>
      <w:ind w:left="720" w:hanging="360"/>
      <w:jc w:val="both"/>
    </w:pPr>
    <w:rPr>
      <w:b w:val="0"/>
      <w:bCs w:val="0"/>
      <w:szCs w:val="20"/>
    </w:rPr>
  </w:style>
  <w:style w:type="paragraph" w:styleId="af0">
    <w:name w:val="Body Text"/>
    <w:basedOn w:val="a"/>
    <w:link w:val="af1"/>
    <w:uiPriority w:val="99"/>
    <w:semiHidden/>
    <w:rsid w:val="004334BE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locked/>
    <w:rsid w:val="004334BE"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af2">
    <w:name w:val="Balloon Text"/>
    <w:basedOn w:val="a"/>
    <w:link w:val="af3"/>
    <w:uiPriority w:val="99"/>
    <w:semiHidden/>
    <w:rsid w:val="002613C8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locked/>
    <w:rsid w:val="002613C8"/>
    <w:rPr>
      <w:rFonts w:ascii="Tahoma" w:hAnsi="Tahoma" w:cs="Tahoma"/>
      <w:b/>
      <w:bCs/>
      <w:sz w:val="16"/>
      <w:szCs w:val="16"/>
      <w:lang w:eastAsia="ru-RU"/>
    </w:rPr>
  </w:style>
  <w:style w:type="character" w:styleId="af4">
    <w:name w:val="page number"/>
    <w:basedOn w:val="a0"/>
    <w:uiPriority w:val="99"/>
    <w:rsid w:val="00F60951"/>
    <w:rPr>
      <w:rFonts w:ascii="Times New Roman" w:hAnsi="Times New Roman" w:cs="Times New Roman"/>
      <w:sz w:val="20"/>
    </w:rPr>
  </w:style>
  <w:style w:type="paragraph" w:customStyle="1" w:styleId="af5">
    <w:name w:val="маркированный"/>
    <w:basedOn w:val="a"/>
    <w:uiPriority w:val="99"/>
    <w:rsid w:val="00F60951"/>
    <w:pPr>
      <w:spacing w:line="360" w:lineRule="auto"/>
      <w:jc w:val="both"/>
    </w:pPr>
    <w:rPr>
      <w:b w:val="0"/>
      <w:bCs w:val="0"/>
    </w:rPr>
  </w:style>
  <w:style w:type="paragraph" w:customStyle="1" w:styleId="af6">
    <w:name w:val="Пункт"/>
    <w:basedOn w:val="a"/>
    <w:uiPriority w:val="99"/>
    <w:rsid w:val="00F60951"/>
    <w:pPr>
      <w:tabs>
        <w:tab w:val="num" w:pos="643"/>
        <w:tab w:val="num" w:pos="1080"/>
        <w:tab w:val="num" w:pos="1134"/>
      </w:tabs>
      <w:spacing w:line="360" w:lineRule="auto"/>
      <w:ind w:left="1134" w:hanging="1134"/>
      <w:jc w:val="both"/>
    </w:pPr>
    <w:rPr>
      <w:b w:val="0"/>
      <w:bCs w:val="0"/>
    </w:rPr>
  </w:style>
  <w:style w:type="paragraph" w:customStyle="1" w:styleId="1">
    <w:name w:val="Стиль Заголовок 1 + по ширине"/>
    <w:basedOn w:val="10"/>
    <w:uiPriority w:val="99"/>
    <w:rsid w:val="00F60951"/>
    <w:pPr>
      <w:numPr>
        <w:numId w:val="1"/>
      </w:numPr>
      <w:tabs>
        <w:tab w:val="clear" w:pos="360"/>
        <w:tab w:val="num" w:pos="720"/>
        <w:tab w:val="num" w:pos="1135"/>
      </w:tabs>
      <w:suppressAutoHyphens/>
      <w:spacing w:after="240"/>
      <w:jc w:val="both"/>
    </w:pPr>
    <w:rPr>
      <w:rFonts w:ascii="Arial" w:hAnsi="Arial" w:cs="Arial"/>
      <w:b/>
      <w:bCs/>
      <w:color w:val="auto"/>
      <w:kern w:val="28"/>
      <w:sz w:val="40"/>
      <w:szCs w:val="40"/>
    </w:rPr>
  </w:style>
  <w:style w:type="paragraph" w:customStyle="1" w:styleId="af7">
    <w:name w:val="Документ"/>
    <w:basedOn w:val="a"/>
    <w:uiPriority w:val="99"/>
    <w:rsid w:val="00F60951"/>
    <w:pPr>
      <w:autoSpaceDE w:val="0"/>
      <w:autoSpaceDN w:val="0"/>
      <w:ind w:firstLine="720"/>
      <w:jc w:val="both"/>
    </w:pPr>
    <w:rPr>
      <w:b w:val="0"/>
      <w:bCs w:val="0"/>
      <w:sz w:val="20"/>
      <w:szCs w:val="20"/>
    </w:rPr>
  </w:style>
  <w:style w:type="paragraph" w:customStyle="1" w:styleId="FR1">
    <w:name w:val="FR1"/>
    <w:uiPriority w:val="99"/>
    <w:rsid w:val="00F60951"/>
    <w:pPr>
      <w:widowControl w:val="0"/>
      <w:spacing w:before="160" w:after="0" w:line="300" w:lineRule="auto"/>
      <w:jc w:val="center"/>
    </w:pPr>
    <w:rPr>
      <w:rFonts w:ascii="Arial" w:hAnsi="Arial" w:cs="Times New Roman"/>
      <w:sz w:val="16"/>
      <w:szCs w:val="20"/>
    </w:rPr>
  </w:style>
  <w:style w:type="character" w:customStyle="1" w:styleId="Normal">
    <w:name w:val="Normal Знак"/>
    <w:link w:val="12"/>
    <w:uiPriority w:val="99"/>
    <w:locked/>
    <w:rsid w:val="00F60951"/>
    <w:rPr>
      <w:rFonts w:ascii="Times New Roman" w:hAnsi="Times New Roman"/>
      <w:snapToGrid w:val="0"/>
      <w:sz w:val="22"/>
      <w:lang w:eastAsia="ru-RU"/>
    </w:rPr>
  </w:style>
  <w:style w:type="paragraph" w:customStyle="1" w:styleId="af8">
    <w:name w:val="МРСК_шрифт_абзаца"/>
    <w:basedOn w:val="a"/>
    <w:link w:val="af9"/>
    <w:rsid w:val="0058535D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</w:pPr>
    <w:rPr>
      <w:b w:val="0"/>
      <w:bCs w:val="0"/>
      <w:sz w:val="24"/>
      <w:szCs w:val="24"/>
    </w:rPr>
  </w:style>
  <w:style w:type="character" w:customStyle="1" w:styleId="af9">
    <w:name w:val="МРСК_шрифт_абзаца Знак"/>
    <w:link w:val="af8"/>
    <w:locked/>
    <w:rsid w:val="0058535D"/>
    <w:rPr>
      <w:rFonts w:ascii="Times New Roman" w:hAnsi="Times New Roman"/>
      <w:sz w:val="24"/>
    </w:rPr>
  </w:style>
  <w:style w:type="paragraph" w:styleId="afa">
    <w:name w:val="footer"/>
    <w:basedOn w:val="a"/>
    <w:link w:val="afb"/>
    <w:uiPriority w:val="99"/>
    <w:unhideWhenUsed/>
    <w:rsid w:val="00461284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461284"/>
    <w:rPr>
      <w:rFonts w:ascii="Times New Roman" w:hAnsi="Times New Roman" w:cs="Times New Roman"/>
      <w:b/>
      <w:bCs/>
      <w:sz w:val="28"/>
      <w:szCs w:val="28"/>
    </w:rPr>
  </w:style>
  <w:style w:type="paragraph" w:customStyle="1" w:styleId="ConsPlusNormal">
    <w:name w:val="ConsPlusNormal"/>
    <w:rsid w:val="003B560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2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1975</TotalTime>
  <Pages>3</Pages>
  <Words>560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17</vt:lpstr>
    </vt:vector>
  </TitlesOfParts>
  <Company/>
  <LinksUpToDate>false</LinksUpToDate>
  <CharactersWithSpaces>4385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creator>SvetlanaB</dc:creator>
  <cp:lastModifiedBy>Uryvaeva_EV</cp:lastModifiedBy>
  <cp:revision>342</cp:revision>
  <cp:lastPrinted>2025-10-22T13:04:00Z</cp:lastPrinted>
  <dcterms:created xsi:type="dcterms:W3CDTF">2023-12-28T08:26:00Z</dcterms:created>
  <dcterms:modified xsi:type="dcterms:W3CDTF">2025-12-15T07:36:00Z</dcterms:modified>
</cp:coreProperties>
</file>