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C9F" w:rsidRDefault="00324406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324406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открытия доступа к поданным заявкам на участие в запросе котировок, рассмотрения и оценки заявок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№ </w:t>
      </w:r>
      <w:r w:rsidRPr="00324406">
        <w:rPr>
          <w:rFonts w:ascii="Times New Roman" w:hAnsi="Times New Roman" w:cs="Times New Roman"/>
          <w:b/>
          <w:bCs/>
          <w:kern w:val="2"/>
          <w:sz w:val="24"/>
          <w:szCs w:val="24"/>
        </w:rPr>
        <w:t>32515485984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75C9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275C9F" w:rsidRPr="00324406" w:rsidRDefault="00324406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324406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109316, </w:t>
            </w:r>
            <w:proofErr w:type="spellStart"/>
            <w:r w:rsidRPr="00324406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Г.Москва</w:t>
            </w:r>
            <w:proofErr w:type="spellEnd"/>
            <w:r w:rsidRPr="00324406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ПР-КТ ВОЛГОГРАДСКИЙ, Д. 45, СТР. 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275C9F" w:rsidRDefault="00324406" w:rsidP="00324406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Дата: 12.12.2025</w:t>
            </w:r>
          </w:p>
        </w:tc>
      </w:tr>
    </w:tbl>
    <w:p w:rsidR="00275C9F" w:rsidRDefault="00324406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ФЕДЕРАЛЬНОЕ ГОСУДАРСТВЕННОЕ БЮДЖЕТНОЕ УЧРЕЖДЕНИЕ "РОСЛЕСИНФОРГ".</w:t>
      </w:r>
    </w:p>
    <w:p w:rsidR="00275C9F" w:rsidRDefault="00324406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275C9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275C9F" w:rsidRDefault="00324406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ФЕДЕРАЛЬНОЕ ГОСУДАРСТВЕННОЕ БЮДЖЕТНОЕ УЧРЕЖДЕНИЕ "РОСЛЕСИНФОРГ"</w:t>
            </w:r>
          </w:p>
        </w:tc>
      </w:tr>
    </w:tbl>
    <w:p w:rsidR="00275C9F" w:rsidRPr="00324406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3244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32440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Рождественская Елена Валерьевна, +7(499)6739999, Rozhdestvenskaya.EV@roslesinforg.ru</w:t>
      </w:r>
      <w:r w:rsidRPr="00324406">
        <w:rPr>
          <w:rFonts w:ascii="Times New Roman" w:hAnsi="Times New Roman" w:cs="Times New Roman"/>
          <w:sz w:val="24"/>
          <w:szCs w:val="24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нефтепродуктов для нужд Тюменского филиала ФГБУ «Рослесинфорг»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324406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нефтепродуктов для нужд Тюменского филиала ФГБУ «Рослесинфорг»</w:t>
      </w:r>
      <w:r w:rsidRPr="00324406">
        <w:rPr>
          <w:rFonts w:ascii="Times New Roman" w:hAnsi="Times New Roman"/>
          <w:lang w:eastAsia="zh-CN" w:bidi="hi-IN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03.12.2025 по 11.12.2025.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03.12.2025.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109316,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Г.Москва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, ПР-КТ ВОЛГОГРАДСКИЙ, Д. 45, СТР. 1.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10457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787"/>
        <w:gridCol w:w="2301"/>
        <w:gridCol w:w="3369"/>
      </w:tblGrid>
      <w:tr w:rsidR="00275C9F" w:rsidTr="002161B4">
        <w:trPr>
          <w:trHeight w:val="387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275C9F" w:rsidTr="002161B4"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19.20.21.115 Бензин автомобильный с октановым числом не менее 80, но не более 92 по исследовательскому методу экологического класса К5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 Производство нефтепродуктов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3936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  <w:tr w:rsidR="00275C9F" w:rsidTr="002161B4"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19.20.21.345 Топливо дизельное межсезонное экологического класса К5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19.20 Производство нефтепродуктов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1128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387 848,40 (Российский рубль).</w:t>
      </w:r>
    </w:p>
    <w:p w:rsidR="00275C9F" w:rsidRPr="00324406" w:rsidRDefault="002161B4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комиссии.</w:t>
      </w:r>
      <w:bookmarkStart w:id="9" w:name="_GoBack"/>
      <w:bookmarkEnd w:id="9"/>
      <w:r w:rsidR="00324406">
        <w:rPr>
          <w:rFonts w:ascii="Times New Roman" w:hAnsi="Times New Roman" w:cs="Times New Roman"/>
          <w:sz w:val="24"/>
          <w:szCs w:val="24"/>
          <w:lang w:eastAsia="zh-CN" w:bidi="hi-IN"/>
        </w:rPr>
        <w:t>На</w:t>
      </w:r>
      <w:proofErr w:type="spellEnd"/>
      <w:r w:rsidR="00324406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заседании </w:t>
      </w:r>
      <w:proofErr w:type="gramStart"/>
      <w:r w:rsidR="00324406"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 w:rsidR="00324406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75C9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275C9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Варакин Владислав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275C9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Бакеев Максим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275C9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Горячева Любовь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275C9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Шаронова Елизавета Романовна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275C9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Иванова Ольга Вячеславовна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275C9F" w:rsidRDefault="00324406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5 члена(</w:t>
      </w:r>
      <w:proofErr w:type="spellStart"/>
      <w:r>
        <w:t>ов</w:t>
      </w:r>
      <w:proofErr w:type="spellEnd"/>
      <w:r>
        <w:t>) комиссии. Кворум имеется. Комиссия правомочна.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34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4"/>
        <w:gridCol w:w="1940"/>
        <w:gridCol w:w="1578"/>
        <w:gridCol w:w="1843"/>
        <w:gridCol w:w="1258"/>
        <w:gridCol w:w="1681"/>
      </w:tblGrid>
      <w:tr w:rsidR="00275C9F" w:rsidTr="002161B4"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275C9F" w:rsidTr="002161B4"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09.12.2025 06:45 (МСК)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 w:rsidP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339 078,24 руб.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"КОНДОР-С"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РФ или ЕАЭС</w:t>
            </w:r>
          </w:p>
        </w:tc>
      </w:tr>
    </w:tbl>
    <w:p w:rsidR="00275C9F" w:rsidRDefault="00324406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368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5"/>
        <w:gridCol w:w="5245"/>
        <w:gridCol w:w="2553"/>
      </w:tblGrid>
      <w:tr w:rsidR="00275C9F" w:rsidTr="002161B4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275C9F" w:rsidTr="002161B4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275C9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275C9F" w:rsidRPr="00324406" w:rsidRDefault="00324406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368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5"/>
        <w:gridCol w:w="3798"/>
        <w:gridCol w:w="3120"/>
      </w:tblGrid>
      <w:tr w:rsidR="00275C9F" w:rsidTr="002161B4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 w:rsidR="00275C9F" w:rsidTr="002161B4">
        <w:trPr>
          <w:trHeight w:val="55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Варакин Владислав Владимирович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275C9F" w:rsidTr="002161B4">
        <w:trPr>
          <w:trHeight w:val="55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Бакеев Максим Владимирович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275C9F" w:rsidTr="002161B4">
        <w:trPr>
          <w:trHeight w:val="55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Горячева Любовь Викторовна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275C9F" w:rsidTr="002161B4">
        <w:trPr>
          <w:trHeight w:val="55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Шаронова Елизавета Романовна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275C9F" w:rsidTr="002161B4">
        <w:trPr>
          <w:trHeight w:val="55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Иванова Ольга Вячеславовна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C9F" w:rsidRDefault="0032440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</w:tbl>
    <w:p w:rsidR="00324406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Pr="00322F93">
        <w:rPr>
          <w:rFonts w:ascii="Times New Roman" w:hAnsi="Times New Roman" w:cs="Times New Roman"/>
          <w:sz w:val="24"/>
          <w:szCs w:val="24"/>
        </w:rPr>
        <w:t xml:space="preserve">пункта 49.6. </w:t>
      </w:r>
      <w:r>
        <w:rPr>
          <w:rFonts w:ascii="Times New Roman" w:hAnsi="Times New Roman" w:cs="Times New Roman"/>
          <w:sz w:val="24"/>
          <w:szCs w:val="24"/>
        </w:rPr>
        <w:t>Положения о закупке товаров, работ, услуг ФГБУ «Рослесинфорг»</w:t>
      </w:r>
      <w:r w:rsidRPr="00322F93">
        <w:rPr>
          <w:rFonts w:ascii="Times New Roman" w:hAnsi="Times New Roman" w:cs="Times New Roman"/>
          <w:sz w:val="24"/>
          <w:szCs w:val="24"/>
        </w:rPr>
        <w:t xml:space="preserve"> запрос котировок признается несостоявшимся: В случае если по окончании срока подачи заявок на участие в запросе котировок не подано ни одной заявки, а также в случае, если комиссией отклонены все поданные заявки на участие в запросе котировок или по результатам рассмотрения таких заявок только одна такая заявка признана соответствующей всем требованиям, указанным в извещении, запрос котировок признается несостоявшимся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5C9F" w:rsidRDefault="0032440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75C9F">
        <w:tc>
          <w:tcPr>
            <w:tcW w:w="4110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Председатель комиссии</w:t>
            </w:r>
          </w:p>
        </w:tc>
        <w:tc>
          <w:tcPr>
            <w:tcW w:w="2978" w:type="dxa"/>
          </w:tcPr>
          <w:p w:rsidR="00275C9F" w:rsidRDefault="00275C9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5C9F" w:rsidRDefault="0032440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Варакин Владислав Владимирович</w:t>
            </w:r>
          </w:p>
        </w:tc>
      </w:tr>
      <w:tr w:rsidR="00275C9F">
        <w:tc>
          <w:tcPr>
            <w:tcW w:w="4110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275C9F" w:rsidRDefault="00275C9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5C9F" w:rsidRDefault="0032440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Бакеев Максим Владимирович</w:t>
            </w:r>
          </w:p>
        </w:tc>
      </w:tr>
      <w:tr w:rsidR="00275C9F">
        <w:tc>
          <w:tcPr>
            <w:tcW w:w="4110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275C9F" w:rsidRDefault="00275C9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5C9F" w:rsidRDefault="0032440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Горячева Любовь Викторовна</w:t>
            </w:r>
          </w:p>
        </w:tc>
      </w:tr>
      <w:tr w:rsidR="00275C9F">
        <w:tc>
          <w:tcPr>
            <w:tcW w:w="4110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275C9F" w:rsidRDefault="00275C9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5C9F" w:rsidRDefault="0032440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Шаронова Елизавета Романовна</w:t>
            </w:r>
          </w:p>
        </w:tc>
      </w:tr>
      <w:tr w:rsidR="00275C9F">
        <w:tc>
          <w:tcPr>
            <w:tcW w:w="4110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275C9F" w:rsidRDefault="00275C9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5C9F" w:rsidRDefault="0032440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75C9F" w:rsidRDefault="003244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Иванова Ольга Вячеславовна</w:t>
            </w:r>
          </w:p>
        </w:tc>
      </w:tr>
    </w:tbl>
    <w:p w:rsidR="00275C9F" w:rsidRDefault="00275C9F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75C9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95FDE"/>
    <w:multiLevelType w:val="multilevel"/>
    <w:tmpl w:val="3BE298D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8B7720"/>
    <w:multiLevelType w:val="multilevel"/>
    <w:tmpl w:val="A37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C9F"/>
    <w:rsid w:val="002161B4"/>
    <w:rsid w:val="00275C9F"/>
    <w:rsid w:val="0032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68B6F0-179C-4C58-B907-B9AF4244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1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21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Козловская Ольга Михайловна</cp:lastModifiedBy>
  <cp:revision>3</cp:revision>
  <cp:lastPrinted>2025-12-15T08:37:00Z</cp:lastPrinted>
  <dcterms:created xsi:type="dcterms:W3CDTF">2025-12-11T08:17:00Z</dcterms:created>
  <dcterms:modified xsi:type="dcterms:W3CDTF">2025-12-15T08:37:00Z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