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4C3" w:rsidRPr="00A571F7" w:rsidRDefault="005B517B" w:rsidP="003724C3">
      <w:pPr>
        <w:spacing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Акционерное общество</w:t>
      </w:r>
      <w:r w:rsidR="003724C3" w:rsidRPr="00A571F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3724C3" w:rsidRPr="00A571F7" w:rsidRDefault="003724C3" w:rsidP="003724C3">
      <w:pPr>
        <w:spacing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571F7">
        <w:rPr>
          <w:rFonts w:ascii="Times New Roman" w:hAnsi="Times New Roman" w:cs="Times New Roman"/>
          <w:bCs/>
          <w:color w:val="000000"/>
          <w:sz w:val="24"/>
          <w:szCs w:val="24"/>
        </w:rPr>
        <w:t>«Топливно-энергетический комплекс Санкт-Петербурга»</w:t>
      </w:r>
    </w:p>
    <w:p w:rsidR="003724C3" w:rsidRPr="00A571F7" w:rsidRDefault="003724C3" w:rsidP="003724C3">
      <w:pPr>
        <w:spacing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571F7">
        <w:rPr>
          <w:rFonts w:ascii="Times New Roman" w:hAnsi="Times New Roman" w:cs="Times New Roman"/>
          <w:bCs/>
          <w:color w:val="000000"/>
          <w:sz w:val="24"/>
          <w:szCs w:val="24"/>
        </w:rPr>
        <w:t>1900</w:t>
      </w:r>
      <w:r w:rsidR="00254303" w:rsidRPr="00A571F7">
        <w:rPr>
          <w:rFonts w:ascii="Times New Roman" w:hAnsi="Times New Roman" w:cs="Times New Roman"/>
          <w:bCs/>
          <w:color w:val="000000"/>
          <w:sz w:val="24"/>
          <w:szCs w:val="24"/>
        </w:rPr>
        <w:t>31</w:t>
      </w:r>
      <w:r w:rsidRPr="00A571F7">
        <w:rPr>
          <w:rFonts w:ascii="Times New Roman" w:hAnsi="Times New Roman" w:cs="Times New Roman"/>
          <w:bCs/>
          <w:color w:val="000000"/>
          <w:sz w:val="24"/>
          <w:szCs w:val="24"/>
        </w:rPr>
        <w:t>, Россия, Санкт-Петербург, ул. Малая Морская, д.12</w:t>
      </w:r>
      <w:r w:rsidR="00CC24F3" w:rsidRPr="00A571F7">
        <w:rPr>
          <w:rFonts w:ascii="Times New Roman" w:hAnsi="Times New Roman" w:cs="Times New Roman"/>
          <w:bCs/>
          <w:color w:val="000000"/>
          <w:sz w:val="24"/>
          <w:szCs w:val="24"/>
        </w:rPr>
        <w:t>, лит.</w:t>
      </w:r>
      <w:r w:rsidR="0021617C" w:rsidRPr="00A571F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C24F3" w:rsidRPr="00A571F7"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Pr="00A571F7">
        <w:rPr>
          <w:rFonts w:ascii="Times New Roman" w:hAnsi="Times New Roman" w:cs="Times New Roman"/>
          <w:bCs/>
          <w:color w:val="000000"/>
          <w:sz w:val="24"/>
          <w:szCs w:val="24"/>
        </w:rPr>
        <w:br/>
        <w:t>___________________________________________________________________</w:t>
      </w:r>
    </w:p>
    <w:p w:rsidR="00A2095F" w:rsidRPr="00A571F7" w:rsidRDefault="00A2095F" w:rsidP="00A2095F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467EE0" w:rsidRPr="003C6655" w:rsidRDefault="00467EE0" w:rsidP="00A2095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71F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ПРОТОКОЛ </w:t>
      </w:r>
      <w:r w:rsidRPr="00A571F7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5348FD">
        <w:rPr>
          <w:rFonts w:ascii="Times New Roman" w:hAnsi="Times New Roman" w:cs="Times New Roman"/>
          <w:b/>
          <w:bCs/>
          <w:sz w:val="24"/>
          <w:szCs w:val="24"/>
        </w:rPr>
        <w:t>283</w:t>
      </w:r>
    </w:p>
    <w:p w:rsidR="00BF25D3" w:rsidRPr="00B90B27" w:rsidRDefault="00B90B27" w:rsidP="00A2095F">
      <w:pPr>
        <w:pStyle w:val="aa"/>
        <w:ind w:left="0" w:right="0"/>
        <w:outlineLvl w:val="0"/>
        <w:rPr>
          <w:rFonts w:ascii="Times New Roman" w:hAnsi="Times New Roman"/>
          <w:sz w:val="24"/>
          <w:szCs w:val="24"/>
        </w:rPr>
      </w:pPr>
      <w:r w:rsidRPr="00B90B27">
        <w:rPr>
          <w:rFonts w:ascii="Times New Roman" w:hAnsi="Times New Roman"/>
          <w:sz w:val="24"/>
          <w:szCs w:val="24"/>
        </w:rPr>
        <w:t>протокол рассмотрения заявки на участие в запросе предложений в электронной форме</w:t>
      </w:r>
    </w:p>
    <w:p w:rsidR="003C6655" w:rsidRDefault="003C6655" w:rsidP="003C6655">
      <w:pPr>
        <w:spacing w:after="120" w:line="240" w:lineRule="atLeast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</w:p>
    <w:p w:rsidR="00467EE0" w:rsidRPr="0080193D" w:rsidRDefault="00467EE0" w:rsidP="003C6655">
      <w:pPr>
        <w:spacing w:after="120" w:line="240" w:lineRule="atLeast"/>
        <w:rPr>
          <w:rFonts w:ascii="Times New Roman" w:hAnsi="Times New Roman" w:cs="Times New Roman"/>
          <w:sz w:val="24"/>
          <w:szCs w:val="24"/>
          <w:highlight w:val="yellow"/>
        </w:rPr>
      </w:pPr>
      <w:r w:rsidRPr="003C6655">
        <w:rPr>
          <w:rFonts w:ascii="Times New Roman" w:hAnsi="Times New Roman" w:cs="Times New Roman"/>
          <w:sz w:val="24"/>
          <w:szCs w:val="24"/>
        </w:rPr>
        <w:t>г. Санкт-Петербург</w:t>
      </w:r>
      <w:r w:rsidRPr="003C6655">
        <w:rPr>
          <w:rFonts w:ascii="Times New Roman" w:hAnsi="Times New Roman" w:cs="Times New Roman"/>
          <w:sz w:val="24"/>
          <w:szCs w:val="24"/>
        </w:rPr>
        <w:tab/>
      </w:r>
      <w:r w:rsidRPr="003C6655">
        <w:rPr>
          <w:rFonts w:ascii="Times New Roman" w:hAnsi="Times New Roman" w:cs="Times New Roman"/>
          <w:sz w:val="24"/>
          <w:szCs w:val="24"/>
        </w:rPr>
        <w:tab/>
      </w:r>
      <w:r w:rsidRPr="003C6655">
        <w:rPr>
          <w:rFonts w:ascii="Times New Roman" w:hAnsi="Times New Roman" w:cs="Times New Roman"/>
          <w:sz w:val="24"/>
          <w:szCs w:val="24"/>
        </w:rPr>
        <w:tab/>
      </w:r>
      <w:r w:rsidR="00E3744D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F74AEB">
        <w:rPr>
          <w:rFonts w:ascii="Times New Roman" w:hAnsi="Times New Roman" w:cs="Times New Roman"/>
          <w:sz w:val="24"/>
          <w:szCs w:val="24"/>
        </w:rPr>
        <w:t xml:space="preserve">     </w:t>
      </w:r>
      <w:r w:rsidR="00F00E00">
        <w:rPr>
          <w:rFonts w:ascii="Times New Roman" w:hAnsi="Times New Roman" w:cs="Times New Roman"/>
          <w:sz w:val="24"/>
          <w:szCs w:val="24"/>
        </w:rPr>
        <w:t xml:space="preserve">        </w:t>
      </w:r>
      <w:r w:rsidR="0050599A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F00E00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348FD">
        <w:rPr>
          <w:rFonts w:ascii="Times New Roman" w:hAnsi="Times New Roman" w:cs="Times New Roman"/>
          <w:sz w:val="24"/>
          <w:szCs w:val="24"/>
        </w:rPr>
        <w:t>15</w:t>
      </w:r>
      <w:r w:rsidR="00A47CAB" w:rsidRPr="003C6655">
        <w:rPr>
          <w:rFonts w:ascii="Times New Roman" w:hAnsi="Times New Roman" w:cs="Times New Roman"/>
          <w:sz w:val="24"/>
          <w:szCs w:val="24"/>
        </w:rPr>
        <w:t>.</w:t>
      </w:r>
      <w:r w:rsidR="00CA1B1B">
        <w:rPr>
          <w:rFonts w:ascii="Times New Roman" w:hAnsi="Times New Roman" w:cs="Times New Roman"/>
          <w:sz w:val="24"/>
          <w:szCs w:val="24"/>
        </w:rPr>
        <w:t>12</w:t>
      </w:r>
      <w:r w:rsidR="00AA0290" w:rsidRPr="003C6655">
        <w:rPr>
          <w:rFonts w:ascii="Times New Roman" w:hAnsi="Times New Roman" w:cs="Times New Roman"/>
          <w:sz w:val="24"/>
          <w:szCs w:val="24"/>
        </w:rPr>
        <w:t>.202</w:t>
      </w:r>
      <w:r w:rsidR="005B517B">
        <w:rPr>
          <w:rFonts w:ascii="Times New Roman" w:hAnsi="Times New Roman" w:cs="Times New Roman"/>
          <w:sz w:val="24"/>
          <w:szCs w:val="24"/>
        </w:rPr>
        <w:t>5</w:t>
      </w:r>
    </w:p>
    <w:p w:rsidR="00CA1B1B" w:rsidRPr="00CA1B1B" w:rsidRDefault="005348FD" w:rsidP="00CA1B1B">
      <w:pPr>
        <w:spacing w:after="120" w:line="240" w:lineRule="atLeas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№ </w:t>
      </w:r>
      <w:r w:rsidRPr="005348FD">
        <w:rPr>
          <w:rFonts w:ascii="Times New Roman" w:hAnsi="Times New Roman" w:cs="Times New Roman"/>
          <w:sz w:val="24"/>
          <w:szCs w:val="24"/>
        </w:rPr>
        <w:t>32515456963</w:t>
      </w:r>
      <w:r w:rsidR="00CA1B1B" w:rsidRPr="00CA1B1B">
        <w:rPr>
          <w:rFonts w:ascii="Times New Roman" w:hAnsi="Times New Roman" w:cs="Times New Roman"/>
          <w:sz w:val="24"/>
          <w:szCs w:val="24"/>
        </w:rPr>
        <w:t xml:space="preserve"> о проведении настоящего запроса предложений в электронной форме было размещено 2</w:t>
      </w:r>
      <w:r>
        <w:rPr>
          <w:rFonts w:ascii="Times New Roman" w:hAnsi="Times New Roman" w:cs="Times New Roman"/>
          <w:sz w:val="24"/>
          <w:szCs w:val="24"/>
        </w:rPr>
        <w:t>7</w:t>
      </w:r>
      <w:r w:rsidR="00CA1B1B" w:rsidRPr="00CA1B1B">
        <w:rPr>
          <w:rFonts w:ascii="Times New Roman" w:hAnsi="Times New Roman" w:cs="Times New Roman"/>
          <w:sz w:val="24"/>
          <w:szCs w:val="24"/>
        </w:rPr>
        <w:t xml:space="preserve">.11.2025 г. на официальном сайте единой информационной системы в информационно-телекоммуникационной сети «Интернет» по адресу: www.zakupki.gov.ru и на электронной площадке в информационно-телекоммуникационной сети «Интернет» по адресу: </w:t>
      </w:r>
      <w:hyperlink r:id="rId5" w:history="1">
        <w:r w:rsidR="00CA1B1B" w:rsidRPr="00CA1B1B">
          <w:rPr>
            <w:rFonts w:ascii="Times New Roman" w:hAnsi="Times New Roman" w:cs="Times New Roman"/>
            <w:sz w:val="24"/>
            <w:szCs w:val="24"/>
          </w:rPr>
          <w:t>https://utp.sberbank-ast.ru</w:t>
        </w:r>
      </w:hyperlink>
      <w:r w:rsidR="00CA1B1B" w:rsidRPr="00CA1B1B">
        <w:rPr>
          <w:rFonts w:ascii="Times New Roman" w:hAnsi="Times New Roman" w:cs="Times New Roman"/>
          <w:sz w:val="24"/>
          <w:szCs w:val="24"/>
        </w:rPr>
        <w:t xml:space="preserve"> № </w:t>
      </w:r>
      <w:r w:rsidRPr="005348FD">
        <w:rPr>
          <w:rFonts w:ascii="Times New Roman" w:hAnsi="Times New Roman" w:cs="Times New Roman"/>
          <w:sz w:val="24"/>
          <w:szCs w:val="24"/>
        </w:rPr>
        <w:t>SBR063-250659339600332.</w:t>
      </w:r>
    </w:p>
    <w:p w:rsidR="00CA1B1B" w:rsidRPr="00CA1B1B" w:rsidRDefault="00CA1B1B" w:rsidP="00CA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B1B">
        <w:rPr>
          <w:rFonts w:ascii="Times New Roman" w:hAnsi="Times New Roman" w:cs="Times New Roman"/>
          <w:b/>
          <w:bCs/>
          <w:sz w:val="24"/>
          <w:szCs w:val="24"/>
        </w:rPr>
        <w:t>Предмет Запроса предложений:</w:t>
      </w:r>
      <w:r w:rsidRPr="00CA1B1B">
        <w:rPr>
          <w:rFonts w:ascii="Times New Roman" w:hAnsi="Times New Roman" w:cs="Times New Roman"/>
          <w:sz w:val="24"/>
          <w:szCs w:val="24"/>
        </w:rPr>
        <w:t xml:space="preserve"> </w:t>
      </w:r>
      <w:r w:rsidR="005348FD" w:rsidRPr="005348FD">
        <w:rPr>
          <w:rFonts w:ascii="Times New Roman" w:hAnsi="Times New Roman" w:cs="Times New Roman"/>
          <w:sz w:val="24"/>
          <w:szCs w:val="24"/>
        </w:rPr>
        <w:t>Выполнение работ по обслуживанию установок защиты АО “ТЭК СПб”.</w:t>
      </w:r>
    </w:p>
    <w:p w:rsidR="00CA1B1B" w:rsidRPr="00CA1B1B" w:rsidRDefault="00CA1B1B" w:rsidP="00CA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B1B">
        <w:rPr>
          <w:rFonts w:ascii="Times New Roman" w:hAnsi="Times New Roman" w:cs="Times New Roman"/>
          <w:b/>
          <w:bCs/>
          <w:sz w:val="24"/>
          <w:szCs w:val="24"/>
        </w:rPr>
        <w:t>Начальная (максимальная) цена договора:</w:t>
      </w:r>
      <w:r w:rsidRPr="00CA1B1B">
        <w:rPr>
          <w:rFonts w:ascii="Times New Roman" w:hAnsi="Times New Roman" w:cs="Times New Roman"/>
          <w:bCs/>
          <w:sz w:val="24"/>
          <w:szCs w:val="24"/>
        </w:rPr>
        <w:t> </w:t>
      </w:r>
      <w:r w:rsidR="005348FD" w:rsidRPr="005348FD">
        <w:rPr>
          <w:rFonts w:ascii="Times New Roman" w:hAnsi="Times New Roman" w:cs="Times New Roman"/>
          <w:sz w:val="24"/>
          <w:szCs w:val="24"/>
        </w:rPr>
        <w:t xml:space="preserve">2 778 920,26 </w:t>
      </w:r>
      <w:r w:rsidRPr="00CA1B1B">
        <w:rPr>
          <w:rFonts w:ascii="Times New Roman" w:hAnsi="Times New Roman" w:cs="Times New Roman"/>
          <w:sz w:val="24"/>
          <w:szCs w:val="24"/>
        </w:rPr>
        <w:t>руб., с учетом НДС</w:t>
      </w:r>
      <w:r w:rsidR="002F396D">
        <w:rPr>
          <w:rFonts w:ascii="Times New Roman" w:hAnsi="Times New Roman" w:cs="Times New Roman"/>
          <w:sz w:val="24"/>
          <w:szCs w:val="24"/>
        </w:rPr>
        <w:t>.</w:t>
      </w:r>
    </w:p>
    <w:p w:rsidR="00CA1B1B" w:rsidRPr="00CA1B1B" w:rsidRDefault="00CA1B1B" w:rsidP="00CA1B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1B1B">
        <w:rPr>
          <w:rFonts w:ascii="Times New Roman" w:hAnsi="Times New Roman" w:cs="Times New Roman"/>
          <w:b/>
          <w:bCs/>
          <w:sz w:val="24"/>
          <w:szCs w:val="24"/>
        </w:rPr>
        <w:t>Начальная (максимальная</w:t>
      </w:r>
      <w:r w:rsidRPr="00CA1B1B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 xml:space="preserve">) сумма цен за единицу товара (работы, услуги): </w:t>
      </w:r>
      <w:r w:rsidR="005348FD" w:rsidRPr="00B10AF7">
        <w:rPr>
          <w:rFonts w:ascii="Times New Roman" w:hAnsi="Times New Roman"/>
          <w:sz w:val="24"/>
          <w:szCs w:val="24"/>
        </w:rPr>
        <w:t xml:space="preserve">70 229,22 </w:t>
      </w:r>
      <w:r w:rsidRPr="00CA1B1B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>руб. с учетом НДС</w:t>
      </w:r>
      <w:r w:rsidR="002F396D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>.</w:t>
      </w:r>
    </w:p>
    <w:p w:rsidR="00CA1B1B" w:rsidRPr="003F1266" w:rsidRDefault="00CA1B1B" w:rsidP="00CA1B1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A1B1B">
        <w:rPr>
          <w:rFonts w:ascii="Times New Roman" w:hAnsi="Times New Roman"/>
          <w:b/>
          <w:bCs/>
          <w:sz w:val="24"/>
          <w:szCs w:val="24"/>
        </w:rPr>
        <w:t>Место выполнения работ</w:t>
      </w:r>
      <w:r w:rsidRPr="003F1266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3F1266" w:rsidRPr="003F1266">
        <w:rPr>
          <w:rFonts w:ascii="Times New Roman" w:hAnsi="Times New Roman"/>
          <w:bCs/>
          <w:sz w:val="24"/>
          <w:szCs w:val="24"/>
        </w:rPr>
        <w:t>в соответствии с Техническим заданием (Приложение № 1 к Договору).</w:t>
      </w:r>
    </w:p>
    <w:p w:rsidR="00CA1B1B" w:rsidRPr="00CA1B1B" w:rsidRDefault="003F1266" w:rsidP="00CA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Срок окончания выполнения работ</w:t>
      </w:r>
      <w:r w:rsidR="00CA1B1B" w:rsidRPr="003F1266">
        <w:rPr>
          <w:rFonts w:ascii="Times New Roman" w:hAnsi="Times New Roman"/>
          <w:b/>
          <w:sz w:val="24"/>
          <w:szCs w:val="24"/>
        </w:rPr>
        <w:t xml:space="preserve">: </w:t>
      </w:r>
      <w:r w:rsidRPr="003F1266">
        <w:rPr>
          <w:rFonts w:ascii="Times New Roman" w:hAnsi="Times New Roman"/>
          <w:bCs/>
          <w:sz w:val="24"/>
          <w:szCs w:val="24"/>
        </w:rPr>
        <w:t>в соответствии с Техническим заданием (Приложение № 1 к Договору).</w:t>
      </w:r>
    </w:p>
    <w:p w:rsidR="00CA1B1B" w:rsidRPr="00CA1B1B" w:rsidRDefault="00CA1B1B" w:rsidP="00CA1B1B">
      <w:pPr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A1B1B">
        <w:rPr>
          <w:rFonts w:ascii="Times New Roman" w:hAnsi="Times New Roman" w:cs="Times New Roman"/>
          <w:b/>
          <w:bCs/>
          <w:sz w:val="24"/>
          <w:szCs w:val="24"/>
        </w:rPr>
        <w:t>Ограничение в отношении участников закупки, которыми могут быть только субъекты среднего и малого предпринимательства:</w:t>
      </w:r>
      <w:r w:rsidRPr="00CA1B1B">
        <w:rPr>
          <w:rFonts w:ascii="Times New Roman" w:hAnsi="Times New Roman" w:cs="Times New Roman"/>
          <w:bCs/>
          <w:sz w:val="24"/>
          <w:szCs w:val="24"/>
        </w:rPr>
        <w:t xml:space="preserve"> не установлено</w:t>
      </w:r>
      <w:r w:rsidR="00805066">
        <w:rPr>
          <w:rFonts w:ascii="Times New Roman" w:hAnsi="Times New Roman" w:cs="Times New Roman"/>
          <w:bCs/>
          <w:sz w:val="24"/>
          <w:szCs w:val="24"/>
        </w:rPr>
        <w:t>.</w:t>
      </w:r>
    </w:p>
    <w:p w:rsidR="00F259DA" w:rsidRPr="002F26C1" w:rsidRDefault="00F259DA" w:rsidP="00EE5B8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259DA" w:rsidRPr="005748F0" w:rsidRDefault="00B90B27" w:rsidP="00746E74">
      <w:pPr>
        <w:spacing w:after="120" w:line="240" w:lineRule="atLeast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F26C1">
        <w:rPr>
          <w:rFonts w:ascii="Times New Roman" w:hAnsi="Times New Roman" w:cs="Times New Roman"/>
          <w:sz w:val="24"/>
          <w:szCs w:val="24"/>
        </w:rPr>
        <w:t xml:space="preserve">После окончания, указанного в извещении о проведении запроса предложений срока подачи заявок на участие в запросе предложений </w:t>
      </w:r>
      <w:r w:rsidR="005348FD">
        <w:rPr>
          <w:rFonts w:ascii="Times New Roman" w:hAnsi="Times New Roman" w:cs="Times New Roman"/>
          <w:b/>
          <w:sz w:val="24"/>
          <w:szCs w:val="24"/>
        </w:rPr>
        <w:t>11</w:t>
      </w:r>
      <w:r w:rsidR="00CA1B1B">
        <w:rPr>
          <w:rFonts w:ascii="Times New Roman" w:hAnsi="Times New Roman" w:cs="Times New Roman"/>
          <w:b/>
          <w:sz w:val="24"/>
          <w:szCs w:val="24"/>
        </w:rPr>
        <w:t>.12</w:t>
      </w:r>
      <w:r w:rsidR="002F26C1" w:rsidRPr="002F26C1">
        <w:rPr>
          <w:rFonts w:ascii="Times New Roman" w:hAnsi="Times New Roman" w:cs="Times New Roman"/>
          <w:b/>
          <w:sz w:val="24"/>
          <w:szCs w:val="24"/>
        </w:rPr>
        <w:t>.2025</w:t>
      </w:r>
      <w:r w:rsidRPr="002F26C1">
        <w:rPr>
          <w:rFonts w:ascii="Times New Roman" w:hAnsi="Times New Roman" w:cs="Times New Roman"/>
          <w:b/>
          <w:sz w:val="24"/>
          <w:szCs w:val="24"/>
        </w:rPr>
        <w:t xml:space="preserve"> года в 12 часов 00 минут</w:t>
      </w:r>
      <w:r w:rsidRPr="002F26C1">
        <w:rPr>
          <w:rFonts w:ascii="Times New Roman" w:hAnsi="Times New Roman" w:cs="Times New Roman"/>
          <w:sz w:val="24"/>
          <w:szCs w:val="24"/>
        </w:rPr>
        <w:t xml:space="preserve"> была подана </w:t>
      </w:r>
      <w:r w:rsidRPr="002F26C1">
        <w:rPr>
          <w:rFonts w:ascii="Times New Roman" w:hAnsi="Times New Roman" w:cs="Times New Roman"/>
          <w:b/>
          <w:sz w:val="24"/>
          <w:szCs w:val="24"/>
        </w:rPr>
        <w:t>1 (одна)</w:t>
      </w:r>
      <w:r w:rsidRPr="002F26C1">
        <w:rPr>
          <w:rFonts w:ascii="Times New Roman" w:hAnsi="Times New Roman" w:cs="Times New Roman"/>
          <w:sz w:val="24"/>
          <w:szCs w:val="24"/>
        </w:rPr>
        <w:t xml:space="preserve"> заявка.</w:t>
      </w:r>
    </w:p>
    <w:p w:rsidR="0040013F" w:rsidRPr="005748F0" w:rsidRDefault="0040013F" w:rsidP="00B500EA">
      <w:pPr>
        <w:spacing w:after="0" w:line="240" w:lineRule="auto"/>
        <w:ind w:right="1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CA77DA" w:rsidRPr="005748F0" w:rsidRDefault="00CA77DA" w:rsidP="00CA77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48F0">
        <w:rPr>
          <w:rFonts w:ascii="Times New Roman" w:hAnsi="Times New Roman" w:cs="Times New Roman"/>
          <w:b/>
          <w:bCs/>
          <w:sz w:val="24"/>
          <w:szCs w:val="24"/>
        </w:rPr>
        <w:t>ВОПРОСЫ ЗАСЕДАНИЯ КОМИССИИ:</w:t>
      </w:r>
    </w:p>
    <w:p w:rsidR="00CA77DA" w:rsidRPr="005748F0" w:rsidRDefault="00CA77DA" w:rsidP="00CA77DA">
      <w:pPr>
        <w:numPr>
          <w:ilvl w:val="0"/>
          <w:numId w:val="3"/>
        </w:numPr>
        <w:tabs>
          <w:tab w:val="num" w:pos="900"/>
        </w:tabs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748F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О рассмотрении отчета </w:t>
      </w:r>
      <w:r w:rsidR="000210C6" w:rsidRPr="005748F0">
        <w:rPr>
          <w:rFonts w:ascii="Times New Roman" w:hAnsi="Times New Roman" w:cs="Times New Roman"/>
          <w:b/>
          <w:bCs/>
          <w:iCs/>
          <w:sz w:val="24"/>
          <w:szCs w:val="24"/>
        </w:rPr>
        <w:t>экспертной</w:t>
      </w:r>
      <w:r w:rsidRPr="005748F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группы.</w:t>
      </w:r>
    </w:p>
    <w:p w:rsidR="00CA77DA" w:rsidRPr="005748F0" w:rsidRDefault="00CA77DA" w:rsidP="00CA77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748F0">
        <w:rPr>
          <w:rFonts w:ascii="Times New Roman" w:hAnsi="Times New Roman"/>
          <w:sz w:val="24"/>
          <w:szCs w:val="24"/>
        </w:rPr>
        <w:t xml:space="preserve">Члены комиссии рассмотрели Отчет </w:t>
      </w:r>
      <w:r w:rsidR="000210C6" w:rsidRPr="005748F0">
        <w:rPr>
          <w:rFonts w:ascii="Times New Roman" w:hAnsi="Times New Roman"/>
          <w:sz w:val="24"/>
          <w:szCs w:val="24"/>
        </w:rPr>
        <w:t>экспертной</w:t>
      </w:r>
      <w:r w:rsidRPr="005748F0">
        <w:rPr>
          <w:rFonts w:ascii="Times New Roman" w:hAnsi="Times New Roman"/>
          <w:sz w:val="24"/>
          <w:szCs w:val="24"/>
        </w:rPr>
        <w:t xml:space="preserve"> группы.</w:t>
      </w:r>
    </w:p>
    <w:p w:rsidR="00CA77DA" w:rsidRPr="005748F0" w:rsidRDefault="00CA77DA" w:rsidP="00CA77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CA77DA" w:rsidRPr="005748F0" w:rsidRDefault="0016282B" w:rsidP="000776D7">
      <w:pPr>
        <w:numPr>
          <w:ilvl w:val="0"/>
          <w:numId w:val="3"/>
        </w:numPr>
        <w:tabs>
          <w:tab w:val="num" w:pos="900"/>
        </w:tabs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748F0">
        <w:rPr>
          <w:rFonts w:ascii="Times New Roman" w:hAnsi="Times New Roman" w:cs="Times New Roman"/>
          <w:b/>
          <w:bCs/>
          <w:iCs/>
          <w:sz w:val="24"/>
          <w:szCs w:val="24"/>
        </w:rPr>
        <w:t>О результатах рассмотрения</w:t>
      </w:r>
      <w:r w:rsidR="00CA77DA" w:rsidRPr="005748F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206AD1" w:rsidRPr="005748F0">
        <w:rPr>
          <w:rFonts w:ascii="Times New Roman" w:hAnsi="Times New Roman" w:cs="Times New Roman"/>
          <w:b/>
          <w:bCs/>
          <w:iCs/>
          <w:sz w:val="24"/>
          <w:szCs w:val="24"/>
        </w:rPr>
        <w:t>з</w:t>
      </w:r>
      <w:r w:rsidR="00F674E6">
        <w:rPr>
          <w:rFonts w:ascii="Times New Roman" w:hAnsi="Times New Roman" w:cs="Times New Roman"/>
          <w:b/>
          <w:bCs/>
          <w:iCs/>
          <w:sz w:val="24"/>
          <w:szCs w:val="24"/>
        </w:rPr>
        <w:t>аявки</w:t>
      </w:r>
      <w:r w:rsidR="00CA77DA" w:rsidRPr="005748F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на участие в Запросе предложения.</w:t>
      </w:r>
    </w:p>
    <w:p w:rsidR="004E6DD9" w:rsidRPr="005D40B8" w:rsidRDefault="004E6DD9" w:rsidP="00DB5BDB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</w:p>
    <w:tbl>
      <w:tblPr>
        <w:tblW w:w="483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2"/>
        <w:gridCol w:w="2273"/>
        <w:gridCol w:w="1110"/>
        <w:gridCol w:w="1387"/>
        <w:gridCol w:w="1751"/>
        <w:gridCol w:w="2071"/>
      </w:tblGrid>
      <w:tr w:rsidR="0095248F" w:rsidRPr="000A7BD3" w:rsidTr="00DB09A9">
        <w:trPr>
          <w:trHeight w:val="1752"/>
          <w:jc w:val="center"/>
        </w:trPr>
        <w:tc>
          <w:tcPr>
            <w:tcW w:w="706" w:type="pct"/>
            <w:tcBorders>
              <w:top w:val="single" w:sz="4" w:space="0" w:color="auto"/>
            </w:tcBorders>
            <w:vAlign w:val="center"/>
          </w:tcPr>
          <w:p w:rsidR="00DB09A9" w:rsidRDefault="00D143F1" w:rsidP="003F7A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7BD3">
              <w:rPr>
                <w:rFonts w:ascii="Times New Roman" w:hAnsi="Times New Roman"/>
                <w:color w:val="000000"/>
                <w:sz w:val="20"/>
                <w:szCs w:val="20"/>
              </w:rPr>
              <w:t>Порядковый номер участника/</w:t>
            </w:r>
          </w:p>
          <w:p w:rsidR="00D143F1" w:rsidRPr="000A7BD3" w:rsidRDefault="00D143F1" w:rsidP="003F7A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bookmarkStart w:id="0" w:name="_GoBack"/>
            <w:bookmarkEnd w:id="0"/>
            <w:r w:rsidRPr="000A7BD3">
              <w:rPr>
                <w:rFonts w:ascii="Times New Roman" w:hAnsi="Times New Roman"/>
                <w:color w:val="000000"/>
                <w:sz w:val="20"/>
                <w:szCs w:val="20"/>
              </w:rPr>
              <w:t>номер предложения</w:t>
            </w:r>
          </w:p>
        </w:tc>
        <w:tc>
          <w:tcPr>
            <w:tcW w:w="1136" w:type="pct"/>
            <w:tcBorders>
              <w:top w:val="single" w:sz="4" w:space="0" w:color="auto"/>
            </w:tcBorders>
            <w:vAlign w:val="center"/>
          </w:tcPr>
          <w:p w:rsidR="00D143F1" w:rsidRPr="000A7BD3" w:rsidRDefault="00D143F1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7BD3">
              <w:rPr>
                <w:rFonts w:ascii="Times New Roman" w:hAnsi="Times New Roman"/>
                <w:color w:val="000000"/>
                <w:sz w:val="20"/>
                <w:szCs w:val="20"/>
              </w:rPr>
              <w:t>Наименование Участника, ИНН и почтовый адрес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D143F1" w:rsidRPr="000A7BD3" w:rsidRDefault="00D143F1" w:rsidP="00E374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7BD3">
              <w:rPr>
                <w:rFonts w:ascii="Times New Roman" w:hAnsi="Times New Roman"/>
                <w:color w:val="000000"/>
                <w:sz w:val="20"/>
                <w:szCs w:val="20"/>
              </w:rPr>
              <w:t>Дата и время</w:t>
            </w:r>
          </w:p>
          <w:p w:rsidR="00D143F1" w:rsidRPr="000A7BD3" w:rsidRDefault="00D143F1" w:rsidP="00E374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7BD3">
              <w:rPr>
                <w:rFonts w:ascii="Times New Roman" w:hAnsi="Times New Roman"/>
                <w:color w:val="000000"/>
                <w:sz w:val="20"/>
                <w:szCs w:val="20"/>
              </w:rPr>
              <w:t>регистрации заявки</w:t>
            </w:r>
          </w:p>
        </w:tc>
        <w:tc>
          <w:tcPr>
            <w:tcW w:w="693" w:type="pct"/>
            <w:tcBorders>
              <w:top w:val="single" w:sz="4" w:space="0" w:color="auto"/>
            </w:tcBorders>
            <w:vAlign w:val="center"/>
          </w:tcPr>
          <w:p w:rsidR="00D143F1" w:rsidRPr="000A7BD3" w:rsidRDefault="00D143F1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7BD3">
              <w:rPr>
                <w:rFonts w:ascii="Times New Roman" w:hAnsi="Times New Roman"/>
                <w:color w:val="000000"/>
                <w:sz w:val="20"/>
                <w:szCs w:val="20"/>
              </w:rPr>
              <w:t>Предложение участника по цене единичных расценок, руб.</w:t>
            </w:r>
          </w:p>
        </w:tc>
        <w:tc>
          <w:tcPr>
            <w:tcW w:w="875" w:type="pct"/>
            <w:tcBorders>
              <w:top w:val="single" w:sz="4" w:space="0" w:color="auto"/>
            </w:tcBorders>
            <w:vAlign w:val="center"/>
          </w:tcPr>
          <w:p w:rsidR="00D143F1" w:rsidRPr="000A7BD3" w:rsidRDefault="00D143F1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7BD3">
              <w:rPr>
                <w:rFonts w:ascii="Times New Roman" w:hAnsi="Times New Roman"/>
                <w:color w:val="000000"/>
                <w:sz w:val="20"/>
                <w:szCs w:val="20"/>
              </w:rPr>
              <w:t>Решение о соответствии (несоответствии) заявки требованиям, установленным документацией</w:t>
            </w:r>
          </w:p>
        </w:tc>
        <w:tc>
          <w:tcPr>
            <w:tcW w:w="1035" w:type="pct"/>
            <w:tcBorders>
              <w:top w:val="single" w:sz="4" w:space="0" w:color="auto"/>
            </w:tcBorders>
          </w:tcPr>
          <w:p w:rsidR="00D143F1" w:rsidRPr="000A7BD3" w:rsidRDefault="00D143F1" w:rsidP="00DC5AC7">
            <w:pPr>
              <w:spacing w:before="120" w:after="0" w:line="0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7BD3">
              <w:rPr>
                <w:rFonts w:ascii="Times New Roman" w:hAnsi="Times New Roman"/>
                <w:color w:val="000000"/>
                <w:sz w:val="20"/>
                <w:szCs w:val="20"/>
              </w:rPr>
              <w:t>Обоснование</w:t>
            </w:r>
          </w:p>
          <w:p w:rsidR="00D143F1" w:rsidRPr="000A7BD3" w:rsidRDefault="00D143F1" w:rsidP="00DC5AC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A7BD3">
              <w:rPr>
                <w:rFonts w:ascii="Times New Roman" w:hAnsi="Times New Roman"/>
                <w:color w:val="000000"/>
                <w:sz w:val="20"/>
                <w:szCs w:val="20"/>
              </w:rPr>
              <w:t>решения о несоответствии заявки требованиям, установленным документацией</w:t>
            </w:r>
          </w:p>
        </w:tc>
      </w:tr>
      <w:tr w:rsidR="0095248F" w:rsidRPr="003A4228" w:rsidTr="00DB09A9">
        <w:trPr>
          <w:trHeight w:val="558"/>
          <w:jc w:val="center"/>
        </w:trPr>
        <w:tc>
          <w:tcPr>
            <w:tcW w:w="706" w:type="pct"/>
            <w:vAlign w:val="center"/>
          </w:tcPr>
          <w:p w:rsidR="00CA1B1B" w:rsidRPr="00660988" w:rsidRDefault="00D143F1" w:rsidP="00CA1B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4228"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r w:rsidR="00952C6E" w:rsidRPr="003A4228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660988" w:rsidRPr="00660988">
              <w:rPr>
                <w:rFonts w:ascii="Times New Roman" w:hAnsi="Times New Roman"/>
                <w:sz w:val="20"/>
                <w:szCs w:val="20"/>
              </w:rPr>
              <w:t>9208</w:t>
            </w:r>
          </w:p>
          <w:p w:rsidR="00D143F1" w:rsidRPr="003A4228" w:rsidRDefault="00D143F1" w:rsidP="008D76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988" w:rsidRDefault="00660988" w:rsidP="00CA1B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АО </w:t>
            </w:r>
            <w:r w:rsidR="00334C0A">
              <w:rPr>
                <w:rFonts w:ascii="Times New Roman" w:hAnsi="Times New Roman"/>
                <w:sz w:val="20"/>
                <w:szCs w:val="20"/>
              </w:rPr>
              <w:t>«</w:t>
            </w:r>
            <w:r w:rsidRPr="00660988">
              <w:rPr>
                <w:rFonts w:ascii="Times New Roman" w:hAnsi="Times New Roman"/>
                <w:sz w:val="20"/>
                <w:szCs w:val="20"/>
              </w:rPr>
              <w:t>АНТИКОР</w:t>
            </w:r>
            <w:r w:rsidR="00334C0A">
              <w:rPr>
                <w:rFonts w:ascii="Times New Roman" w:hAnsi="Times New Roman"/>
                <w:sz w:val="20"/>
                <w:szCs w:val="20"/>
              </w:rPr>
              <w:t>»</w:t>
            </w:r>
          </w:p>
          <w:p w:rsidR="00CA1B1B" w:rsidRPr="00CA1B1B" w:rsidRDefault="00CA1B1B" w:rsidP="00CA1B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A1B1B">
              <w:rPr>
                <w:rFonts w:ascii="Times New Roman" w:hAnsi="Times New Roman"/>
                <w:sz w:val="20"/>
                <w:szCs w:val="20"/>
              </w:rPr>
              <w:t xml:space="preserve">ИНН </w:t>
            </w:r>
            <w:r w:rsidR="00660988" w:rsidRPr="00660988">
              <w:rPr>
                <w:rFonts w:ascii="Times New Roman" w:hAnsi="Times New Roman"/>
                <w:sz w:val="20"/>
                <w:szCs w:val="20"/>
              </w:rPr>
              <w:t>7842332602</w:t>
            </w:r>
          </w:p>
          <w:p w:rsidR="00D143F1" w:rsidRPr="003A4228" w:rsidRDefault="00660988" w:rsidP="0066098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60988">
              <w:rPr>
                <w:rFonts w:ascii="Times New Roman" w:hAnsi="Times New Roman"/>
                <w:sz w:val="20"/>
                <w:szCs w:val="20"/>
              </w:rPr>
              <w:t>192019, </w:t>
            </w:r>
            <w:proofErr w:type="spellStart"/>
            <w:r w:rsidRPr="00660988">
              <w:rPr>
                <w:rFonts w:ascii="Times New Roman" w:hAnsi="Times New Roman"/>
                <w:sz w:val="20"/>
                <w:szCs w:val="20"/>
              </w:rPr>
              <w:t>г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Pr="00660988">
              <w:rPr>
                <w:rFonts w:ascii="Times New Roman" w:hAnsi="Times New Roman"/>
                <w:sz w:val="20"/>
                <w:szCs w:val="20"/>
              </w:rPr>
              <w:t>Санкт</w:t>
            </w:r>
            <w:proofErr w:type="spellEnd"/>
            <w:r w:rsidRPr="00660988">
              <w:rPr>
                <w:rFonts w:ascii="Times New Roman" w:hAnsi="Times New Roman"/>
                <w:sz w:val="20"/>
                <w:szCs w:val="20"/>
              </w:rPr>
              <w:t>-Петербург, ул. Седова, д. 9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Pr="00660988">
              <w:rPr>
                <w:rFonts w:ascii="Times New Roman" w:hAnsi="Times New Roman"/>
                <w:sz w:val="20"/>
                <w:szCs w:val="20"/>
              </w:rPr>
              <w:t xml:space="preserve"> литер щ, </w:t>
            </w:r>
            <w:proofErr w:type="spellStart"/>
            <w:r w:rsidRPr="00660988">
              <w:rPr>
                <w:rFonts w:ascii="Times New Roman" w:hAnsi="Times New Roman"/>
                <w:sz w:val="20"/>
                <w:szCs w:val="20"/>
              </w:rPr>
              <w:t>помещ</w:t>
            </w:r>
            <w:proofErr w:type="spellEnd"/>
            <w:r w:rsidRPr="00660988">
              <w:rPr>
                <w:rFonts w:ascii="Times New Roman" w:hAnsi="Times New Roman"/>
                <w:sz w:val="20"/>
                <w:szCs w:val="20"/>
              </w:rPr>
              <w:t>. 9-н (ч.п.4,5) 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3F1" w:rsidRPr="003A4228" w:rsidRDefault="00660988" w:rsidP="00F52EC4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60988">
              <w:rPr>
                <w:rFonts w:ascii="Times New Roman" w:hAnsi="Times New Roman"/>
                <w:sz w:val="20"/>
                <w:szCs w:val="20"/>
              </w:rPr>
              <w:t>11.12.2025 09:49:33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3F1" w:rsidRPr="003A4228" w:rsidRDefault="00660988" w:rsidP="00F52EC4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60988">
              <w:rPr>
                <w:rFonts w:ascii="Times New Roman" w:hAnsi="Times New Roman"/>
                <w:sz w:val="20"/>
                <w:szCs w:val="20"/>
              </w:rPr>
              <w:t>70 229,22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3F1" w:rsidRPr="003A4228" w:rsidRDefault="00D143F1" w:rsidP="00F52EC4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21A8B">
              <w:rPr>
                <w:rFonts w:ascii="Times New Roman" w:hAnsi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3F1" w:rsidRPr="003A4228" w:rsidRDefault="00D143F1" w:rsidP="00F52EC4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4228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:rsidR="0006164F" w:rsidRPr="0020466C" w:rsidRDefault="0006164F" w:rsidP="0006164F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466C">
        <w:rPr>
          <w:rFonts w:ascii="Times New Roman" w:hAnsi="Times New Roman" w:cs="Times New Roman"/>
          <w:color w:val="000000"/>
          <w:sz w:val="24"/>
          <w:szCs w:val="24"/>
        </w:rPr>
        <w:t>Запрос предложений признается несостоявшимся на основании п.14.4.1 Документации, т.к. на участие в закупке подана только одна заявка.</w:t>
      </w:r>
    </w:p>
    <w:p w:rsidR="004E6DD9" w:rsidRPr="0020466C" w:rsidRDefault="004E6DD9" w:rsidP="00DB5BDB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F7549" w:rsidRPr="0020466C" w:rsidRDefault="000F7549" w:rsidP="00DB5BDB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0466C">
        <w:rPr>
          <w:rFonts w:ascii="Times New Roman" w:hAnsi="Times New Roman" w:cs="Times New Roman"/>
          <w:sz w:val="24"/>
          <w:szCs w:val="24"/>
          <w:u w:val="single"/>
        </w:rPr>
        <w:t>Голосовали:</w:t>
      </w:r>
    </w:p>
    <w:p w:rsidR="000F7549" w:rsidRPr="0020466C" w:rsidRDefault="000F7549" w:rsidP="00DB5BDB">
      <w:pPr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466C">
        <w:rPr>
          <w:rFonts w:ascii="Times New Roman" w:hAnsi="Times New Roman" w:cs="Times New Roman"/>
          <w:sz w:val="24"/>
          <w:szCs w:val="24"/>
        </w:rPr>
        <w:t>«за» - единогласно</w:t>
      </w:r>
    </w:p>
    <w:p w:rsidR="00B42944" w:rsidRPr="0020466C" w:rsidRDefault="00B42944" w:rsidP="00660988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466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Заключить договор </w:t>
      </w:r>
      <w:r w:rsidR="00DB5BDB"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с </w:t>
      </w:r>
      <w:r w:rsidR="00660988"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АО </w:t>
      </w:r>
      <w:r w:rsidR="00334C0A" w:rsidRPr="0020466C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="00660988" w:rsidRPr="0020466C">
        <w:rPr>
          <w:rFonts w:ascii="Times New Roman" w:hAnsi="Times New Roman" w:cs="Times New Roman"/>
          <w:color w:val="000000"/>
          <w:sz w:val="24"/>
          <w:szCs w:val="24"/>
        </w:rPr>
        <w:t>АНТИКОР</w:t>
      </w:r>
      <w:r w:rsidR="00334C0A" w:rsidRPr="0020466C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="00F74AEB"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. Договор заключается на сумму максимальной цены договора и не может превышать </w:t>
      </w:r>
      <w:r w:rsidR="00660988"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2 778 920,26 </w:t>
      </w:r>
      <w:r w:rsidR="00F74AEB" w:rsidRPr="0020466C">
        <w:rPr>
          <w:rFonts w:ascii="Times New Roman" w:hAnsi="Times New Roman" w:cs="Times New Roman"/>
          <w:color w:val="000000"/>
          <w:sz w:val="24"/>
          <w:szCs w:val="24"/>
        </w:rPr>
        <w:t>руб.</w:t>
      </w:r>
      <w:r w:rsidR="003161EB"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660988" w:rsidRPr="0020466C">
        <w:rPr>
          <w:rFonts w:ascii="Times New Roman" w:hAnsi="Times New Roman" w:cs="Times New Roman"/>
          <w:color w:val="000000"/>
          <w:sz w:val="24"/>
          <w:szCs w:val="24"/>
        </w:rPr>
        <w:t>с учетом НДС.</w:t>
      </w:r>
      <w:r w:rsidR="00F74AEB"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161EB" w:rsidRPr="0020466C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F74AEB" w:rsidRPr="0020466C">
        <w:rPr>
          <w:rFonts w:ascii="Times New Roman" w:hAnsi="Times New Roman" w:cs="Times New Roman"/>
          <w:color w:val="000000"/>
          <w:sz w:val="24"/>
          <w:szCs w:val="24"/>
        </w:rPr>
        <w:t>умма единичных расценок, предложенная участником</w:t>
      </w:r>
      <w:r w:rsidR="003161EB"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0988"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70 229,22 </w:t>
      </w:r>
      <w:r w:rsidR="003161EB" w:rsidRPr="0020466C">
        <w:rPr>
          <w:rFonts w:ascii="Times New Roman" w:hAnsi="Times New Roman" w:cs="Times New Roman"/>
          <w:color w:val="000000"/>
          <w:sz w:val="24"/>
          <w:szCs w:val="24"/>
        </w:rPr>
        <w:t>руб.</w:t>
      </w:r>
      <w:r w:rsidR="00C97E12"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660988" w:rsidRPr="0020466C">
        <w:rPr>
          <w:rFonts w:ascii="Times New Roman" w:hAnsi="Times New Roman" w:cs="Times New Roman"/>
          <w:color w:val="000000"/>
          <w:sz w:val="24"/>
          <w:szCs w:val="24"/>
        </w:rPr>
        <w:t>с учетом НДС</w:t>
      </w:r>
      <w:r w:rsidR="0006164F" w:rsidRPr="002046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5075B" w:rsidRPr="0025075B" w:rsidRDefault="0025075B" w:rsidP="00660988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Допускается проведение преддоговорных переговоров с </w:t>
      </w:r>
      <w:r w:rsidR="00660988" w:rsidRPr="0020466C">
        <w:rPr>
          <w:rFonts w:ascii="Times New Roman" w:hAnsi="Times New Roman" w:cs="Times New Roman"/>
          <w:color w:val="000000"/>
          <w:sz w:val="24"/>
          <w:szCs w:val="24"/>
        </w:rPr>
        <w:t xml:space="preserve">АО </w:t>
      </w:r>
      <w:r w:rsidR="00334C0A" w:rsidRPr="0020466C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="00660988" w:rsidRPr="0020466C">
        <w:rPr>
          <w:rFonts w:ascii="Times New Roman" w:hAnsi="Times New Roman" w:cs="Times New Roman"/>
          <w:color w:val="000000"/>
          <w:sz w:val="24"/>
          <w:szCs w:val="24"/>
        </w:rPr>
        <w:t>АНТИКОР</w:t>
      </w:r>
      <w:r w:rsidRPr="0020466C">
        <w:rPr>
          <w:rFonts w:ascii="Times New Roman" w:hAnsi="Times New Roman" w:cs="Times New Roman"/>
          <w:color w:val="000000"/>
          <w:sz w:val="24"/>
          <w:szCs w:val="24"/>
        </w:rPr>
        <w:t>» с целью уточнения несущественных для Заказчика условий договора, а также улучшения технико-коммерческого предложения победителя. Зафиксировать результат преддоговорных переговоров</w:t>
      </w:r>
      <w:r w:rsidRPr="0025075B">
        <w:rPr>
          <w:rFonts w:ascii="Times New Roman" w:hAnsi="Times New Roman" w:cs="Times New Roman"/>
          <w:color w:val="000000"/>
          <w:sz w:val="24"/>
          <w:szCs w:val="24"/>
        </w:rPr>
        <w:t xml:space="preserve"> в окончательных условиях заключаемого договора и заключить договор на условиях, согласованных Заказчиком и победителем в рамках проведенных преддоговорных переговоров.</w:t>
      </w:r>
    </w:p>
    <w:p w:rsidR="00F74AEB" w:rsidRPr="005B517B" w:rsidRDefault="00F74AEB" w:rsidP="00CC4FF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425472" w:rsidRPr="005B517B" w:rsidRDefault="00425472" w:rsidP="00CC4FFA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B517B">
        <w:rPr>
          <w:rFonts w:ascii="Times New Roman" w:hAnsi="Times New Roman" w:cs="Times New Roman"/>
          <w:sz w:val="24"/>
          <w:szCs w:val="24"/>
          <w:u w:val="single"/>
        </w:rPr>
        <w:t>Голосовали:</w:t>
      </w:r>
    </w:p>
    <w:p w:rsidR="00BE71DB" w:rsidRPr="005B517B" w:rsidRDefault="00425472" w:rsidP="00CC4FFA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B517B">
        <w:rPr>
          <w:rFonts w:ascii="Times New Roman" w:hAnsi="Times New Roman" w:cs="Times New Roman"/>
          <w:sz w:val="24"/>
          <w:szCs w:val="24"/>
        </w:rPr>
        <w:t>«за» - единогласно</w:t>
      </w:r>
    </w:p>
    <w:p w:rsidR="00425472" w:rsidRPr="005B517B" w:rsidRDefault="00425472" w:rsidP="00E962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A2C" w:rsidRPr="005B517B" w:rsidRDefault="003E2A2C" w:rsidP="003E2A2C">
      <w:pPr>
        <w:shd w:val="clear" w:color="auto" w:fill="FFFFFF"/>
        <w:spacing w:after="0" w:line="240" w:lineRule="atLeas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5B517B">
        <w:rPr>
          <w:rFonts w:ascii="Times New Roman" w:eastAsia="Calibri" w:hAnsi="Times New Roman" w:cs="Times New Roman"/>
          <w:sz w:val="24"/>
          <w:szCs w:val="24"/>
          <w:lang w:eastAsia="en-US"/>
        </w:rPr>
        <w:t>Настоящий протокол подлежит размещению заказчиком в единой информационной системе, на официальном сайте, за исключением случаев, предусмотренных Федеральным законом, не позднее чем через 3 (три) дня со дня подписания указанного протокола.</w:t>
      </w:r>
    </w:p>
    <w:p w:rsidR="003E2A2C" w:rsidRPr="005B517B" w:rsidRDefault="003E2A2C" w:rsidP="003E2A2C">
      <w:pPr>
        <w:shd w:val="clear" w:color="auto" w:fill="FFFFFF"/>
        <w:spacing w:after="0" w:line="240" w:lineRule="atLeast"/>
        <w:ind w:firstLine="567"/>
        <w:jc w:val="both"/>
        <w:rPr>
          <w:rStyle w:val="a5"/>
          <w:rFonts w:ascii="Times New Roman" w:hAnsi="Times New Roman"/>
          <w:sz w:val="24"/>
          <w:szCs w:val="24"/>
          <w:highlight w:val="yellow"/>
        </w:rPr>
      </w:pPr>
    </w:p>
    <w:p w:rsidR="002448F2" w:rsidRPr="00FD79C9" w:rsidRDefault="002448F2" w:rsidP="002448F2">
      <w:pPr>
        <w:ind w:firstLine="567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FD79C9">
        <w:rPr>
          <w:rFonts w:ascii="Times New Roman" w:eastAsia="Calibri" w:hAnsi="Times New Roman" w:cs="Times New Roman"/>
          <w:sz w:val="24"/>
          <w:szCs w:val="24"/>
          <w:lang w:eastAsia="en-US"/>
        </w:rPr>
        <w:t>Протокол подписан всеми присутствующими на заседании членами закупочной комиссии АО «ТЭК СПБ». Кворум соблюден.</w:t>
      </w:r>
    </w:p>
    <w:p w:rsidR="00F72C81" w:rsidRDefault="00F72C81" w:rsidP="008E43C5">
      <w:pPr>
        <w:shd w:val="clear" w:color="auto" w:fill="FFFFFF"/>
        <w:spacing w:after="0" w:line="240" w:lineRule="atLeast"/>
        <w:jc w:val="both"/>
        <w:rPr>
          <w:rFonts w:ascii="Times New Roman" w:hAnsi="Times New Roman" w:cs="Times New Roman"/>
          <w:sz w:val="24"/>
          <w:szCs w:val="24"/>
        </w:rPr>
      </w:pPr>
    </w:p>
    <w:sectPr w:rsidR="00F72C81" w:rsidSect="00D143F1">
      <w:pgSz w:w="11906" w:h="16838"/>
      <w:pgMar w:top="851" w:right="567" w:bottom="709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D50B65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">
    <w:nsid w:val="4A8D4341"/>
    <w:multiLevelType w:val="hybridMultilevel"/>
    <w:tmpl w:val="CFA2F0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CF06358"/>
    <w:multiLevelType w:val="multilevel"/>
    <w:tmpl w:val="0186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355"/>
    <w:rsid w:val="00000249"/>
    <w:rsid w:val="00000B6D"/>
    <w:rsid w:val="00001055"/>
    <w:rsid w:val="00002DC7"/>
    <w:rsid w:val="000042C2"/>
    <w:rsid w:val="0000441B"/>
    <w:rsid w:val="00005515"/>
    <w:rsid w:val="000060F8"/>
    <w:rsid w:val="00006327"/>
    <w:rsid w:val="0001021E"/>
    <w:rsid w:val="00011E9A"/>
    <w:rsid w:val="00014858"/>
    <w:rsid w:val="00015364"/>
    <w:rsid w:val="00016550"/>
    <w:rsid w:val="00016A08"/>
    <w:rsid w:val="00016A71"/>
    <w:rsid w:val="00017E41"/>
    <w:rsid w:val="000210C6"/>
    <w:rsid w:val="00023415"/>
    <w:rsid w:val="000254E8"/>
    <w:rsid w:val="000270E2"/>
    <w:rsid w:val="00027541"/>
    <w:rsid w:val="00027609"/>
    <w:rsid w:val="00030420"/>
    <w:rsid w:val="000305A1"/>
    <w:rsid w:val="00030615"/>
    <w:rsid w:val="0003253A"/>
    <w:rsid w:val="0003395E"/>
    <w:rsid w:val="00034E08"/>
    <w:rsid w:val="000357D1"/>
    <w:rsid w:val="00040151"/>
    <w:rsid w:val="00041437"/>
    <w:rsid w:val="00041847"/>
    <w:rsid w:val="0004349B"/>
    <w:rsid w:val="00047AFE"/>
    <w:rsid w:val="00047D8E"/>
    <w:rsid w:val="00050E40"/>
    <w:rsid w:val="0005108F"/>
    <w:rsid w:val="00051B48"/>
    <w:rsid w:val="000527B6"/>
    <w:rsid w:val="00052E2E"/>
    <w:rsid w:val="00052EC1"/>
    <w:rsid w:val="0005595F"/>
    <w:rsid w:val="00056A4F"/>
    <w:rsid w:val="00060390"/>
    <w:rsid w:val="000607C7"/>
    <w:rsid w:val="0006164F"/>
    <w:rsid w:val="00063864"/>
    <w:rsid w:val="00075FFD"/>
    <w:rsid w:val="000776D7"/>
    <w:rsid w:val="00077B8B"/>
    <w:rsid w:val="000802EF"/>
    <w:rsid w:val="000806A4"/>
    <w:rsid w:val="00080980"/>
    <w:rsid w:val="0008136E"/>
    <w:rsid w:val="00081F50"/>
    <w:rsid w:val="0008620B"/>
    <w:rsid w:val="000908F6"/>
    <w:rsid w:val="00095DFF"/>
    <w:rsid w:val="00097047"/>
    <w:rsid w:val="0009712A"/>
    <w:rsid w:val="00097DDB"/>
    <w:rsid w:val="000A2C1D"/>
    <w:rsid w:val="000A46AF"/>
    <w:rsid w:val="000A5F75"/>
    <w:rsid w:val="000A61C2"/>
    <w:rsid w:val="000A7BD3"/>
    <w:rsid w:val="000B1B11"/>
    <w:rsid w:val="000B21BE"/>
    <w:rsid w:val="000B5198"/>
    <w:rsid w:val="000B6508"/>
    <w:rsid w:val="000C0884"/>
    <w:rsid w:val="000C1804"/>
    <w:rsid w:val="000C2A45"/>
    <w:rsid w:val="000C3D07"/>
    <w:rsid w:val="000C5D06"/>
    <w:rsid w:val="000C633F"/>
    <w:rsid w:val="000D1270"/>
    <w:rsid w:val="000D14E0"/>
    <w:rsid w:val="000D341D"/>
    <w:rsid w:val="000D3A2D"/>
    <w:rsid w:val="000D3D0D"/>
    <w:rsid w:val="000D5FE3"/>
    <w:rsid w:val="000E05FC"/>
    <w:rsid w:val="000E3479"/>
    <w:rsid w:val="000E3C4C"/>
    <w:rsid w:val="000E6126"/>
    <w:rsid w:val="000E7E92"/>
    <w:rsid w:val="000F7549"/>
    <w:rsid w:val="000F7557"/>
    <w:rsid w:val="0010192B"/>
    <w:rsid w:val="00102579"/>
    <w:rsid w:val="001029B9"/>
    <w:rsid w:val="001043EB"/>
    <w:rsid w:val="0011078B"/>
    <w:rsid w:val="001123A1"/>
    <w:rsid w:val="00112681"/>
    <w:rsid w:val="00112A8F"/>
    <w:rsid w:val="00112CAF"/>
    <w:rsid w:val="00114127"/>
    <w:rsid w:val="00116AE5"/>
    <w:rsid w:val="00120D7C"/>
    <w:rsid w:val="001244CC"/>
    <w:rsid w:val="00130418"/>
    <w:rsid w:val="001344D4"/>
    <w:rsid w:val="001352AF"/>
    <w:rsid w:val="001374D5"/>
    <w:rsid w:val="00140661"/>
    <w:rsid w:val="001414A8"/>
    <w:rsid w:val="001426E4"/>
    <w:rsid w:val="00143C88"/>
    <w:rsid w:val="00147DC4"/>
    <w:rsid w:val="001535FC"/>
    <w:rsid w:val="00153807"/>
    <w:rsid w:val="00160278"/>
    <w:rsid w:val="0016282B"/>
    <w:rsid w:val="00165F2F"/>
    <w:rsid w:val="00166109"/>
    <w:rsid w:val="00166331"/>
    <w:rsid w:val="00167795"/>
    <w:rsid w:val="001702B5"/>
    <w:rsid w:val="00170C57"/>
    <w:rsid w:val="00171F6C"/>
    <w:rsid w:val="00173189"/>
    <w:rsid w:val="00181B70"/>
    <w:rsid w:val="001839AF"/>
    <w:rsid w:val="0018441D"/>
    <w:rsid w:val="00184BD3"/>
    <w:rsid w:val="0018563F"/>
    <w:rsid w:val="0018657A"/>
    <w:rsid w:val="001865EF"/>
    <w:rsid w:val="00192B22"/>
    <w:rsid w:val="00193B88"/>
    <w:rsid w:val="001942F3"/>
    <w:rsid w:val="00195D02"/>
    <w:rsid w:val="00197529"/>
    <w:rsid w:val="001A08D9"/>
    <w:rsid w:val="001A0BCC"/>
    <w:rsid w:val="001A1287"/>
    <w:rsid w:val="001A20FE"/>
    <w:rsid w:val="001A2C6A"/>
    <w:rsid w:val="001A2D5B"/>
    <w:rsid w:val="001A417B"/>
    <w:rsid w:val="001A5361"/>
    <w:rsid w:val="001A564D"/>
    <w:rsid w:val="001A6CC0"/>
    <w:rsid w:val="001A6D19"/>
    <w:rsid w:val="001B2442"/>
    <w:rsid w:val="001B517F"/>
    <w:rsid w:val="001C14FD"/>
    <w:rsid w:val="001C479C"/>
    <w:rsid w:val="001C7BD6"/>
    <w:rsid w:val="001D10D0"/>
    <w:rsid w:val="001D2278"/>
    <w:rsid w:val="001D4079"/>
    <w:rsid w:val="001D4376"/>
    <w:rsid w:val="001D6154"/>
    <w:rsid w:val="001D76AB"/>
    <w:rsid w:val="001E21EF"/>
    <w:rsid w:val="001E33C8"/>
    <w:rsid w:val="001E4480"/>
    <w:rsid w:val="001E4B51"/>
    <w:rsid w:val="001E6160"/>
    <w:rsid w:val="001E6B7E"/>
    <w:rsid w:val="001E7BCF"/>
    <w:rsid w:val="001F0E36"/>
    <w:rsid w:val="001F206B"/>
    <w:rsid w:val="001F2C92"/>
    <w:rsid w:val="001F7289"/>
    <w:rsid w:val="002029AF"/>
    <w:rsid w:val="00202FED"/>
    <w:rsid w:val="002030A7"/>
    <w:rsid w:val="0020344F"/>
    <w:rsid w:val="00203E65"/>
    <w:rsid w:val="0020466C"/>
    <w:rsid w:val="00206AD1"/>
    <w:rsid w:val="00215B48"/>
    <w:rsid w:val="0021617C"/>
    <w:rsid w:val="0021720D"/>
    <w:rsid w:val="002179FE"/>
    <w:rsid w:val="002201AD"/>
    <w:rsid w:val="0022036F"/>
    <w:rsid w:val="00221467"/>
    <w:rsid w:val="0022399F"/>
    <w:rsid w:val="00223BDE"/>
    <w:rsid w:val="00223F94"/>
    <w:rsid w:val="00224ECD"/>
    <w:rsid w:val="0022661B"/>
    <w:rsid w:val="00227146"/>
    <w:rsid w:val="00230A2B"/>
    <w:rsid w:val="00231F5C"/>
    <w:rsid w:val="00232444"/>
    <w:rsid w:val="00232BB5"/>
    <w:rsid w:val="00237BFC"/>
    <w:rsid w:val="0024045E"/>
    <w:rsid w:val="00242CE6"/>
    <w:rsid w:val="00242FB3"/>
    <w:rsid w:val="002448F2"/>
    <w:rsid w:val="00244C78"/>
    <w:rsid w:val="00250005"/>
    <w:rsid w:val="002504BE"/>
    <w:rsid w:val="0025075B"/>
    <w:rsid w:val="0025355B"/>
    <w:rsid w:val="00254303"/>
    <w:rsid w:val="00255B74"/>
    <w:rsid w:val="00263382"/>
    <w:rsid w:val="002637CA"/>
    <w:rsid w:val="00266B7F"/>
    <w:rsid w:val="00270DFC"/>
    <w:rsid w:val="002712F1"/>
    <w:rsid w:val="00274D94"/>
    <w:rsid w:val="00274E7F"/>
    <w:rsid w:val="00281B32"/>
    <w:rsid w:val="00281BA9"/>
    <w:rsid w:val="00283325"/>
    <w:rsid w:val="002836F3"/>
    <w:rsid w:val="002849ED"/>
    <w:rsid w:val="00284FB1"/>
    <w:rsid w:val="00286916"/>
    <w:rsid w:val="00286F98"/>
    <w:rsid w:val="00292C97"/>
    <w:rsid w:val="00294A3E"/>
    <w:rsid w:val="0029614A"/>
    <w:rsid w:val="00296D2D"/>
    <w:rsid w:val="002971B9"/>
    <w:rsid w:val="002A1F0C"/>
    <w:rsid w:val="002A2087"/>
    <w:rsid w:val="002A381F"/>
    <w:rsid w:val="002A7097"/>
    <w:rsid w:val="002B021B"/>
    <w:rsid w:val="002B1E4B"/>
    <w:rsid w:val="002B307D"/>
    <w:rsid w:val="002B3C61"/>
    <w:rsid w:val="002B49B0"/>
    <w:rsid w:val="002B70FA"/>
    <w:rsid w:val="002C23CE"/>
    <w:rsid w:val="002C6AAF"/>
    <w:rsid w:val="002D1819"/>
    <w:rsid w:val="002D378A"/>
    <w:rsid w:val="002D4F26"/>
    <w:rsid w:val="002D5C84"/>
    <w:rsid w:val="002D64FA"/>
    <w:rsid w:val="002E00E2"/>
    <w:rsid w:val="002E4614"/>
    <w:rsid w:val="002E5B1E"/>
    <w:rsid w:val="002E7AA0"/>
    <w:rsid w:val="002F04BF"/>
    <w:rsid w:val="002F056C"/>
    <w:rsid w:val="002F0BE7"/>
    <w:rsid w:val="002F15E0"/>
    <w:rsid w:val="002F1A54"/>
    <w:rsid w:val="002F26C1"/>
    <w:rsid w:val="002F2A4B"/>
    <w:rsid w:val="002F3533"/>
    <w:rsid w:val="002F396D"/>
    <w:rsid w:val="002F4B43"/>
    <w:rsid w:val="002F4EDF"/>
    <w:rsid w:val="002F6CEE"/>
    <w:rsid w:val="002F7E06"/>
    <w:rsid w:val="003063DB"/>
    <w:rsid w:val="003107A3"/>
    <w:rsid w:val="00310C81"/>
    <w:rsid w:val="003124D0"/>
    <w:rsid w:val="003129B5"/>
    <w:rsid w:val="00312F13"/>
    <w:rsid w:val="00313BCF"/>
    <w:rsid w:val="0031489D"/>
    <w:rsid w:val="003161EB"/>
    <w:rsid w:val="00317125"/>
    <w:rsid w:val="00317F0C"/>
    <w:rsid w:val="00321231"/>
    <w:rsid w:val="0032231D"/>
    <w:rsid w:val="00322E4F"/>
    <w:rsid w:val="003232D4"/>
    <w:rsid w:val="00326FFD"/>
    <w:rsid w:val="00327A63"/>
    <w:rsid w:val="00330341"/>
    <w:rsid w:val="003314A9"/>
    <w:rsid w:val="0033160B"/>
    <w:rsid w:val="00333844"/>
    <w:rsid w:val="00334C0A"/>
    <w:rsid w:val="00335438"/>
    <w:rsid w:val="0034283B"/>
    <w:rsid w:val="00343238"/>
    <w:rsid w:val="0034377C"/>
    <w:rsid w:val="00343CB4"/>
    <w:rsid w:val="00344C63"/>
    <w:rsid w:val="003458F6"/>
    <w:rsid w:val="003513B7"/>
    <w:rsid w:val="00351C8A"/>
    <w:rsid w:val="0035276E"/>
    <w:rsid w:val="0035327C"/>
    <w:rsid w:val="0035332A"/>
    <w:rsid w:val="0035374C"/>
    <w:rsid w:val="003538EA"/>
    <w:rsid w:val="00354162"/>
    <w:rsid w:val="00354304"/>
    <w:rsid w:val="003572D0"/>
    <w:rsid w:val="00357D28"/>
    <w:rsid w:val="00360085"/>
    <w:rsid w:val="00361D73"/>
    <w:rsid w:val="00362981"/>
    <w:rsid w:val="003656AE"/>
    <w:rsid w:val="00366001"/>
    <w:rsid w:val="00366BA8"/>
    <w:rsid w:val="003706A7"/>
    <w:rsid w:val="00371F40"/>
    <w:rsid w:val="003724C3"/>
    <w:rsid w:val="00374690"/>
    <w:rsid w:val="003748E8"/>
    <w:rsid w:val="00375C23"/>
    <w:rsid w:val="003762A7"/>
    <w:rsid w:val="00376797"/>
    <w:rsid w:val="0037702B"/>
    <w:rsid w:val="0038000A"/>
    <w:rsid w:val="0038078B"/>
    <w:rsid w:val="00380EF0"/>
    <w:rsid w:val="003820D6"/>
    <w:rsid w:val="0038228D"/>
    <w:rsid w:val="00382C84"/>
    <w:rsid w:val="00382F65"/>
    <w:rsid w:val="00383851"/>
    <w:rsid w:val="00384FB7"/>
    <w:rsid w:val="0038629A"/>
    <w:rsid w:val="00390441"/>
    <w:rsid w:val="0039115B"/>
    <w:rsid w:val="0039640F"/>
    <w:rsid w:val="003974D3"/>
    <w:rsid w:val="003A0116"/>
    <w:rsid w:val="003A4228"/>
    <w:rsid w:val="003A6368"/>
    <w:rsid w:val="003A67D8"/>
    <w:rsid w:val="003A6DC7"/>
    <w:rsid w:val="003A7C07"/>
    <w:rsid w:val="003B1FBA"/>
    <w:rsid w:val="003B2C10"/>
    <w:rsid w:val="003B4E00"/>
    <w:rsid w:val="003C0459"/>
    <w:rsid w:val="003C0FFF"/>
    <w:rsid w:val="003C2073"/>
    <w:rsid w:val="003C3B95"/>
    <w:rsid w:val="003C5AE8"/>
    <w:rsid w:val="003C6215"/>
    <w:rsid w:val="003C6655"/>
    <w:rsid w:val="003D1725"/>
    <w:rsid w:val="003D311D"/>
    <w:rsid w:val="003D687E"/>
    <w:rsid w:val="003E114B"/>
    <w:rsid w:val="003E2A2C"/>
    <w:rsid w:val="003E5864"/>
    <w:rsid w:val="003E5A30"/>
    <w:rsid w:val="003E67F1"/>
    <w:rsid w:val="003E7A27"/>
    <w:rsid w:val="003E7EC7"/>
    <w:rsid w:val="003F1266"/>
    <w:rsid w:val="003F19EC"/>
    <w:rsid w:val="003F1D00"/>
    <w:rsid w:val="003F3F23"/>
    <w:rsid w:val="003F40D3"/>
    <w:rsid w:val="003F4EEF"/>
    <w:rsid w:val="003F7513"/>
    <w:rsid w:val="003F7ACC"/>
    <w:rsid w:val="003F7AD9"/>
    <w:rsid w:val="0040013F"/>
    <w:rsid w:val="0040288A"/>
    <w:rsid w:val="00402CA5"/>
    <w:rsid w:val="00407868"/>
    <w:rsid w:val="00410F2F"/>
    <w:rsid w:val="0041605A"/>
    <w:rsid w:val="00416BFD"/>
    <w:rsid w:val="00420F4E"/>
    <w:rsid w:val="00424257"/>
    <w:rsid w:val="0042482F"/>
    <w:rsid w:val="00424A4A"/>
    <w:rsid w:val="00425472"/>
    <w:rsid w:val="00425D03"/>
    <w:rsid w:val="00426230"/>
    <w:rsid w:val="004267E5"/>
    <w:rsid w:val="0042752E"/>
    <w:rsid w:val="00427A49"/>
    <w:rsid w:val="004310A2"/>
    <w:rsid w:val="00432F68"/>
    <w:rsid w:val="0043620B"/>
    <w:rsid w:val="00440E91"/>
    <w:rsid w:val="00443E7F"/>
    <w:rsid w:val="00445A63"/>
    <w:rsid w:val="00446B25"/>
    <w:rsid w:val="00450AC3"/>
    <w:rsid w:val="00453F47"/>
    <w:rsid w:val="00455D64"/>
    <w:rsid w:val="00460B9D"/>
    <w:rsid w:val="00460BBB"/>
    <w:rsid w:val="0046209F"/>
    <w:rsid w:val="00463A05"/>
    <w:rsid w:val="00463AD6"/>
    <w:rsid w:val="00465927"/>
    <w:rsid w:val="00467EE0"/>
    <w:rsid w:val="0047126C"/>
    <w:rsid w:val="00471B10"/>
    <w:rsid w:val="00472105"/>
    <w:rsid w:val="00472D1D"/>
    <w:rsid w:val="00473F45"/>
    <w:rsid w:val="00474C07"/>
    <w:rsid w:val="004753DB"/>
    <w:rsid w:val="00475BB2"/>
    <w:rsid w:val="00476C0A"/>
    <w:rsid w:val="00480D2F"/>
    <w:rsid w:val="00482925"/>
    <w:rsid w:val="00485E21"/>
    <w:rsid w:val="00486CF8"/>
    <w:rsid w:val="00493DAE"/>
    <w:rsid w:val="004943EC"/>
    <w:rsid w:val="00494FB2"/>
    <w:rsid w:val="00495099"/>
    <w:rsid w:val="00495E5C"/>
    <w:rsid w:val="00496F1E"/>
    <w:rsid w:val="004A293D"/>
    <w:rsid w:val="004A39BA"/>
    <w:rsid w:val="004A3BE1"/>
    <w:rsid w:val="004A503E"/>
    <w:rsid w:val="004A534B"/>
    <w:rsid w:val="004A7980"/>
    <w:rsid w:val="004B0A1C"/>
    <w:rsid w:val="004B247A"/>
    <w:rsid w:val="004B4451"/>
    <w:rsid w:val="004B4504"/>
    <w:rsid w:val="004B510F"/>
    <w:rsid w:val="004B7866"/>
    <w:rsid w:val="004C384A"/>
    <w:rsid w:val="004C473D"/>
    <w:rsid w:val="004C48AB"/>
    <w:rsid w:val="004C5732"/>
    <w:rsid w:val="004C7315"/>
    <w:rsid w:val="004C7881"/>
    <w:rsid w:val="004D0BE9"/>
    <w:rsid w:val="004D38C0"/>
    <w:rsid w:val="004E0251"/>
    <w:rsid w:val="004E15CD"/>
    <w:rsid w:val="004E18C2"/>
    <w:rsid w:val="004E194A"/>
    <w:rsid w:val="004E5663"/>
    <w:rsid w:val="004E6802"/>
    <w:rsid w:val="004E6DD9"/>
    <w:rsid w:val="004E71CD"/>
    <w:rsid w:val="004F4EDA"/>
    <w:rsid w:val="004F585E"/>
    <w:rsid w:val="004F625F"/>
    <w:rsid w:val="00500407"/>
    <w:rsid w:val="0050116C"/>
    <w:rsid w:val="005036C2"/>
    <w:rsid w:val="00503C57"/>
    <w:rsid w:val="0050599A"/>
    <w:rsid w:val="0051271F"/>
    <w:rsid w:val="0051479D"/>
    <w:rsid w:val="00516B3E"/>
    <w:rsid w:val="00517869"/>
    <w:rsid w:val="005178B5"/>
    <w:rsid w:val="005227F3"/>
    <w:rsid w:val="00531E25"/>
    <w:rsid w:val="005348FD"/>
    <w:rsid w:val="005355EC"/>
    <w:rsid w:val="0053699E"/>
    <w:rsid w:val="005379F1"/>
    <w:rsid w:val="005408C5"/>
    <w:rsid w:val="00540B51"/>
    <w:rsid w:val="00542487"/>
    <w:rsid w:val="005434B2"/>
    <w:rsid w:val="00543E7F"/>
    <w:rsid w:val="005503F2"/>
    <w:rsid w:val="005531D0"/>
    <w:rsid w:val="0055394D"/>
    <w:rsid w:val="00554047"/>
    <w:rsid w:val="005565F8"/>
    <w:rsid w:val="00556618"/>
    <w:rsid w:val="00557434"/>
    <w:rsid w:val="00557810"/>
    <w:rsid w:val="00557E4F"/>
    <w:rsid w:val="00560936"/>
    <w:rsid w:val="00561159"/>
    <w:rsid w:val="00561301"/>
    <w:rsid w:val="0056382B"/>
    <w:rsid w:val="00564FBD"/>
    <w:rsid w:val="005666B4"/>
    <w:rsid w:val="005735D9"/>
    <w:rsid w:val="0057487E"/>
    <w:rsid w:val="005748F0"/>
    <w:rsid w:val="005763F2"/>
    <w:rsid w:val="00577D87"/>
    <w:rsid w:val="00580A02"/>
    <w:rsid w:val="00584954"/>
    <w:rsid w:val="00584B98"/>
    <w:rsid w:val="00584E4C"/>
    <w:rsid w:val="00585A86"/>
    <w:rsid w:val="00586B48"/>
    <w:rsid w:val="00587262"/>
    <w:rsid w:val="0058747C"/>
    <w:rsid w:val="0058793D"/>
    <w:rsid w:val="0059378F"/>
    <w:rsid w:val="00595604"/>
    <w:rsid w:val="005A1000"/>
    <w:rsid w:val="005A12F9"/>
    <w:rsid w:val="005A3679"/>
    <w:rsid w:val="005A4A14"/>
    <w:rsid w:val="005A589F"/>
    <w:rsid w:val="005B1AAD"/>
    <w:rsid w:val="005B3172"/>
    <w:rsid w:val="005B40B6"/>
    <w:rsid w:val="005B4749"/>
    <w:rsid w:val="005B517B"/>
    <w:rsid w:val="005B5F9A"/>
    <w:rsid w:val="005B60DB"/>
    <w:rsid w:val="005B6711"/>
    <w:rsid w:val="005B70AC"/>
    <w:rsid w:val="005B774A"/>
    <w:rsid w:val="005C15B7"/>
    <w:rsid w:val="005C22F6"/>
    <w:rsid w:val="005C359F"/>
    <w:rsid w:val="005C3F50"/>
    <w:rsid w:val="005C4674"/>
    <w:rsid w:val="005C7376"/>
    <w:rsid w:val="005D0482"/>
    <w:rsid w:val="005D13C4"/>
    <w:rsid w:val="005D196E"/>
    <w:rsid w:val="005D1DE7"/>
    <w:rsid w:val="005D40B8"/>
    <w:rsid w:val="005D610C"/>
    <w:rsid w:val="005D6D25"/>
    <w:rsid w:val="005D7592"/>
    <w:rsid w:val="005D795D"/>
    <w:rsid w:val="005E3E2D"/>
    <w:rsid w:val="005E44E7"/>
    <w:rsid w:val="005E4BC0"/>
    <w:rsid w:val="005E4DB1"/>
    <w:rsid w:val="005F2050"/>
    <w:rsid w:val="005F2417"/>
    <w:rsid w:val="005F399D"/>
    <w:rsid w:val="0060389D"/>
    <w:rsid w:val="00605BEB"/>
    <w:rsid w:val="00607847"/>
    <w:rsid w:val="00607FCC"/>
    <w:rsid w:val="00613A06"/>
    <w:rsid w:val="00613A62"/>
    <w:rsid w:val="0061495A"/>
    <w:rsid w:val="006204B6"/>
    <w:rsid w:val="00620617"/>
    <w:rsid w:val="00621B67"/>
    <w:rsid w:val="00622212"/>
    <w:rsid w:val="00622C5D"/>
    <w:rsid w:val="00623DF0"/>
    <w:rsid w:val="0062419E"/>
    <w:rsid w:val="006244EB"/>
    <w:rsid w:val="00625B0E"/>
    <w:rsid w:val="00627E12"/>
    <w:rsid w:val="00630765"/>
    <w:rsid w:val="00631876"/>
    <w:rsid w:val="00632011"/>
    <w:rsid w:val="006343F1"/>
    <w:rsid w:val="00635EDB"/>
    <w:rsid w:val="00636DDC"/>
    <w:rsid w:val="00640D8B"/>
    <w:rsid w:val="00640E8D"/>
    <w:rsid w:val="00642EC2"/>
    <w:rsid w:val="006438A8"/>
    <w:rsid w:val="00646786"/>
    <w:rsid w:val="00646F8E"/>
    <w:rsid w:val="006540EE"/>
    <w:rsid w:val="006553CF"/>
    <w:rsid w:val="0065543D"/>
    <w:rsid w:val="00656AA6"/>
    <w:rsid w:val="0065708B"/>
    <w:rsid w:val="006577DB"/>
    <w:rsid w:val="00657A4B"/>
    <w:rsid w:val="00660988"/>
    <w:rsid w:val="006623F4"/>
    <w:rsid w:val="00664C1C"/>
    <w:rsid w:val="00665434"/>
    <w:rsid w:val="0066668A"/>
    <w:rsid w:val="00670331"/>
    <w:rsid w:val="00670C94"/>
    <w:rsid w:val="006732B6"/>
    <w:rsid w:val="00674AA8"/>
    <w:rsid w:val="00675019"/>
    <w:rsid w:val="00677147"/>
    <w:rsid w:val="006776B8"/>
    <w:rsid w:val="006806D1"/>
    <w:rsid w:val="006821F6"/>
    <w:rsid w:val="006830D4"/>
    <w:rsid w:val="00683BA3"/>
    <w:rsid w:val="00683CA2"/>
    <w:rsid w:val="00686407"/>
    <w:rsid w:val="00686756"/>
    <w:rsid w:val="00686AA8"/>
    <w:rsid w:val="0069246F"/>
    <w:rsid w:val="006935B5"/>
    <w:rsid w:val="00694CD3"/>
    <w:rsid w:val="006969EE"/>
    <w:rsid w:val="00697B63"/>
    <w:rsid w:val="006A0043"/>
    <w:rsid w:val="006B32D7"/>
    <w:rsid w:val="006B3DF6"/>
    <w:rsid w:val="006B4930"/>
    <w:rsid w:val="006B62A0"/>
    <w:rsid w:val="006B7094"/>
    <w:rsid w:val="006B769F"/>
    <w:rsid w:val="006C1FE5"/>
    <w:rsid w:val="006C6050"/>
    <w:rsid w:val="006C7287"/>
    <w:rsid w:val="006C75EB"/>
    <w:rsid w:val="006C7DB3"/>
    <w:rsid w:val="006D0578"/>
    <w:rsid w:val="006D135A"/>
    <w:rsid w:val="006D56FB"/>
    <w:rsid w:val="006E1ED4"/>
    <w:rsid w:val="006E2D90"/>
    <w:rsid w:val="006E4752"/>
    <w:rsid w:val="006E67C2"/>
    <w:rsid w:val="006F2920"/>
    <w:rsid w:val="006F3F75"/>
    <w:rsid w:val="006F4035"/>
    <w:rsid w:val="006F448F"/>
    <w:rsid w:val="006F65CD"/>
    <w:rsid w:val="006F73AB"/>
    <w:rsid w:val="0070037E"/>
    <w:rsid w:val="00700734"/>
    <w:rsid w:val="007027C3"/>
    <w:rsid w:val="00704472"/>
    <w:rsid w:val="00705A7B"/>
    <w:rsid w:val="00707478"/>
    <w:rsid w:val="0071229E"/>
    <w:rsid w:val="00713F07"/>
    <w:rsid w:val="007145BC"/>
    <w:rsid w:val="007157EA"/>
    <w:rsid w:val="00715AA6"/>
    <w:rsid w:val="007170B4"/>
    <w:rsid w:val="00721EFE"/>
    <w:rsid w:val="00722502"/>
    <w:rsid w:val="0072275A"/>
    <w:rsid w:val="007237A6"/>
    <w:rsid w:val="00724B01"/>
    <w:rsid w:val="00726A92"/>
    <w:rsid w:val="00726AFF"/>
    <w:rsid w:val="00732B50"/>
    <w:rsid w:val="00732D79"/>
    <w:rsid w:val="0073452C"/>
    <w:rsid w:val="007345D2"/>
    <w:rsid w:val="0073481B"/>
    <w:rsid w:val="00734D9B"/>
    <w:rsid w:val="00735974"/>
    <w:rsid w:val="00736621"/>
    <w:rsid w:val="00741654"/>
    <w:rsid w:val="00741AE8"/>
    <w:rsid w:val="00742B55"/>
    <w:rsid w:val="00742F25"/>
    <w:rsid w:val="00744120"/>
    <w:rsid w:val="007450A0"/>
    <w:rsid w:val="00746E74"/>
    <w:rsid w:val="00747AAD"/>
    <w:rsid w:val="007518DB"/>
    <w:rsid w:val="00751A6D"/>
    <w:rsid w:val="007537CD"/>
    <w:rsid w:val="00753C38"/>
    <w:rsid w:val="00756FAE"/>
    <w:rsid w:val="00757B2B"/>
    <w:rsid w:val="007607B9"/>
    <w:rsid w:val="00762355"/>
    <w:rsid w:val="00762E21"/>
    <w:rsid w:val="0076642D"/>
    <w:rsid w:val="00766514"/>
    <w:rsid w:val="00771A18"/>
    <w:rsid w:val="0077240A"/>
    <w:rsid w:val="007725F5"/>
    <w:rsid w:val="00773240"/>
    <w:rsid w:val="0077680E"/>
    <w:rsid w:val="00776D84"/>
    <w:rsid w:val="007772C6"/>
    <w:rsid w:val="00781791"/>
    <w:rsid w:val="0078186A"/>
    <w:rsid w:val="007829BD"/>
    <w:rsid w:val="00783115"/>
    <w:rsid w:val="00783830"/>
    <w:rsid w:val="0078505E"/>
    <w:rsid w:val="0078531A"/>
    <w:rsid w:val="00785DF8"/>
    <w:rsid w:val="007868F0"/>
    <w:rsid w:val="0079136E"/>
    <w:rsid w:val="00791444"/>
    <w:rsid w:val="0079240C"/>
    <w:rsid w:val="00792F24"/>
    <w:rsid w:val="00795742"/>
    <w:rsid w:val="007974B5"/>
    <w:rsid w:val="007A1919"/>
    <w:rsid w:val="007A382D"/>
    <w:rsid w:val="007A48E9"/>
    <w:rsid w:val="007A4F12"/>
    <w:rsid w:val="007A7AD8"/>
    <w:rsid w:val="007B3061"/>
    <w:rsid w:val="007B48A4"/>
    <w:rsid w:val="007B561B"/>
    <w:rsid w:val="007B62F3"/>
    <w:rsid w:val="007C055D"/>
    <w:rsid w:val="007C05F3"/>
    <w:rsid w:val="007C08E9"/>
    <w:rsid w:val="007C0F7B"/>
    <w:rsid w:val="007C12FC"/>
    <w:rsid w:val="007C43A3"/>
    <w:rsid w:val="007C5355"/>
    <w:rsid w:val="007C72A1"/>
    <w:rsid w:val="007D1A3C"/>
    <w:rsid w:val="007D668F"/>
    <w:rsid w:val="007E03A5"/>
    <w:rsid w:val="007E4292"/>
    <w:rsid w:val="007E5074"/>
    <w:rsid w:val="007E5B50"/>
    <w:rsid w:val="007E78FD"/>
    <w:rsid w:val="007F1BC0"/>
    <w:rsid w:val="007F616B"/>
    <w:rsid w:val="007F7950"/>
    <w:rsid w:val="00800500"/>
    <w:rsid w:val="00800B59"/>
    <w:rsid w:val="0080193D"/>
    <w:rsid w:val="00801B96"/>
    <w:rsid w:val="00802B1A"/>
    <w:rsid w:val="00803969"/>
    <w:rsid w:val="00803C5E"/>
    <w:rsid w:val="00803ED3"/>
    <w:rsid w:val="00804635"/>
    <w:rsid w:val="00805066"/>
    <w:rsid w:val="00805E52"/>
    <w:rsid w:val="00807E84"/>
    <w:rsid w:val="00810C04"/>
    <w:rsid w:val="008111C0"/>
    <w:rsid w:val="00811C0F"/>
    <w:rsid w:val="0081515D"/>
    <w:rsid w:val="008166E0"/>
    <w:rsid w:val="00821D2A"/>
    <w:rsid w:val="00822ABE"/>
    <w:rsid w:val="00822C94"/>
    <w:rsid w:val="00822E1B"/>
    <w:rsid w:val="00823EBC"/>
    <w:rsid w:val="008240C6"/>
    <w:rsid w:val="008246F9"/>
    <w:rsid w:val="008254B8"/>
    <w:rsid w:val="0082753D"/>
    <w:rsid w:val="00827DB4"/>
    <w:rsid w:val="00832375"/>
    <w:rsid w:val="00835930"/>
    <w:rsid w:val="00836C57"/>
    <w:rsid w:val="0084006D"/>
    <w:rsid w:val="00840D8C"/>
    <w:rsid w:val="00841AC4"/>
    <w:rsid w:val="00843C41"/>
    <w:rsid w:val="008450A5"/>
    <w:rsid w:val="008457CF"/>
    <w:rsid w:val="00846430"/>
    <w:rsid w:val="00846B06"/>
    <w:rsid w:val="008478E3"/>
    <w:rsid w:val="00853092"/>
    <w:rsid w:val="00853320"/>
    <w:rsid w:val="00854CC7"/>
    <w:rsid w:val="0085523B"/>
    <w:rsid w:val="008558BE"/>
    <w:rsid w:val="00855D2B"/>
    <w:rsid w:val="008560D5"/>
    <w:rsid w:val="00857455"/>
    <w:rsid w:val="008611F7"/>
    <w:rsid w:val="00861D60"/>
    <w:rsid w:val="00862767"/>
    <w:rsid w:val="0086338E"/>
    <w:rsid w:val="00864225"/>
    <w:rsid w:val="00864BC0"/>
    <w:rsid w:val="00865629"/>
    <w:rsid w:val="008660DE"/>
    <w:rsid w:val="0087160A"/>
    <w:rsid w:val="00877FDD"/>
    <w:rsid w:val="0088454C"/>
    <w:rsid w:val="00885238"/>
    <w:rsid w:val="00886573"/>
    <w:rsid w:val="00887003"/>
    <w:rsid w:val="0088731C"/>
    <w:rsid w:val="00894120"/>
    <w:rsid w:val="008949A0"/>
    <w:rsid w:val="00896393"/>
    <w:rsid w:val="008A22BA"/>
    <w:rsid w:val="008A68D4"/>
    <w:rsid w:val="008B0606"/>
    <w:rsid w:val="008B4BFE"/>
    <w:rsid w:val="008B6C0A"/>
    <w:rsid w:val="008B6FCA"/>
    <w:rsid w:val="008B7585"/>
    <w:rsid w:val="008C0968"/>
    <w:rsid w:val="008C224F"/>
    <w:rsid w:val="008C5405"/>
    <w:rsid w:val="008C5AE2"/>
    <w:rsid w:val="008C5BD8"/>
    <w:rsid w:val="008C7B44"/>
    <w:rsid w:val="008D1F96"/>
    <w:rsid w:val="008D2BB7"/>
    <w:rsid w:val="008D5927"/>
    <w:rsid w:val="008D76E7"/>
    <w:rsid w:val="008D781E"/>
    <w:rsid w:val="008D7CE3"/>
    <w:rsid w:val="008E0E00"/>
    <w:rsid w:val="008E1450"/>
    <w:rsid w:val="008E1E01"/>
    <w:rsid w:val="008E26C2"/>
    <w:rsid w:val="008E43C5"/>
    <w:rsid w:val="008E60DD"/>
    <w:rsid w:val="008E73BD"/>
    <w:rsid w:val="008E7410"/>
    <w:rsid w:val="008F0D08"/>
    <w:rsid w:val="008F2630"/>
    <w:rsid w:val="008F5FC0"/>
    <w:rsid w:val="008F60A6"/>
    <w:rsid w:val="008F6D75"/>
    <w:rsid w:val="008F755D"/>
    <w:rsid w:val="008F7C47"/>
    <w:rsid w:val="00902CC1"/>
    <w:rsid w:val="00910E27"/>
    <w:rsid w:val="00911118"/>
    <w:rsid w:val="009128AC"/>
    <w:rsid w:val="00913979"/>
    <w:rsid w:val="00914462"/>
    <w:rsid w:val="0091624A"/>
    <w:rsid w:val="0091710B"/>
    <w:rsid w:val="00917267"/>
    <w:rsid w:val="0091766B"/>
    <w:rsid w:val="00921494"/>
    <w:rsid w:val="00921A8B"/>
    <w:rsid w:val="00924B57"/>
    <w:rsid w:val="009266B2"/>
    <w:rsid w:val="009268C9"/>
    <w:rsid w:val="0092695C"/>
    <w:rsid w:val="009274A4"/>
    <w:rsid w:val="009332DC"/>
    <w:rsid w:val="0093470C"/>
    <w:rsid w:val="00935665"/>
    <w:rsid w:val="0093792D"/>
    <w:rsid w:val="00940529"/>
    <w:rsid w:val="0094282D"/>
    <w:rsid w:val="009468A4"/>
    <w:rsid w:val="00946B04"/>
    <w:rsid w:val="00946CD9"/>
    <w:rsid w:val="009470FB"/>
    <w:rsid w:val="00947280"/>
    <w:rsid w:val="009472DC"/>
    <w:rsid w:val="009511E6"/>
    <w:rsid w:val="0095248F"/>
    <w:rsid w:val="009525AD"/>
    <w:rsid w:val="00952C66"/>
    <w:rsid w:val="00952C6E"/>
    <w:rsid w:val="00954825"/>
    <w:rsid w:val="00954D77"/>
    <w:rsid w:val="00956542"/>
    <w:rsid w:val="00961009"/>
    <w:rsid w:val="00961F89"/>
    <w:rsid w:val="009622B8"/>
    <w:rsid w:val="0096348D"/>
    <w:rsid w:val="0096477E"/>
    <w:rsid w:val="00964B7D"/>
    <w:rsid w:val="00964F3B"/>
    <w:rsid w:val="009653E8"/>
    <w:rsid w:val="009658CB"/>
    <w:rsid w:val="009663D8"/>
    <w:rsid w:val="00966BB3"/>
    <w:rsid w:val="009705A3"/>
    <w:rsid w:val="009711C4"/>
    <w:rsid w:val="0097134B"/>
    <w:rsid w:val="009721D2"/>
    <w:rsid w:val="00972277"/>
    <w:rsid w:val="00976E87"/>
    <w:rsid w:val="009776A8"/>
    <w:rsid w:val="00977FE2"/>
    <w:rsid w:val="00982F6A"/>
    <w:rsid w:val="00986B7C"/>
    <w:rsid w:val="009877C3"/>
    <w:rsid w:val="0098788B"/>
    <w:rsid w:val="00991101"/>
    <w:rsid w:val="00992B7D"/>
    <w:rsid w:val="00994E5E"/>
    <w:rsid w:val="00994FA3"/>
    <w:rsid w:val="009972BC"/>
    <w:rsid w:val="009A0243"/>
    <w:rsid w:val="009A0718"/>
    <w:rsid w:val="009A0E39"/>
    <w:rsid w:val="009A1224"/>
    <w:rsid w:val="009A32CB"/>
    <w:rsid w:val="009A468F"/>
    <w:rsid w:val="009A5866"/>
    <w:rsid w:val="009A68A1"/>
    <w:rsid w:val="009B0E39"/>
    <w:rsid w:val="009B12C7"/>
    <w:rsid w:val="009B261A"/>
    <w:rsid w:val="009B3554"/>
    <w:rsid w:val="009B373C"/>
    <w:rsid w:val="009B4308"/>
    <w:rsid w:val="009B7544"/>
    <w:rsid w:val="009B7FBF"/>
    <w:rsid w:val="009B7FC7"/>
    <w:rsid w:val="009C16FB"/>
    <w:rsid w:val="009C36B0"/>
    <w:rsid w:val="009C5006"/>
    <w:rsid w:val="009C5FB4"/>
    <w:rsid w:val="009C68A3"/>
    <w:rsid w:val="009D4658"/>
    <w:rsid w:val="009D4DD6"/>
    <w:rsid w:val="009D5DF6"/>
    <w:rsid w:val="009D6241"/>
    <w:rsid w:val="009D6320"/>
    <w:rsid w:val="009E7889"/>
    <w:rsid w:val="009F176B"/>
    <w:rsid w:val="009F567E"/>
    <w:rsid w:val="009F6A2C"/>
    <w:rsid w:val="00A01505"/>
    <w:rsid w:val="00A10A07"/>
    <w:rsid w:val="00A10FF8"/>
    <w:rsid w:val="00A120CB"/>
    <w:rsid w:val="00A139F2"/>
    <w:rsid w:val="00A14817"/>
    <w:rsid w:val="00A203BD"/>
    <w:rsid w:val="00A20463"/>
    <w:rsid w:val="00A2095F"/>
    <w:rsid w:val="00A21876"/>
    <w:rsid w:val="00A21CA0"/>
    <w:rsid w:val="00A23C44"/>
    <w:rsid w:val="00A24765"/>
    <w:rsid w:val="00A25727"/>
    <w:rsid w:val="00A26BB1"/>
    <w:rsid w:val="00A309D8"/>
    <w:rsid w:val="00A326E8"/>
    <w:rsid w:val="00A33581"/>
    <w:rsid w:val="00A33A77"/>
    <w:rsid w:val="00A347E1"/>
    <w:rsid w:val="00A35D12"/>
    <w:rsid w:val="00A36E95"/>
    <w:rsid w:val="00A37493"/>
    <w:rsid w:val="00A40DAB"/>
    <w:rsid w:val="00A41E8E"/>
    <w:rsid w:val="00A42183"/>
    <w:rsid w:val="00A43057"/>
    <w:rsid w:val="00A430C4"/>
    <w:rsid w:val="00A44AD9"/>
    <w:rsid w:val="00A45700"/>
    <w:rsid w:val="00A47CAB"/>
    <w:rsid w:val="00A534E4"/>
    <w:rsid w:val="00A56FCD"/>
    <w:rsid w:val="00A571F7"/>
    <w:rsid w:val="00A610ED"/>
    <w:rsid w:val="00A61847"/>
    <w:rsid w:val="00A618B3"/>
    <w:rsid w:val="00A62421"/>
    <w:rsid w:val="00A656AA"/>
    <w:rsid w:val="00A661AC"/>
    <w:rsid w:val="00A665C2"/>
    <w:rsid w:val="00A66AC5"/>
    <w:rsid w:val="00A674C4"/>
    <w:rsid w:val="00A71264"/>
    <w:rsid w:val="00A72CD8"/>
    <w:rsid w:val="00A73BEC"/>
    <w:rsid w:val="00A74813"/>
    <w:rsid w:val="00A76102"/>
    <w:rsid w:val="00A76120"/>
    <w:rsid w:val="00A77E3B"/>
    <w:rsid w:val="00A80114"/>
    <w:rsid w:val="00A80C7E"/>
    <w:rsid w:val="00A80EAE"/>
    <w:rsid w:val="00A81243"/>
    <w:rsid w:val="00A8126E"/>
    <w:rsid w:val="00A83651"/>
    <w:rsid w:val="00A84841"/>
    <w:rsid w:val="00A84C37"/>
    <w:rsid w:val="00A85F33"/>
    <w:rsid w:val="00A861CE"/>
    <w:rsid w:val="00A865CA"/>
    <w:rsid w:val="00A86AE3"/>
    <w:rsid w:val="00A87EDC"/>
    <w:rsid w:val="00A90161"/>
    <w:rsid w:val="00A90B54"/>
    <w:rsid w:val="00A915AC"/>
    <w:rsid w:val="00A91BA4"/>
    <w:rsid w:val="00A91BCF"/>
    <w:rsid w:val="00A920C3"/>
    <w:rsid w:val="00A920D4"/>
    <w:rsid w:val="00A947FE"/>
    <w:rsid w:val="00A96C20"/>
    <w:rsid w:val="00A97755"/>
    <w:rsid w:val="00A97D7C"/>
    <w:rsid w:val="00AA020A"/>
    <w:rsid w:val="00AA0290"/>
    <w:rsid w:val="00AA399F"/>
    <w:rsid w:val="00AA3A7F"/>
    <w:rsid w:val="00AA5537"/>
    <w:rsid w:val="00AA719B"/>
    <w:rsid w:val="00AA71ED"/>
    <w:rsid w:val="00AA76A9"/>
    <w:rsid w:val="00AB3787"/>
    <w:rsid w:val="00AB3CC4"/>
    <w:rsid w:val="00AB44D6"/>
    <w:rsid w:val="00AB4F98"/>
    <w:rsid w:val="00AB6400"/>
    <w:rsid w:val="00AB6881"/>
    <w:rsid w:val="00AB7B4D"/>
    <w:rsid w:val="00AC113D"/>
    <w:rsid w:val="00AC234E"/>
    <w:rsid w:val="00AC2749"/>
    <w:rsid w:val="00AC33C9"/>
    <w:rsid w:val="00AC5E4C"/>
    <w:rsid w:val="00AC7267"/>
    <w:rsid w:val="00AC79B1"/>
    <w:rsid w:val="00AD130C"/>
    <w:rsid w:val="00AD38B5"/>
    <w:rsid w:val="00AD38B8"/>
    <w:rsid w:val="00AD7566"/>
    <w:rsid w:val="00AE2439"/>
    <w:rsid w:val="00AE265C"/>
    <w:rsid w:val="00AE2D51"/>
    <w:rsid w:val="00AE35E3"/>
    <w:rsid w:val="00AE362A"/>
    <w:rsid w:val="00AE57D0"/>
    <w:rsid w:val="00AF28D3"/>
    <w:rsid w:val="00AF3D92"/>
    <w:rsid w:val="00AF7B61"/>
    <w:rsid w:val="00B001D7"/>
    <w:rsid w:val="00B00DCF"/>
    <w:rsid w:val="00B03364"/>
    <w:rsid w:val="00B053E4"/>
    <w:rsid w:val="00B05F05"/>
    <w:rsid w:val="00B05FCB"/>
    <w:rsid w:val="00B12CF9"/>
    <w:rsid w:val="00B13AF0"/>
    <w:rsid w:val="00B16BFE"/>
    <w:rsid w:val="00B24E13"/>
    <w:rsid w:val="00B24FAD"/>
    <w:rsid w:val="00B26A9C"/>
    <w:rsid w:val="00B27CB4"/>
    <w:rsid w:val="00B311DA"/>
    <w:rsid w:val="00B31B4C"/>
    <w:rsid w:val="00B32462"/>
    <w:rsid w:val="00B33D2C"/>
    <w:rsid w:val="00B35925"/>
    <w:rsid w:val="00B37AA1"/>
    <w:rsid w:val="00B410EA"/>
    <w:rsid w:val="00B42944"/>
    <w:rsid w:val="00B43BE4"/>
    <w:rsid w:val="00B44980"/>
    <w:rsid w:val="00B44CC4"/>
    <w:rsid w:val="00B500EA"/>
    <w:rsid w:val="00B5106D"/>
    <w:rsid w:val="00B5190E"/>
    <w:rsid w:val="00B54979"/>
    <w:rsid w:val="00B57883"/>
    <w:rsid w:val="00B57F90"/>
    <w:rsid w:val="00B63C94"/>
    <w:rsid w:val="00B64281"/>
    <w:rsid w:val="00B66143"/>
    <w:rsid w:val="00B7095D"/>
    <w:rsid w:val="00B72E73"/>
    <w:rsid w:val="00B735EF"/>
    <w:rsid w:val="00B739DB"/>
    <w:rsid w:val="00B82464"/>
    <w:rsid w:val="00B835DF"/>
    <w:rsid w:val="00B83EB1"/>
    <w:rsid w:val="00B90B27"/>
    <w:rsid w:val="00B92059"/>
    <w:rsid w:val="00B92C27"/>
    <w:rsid w:val="00B93AAB"/>
    <w:rsid w:val="00B93DCC"/>
    <w:rsid w:val="00B95EEE"/>
    <w:rsid w:val="00B9637C"/>
    <w:rsid w:val="00BA0853"/>
    <w:rsid w:val="00BA2785"/>
    <w:rsid w:val="00BA36C4"/>
    <w:rsid w:val="00BB0990"/>
    <w:rsid w:val="00BB0CCE"/>
    <w:rsid w:val="00BB1296"/>
    <w:rsid w:val="00BB13FE"/>
    <w:rsid w:val="00BB18C2"/>
    <w:rsid w:val="00BB284A"/>
    <w:rsid w:val="00BB52F1"/>
    <w:rsid w:val="00BB6F58"/>
    <w:rsid w:val="00BC0664"/>
    <w:rsid w:val="00BC0B64"/>
    <w:rsid w:val="00BC0FBE"/>
    <w:rsid w:val="00BC3397"/>
    <w:rsid w:val="00BC4CF7"/>
    <w:rsid w:val="00BC6A9A"/>
    <w:rsid w:val="00BD04F2"/>
    <w:rsid w:val="00BD0E4C"/>
    <w:rsid w:val="00BD23D3"/>
    <w:rsid w:val="00BD38F1"/>
    <w:rsid w:val="00BD3B87"/>
    <w:rsid w:val="00BD3DC7"/>
    <w:rsid w:val="00BD5535"/>
    <w:rsid w:val="00BD6355"/>
    <w:rsid w:val="00BD7C36"/>
    <w:rsid w:val="00BE1630"/>
    <w:rsid w:val="00BE4DC9"/>
    <w:rsid w:val="00BE535F"/>
    <w:rsid w:val="00BE71DB"/>
    <w:rsid w:val="00BE7A69"/>
    <w:rsid w:val="00BF02C0"/>
    <w:rsid w:val="00BF24FC"/>
    <w:rsid w:val="00BF25D3"/>
    <w:rsid w:val="00BF51F6"/>
    <w:rsid w:val="00BF66B1"/>
    <w:rsid w:val="00BF6783"/>
    <w:rsid w:val="00C0049B"/>
    <w:rsid w:val="00C00B34"/>
    <w:rsid w:val="00C017B8"/>
    <w:rsid w:val="00C044B7"/>
    <w:rsid w:val="00C048B0"/>
    <w:rsid w:val="00C04D9B"/>
    <w:rsid w:val="00C10C4B"/>
    <w:rsid w:val="00C12D50"/>
    <w:rsid w:val="00C156A0"/>
    <w:rsid w:val="00C17C5A"/>
    <w:rsid w:val="00C21906"/>
    <w:rsid w:val="00C24401"/>
    <w:rsid w:val="00C3331E"/>
    <w:rsid w:val="00C34914"/>
    <w:rsid w:val="00C3516E"/>
    <w:rsid w:val="00C40493"/>
    <w:rsid w:val="00C41B8E"/>
    <w:rsid w:val="00C42FB3"/>
    <w:rsid w:val="00C43A44"/>
    <w:rsid w:val="00C43B2C"/>
    <w:rsid w:val="00C505EE"/>
    <w:rsid w:val="00C52202"/>
    <w:rsid w:val="00C54AAC"/>
    <w:rsid w:val="00C55CFD"/>
    <w:rsid w:val="00C55FAE"/>
    <w:rsid w:val="00C57AE6"/>
    <w:rsid w:val="00C6067B"/>
    <w:rsid w:val="00C63E6D"/>
    <w:rsid w:val="00C66EDE"/>
    <w:rsid w:val="00C73DA2"/>
    <w:rsid w:val="00C746B6"/>
    <w:rsid w:val="00C75460"/>
    <w:rsid w:val="00C7630B"/>
    <w:rsid w:val="00C76518"/>
    <w:rsid w:val="00C7730F"/>
    <w:rsid w:val="00C774B9"/>
    <w:rsid w:val="00C81247"/>
    <w:rsid w:val="00C90270"/>
    <w:rsid w:val="00C90D11"/>
    <w:rsid w:val="00C91B6F"/>
    <w:rsid w:val="00C95025"/>
    <w:rsid w:val="00C96641"/>
    <w:rsid w:val="00C97E12"/>
    <w:rsid w:val="00CA004C"/>
    <w:rsid w:val="00CA0893"/>
    <w:rsid w:val="00CA1AFD"/>
    <w:rsid w:val="00CA1B1B"/>
    <w:rsid w:val="00CA6582"/>
    <w:rsid w:val="00CA77DA"/>
    <w:rsid w:val="00CB2463"/>
    <w:rsid w:val="00CB33BE"/>
    <w:rsid w:val="00CB38CD"/>
    <w:rsid w:val="00CB43E1"/>
    <w:rsid w:val="00CB4596"/>
    <w:rsid w:val="00CB4DA9"/>
    <w:rsid w:val="00CB5391"/>
    <w:rsid w:val="00CB6660"/>
    <w:rsid w:val="00CB741D"/>
    <w:rsid w:val="00CB7E1A"/>
    <w:rsid w:val="00CC022D"/>
    <w:rsid w:val="00CC04A5"/>
    <w:rsid w:val="00CC12C6"/>
    <w:rsid w:val="00CC1BAC"/>
    <w:rsid w:val="00CC24F3"/>
    <w:rsid w:val="00CC3D91"/>
    <w:rsid w:val="00CC4FFA"/>
    <w:rsid w:val="00CD45D5"/>
    <w:rsid w:val="00CE0D42"/>
    <w:rsid w:val="00CE0FA0"/>
    <w:rsid w:val="00CE1E0A"/>
    <w:rsid w:val="00CE2580"/>
    <w:rsid w:val="00CE2C17"/>
    <w:rsid w:val="00CE2F66"/>
    <w:rsid w:val="00CE3C41"/>
    <w:rsid w:val="00CE3D6C"/>
    <w:rsid w:val="00CE5879"/>
    <w:rsid w:val="00CF09E1"/>
    <w:rsid w:val="00CF219E"/>
    <w:rsid w:val="00CF3785"/>
    <w:rsid w:val="00CF386B"/>
    <w:rsid w:val="00CF4043"/>
    <w:rsid w:val="00CF55D1"/>
    <w:rsid w:val="00CF65A7"/>
    <w:rsid w:val="00CF6EE0"/>
    <w:rsid w:val="00D00D89"/>
    <w:rsid w:val="00D0198A"/>
    <w:rsid w:val="00D01999"/>
    <w:rsid w:val="00D020C9"/>
    <w:rsid w:val="00D040BD"/>
    <w:rsid w:val="00D046F6"/>
    <w:rsid w:val="00D0470D"/>
    <w:rsid w:val="00D047A7"/>
    <w:rsid w:val="00D05B11"/>
    <w:rsid w:val="00D064BF"/>
    <w:rsid w:val="00D07E2C"/>
    <w:rsid w:val="00D10170"/>
    <w:rsid w:val="00D10449"/>
    <w:rsid w:val="00D1161D"/>
    <w:rsid w:val="00D12BD1"/>
    <w:rsid w:val="00D131FE"/>
    <w:rsid w:val="00D1331C"/>
    <w:rsid w:val="00D141FE"/>
    <w:rsid w:val="00D143F1"/>
    <w:rsid w:val="00D14A4B"/>
    <w:rsid w:val="00D16FE8"/>
    <w:rsid w:val="00D170F2"/>
    <w:rsid w:val="00D17D40"/>
    <w:rsid w:val="00D200C1"/>
    <w:rsid w:val="00D211AA"/>
    <w:rsid w:val="00D22721"/>
    <w:rsid w:val="00D22B7C"/>
    <w:rsid w:val="00D23F2B"/>
    <w:rsid w:val="00D34157"/>
    <w:rsid w:val="00D34765"/>
    <w:rsid w:val="00D35127"/>
    <w:rsid w:val="00D351CF"/>
    <w:rsid w:val="00D369C1"/>
    <w:rsid w:val="00D37B1E"/>
    <w:rsid w:val="00D41878"/>
    <w:rsid w:val="00D41DC1"/>
    <w:rsid w:val="00D42444"/>
    <w:rsid w:val="00D429A2"/>
    <w:rsid w:val="00D43695"/>
    <w:rsid w:val="00D43FAA"/>
    <w:rsid w:val="00D44CEF"/>
    <w:rsid w:val="00D52AB4"/>
    <w:rsid w:val="00D542F7"/>
    <w:rsid w:val="00D6000F"/>
    <w:rsid w:val="00D600B8"/>
    <w:rsid w:val="00D6334F"/>
    <w:rsid w:val="00D7143E"/>
    <w:rsid w:val="00D72179"/>
    <w:rsid w:val="00D7286E"/>
    <w:rsid w:val="00D731FA"/>
    <w:rsid w:val="00D73543"/>
    <w:rsid w:val="00D747EF"/>
    <w:rsid w:val="00D757E6"/>
    <w:rsid w:val="00D76997"/>
    <w:rsid w:val="00D814D2"/>
    <w:rsid w:val="00D8465F"/>
    <w:rsid w:val="00D87114"/>
    <w:rsid w:val="00D879D3"/>
    <w:rsid w:val="00D90A77"/>
    <w:rsid w:val="00D9162F"/>
    <w:rsid w:val="00D92B4B"/>
    <w:rsid w:val="00D92C63"/>
    <w:rsid w:val="00DA0652"/>
    <w:rsid w:val="00DA1164"/>
    <w:rsid w:val="00DA1FDE"/>
    <w:rsid w:val="00DA593C"/>
    <w:rsid w:val="00DA5FFA"/>
    <w:rsid w:val="00DA63BC"/>
    <w:rsid w:val="00DB09A9"/>
    <w:rsid w:val="00DB109C"/>
    <w:rsid w:val="00DB10DF"/>
    <w:rsid w:val="00DB1784"/>
    <w:rsid w:val="00DB3A6F"/>
    <w:rsid w:val="00DB5BDB"/>
    <w:rsid w:val="00DB682D"/>
    <w:rsid w:val="00DB75BE"/>
    <w:rsid w:val="00DC16CA"/>
    <w:rsid w:val="00DC21D6"/>
    <w:rsid w:val="00DC226A"/>
    <w:rsid w:val="00DC30ED"/>
    <w:rsid w:val="00DC3A65"/>
    <w:rsid w:val="00DC5AC7"/>
    <w:rsid w:val="00DC5C13"/>
    <w:rsid w:val="00DC63C1"/>
    <w:rsid w:val="00DC6C3A"/>
    <w:rsid w:val="00DD0ADA"/>
    <w:rsid w:val="00DD357C"/>
    <w:rsid w:val="00DD637C"/>
    <w:rsid w:val="00DD7D50"/>
    <w:rsid w:val="00DE38A1"/>
    <w:rsid w:val="00DE5728"/>
    <w:rsid w:val="00DE5E89"/>
    <w:rsid w:val="00DF1B34"/>
    <w:rsid w:val="00DF1F85"/>
    <w:rsid w:val="00DF4930"/>
    <w:rsid w:val="00DF5916"/>
    <w:rsid w:val="00DF73D1"/>
    <w:rsid w:val="00DF7E9E"/>
    <w:rsid w:val="00E0476B"/>
    <w:rsid w:val="00E05521"/>
    <w:rsid w:val="00E05C86"/>
    <w:rsid w:val="00E05CBC"/>
    <w:rsid w:val="00E07B80"/>
    <w:rsid w:val="00E11C55"/>
    <w:rsid w:val="00E14A8B"/>
    <w:rsid w:val="00E15220"/>
    <w:rsid w:val="00E157D1"/>
    <w:rsid w:val="00E15F2E"/>
    <w:rsid w:val="00E20612"/>
    <w:rsid w:val="00E2439B"/>
    <w:rsid w:val="00E24BC5"/>
    <w:rsid w:val="00E254A7"/>
    <w:rsid w:val="00E2629D"/>
    <w:rsid w:val="00E279B9"/>
    <w:rsid w:val="00E32D58"/>
    <w:rsid w:val="00E349CD"/>
    <w:rsid w:val="00E35141"/>
    <w:rsid w:val="00E362EC"/>
    <w:rsid w:val="00E3744D"/>
    <w:rsid w:val="00E41760"/>
    <w:rsid w:val="00E460F7"/>
    <w:rsid w:val="00E46A4A"/>
    <w:rsid w:val="00E5048C"/>
    <w:rsid w:val="00E50B94"/>
    <w:rsid w:val="00E50E8C"/>
    <w:rsid w:val="00E51317"/>
    <w:rsid w:val="00E531A0"/>
    <w:rsid w:val="00E5397E"/>
    <w:rsid w:val="00E54302"/>
    <w:rsid w:val="00E56C5B"/>
    <w:rsid w:val="00E57211"/>
    <w:rsid w:val="00E579DE"/>
    <w:rsid w:val="00E64208"/>
    <w:rsid w:val="00E645D4"/>
    <w:rsid w:val="00E658E2"/>
    <w:rsid w:val="00E65E17"/>
    <w:rsid w:val="00E671CA"/>
    <w:rsid w:val="00E719C1"/>
    <w:rsid w:val="00E73734"/>
    <w:rsid w:val="00E74773"/>
    <w:rsid w:val="00E75CC0"/>
    <w:rsid w:val="00E77739"/>
    <w:rsid w:val="00E777CF"/>
    <w:rsid w:val="00E77936"/>
    <w:rsid w:val="00E77DF3"/>
    <w:rsid w:val="00E77EE5"/>
    <w:rsid w:val="00E80458"/>
    <w:rsid w:val="00E8770F"/>
    <w:rsid w:val="00E9371E"/>
    <w:rsid w:val="00E958A7"/>
    <w:rsid w:val="00E96257"/>
    <w:rsid w:val="00E978CB"/>
    <w:rsid w:val="00EA079C"/>
    <w:rsid w:val="00EA1ADA"/>
    <w:rsid w:val="00EA3FEE"/>
    <w:rsid w:val="00EA5469"/>
    <w:rsid w:val="00EA5CD5"/>
    <w:rsid w:val="00EA5EF0"/>
    <w:rsid w:val="00EB158F"/>
    <w:rsid w:val="00EB2FE4"/>
    <w:rsid w:val="00EB5371"/>
    <w:rsid w:val="00EC12D8"/>
    <w:rsid w:val="00EC20BC"/>
    <w:rsid w:val="00EC39E4"/>
    <w:rsid w:val="00EC4E80"/>
    <w:rsid w:val="00EC5FDA"/>
    <w:rsid w:val="00EC7EA4"/>
    <w:rsid w:val="00ED18E9"/>
    <w:rsid w:val="00ED1D09"/>
    <w:rsid w:val="00ED2E58"/>
    <w:rsid w:val="00ED342F"/>
    <w:rsid w:val="00ED3F53"/>
    <w:rsid w:val="00ED5A17"/>
    <w:rsid w:val="00ED5B4B"/>
    <w:rsid w:val="00ED6BE7"/>
    <w:rsid w:val="00ED770E"/>
    <w:rsid w:val="00EE0CFD"/>
    <w:rsid w:val="00EE2493"/>
    <w:rsid w:val="00EE271C"/>
    <w:rsid w:val="00EE2B25"/>
    <w:rsid w:val="00EE4694"/>
    <w:rsid w:val="00EE5B81"/>
    <w:rsid w:val="00EE636B"/>
    <w:rsid w:val="00EE7DA8"/>
    <w:rsid w:val="00EF4CA9"/>
    <w:rsid w:val="00EF5C1A"/>
    <w:rsid w:val="00EF7091"/>
    <w:rsid w:val="00EF7C47"/>
    <w:rsid w:val="00F00E00"/>
    <w:rsid w:val="00F00E1E"/>
    <w:rsid w:val="00F00FA3"/>
    <w:rsid w:val="00F010FD"/>
    <w:rsid w:val="00F01F35"/>
    <w:rsid w:val="00F0204C"/>
    <w:rsid w:val="00F048FE"/>
    <w:rsid w:val="00F0561F"/>
    <w:rsid w:val="00F06451"/>
    <w:rsid w:val="00F06906"/>
    <w:rsid w:val="00F07279"/>
    <w:rsid w:val="00F072B6"/>
    <w:rsid w:val="00F10C3D"/>
    <w:rsid w:val="00F148C9"/>
    <w:rsid w:val="00F16A2C"/>
    <w:rsid w:val="00F259DA"/>
    <w:rsid w:val="00F261C7"/>
    <w:rsid w:val="00F30632"/>
    <w:rsid w:val="00F34BE9"/>
    <w:rsid w:val="00F36294"/>
    <w:rsid w:val="00F371CF"/>
    <w:rsid w:val="00F41D72"/>
    <w:rsid w:val="00F43276"/>
    <w:rsid w:val="00F51D11"/>
    <w:rsid w:val="00F525A4"/>
    <w:rsid w:val="00F5580E"/>
    <w:rsid w:val="00F5691D"/>
    <w:rsid w:val="00F615E4"/>
    <w:rsid w:val="00F61C79"/>
    <w:rsid w:val="00F63122"/>
    <w:rsid w:val="00F653EA"/>
    <w:rsid w:val="00F659F2"/>
    <w:rsid w:val="00F665FB"/>
    <w:rsid w:val="00F67018"/>
    <w:rsid w:val="00F670EA"/>
    <w:rsid w:val="00F674E6"/>
    <w:rsid w:val="00F679EB"/>
    <w:rsid w:val="00F7245B"/>
    <w:rsid w:val="00F72C81"/>
    <w:rsid w:val="00F74AEB"/>
    <w:rsid w:val="00F80031"/>
    <w:rsid w:val="00F806BC"/>
    <w:rsid w:val="00F81605"/>
    <w:rsid w:val="00F82DC2"/>
    <w:rsid w:val="00F83178"/>
    <w:rsid w:val="00F84018"/>
    <w:rsid w:val="00F844D5"/>
    <w:rsid w:val="00F87258"/>
    <w:rsid w:val="00F873E2"/>
    <w:rsid w:val="00F94519"/>
    <w:rsid w:val="00F94F32"/>
    <w:rsid w:val="00F95CAF"/>
    <w:rsid w:val="00FA069E"/>
    <w:rsid w:val="00FA364E"/>
    <w:rsid w:val="00FA4080"/>
    <w:rsid w:val="00FA431A"/>
    <w:rsid w:val="00FA4A78"/>
    <w:rsid w:val="00FA578A"/>
    <w:rsid w:val="00FA618B"/>
    <w:rsid w:val="00FA6A8E"/>
    <w:rsid w:val="00FB3823"/>
    <w:rsid w:val="00FB39D8"/>
    <w:rsid w:val="00FB4F58"/>
    <w:rsid w:val="00FC1394"/>
    <w:rsid w:val="00FC14FF"/>
    <w:rsid w:val="00FC199C"/>
    <w:rsid w:val="00FC271F"/>
    <w:rsid w:val="00FC3D9C"/>
    <w:rsid w:val="00FC4722"/>
    <w:rsid w:val="00FC720B"/>
    <w:rsid w:val="00FC782B"/>
    <w:rsid w:val="00FD7DD1"/>
    <w:rsid w:val="00FE2A7D"/>
    <w:rsid w:val="00FE2E04"/>
    <w:rsid w:val="00FE3425"/>
    <w:rsid w:val="00FF19C4"/>
    <w:rsid w:val="00FF1B3E"/>
    <w:rsid w:val="00FF29AB"/>
    <w:rsid w:val="00FF490B"/>
    <w:rsid w:val="00FF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7B4AB60-69F5-4021-9CF5-63147856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5B0E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"/>
    <w:qFormat/>
    <w:locked/>
    <w:rsid w:val="00C048B0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C048B0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Char">
    <w:name w:val="Body Text Char"/>
    <w:uiPriority w:val="99"/>
    <w:semiHidden/>
    <w:locked/>
    <w:rsid w:val="00762355"/>
    <w:rPr>
      <w:rFonts w:ascii="Times New Roman" w:hAnsi="Times New Roman"/>
      <w:b/>
      <w:i/>
    </w:rPr>
  </w:style>
  <w:style w:type="paragraph" w:styleId="a3">
    <w:name w:val="Body Text"/>
    <w:basedOn w:val="a"/>
    <w:link w:val="a4"/>
    <w:uiPriority w:val="99"/>
    <w:semiHidden/>
    <w:rsid w:val="00762355"/>
    <w:pPr>
      <w:spacing w:after="0" w:line="240" w:lineRule="auto"/>
      <w:jc w:val="both"/>
    </w:pPr>
    <w:rPr>
      <w:rFonts w:cs="Times New Roman"/>
      <w:sz w:val="20"/>
      <w:szCs w:val="20"/>
    </w:rPr>
  </w:style>
  <w:style w:type="character" w:customStyle="1" w:styleId="BodyTextChar1">
    <w:name w:val="Body Text Char1"/>
    <w:uiPriority w:val="99"/>
    <w:semiHidden/>
    <w:locked/>
    <w:rsid w:val="00C34914"/>
    <w:rPr>
      <w:rFonts w:cs="Times New Roman"/>
    </w:rPr>
  </w:style>
  <w:style w:type="character" w:customStyle="1" w:styleId="a4">
    <w:name w:val="Основной текст Знак"/>
    <w:link w:val="a3"/>
    <w:uiPriority w:val="99"/>
    <w:semiHidden/>
    <w:locked/>
    <w:rsid w:val="00762355"/>
    <w:rPr>
      <w:rFonts w:cs="Times New Roman"/>
    </w:rPr>
  </w:style>
  <w:style w:type="character" w:styleId="a5">
    <w:name w:val="Hyperlink"/>
    <w:uiPriority w:val="99"/>
    <w:semiHidden/>
    <w:rsid w:val="00762355"/>
    <w:rPr>
      <w:rFonts w:cs="Times New Roman"/>
      <w:color w:val="0000FF"/>
      <w:u w:val="single"/>
    </w:rPr>
  </w:style>
  <w:style w:type="paragraph" w:customStyle="1" w:styleId="11">
    <w:name w:val="Без интервала1"/>
    <w:uiPriority w:val="99"/>
    <w:qFormat/>
    <w:rsid w:val="00762355"/>
    <w:rPr>
      <w:sz w:val="22"/>
      <w:szCs w:val="22"/>
    </w:rPr>
  </w:style>
  <w:style w:type="paragraph" w:styleId="a6">
    <w:name w:val="Plain Text"/>
    <w:basedOn w:val="a"/>
    <w:link w:val="a7"/>
    <w:uiPriority w:val="99"/>
    <w:rsid w:val="004E194A"/>
    <w:pPr>
      <w:spacing w:after="0" w:line="240" w:lineRule="auto"/>
    </w:pPr>
    <w:rPr>
      <w:rFonts w:ascii="Courier New" w:hAnsi="Courier New" w:cs="Times New Roman"/>
      <w:sz w:val="20"/>
      <w:szCs w:val="20"/>
    </w:rPr>
  </w:style>
  <w:style w:type="character" w:customStyle="1" w:styleId="a7">
    <w:name w:val="Текст Знак"/>
    <w:link w:val="a6"/>
    <w:uiPriority w:val="99"/>
    <w:locked/>
    <w:rsid w:val="004E194A"/>
    <w:rPr>
      <w:rFonts w:ascii="Courier New" w:hAnsi="Courier New" w:cs="Times New Roman"/>
      <w:sz w:val="20"/>
      <w:szCs w:val="20"/>
    </w:rPr>
  </w:style>
  <w:style w:type="paragraph" w:styleId="a8">
    <w:name w:val="Balloon Text"/>
    <w:basedOn w:val="a"/>
    <w:semiHidden/>
    <w:rsid w:val="00E77EE5"/>
    <w:rPr>
      <w:rFonts w:ascii="Tahoma" w:hAnsi="Tahoma" w:cs="Tahoma"/>
      <w:sz w:val="16"/>
      <w:szCs w:val="16"/>
    </w:rPr>
  </w:style>
  <w:style w:type="character" w:customStyle="1" w:styleId="a9">
    <w:name w:val="Название Знак"/>
    <w:link w:val="aa"/>
    <w:locked/>
    <w:rsid w:val="00BF25D3"/>
    <w:rPr>
      <w:sz w:val="28"/>
    </w:rPr>
  </w:style>
  <w:style w:type="paragraph" w:styleId="aa">
    <w:name w:val="Title"/>
    <w:basedOn w:val="a"/>
    <w:link w:val="a9"/>
    <w:qFormat/>
    <w:locked/>
    <w:rsid w:val="00BF25D3"/>
    <w:pPr>
      <w:spacing w:after="0" w:line="240" w:lineRule="auto"/>
      <w:ind w:left="-567" w:right="-766"/>
      <w:jc w:val="center"/>
    </w:pPr>
    <w:rPr>
      <w:rFonts w:cs="Times New Roman"/>
      <w:sz w:val="28"/>
      <w:szCs w:val="20"/>
    </w:rPr>
  </w:style>
  <w:style w:type="character" w:customStyle="1" w:styleId="12">
    <w:name w:val="Название Знак1"/>
    <w:rsid w:val="00BF25D3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ConsPlusNormal">
    <w:name w:val="ConsPlusNormal"/>
    <w:rsid w:val="005036C2"/>
    <w:pPr>
      <w:autoSpaceDE w:val="0"/>
      <w:autoSpaceDN w:val="0"/>
      <w:adjustRightInd w:val="0"/>
    </w:pPr>
    <w:rPr>
      <w:rFonts w:ascii="Arial" w:eastAsia="Calibri" w:hAnsi="Arial" w:cs="Arial"/>
      <w:lang w:eastAsia="en-US"/>
    </w:rPr>
  </w:style>
  <w:style w:type="character" w:customStyle="1" w:styleId="10">
    <w:name w:val="Заголовок 1 Знак"/>
    <w:link w:val="1"/>
    <w:uiPriority w:val="9"/>
    <w:rsid w:val="00C048B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rsid w:val="00C048B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ab">
    <w:name w:val="Emphasis"/>
    <w:qFormat/>
    <w:locked/>
    <w:rsid w:val="00215B48"/>
    <w:rPr>
      <w:i/>
      <w:iCs/>
    </w:rPr>
  </w:style>
  <w:style w:type="paragraph" w:customStyle="1" w:styleId="21">
    <w:name w:val="Без интервала2"/>
    <w:uiPriority w:val="99"/>
    <w:qFormat/>
    <w:rsid w:val="00E96257"/>
    <w:rPr>
      <w:sz w:val="22"/>
      <w:szCs w:val="22"/>
    </w:rPr>
  </w:style>
  <w:style w:type="paragraph" w:styleId="ac">
    <w:name w:val="List Paragraph"/>
    <w:basedOn w:val="a"/>
    <w:uiPriority w:val="34"/>
    <w:qFormat/>
    <w:rsid w:val="00CA77DA"/>
    <w:pPr>
      <w:ind w:left="720"/>
      <w:contextualSpacing/>
    </w:pPr>
  </w:style>
  <w:style w:type="paragraph" w:customStyle="1" w:styleId="3">
    <w:name w:val="Без интервала3"/>
    <w:uiPriority w:val="99"/>
    <w:qFormat/>
    <w:rsid w:val="00313BCF"/>
    <w:rPr>
      <w:sz w:val="22"/>
      <w:szCs w:val="22"/>
    </w:rPr>
  </w:style>
  <w:style w:type="character" w:customStyle="1" w:styleId="es-el-code-term">
    <w:name w:val="es-el-code-term"/>
    <w:rsid w:val="005348FD"/>
  </w:style>
  <w:style w:type="character" w:customStyle="1" w:styleId="longcopy">
    <w:name w:val="long_copy"/>
    <w:rsid w:val="00660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tp.sberbank-as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30-В</vt:lpstr>
    </vt:vector>
  </TitlesOfParts>
  <Company>Tekspb</Company>
  <LinksUpToDate>false</LinksUpToDate>
  <CharactersWithSpaces>3555</CharactersWithSpaces>
  <SharedDoc>false</SharedDoc>
  <HLinks>
    <vt:vector size="12" baseType="variant"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30-В</dc:title>
  <dc:creator>PichuginSI</dc:creator>
  <cp:lastModifiedBy>Чистопашина Елена Николаевна</cp:lastModifiedBy>
  <cp:revision>3</cp:revision>
  <cp:lastPrinted>2018-11-12T12:31:00Z</cp:lastPrinted>
  <dcterms:created xsi:type="dcterms:W3CDTF">2025-12-15T12:35:00Z</dcterms:created>
  <dcterms:modified xsi:type="dcterms:W3CDTF">2025-12-15T12:37:00Z</dcterms:modified>
</cp:coreProperties>
</file>