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медицинских изделий, косметических товаров, парафармацевтической продукции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C-9596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Зубная паста детская Рокс юниор ягодный микс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Урьяж ксемоз стик  д/губ 4г (U04452)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