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CC4D3" w14:textId="77777777" w:rsidR="009C257F" w:rsidRDefault="009C257F" w:rsidP="006A0115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</w:p>
    <w:p w14:paraId="3977A094" w14:textId="77777777" w:rsidR="006A0115" w:rsidRPr="006A0115" w:rsidRDefault="006A0115" w:rsidP="006A0115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  <w:r w:rsidRPr="006A0115">
        <w:rPr>
          <w:rFonts w:ascii="Times New Roman" w:hAnsi="Times New Roman" w:cs="Times New Roman"/>
          <w:b/>
          <w:bCs/>
          <w:kern w:val="2"/>
        </w:rPr>
        <w:t xml:space="preserve">Протокол № </w:t>
      </w:r>
      <w:r w:rsidR="00686F2D">
        <w:rPr>
          <w:rFonts w:ascii="Times New Roman" w:hAnsi="Times New Roman" w:cs="Times New Roman"/>
          <w:b/>
          <w:bCs/>
          <w:kern w:val="2"/>
        </w:rPr>
        <w:t>426</w:t>
      </w:r>
      <w:r w:rsidRPr="006A0115">
        <w:rPr>
          <w:rFonts w:ascii="Times New Roman" w:hAnsi="Times New Roman" w:cs="Times New Roman"/>
          <w:b/>
          <w:bCs/>
          <w:kern w:val="2"/>
        </w:rPr>
        <w:t>/2</w:t>
      </w:r>
      <w:r w:rsidR="00602906">
        <w:rPr>
          <w:rFonts w:ascii="Times New Roman" w:hAnsi="Times New Roman" w:cs="Times New Roman"/>
          <w:b/>
          <w:bCs/>
          <w:kern w:val="2"/>
        </w:rPr>
        <w:t>5</w:t>
      </w:r>
    </w:p>
    <w:p w14:paraId="3D582402" w14:textId="4CBCBA9D" w:rsidR="006A0115" w:rsidRDefault="00602906" w:rsidP="006A0115">
      <w:pPr>
        <w:spacing w:after="0" w:line="240" w:lineRule="auto"/>
        <w:ind w:left="-567"/>
        <w:contextualSpacing/>
        <w:jc w:val="center"/>
        <w:outlineLvl w:val="1"/>
        <w:rPr>
          <w:b/>
          <w:bCs/>
          <w:kern w:val="2"/>
        </w:rPr>
      </w:pPr>
      <w:r w:rsidRPr="00602906">
        <w:rPr>
          <w:rFonts w:ascii="Times New Roman" w:hAnsi="Times New Roman" w:cs="Times New Roman"/>
          <w:b/>
          <w:bCs/>
          <w:kern w:val="2"/>
        </w:rPr>
        <w:t xml:space="preserve">рассмотрения заявок на участие </w:t>
      </w:r>
      <w:r w:rsidRPr="00AE4502">
        <w:rPr>
          <w:rFonts w:ascii="Times New Roman" w:hAnsi="Times New Roman" w:cs="Times New Roman"/>
          <w:b/>
          <w:bCs/>
          <w:kern w:val="2"/>
          <w:u w:val="single"/>
        </w:rPr>
        <w:t>в открытом запросе котировок</w:t>
      </w:r>
      <w:r w:rsidRPr="00602906">
        <w:rPr>
          <w:rFonts w:ascii="Times New Roman" w:hAnsi="Times New Roman" w:cs="Times New Roman"/>
          <w:b/>
          <w:bCs/>
          <w:kern w:val="2"/>
        </w:rPr>
        <w:t xml:space="preserve"> и подведени</w:t>
      </w:r>
      <w:r w:rsidR="00525405">
        <w:rPr>
          <w:rFonts w:ascii="Times New Roman" w:hAnsi="Times New Roman" w:cs="Times New Roman"/>
          <w:b/>
          <w:bCs/>
          <w:kern w:val="2"/>
        </w:rPr>
        <w:t>я</w:t>
      </w:r>
      <w:r w:rsidRPr="00602906">
        <w:rPr>
          <w:rFonts w:ascii="Times New Roman" w:hAnsi="Times New Roman" w:cs="Times New Roman"/>
          <w:b/>
          <w:bCs/>
          <w:kern w:val="2"/>
        </w:rPr>
        <w:t xml:space="preserve"> итогов закупки</w:t>
      </w:r>
      <w:r w:rsidRPr="00161206">
        <w:rPr>
          <w:b/>
          <w:bCs/>
          <w:kern w:val="2"/>
        </w:rPr>
        <w:t xml:space="preserve">  </w:t>
      </w:r>
    </w:p>
    <w:p w14:paraId="796A3D2F" w14:textId="77777777" w:rsidR="00602906" w:rsidRDefault="00602906" w:rsidP="006A0115">
      <w:pPr>
        <w:spacing w:after="0" w:line="240" w:lineRule="auto"/>
        <w:ind w:left="-567"/>
        <w:contextualSpacing/>
        <w:jc w:val="center"/>
        <w:outlineLvl w:val="1"/>
        <w:rPr>
          <w:b/>
          <w:bCs/>
          <w:kern w:val="2"/>
        </w:rPr>
      </w:pPr>
    </w:p>
    <w:p w14:paraId="7BBA39D1" w14:textId="77777777" w:rsidR="00602906" w:rsidRPr="006A0115" w:rsidRDefault="00602906" w:rsidP="006A0115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</w:p>
    <w:tbl>
      <w:tblPr>
        <w:tblStyle w:val="ad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7565FA" w:rsidRPr="006A0115" w14:paraId="2DE0FD63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32490FF9" w14:textId="77777777" w:rsidR="006A0115" w:rsidRPr="006A0115" w:rsidRDefault="006A0115" w:rsidP="006A0115">
            <w:pPr>
              <w:spacing w:after="0" w:line="240" w:lineRule="auto"/>
              <w:contextualSpacing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  <w:r w:rsidRPr="006A0115">
              <w:rPr>
                <w:rFonts w:ascii="Times New Roman" w:hAnsi="Times New Roman" w:cs="Times New Roman"/>
                <w:bCs/>
                <w:kern w:val="2"/>
              </w:rPr>
              <w:t xml:space="preserve">Место публикации: 665710, РФ, Иркутская область, </w:t>
            </w:r>
          </w:p>
          <w:p w14:paraId="37F67F7A" w14:textId="77777777" w:rsidR="007565FA" w:rsidRDefault="006A0115" w:rsidP="006A0115">
            <w:pPr>
              <w:spacing w:after="0" w:line="240" w:lineRule="auto"/>
              <w:contextualSpacing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  <w:r w:rsidRPr="006A0115">
              <w:rPr>
                <w:rFonts w:ascii="Times New Roman" w:hAnsi="Times New Roman" w:cs="Times New Roman"/>
                <w:bCs/>
                <w:kern w:val="2"/>
              </w:rPr>
              <w:t xml:space="preserve">г. Братск, ул. </w:t>
            </w:r>
            <w:r w:rsidRPr="006A0115">
              <w:rPr>
                <w:rFonts w:ascii="Times New Roman" w:hAnsi="Times New Roman" w:cs="Times New Roman"/>
                <w:bCs/>
                <w:kern w:val="2"/>
                <w:lang w:val="en-US"/>
              </w:rPr>
              <w:t>Дружбы,45</w:t>
            </w:r>
          </w:p>
          <w:p w14:paraId="068531C2" w14:textId="77777777" w:rsidR="006A0115" w:rsidRPr="006A0115" w:rsidRDefault="006A0115" w:rsidP="006A0115">
            <w:pPr>
              <w:spacing w:after="0" w:line="240" w:lineRule="auto"/>
              <w:contextualSpacing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3ED28910" w14:textId="6605CDCA" w:rsidR="007565FA" w:rsidRPr="006A0115" w:rsidRDefault="006A0115" w:rsidP="00686F2D">
            <w:pPr>
              <w:spacing w:after="0" w:line="240" w:lineRule="auto"/>
              <w:ind w:left="-567"/>
              <w:contextualSpacing/>
              <w:jc w:val="right"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 xml:space="preserve">Дата публикации: </w:t>
            </w:r>
            <w:r w:rsidR="00686F2D">
              <w:rPr>
                <w:rFonts w:ascii="Times New Roman" w:hAnsi="Times New Roman" w:cs="Times New Roman"/>
              </w:rPr>
              <w:t>1</w:t>
            </w:r>
            <w:r w:rsidR="00A25F2E">
              <w:rPr>
                <w:rFonts w:ascii="Times New Roman" w:hAnsi="Times New Roman" w:cs="Times New Roman"/>
              </w:rPr>
              <w:t>5</w:t>
            </w:r>
            <w:r w:rsidRPr="006A0115">
              <w:rPr>
                <w:rFonts w:ascii="Times New Roman" w:hAnsi="Times New Roman" w:cs="Times New Roman"/>
              </w:rPr>
              <w:t>.</w:t>
            </w:r>
            <w:r w:rsidR="00AE4502">
              <w:rPr>
                <w:rFonts w:ascii="Times New Roman" w:hAnsi="Times New Roman" w:cs="Times New Roman"/>
              </w:rPr>
              <w:t>12</w:t>
            </w:r>
            <w:r w:rsidRPr="006A0115">
              <w:rPr>
                <w:rFonts w:ascii="Times New Roman" w:hAnsi="Times New Roman" w:cs="Times New Roman"/>
              </w:rPr>
              <w:t>.2025</w:t>
            </w:r>
          </w:p>
        </w:tc>
      </w:tr>
    </w:tbl>
    <w:p w14:paraId="2B6578E3" w14:textId="77777777" w:rsidR="007565FA" w:rsidRPr="006A0115" w:rsidRDefault="006A0115" w:rsidP="006A0115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="0" w:line="240" w:lineRule="auto"/>
        <w:ind w:left="-562"/>
        <w:contextualSpacing/>
        <w:rPr>
          <w:rFonts w:ascii="Times New Roman" w:hAnsi="Times New Roman" w:cs="Times New Roman"/>
        </w:rPr>
      </w:pPr>
      <w:r w:rsidRPr="006A0115">
        <w:rPr>
          <w:rFonts w:ascii="Times New Roman" w:hAnsi="Times New Roman" w:cs="Times New Roman"/>
          <w:lang w:eastAsia="zh-CN" w:bidi="hi-IN"/>
        </w:rPr>
        <w:t>Организатор закупки: АКЦИОНЕРНОЕ ОБЩЕСТВО "БРАТСКАЯ ЭЛЕКТРОСЕТЕВАЯ КОМПАНИЯ".</w:t>
      </w:r>
    </w:p>
    <w:p w14:paraId="6EDB5F99" w14:textId="77777777" w:rsidR="007565FA" w:rsidRPr="006A0115" w:rsidRDefault="006A0115" w:rsidP="006A0115">
      <w:pPr>
        <w:spacing w:beforeAutospacing="1" w:after="0" w:line="240" w:lineRule="auto"/>
        <w:ind w:left="-567"/>
        <w:contextualSpacing/>
        <w:rPr>
          <w:rFonts w:ascii="Times New Roman" w:hAnsi="Times New Roman" w:cs="Times New Roman"/>
        </w:rPr>
      </w:pPr>
      <w:r w:rsidRPr="006A0115">
        <w:rPr>
          <w:rFonts w:ascii="Times New Roman" w:hAnsi="Times New Roman" w:cs="Times New Roman"/>
        </w:rPr>
        <w:t>Заказчик(и), заключающие договор</w:t>
      </w:r>
      <w:r w:rsidRPr="006A0115">
        <w:rPr>
          <w:rFonts w:ascii="Times New Roman" w:hAnsi="Times New Roman" w:cs="Times New Roman"/>
          <w:lang w:val="en-US"/>
        </w:rPr>
        <w:t xml:space="preserve">: </w:t>
      </w:r>
    </w:p>
    <w:tbl>
      <w:tblPr>
        <w:tblStyle w:val="ad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7565FA" w:rsidRPr="006A0115" w14:paraId="2B56B152" w14:textId="7777777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70EF6731" w14:textId="77777777" w:rsidR="007565FA" w:rsidRPr="006A0115" w:rsidRDefault="006A0115" w:rsidP="006A0115">
            <w:pPr>
              <w:spacing w:beforeAutospacing="1"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>АКЦИОНЕРНОЕ ОБЩЕСТВО "БРАТСКАЯ ЭЛЕКТРОСЕТЕВАЯ КОМПАНИЯ"</w:t>
            </w:r>
          </w:p>
        </w:tc>
      </w:tr>
    </w:tbl>
    <w:p w14:paraId="37DD6DA2" w14:textId="77777777" w:rsidR="00686F2D" w:rsidRPr="006C37FC" w:rsidRDefault="00686F2D" w:rsidP="00686F2D">
      <w:pPr>
        <w:numPr>
          <w:ilvl w:val="0"/>
          <w:numId w:val="2"/>
        </w:numPr>
        <w:tabs>
          <w:tab w:val="left" w:pos="-567"/>
        </w:tabs>
        <w:spacing w:beforeAutospacing="1" w:after="0" w:line="240" w:lineRule="auto"/>
        <w:ind w:hanging="1571"/>
        <w:contextualSpacing/>
        <w:jc w:val="both"/>
        <w:rPr>
          <w:rFonts w:ascii="Times New Roman" w:hAnsi="Times New Roman" w:cs="Times New Roman"/>
        </w:rPr>
      </w:pPr>
      <w:r w:rsidRPr="006C37FC">
        <w:rPr>
          <w:rFonts w:ascii="Times New Roman" w:hAnsi="Times New Roman" w:cs="Times New Roman"/>
        </w:rPr>
        <w:t>Контактное лицо:</w:t>
      </w:r>
      <w:r w:rsidRPr="006C37FC">
        <w:rPr>
          <w:rFonts w:ascii="Times New Roman" w:hAnsi="Times New Roman" w:cs="Times New Roman"/>
          <w:lang w:eastAsia="zh-CN" w:bidi="hi-IN"/>
        </w:rPr>
        <w:t xml:space="preserve"> Савинова Д. А., +7 (3953) 412716, savinova_da@bresc.ru</w:t>
      </w:r>
      <w:r w:rsidRPr="006C37FC">
        <w:rPr>
          <w:rFonts w:ascii="Times New Roman" w:hAnsi="Times New Roman" w:cs="Times New Roman"/>
        </w:rPr>
        <w:t>.</w:t>
      </w:r>
    </w:p>
    <w:p w14:paraId="44C3A755" w14:textId="77777777" w:rsidR="007565FA" w:rsidRPr="00212C1C" w:rsidRDefault="006A0115" w:rsidP="006A011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b/>
        </w:rPr>
      </w:pPr>
      <w:r w:rsidRPr="006A0115">
        <w:rPr>
          <w:rFonts w:ascii="Times New Roman" w:hAnsi="Times New Roman" w:cs="Times New Roman"/>
        </w:rPr>
        <w:t xml:space="preserve">Наименование закупки: </w:t>
      </w:r>
      <w:r w:rsidR="00212C1C" w:rsidRPr="00212C1C">
        <w:rPr>
          <w:rFonts w:ascii="Times New Roman" w:hAnsi="Times New Roman" w:cs="Times New Roman"/>
          <w:b/>
        </w:rPr>
        <w:t>Проведение кадастровых работ по изготовлению технического плана здания, выполнению топографической съемки земельного участка с кадастровым номером 38:37:020413:619</w:t>
      </w:r>
      <w:r w:rsidRPr="00212C1C">
        <w:rPr>
          <w:rFonts w:ascii="Times New Roman" w:hAnsi="Times New Roman" w:cs="Times New Roman"/>
          <w:b/>
        </w:rPr>
        <w:t>.</w:t>
      </w:r>
    </w:p>
    <w:p w14:paraId="20F74CA9" w14:textId="77777777" w:rsidR="00212C1C" w:rsidRDefault="006A0115" w:rsidP="00212C1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6A0115">
        <w:rPr>
          <w:rFonts w:ascii="Times New Roman" w:hAnsi="Times New Roman" w:cs="Times New Roman"/>
        </w:rPr>
        <w:t>Номер извещения в</w:t>
      </w:r>
      <w:r w:rsidR="00602906">
        <w:rPr>
          <w:rFonts w:ascii="Times New Roman" w:hAnsi="Times New Roman" w:cs="Times New Roman"/>
        </w:rPr>
        <w:t xml:space="preserve"> ЕИС </w:t>
      </w:r>
      <w:r w:rsidR="009C257F" w:rsidRPr="009C257F">
        <w:rPr>
          <w:rFonts w:ascii="Times New Roman" w:hAnsi="Times New Roman" w:cs="Times New Roman"/>
        </w:rPr>
        <w:t>32515486692</w:t>
      </w:r>
      <w:r w:rsidRPr="006A0115">
        <w:rPr>
          <w:rFonts w:ascii="Times New Roman" w:hAnsi="Times New Roman" w:cs="Times New Roman"/>
        </w:rPr>
        <w:t>.</w:t>
      </w:r>
    </w:p>
    <w:p w14:paraId="4A44AEA2" w14:textId="77777777" w:rsidR="00212C1C" w:rsidRDefault="006A0115" w:rsidP="00212C1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212C1C">
        <w:rPr>
          <w:rFonts w:ascii="Times New Roman" w:hAnsi="Times New Roman" w:cs="Times New Roman"/>
        </w:rPr>
        <w:t xml:space="preserve">Наименование предмета договора: </w:t>
      </w:r>
      <w:bookmarkStart w:id="0" w:name="_Hlk215567229"/>
      <w:r w:rsidR="00212C1C" w:rsidRPr="00212C1C">
        <w:rPr>
          <w:rFonts w:ascii="Times New Roman" w:hAnsi="Times New Roman" w:cs="Times New Roman"/>
        </w:rPr>
        <w:t>Проведение кадастровых работ по изготовлению технического плана здания, выполнению топографической съемки земельного участка с кадастровым номером 38:37:020413:619</w:t>
      </w:r>
      <w:r w:rsidR="00212C1C">
        <w:rPr>
          <w:rFonts w:ascii="Times New Roman" w:hAnsi="Times New Roman" w:cs="Times New Roman"/>
        </w:rPr>
        <w:t>.</w:t>
      </w:r>
      <w:bookmarkEnd w:id="0"/>
    </w:p>
    <w:p w14:paraId="47EC6261" w14:textId="77777777" w:rsidR="00212C1C" w:rsidRDefault="00212C1C" w:rsidP="00212C1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212C1C">
        <w:rPr>
          <w:rFonts w:ascii="Times New Roman" w:hAnsi="Times New Roman" w:cs="Times New Roman"/>
        </w:rPr>
        <w:t>Срок выполнения работ: в течение 10 (Десяти) календарных дней со дня подписания договора.</w:t>
      </w:r>
    </w:p>
    <w:p w14:paraId="528701CC" w14:textId="77777777" w:rsidR="00212C1C" w:rsidRPr="00212C1C" w:rsidRDefault="00212C1C" w:rsidP="00212C1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212C1C">
        <w:rPr>
          <w:rFonts w:ascii="Times New Roman" w:hAnsi="Times New Roman" w:cs="Times New Roman"/>
        </w:rPr>
        <w:t>Место выполнения работ: Иркутская область, г. Нижнеудинск, ул. Заимка Муксут, в районе АЗС (кадастровый номер земельного участка 38:37:020413:619)</w:t>
      </w:r>
    </w:p>
    <w:p w14:paraId="205CD1CB" w14:textId="77777777" w:rsidR="007565FA" w:rsidRPr="006A0115" w:rsidRDefault="006A0115" w:rsidP="006A011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6A0115">
        <w:rPr>
          <w:rFonts w:ascii="Times New Roman" w:hAnsi="Times New Roman" w:cs="Times New Roman"/>
        </w:rPr>
        <w:t xml:space="preserve">Дата начала подачи заявок: </w:t>
      </w:r>
      <w:r w:rsidR="00212C1C">
        <w:rPr>
          <w:rFonts w:ascii="Times New Roman" w:hAnsi="Times New Roman" w:cs="Times New Roman"/>
        </w:rPr>
        <w:t>04</w:t>
      </w:r>
      <w:r w:rsidRPr="006A0115">
        <w:rPr>
          <w:rFonts w:ascii="Times New Roman" w:hAnsi="Times New Roman" w:cs="Times New Roman"/>
        </w:rPr>
        <w:t>.</w:t>
      </w:r>
      <w:r w:rsidR="00212C1C">
        <w:rPr>
          <w:rFonts w:ascii="Times New Roman" w:hAnsi="Times New Roman" w:cs="Times New Roman"/>
        </w:rPr>
        <w:t>12</w:t>
      </w:r>
      <w:r w:rsidRPr="006A0115">
        <w:rPr>
          <w:rFonts w:ascii="Times New Roman" w:hAnsi="Times New Roman" w:cs="Times New Roman"/>
        </w:rPr>
        <w:t>.202</w:t>
      </w:r>
      <w:r w:rsidR="00602906">
        <w:rPr>
          <w:rFonts w:ascii="Times New Roman" w:hAnsi="Times New Roman" w:cs="Times New Roman"/>
        </w:rPr>
        <w:t>5</w:t>
      </w:r>
      <w:r w:rsidRPr="006A0115">
        <w:rPr>
          <w:rFonts w:ascii="Times New Roman" w:hAnsi="Times New Roman" w:cs="Times New Roman"/>
        </w:rPr>
        <w:t>.</w:t>
      </w:r>
    </w:p>
    <w:p w14:paraId="23E914B1" w14:textId="77777777" w:rsidR="007565FA" w:rsidRPr="006A0115" w:rsidRDefault="006A0115" w:rsidP="006A011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6A0115">
        <w:rPr>
          <w:rFonts w:ascii="Times New Roman" w:hAnsi="Times New Roman" w:cs="Times New Roman"/>
        </w:rPr>
        <w:t xml:space="preserve">Дата и время окончания подачи заявок: </w:t>
      </w:r>
      <w:r w:rsidR="00212C1C">
        <w:rPr>
          <w:rFonts w:ascii="Times New Roman" w:hAnsi="Times New Roman" w:cs="Times New Roman"/>
        </w:rPr>
        <w:t>12</w:t>
      </w:r>
      <w:r w:rsidRPr="006A0115">
        <w:rPr>
          <w:rFonts w:ascii="Times New Roman" w:hAnsi="Times New Roman" w:cs="Times New Roman"/>
        </w:rPr>
        <w:t>.</w:t>
      </w:r>
      <w:r w:rsidR="00212C1C">
        <w:rPr>
          <w:rFonts w:ascii="Times New Roman" w:hAnsi="Times New Roman" w:cs="Times New Roman"/>
        </w:rPr>
        <w:t>12</w:t>
      </w:r>
      <w:r w:rsidRPr="006A0115">
        <w:rPr>
          <w:rFonts w:ascii="Times New Roman" w:hAnsi="Times New Roman" w:cs="Times New Roman"/>
        </w:rPr>
        <w:t>.2025 1</w:t>
      </w:r>
      <w:r w:rsidR="00212C1C">
        <w:rPr>
          <w:rFonts w:ascii="Times New Roman" w:hAnsi="Times New Roman" w:cs="Times New Roman"/>
        </w:rPr>
        <w:t>0</w:t>
      </w:r>
      <w:r w:rsidRPr="006A0115">
        <w:rPr>
          <w:rFonts w:ascii="Times New Roman" w:hAnsi="Times New Roman" w:cs="Times New Roman"/>
        </w:rPr>
        <w:t>:00 (МСК).</w:t>
      </w:r>
    </w:p>
    <w:p w14:paraId="3FCB89C4" w14:textId="77777777" w:rsidR="007565FA" w:rsidRPr="006A0115" w:rsidRDefault="006A0115" w:rsidP="006A011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6A0115">
        <w:rPr>
          <w:rFonts w:ascii="Times New Roman" w:hAnsi="Times New Roman" w:cs="Times New Roman"/>
        </w:rPr>
        <w:t>Место подведения итогов:</w:t>
      </w:r>
      <w:r w:rsidRPr="006A0115">
        <w:rPr>
          <w:rFonts w:ascii="Times New Roman" w:hAnsi="Times New Roman" w:cs="Times New Roman"/>
          <w:lang w:eastAsia="zh-CN" w:bidi="hi-IN"/>
        </w:rPr>
        <w:t xml:space="preserve"> 665710, РФ, Иркутская область, г. Братск, ул. Дружбы,45.</w:t>
      </w:r>
    </w:p>
    <w:p w14:paraId="7E70F845" w14:textId="77777777" w:rsidR="007565FA" w:rsidRPr="006A0115" w:rsidRDefault="006A0115" w:rsidP="006A011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6A0115">
        <w:rPr>
          <w:rFonts w:ascii="Times New Roman" w:hAnsi="Times New Roman" w:cs="Times New Roman"/>
          <w:lang w:eastAsia="zh-CN" w:bidi="hi-IN"/>
        </w:rPr>
        <w:t>Порядок подведения итогов: В соответствии с извещением о закупке.</w:t>
      </w:r>
    </w:p>
    <w:p w14:paraId="4EF167A0" w14:textId="77777777" w:rsidR="007565FA" w:rsidRPr="006A0115" w:rsidRDefault="006A0115" w:rsidP="006A011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6A0115">
        <w:rPr>
          <w:rFonts w:ascii="Times New Roman" w:hAnsi="Times New Roman" w:cs="Times New Roman"/>
        </w:rPr>
        <w:t>Классификация товаров, работ, услуг.</w:t>
      </w:r>
    </w:p>
    <w:tbl>
      <w:tblPr>
        <w:tblW w:w="10348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977"/>
        <w:gridCol w:w="5103"/>
        <w:gridCol w:w="2268"/>
      </w:tblGrid>
      <w:tr w:rsidR="007565FA" w:rsidRPr="006A0115" w14:paraId="198B69AC" w14:textId="77777777" w:rsidTr="004C3F4F">
        <w:trPr>
          <w:trHeight w:val="387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E214902" w14:textId="77777777" w:rsidR="007565FA" w:rsidRPr="006A0115" w:rsidRDefault="006A0115" w:rsidP="006A011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0115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DFA8A12" w14:textId="77777777" w:rsidR="007565FA" w:rsidRPr="006A0115" w:rsidRDefault="006A0115" w:rsidP="006A011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0115">
              <w:rPr>
                <w:rFonts w:ascii="Times New Roman" w:hAnsi="Times New Roman" w:cs="Times New Roman"/>
                <w:b/>
                <w:bCs/>
              </w:rPr>
              <w:t>Код ОКВЭД 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F8FC529" w14:textId="77777777" w:rsidR="007565FA" w:rsidRPr="006A0115" w:rsidRDefault="006A0115" w:rsidP="006A011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0115"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7565FA" w:rsidRPr="006A0115" w14:paraId="706DEBBB" w14:textId="77777777" w:rsidTr="004C3F4F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1B2AB" w14:textId="77777777" w:rsidR="007565FA" w:rsidRPr="00525405" w:rsidRDefault="004C3F4F" w:rsidP="006A011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 w:rsidRPr="00525405">
              <w:rPr>
                <w:rFonts w:ascii="Times New Roman" w:hAnsi="Times New Roman" w:cs="Times New Roman"/>
              </w:rPr>
              <w:t>71.12.35.120</w:t>
            </w:r>
            <w:r w:rsidRPr="004C3F4F">
              <w:rPr>
                <w:rFonts w:ascii="Times New Roman" w:hAnsi="Times New Roman" w:cs="Times New Roman"/>
                <w:lang w:val="en-US"/>
              </w:rPr>
              <w:t> </w:t>
            </w:r>
            <w:r w:rsidRPr="00525405">
              <w:rPr>
                <w:rFonts w:ascii="Times New Roman" w:hAnsi="Times New Roman" w:cs="Times New Roman"/>
              </w:rPr>
              <w:t>Услуги по созданию топографических карт и планов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01308" w14:textId="77777777" w:rsidR="007565FA" w:rsidRPr="00525405" w:rsidRDefault="004C3F4F" w:rsidP="006A0115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bookmarkStart w:id="6" w:name="OLE_LINK18"/>
            <w:bookmarkStart w:id="7" w:name="OLE_LINK17"/>
            <w:bookmarkEnd w:id="6"/>
            <w:bookmarkEnd w:id="7"/>
            <w:r w:rsidRPr="00525405">
              <w:rPr>
                <w:rFonts w:ascii="Times New Roman" w:hAnsi="Times New Roman" w:cs="Times New Roman"/>
              </w:rPr>
              <w:t>71.12</w:t>
            </w:r>
            <w:r w:rsidRPr="004C3F4F">
              <w:rPr>
                <w:rFonts w:ascii="Times New Roman" w:hAnsi="Times New Roman" w:cs="Times New Roman"/>
                <w:lang w:val="en-US"/>
              </w:rPr>
              <w:t> </w:t>
            </w:r>
            <w:r w:rsidRPr="00525405">
              <w:rPr>
                <w:rFonts w:ascii="Times New Roman" w:hAnsi="Times New Roman" w:cs="Times New Roman"/>
              </w:rPr>
              <w:t>Деятельность в области инженерных изысканий, инженерно-технического проектирования, управления проектами строительства, выполнения строительного контроля и авторского надзора, предоставление технических консультаций в этих областях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6C345" w14:textId="77777777" w:rsidR="007565FA" w:rsidRPr="006A0115" w:rsidRDefault="006A0115" w:rsidP="006A0115">
            <w:pPr>
              <w:spacing w:after="0" w:line="240" w:lineRule="auto"/>
              <w:contextualSpacing/>
              <w:rPr>
                <w:rFonts w:ascii="Times New Roman" w:hAnsi="Times New Roman" w:cs="Times New Roman"/>
                <w:lang w:val="en-US"/>
              </w:rPr>
            </w:pPr>
            <w:bookmarkStart w:id="8" w:name="OLE_LINK16"/>
            <w:bookmarkStart w:id="9" w:name="OLE_LINK15"/>
            <w:r w:rsidRPr="004C3F4F">
              <w:rPr>
                <w:rFonts w:ascii="Times New Roman" w:hAnsi="Times New Roman" w:cs="Times New Roman"/>
                <w:lang w:val="en-US"/>
              </w:rPr>
              <w:t>1</w:t>
            </w:r>
            <w:bookmarkEnd w:id="8"/>
            <w:bookmarkEnd w:id="9"/>
            <w:r w:rsidRPr="006A0115">
              <w:rPr>
                <w:rFonts w:ascii="Times New Roman" w:hAnsi="Times New Roman" w:cs="Times New Roman"/>
                <w:lang w:val="en-US"/>
              </w:rPr>
              <w:t xml:space="preserve"> Условная </w:t>
            </w:r>
            <w:r w:rsidRPr="004C3F4F">
              <w:rPr>
                <w:rFonts w:ascii="Times New Roman" w:hAnsi="Times New Roman" w:cs="Times New Roman"/>
                <w:lang w:val="en-US"/>
              </w:rPr>
              <w:t>единица</w:t>
            </w:r>
          </w:p>
        </w:tc>
      </w:tr>
    </w:tbl>
    <w:p w14:paraId="43F96895" w14:textId="77777777" w:rsidR="007565FA" w:rsidRPr="006A0115" w:rsidRDefault="006A0115" w:rsidP="006A0115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6A0115">
        <w:rPr>
          <w:rFonts w:ascii="Times New Roman" w:hAnsi="Times New Roman" w:cs="Times New Roman"/>
        </w:rPr>
        <w:t xml:space="preserve">Начальная (максимальная) цена договора: </w:t>
      </w:r>
      <w:r w:rsidR="00212C1C" w:rsidRPr="00212C1C">
        <w:rPr>
          <w:rFonts w:ascii="Times New Roman" w:hAnsi="Times New Roman" w:cs="Times New Roman"/>
          <w:b/>
        </w:rPr>
        <w:t>150 000,00  Российский рубль,  в т.ч. НДС</w:t>
      </w:r>
      <w:r w:rsidR="00212C1C" w:rsidRPr="00212C1C">
        <w:rPr>
          <w:rFonts w:ascii="Times New Roman" w:hAnsi="Times New Roman" w:cs="Times New Roman"/>
        </w:rPr>
        <w:t xml:space="preserve"> </w:t>
      </w:r>
    </w:p>
    <w:p w14:paraId="522DFB83" w14:textId="77777777" w:rsidR="007565FA" w:rsidRPr="006A0115" w:rsidRDefault="006A0115" w:rsidP="006A0115">
      <w:pPr>
        <w:pStyle w:val="ac"/>
        <w:numPr>
          <w:ilvl w:val="0"/>
          <w:numId w:val="2"/>
        </w:numPr>
        <w:tabs>
          <w:tab w:val="clear" w:pos="720"/>
          <w:tab w:val="left" w:pos="-540"/>
        </w:tabs>
        <w:spacing w:after="0" w:line="240" w:lineRule="auto"/>
        <w:ind w:left="-567"/>
        <w:rPr>
          <w:rFonts w:ascii="Times New Roman" w:hAnsi="Times New Roman" w:cs="Times New Roman"/>
          <w:lang w:eastAsia="ru-RU" w:bidi="hi-IN"/>
        </w:rPr>
      </w:pPr>
      <w:r w:rsidRPr="006A0115">
        <w:rPr>
          <w:rFonts w:ascii="Times New Roman" w:hAnsi="Times New Roman" w:cs="Times New Roman"/>
          <w:lang w:eastAsia="zh-CN" w:bidi="hi-IN"/>
        </w:rPr>
        <w:t>Состав комиссии.</w:t>
      </w:r>
      <w:r w:rsidRPr="006A0115">
        <w:rPr>
          <w:rFonts w:ascii="Times New Roman" w:hAnsi="Times New Roman" w:cs="Times New Roman"/>
          <w:lang w:eastAsia="zh-CN" w:bidi="hi-IN"/>
        </w:rPr>
        <w:br/>
        <w:t>На заседании комиссии  по подведению итогов запроса котировок  присутствовали:</w:t>
      </w:r>
    </w:p>
    <w:tbl>
      <w:tblPr>
        <w:tblW w:w="10348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3545"/>
        <w:gridCol w:w="2693"/>
      </w:tblGrid>
      <w:tr w:rsidR="007565FA" w:rsidRPr="006A0115" w14:paraId="1B4F277A" w14:textId="77777777" w:rsidTr="006A0115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916B332" w14:textId="77777777" w:rsidR="007565FA" w:rsidRPr="006A0115" w:rsidRDefault="006A0115" w:rsidP="006A011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0115">
              <w:rPr>
                <w:rFonts w:ascii="Times New Roman" w:hAnsi="Times New Roman" w:cs="Times New Roman"/>
                <w:b/>
                <w:bCs/>
              </w:rPr>
              <w:t>Член комиссии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6E56081" w14:textId="77777777" w:rsidR="007565FA" w:rsidRPr="006A0115" w:rsidRDefault="006A0115" w:rsidP="006A011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0115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8B3F873" w14:textId="77777777" w:rsidR="007565FA" w:rsidRPr="006A0115" w:rsidRDefault="006A0115" w:rsidP="006A011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0115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7565FA" w:rsidRPr="006A0115" w14:paraId="7A8E226E" w14:textId="77777777" w:rsidTr="006A0115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A22AD" w14:textId="77777777" w:rsidR="007565FA" w:rsidRPr="006A0115" w:rsidRDefault="006A0115" w:rsidP="006A011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>Катнов А.А.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118E6" w14:textId="77777777" w:rsidR="007565FA" w:rsidRPr="006A0115" w:rsidRDefault="006A0115" w:rsidP="006A0115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4DF10" w14:textId="77777777" w:rsidR="007565FA" w:rsidRPr="006A0115" w:rsidRDefault="006A0115" w:rsidP="006A011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7565FA" w:rsidRPr="006A0115" w14:paraId="1980295F" w14:textId="77777777" w:rsidTr="006A0115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BC9F3" w14:textId="77777777" w:rsidR="007565FA" w:rsidRPr="006A0115" w:rsidRDefault="006A0115" w:rsidP="006A011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>Токмаков Б.В.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F5002" w14:textId="77777777" w:rsidR="007565FA" w:rsidRPr="006A0115" w:rsidRDefault="006A0115" w:rsidP="006A0115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D49AD" w14:textId="77777777" w:rsidR="007565FA" w:rsidRPr="006A0115" w:rsidRDefault="006A0115" w:rsidP="006A011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602906" w:rsidRPr="006A0115" w14:paraId="02C49A64" w14:textId="77777777" w:rsidTr="006A0115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FEBD7" w14:textId="77777777" w:rsidR="00602906" w:rsidRPr="006A0115" w:rsidRDefault="00602906" w:rsidP="006A011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>Иванкова В.В.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77824" w14:textId="77777777" w:rsidR="00602906" w:rsidRPr="006A0115" w:rsidRDefault="00602906" w:rsidP="006A0115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8B92C" w14:textId="77777777" w:rsidR="00602906" w:rsidRPr="006A0115" w:rsidRDefault="004C3F4F" w:rsidP="00F36ABD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отсутствовал</w:t>
            </w:r>
          </w:p>
        </w:tc>
      </w:tr>
      <w:tr w:rsidR="00602906" w:rsidRPr="006A0115" w14:paraId="45063701" w14:textId="77777777" w:rsidTr="006A0115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393CB" w14:textId="77777777" w:rsidR="00602906" w:rsidRPr="006A0115" w:rsidRDefault="00602906" w:rsidP="006A011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>Минаева М.А.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9A5B2" w14:textId="77777777" w:rsidR="00602906" w:rsidRPr="006A0115" w:rsidRDefault="00602906" w:rsidP="006A0115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66B11" w14:textId="77777777" w:rsidR="00602906" w:rsidRPr="006A0115" w:rsidRDefault="00AE4502" w:rsidP="00602906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602906" w:rsidRPr="006A0115" w14:paraId="2B39F0F6" w14:textId="77777777" w:rsidTr="006A0115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8F450" w14:textId="77777777" w:rsidR="00602906" w:rsidRPr="006A0115" w:rsidRDefault="00602906" w:rsidP="006A011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>Буянов А.В.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15776" w14:textId="77777777" w:rsidR="00602906" w:rsidRPr="006A0115" w:rsidRDefault="00602906" w:rsidP="006A0115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51EC3" w14:textId="77777777" w:rsidR="00602906" w:rsidRPr="006A0115" w:rsidRDefault="004C3F4F" w:rsidP="006A011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отсутствовал</w:t>
            </w:r>
          </w:p>
        </w:tc>
      </w:tr>
      <w:tr w:rsidR="00602906" w:rsidRPr="006A0115" w14:paraId="4FBFAFBF" w14:textId="77777777" w:rsidTr="006A0115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DEA34" w14:textId="77777777" w:rsidR="00602906" w:rsidRPr="006A0115" w:rsidRDefault="00602906" w:rsidP="006A011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>Савинова Д.А.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EA8C1" w14:textId="77777777" w:rsidR="00602906" w:rsidRPr="006A0115" w:rsidRDefault="00602906" w:rsidP="006A0115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CC21D" w14:textId="77777777" w:rsidR="00602906" w:rsidRPr="006A0115" w:rsidRDefault="00602906" w:rsidP="006A011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602906" w:rsidRPr="006A0115" w14:paraId="407084AE" w14:textId="77777777" w:rsidTr="006A0115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60ABB" w14:textId="77777777" w:rsidR="00602906" w:rsidRPr="006A0115" w:rsidRDefault="00602906" w:rsidP="006A011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>Овсянников Р.К.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66154" w14:textId="77777777" w:rsidR="00602906" w:rsidRPr="006A0115" w:rsidRDefault="00602906" w:rsidP="006A0115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0B299" w14:textId="77777777" w:rsidR="00602906" w:rsidRPr="006A0115" w:rsidRDefault="00602906" w:rsidP="006A011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6A0115">
              <w:rPr>
                <w:rFonts w:ascii="Times New Roman" w:hAnsi="Times New Roman" w:cs="Times New Roman"/>
              </w:rPr>
              <w:t>присутствовал</w:t>
            </w:r>
          </w:p>
        </w:tc>
      </w:tr>
    </w:tbl>
    <w:p w14:paraId="379ECCAC" w14:textId="77777777" w:rsidR="007565FA" w:rsidRPr="00602906" w:rsidRDefault="006A0115" w:rsidP="006A0115">
      <w:pPr>
        <w:spacing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6A0115">
        <w:rPr>
          <w:rFonts w:ascii="Times New Roman" w:hAnsi="Times New Roman" w:cs="Times New Roman"/>
        </w:rPr>
        <w:t xml:space="preserve">Всего на заседании присутствовало </w:t>
      </w:r>
      <w:r w:rsidR="004C3F4F">
        <w:rPr>
          <w:rFonts w:ascii="Times New Roman" w:hAnsi="Times New Roman" w:cs="Times New Roman"/>
        </w:rPr>
        <w:t>5</w:t>
      </w:r>
      <w:r w:rsidRPr="006A0115">
        <w:rPr>
          <w:rFonts w:ascii="Times New Roman" w:hAnsi="Times New Roman" w:cs="Times New Roman"/>
        </w:rPr>
        <w:t xml:space="preserve"> члена(ов) комиссии. Кворум имеется. Заседание правомочно.</w:t>
      </w:r>
    </w:p>
    <w:p w14:paraId="621EA492" w14:textId="77777777" w:rsidR="007565FA" w:rsidRPr="006A0115" w:rsidRDefault="006A0115" w:rsidP="006A0115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contextualSpacing/>
        <w:rPr>
          <w:rFonts w:ascii="Times New Roman" w:hAnsi="Times New Roman" w:cs="Times New Roman"/>
        </w:rPr>
      </w:pPr>
      <w:r w:rsidRPr="006A0115">
        <w:rPr>
          <w:rFonts w:ascii="Times New Roman" w:hAnsi="Times New Roman" w:cs="Times New Roman"/>
        </w:rPr>
        <w:t>На момент окончания срока подачи заявок на участие в запросе котировок было подано 2 заявки(ок):</w:t>
      </w:r>
    </w:p>
    <w:tbl>
      <w:tblPr>
        <w:tblW w:w="5481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57"/>
        <w:gridCol w:w="2511"/>
        <w:gridCol w:w="3402"/>
        <w:gridCol w:w="2946"/>
      </w:tblGrid>
      <w:tr w:rsidR="007565FA" w:rsidRPr="006A0115" w14:paraId="32E66881" w14:textId="77777777" w:rsidTr="006A0115">
        <w:trPr>
          <w:trHeight w:val="906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C9C56D2" w14:textId="77777777" w:rsidR="007565FA" w:rsidRPr="006A0115" w:rsidRDefault="006A0115" w:rsidP="006A0115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0115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4BB91B4" w14:textId="77777777" w:rsidR="007565FA" w:rsidRPr="006A0115" w:rsidRDefault="006A0115" w:rsidP="006A011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0115">
              <w:rPr>
                <w:rFonts w:ascii="Times New Roman" w:hAnsi="Times New Roman" w:cs="Times New Roman"/>
                <w:b/>
                <w:bCs/>
              </w:rPr>
              <w:t>Дата и время подачи заявки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AD170F2" w14:textId="77777777" w:rsidR="007565FA" w:rsidRPr="006A0115" w:rsidRDefault="006A0115" w:rsidP="006A011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0115">
              <w:rPr>
                <w:rFonts w:ascii="Times New Roman" w:hAnsi="Times New Roman" w:cs="Times New Roman"/>
                <w:b/>
                <w:bCs/>
              </w:rPr>
              <w:t>Наименование участника закупки</w:t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FE6C37C" w14:textId="77777777" w:rsidR="007565FA" w:rsidRPr="006A0115" w:rsidRDefault="006A0115" w:rsidP="006A011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0115">
              <w:rPr>
                <w:rFonts w:ascii="Times New Roman" w:hAnsi="Times New Roman" w:cs="Times New Roman"/>
                <w:b/>
                <w:bCs/>
              </w:rPr>
              <w:t>Ценовое предложение</w:t>
            </w:r>
            <w:r>
              <w:rPr>
                <w:rFonts w:ascii="Times New Roman" w:hAnsi="Times New Roman" w:cs="Times New Roman"/>
                <w:b/>
                <w:bCs/>
              </w:rPr>
              <w:t>, руб.</w:t>
            </w:r>
          </w:p>
        </w:tc>
      </w:tr>
      <w:tr w:rsidR="007565FA" w:rsidRPr="006A0115" w14:paraId="63B41B01" w14:textId="77777777" w:rsidTr="006A0115"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3EB63" w14:textId="77777777" w:rsidR="007565FA" w:rsidRPr="006A0115" w:rsidRDefault="006A0115" w:rsidP="006A0115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6A011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A1C97" w14:textId="77777777" w:rsidR="007565FA" w:rsidRPr="006A0115" w:rsidRDefault="00F36ABD" w:rsidP="00F36A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6A0115" w:rsidRPr="006A0115">
              <w:rPr>
                <w:rFonts w:ascii="Times New Roman" w:hAnsi="Times New Roman" w:cs="Times New Roman"/>
              </w:rPr>
              <w:t>.</w:t>
            </w:r>
            <w:r w:rsidR="00AE4502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2</w:t>
            </w:r>
            <w:r w:rsidR="006A0115" w:rsidRPr="006A0115">
              <w:rPr>
                <w:rFonts w:ascii="Times New Roman" w:hAnsi="Times New Roman" w:cs="Times New Roman"/>
              </w:rPr>
              <w:t xml:space="preserve">.2025 </w:t>
            </w:r>
            <w:r>
              <w:rPr>
                <w:rFonts w:ascii="Times New Roman" w:hAnsi="Times New Roman" w:cs="Times New Roman"/>
              </w:rPr>
              <w:t>10</w:t>
            </w:r>
            <w:r w:rsidR="006A0115" w:rsidRPr="006A0115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AEB6" w14:textId="77777777" w:rsidR="007565FA" w:rsidRPr="00F36ABD" w:rsidRDefault="006071BB" w:rsidP="0060290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ООО «ГЕОС-КОМПЛЕКТ»</w:t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65E80" w14:textId="75AF17A7" w:rsidR="007565FA" w:rsidRPr="00525405" w:rsidRDefault="00525405" w:rsidP="006A011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149 000,00</w:t>
            </w:r>
          </w:p>
        </w:tc>
      </w:tr>
      <w:tr w:rsidR="007565FA" w:rsidRPr="006A0115" w14:paraId="1C4551C3" w14:textId="77777777" w:rsidTr="006A0115"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F2A6" w14:textId="77777777" w:rsidR="007565FA" w:rsidRPr="006A0115" w:rsidRDefault="006A0115" w:rsidP="006A0115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6A011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7264" w14:textId="77777777" w:rsidR="007565FA" w:rsidRPr="006A0115" w:rsidRDefault="00F36ABD" w:rsidP="00F36A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6A0115" w:rsidRPr="006A0115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12</w:t>
            </w:r>
            <w:r w:rsidR="006A0115" w:rsidRPr="006A0115">
              <w:rPr>
                <w:rFonts w:ascii="Times New Roman" w:hAnsi="Times New Roman" w:cs="Times New Roman"/>
              </w:rPr>
              <w:t xml:space="preserve">.2025 </w:t>
            </w:r>
            <w:r>
              <w:rPr>
                <w:rFonts w:ascii="Times New Roman" w:hAnsi="Times New Roman" w:cs="Times New Roman"/>
              </w:rPr>
              <w:t>15</w:t>
            </w:r>
            <w:r w:rsidR="0060290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246FB" w14:textId="77777777" w:rsidR="007565FA" w:rsidRPr="003D35B4" w:rsidRDefault="006071BB" w:rsidP="003D35B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942D35">
              <w:rPr>
                <w:rFonts w:ascii="Times New Roman" w:hAnsi="Times New Roman" w:cs="Times New Roman"/>
                <w:sz w:val="21"/>
                <w:szCs w:val="21"/>
              </w:rPr>
              <w:t>ИП</w:t>
            </w:r>
            <w:r>
              <w:rPr>
                <w:rFonts w:ascii="Times New Roman" w:hAnsi="Times New Roman" w:cs="Times New Roman"/>
                <w:bCs/>
              </w:rPr>
              <w:t xml:space="preserve">  МИТРЮХИНА О.А</w:t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A1785" w14:textId="169789AF" w:rsidR="007565FA" w:rsidRPr="00602906" w:rsidRDefault="00525405" w:rsidP="006A011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150 000,00</w:t>
            </w:r>
          </w:p>
        </w:tc>
      </w:tr>
    </w:tbl>
    <w:p w14:paraId="2A5E76D7" w14:textId="77777777" w:rsidR="007565FA" w:rsidRPr="006A0115" w:rsidRDefault="006A0115" w:rsidP="006A0115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="0" w:line="240" w:lineRule="auto"/>
        <w:ind w:left="-562"/>
        <w:contextualSpacing/>
        <w:jc w:val="both"/>
        <w:rPr>
          <w:rFonts w:ascii="Times New Roman" w:hAnsi="Times New Roman" w:cs="Times New Roman"/>
        </w:rPr>
      </w:pPr>
      <w:r w:rsidRPr="006A0115">
        <w:rPr>
          <w:rFonts w:ascii="Times New Roman" w:hAnsi="Times New Roman" w:cs="Times New Roman"/>
        </w:rPr>
        <w:t>Комиссия рассмотрела заявки, поданные на участие в закупке, и приняла решение:</w:t>
      </w:r>
      <w:r w:rsidRPr="006A0115">
        <w:rPr>
          <w:rFonts w:ascii="Times New Roman" w:hAnsi="Times New Roman" w:cs="Times New Roman"/>
        </w:rPr>
        <w:br/>
      </w:r>
    </w:p>
    <w:tbl>
      <w:tblPr>
        <w:tblW w:w="5587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97"/>
        <w:gridCol w:w="2023"/>
        <w:gridCol w:w="3852"/>
        <w:gridCol w:w="1180"/>
        <w:gridCol w:w="1964"/>
      </w:tblGrid>
      <w:tr w:rsidR="006A0115" w:rsidRPr="006A0115" w14:paraId="18DDA3C1" w14:textId="77777777" w:rsidTr="009C257F"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501D726" w14:textId="77777777" w:rsidR="006A0115" w:rsidRPr="006A0115" w:rsidRDefault="006A0115" w:rsidP="006A0115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0115">
              <w:rPr>
                <w:rFonts w:ascii="Times New Roman" w:hAnsi="Times New Roman" w:cs="Times New Roman"/>
                <w:b/>
                <w:bCs/>
              </w:rPr>
              <w:lastRenderedPageBreak/>
              <w:t>Порядковый номер заявки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2A77365" w14:textId="77777777" w:rsidR="006A0115" w:rsidRPr="006A0115" w:rsidRDefault="006A0115" w:rsidP="006A011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0115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D02B212" w14:textId="77777777" w:rsidR="006A0115" w:rsidRDefault="006A0115" w:rsidP="00F36A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0115">
              <w:rPr>
                <w:rFonts w:ascii="Times New Roman" w:hAnsi="Times New Roman" w:cs="Times New Roman"/>
                <w:b/>
                <w:bCs/>
              </w:rPr>
              <w:t xml:space="preserve">Наименование </w:t>
            </w:r>
          </w:p>
          <w:p w14:paraId="4B764836" w14:textId="77777777" w:rsidR="006A0115" w:rsidRPr="006A0115" w:rsidRDefault="006A0115" w:rsidP="00F36AB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0115">
              <w:rPr>
                <w:rFonts w:ascii="Times New Roman" w:hAnsi="Times New Roman" w:cs="Times New Roman"/>
                <w:b/>
                <w:bCs/>
              </w:rPr>
              <w:t>участника закупки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3BD1A22" w14:textId="77777777" w:rsidR="006A0115" w:rsidRPr="006A0115" w:rsidRDefault="006A0115" w:rsidP="006A011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A0115">
              <w:rPr>
                <w:rFonts w:ascii="Times New Roman" w:hAnsi="Times New Roman" w:cs="Times New Roman"/>
                <w:b/>
                <w:bCs/>
              </w:rPr>
              <w:t>Итоговая позиция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8A04E03" w14:textId="77777777" w:rsidR="006A0115" w:rsidRPr="006A0115" w:rsidRDefault="006A0115" w:rsidP="006A011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A0115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</w:tr>
      <w:tr w:rsidR="009C257F" w:rsidRPr="006A0115" w14:paraId="33A9FD14" w14:textId="77777777" w:rsidTr="009C257F"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FF4B7" w14:textId="77777777" w:rsidR="009C257F" w:rsidRPr="006A0115" w:rsidRDefault="009C257F" w:rsidP="006A0115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6A011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BBC89" w14:textId="77777777" w:rsidR="009C257F" w:rsidRPr="006A0115" w:rsidRDefault="009C257F" w:rsidP="006A011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6A0115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CCC7B" w14:textId="77777777" w:rsidR="009C257F" w:rsidRPr="00F36ABD" w:rsidRDefault="009C257F" w:rsidP="00C1008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ООО «ГЕОС-КОМПЛЕКТ»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5624" w14:textId="77777777" w:rsidR="009C257F" w:rsidRPr="006A0115" w:rsidRDefault="009C257F" w:rsidP="006A011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A011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E532E" w14:textId="77777777" w:rsidR="009C257F" w:rsidRPr="006A0115" w:rsidRDefault="009C257F" w:rsidP="006A011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A0115">
              <w:rPr>
                <w:rFonts w:ascii="Times New Roman" w:hAnsi="Times New Roman" w:cs="Times New Roman"/>
              </w:rPr>
              <w:t>Победитель</w:t>
            </w:r>
          </w:p>
        </w:tc>
      </w:tr>
      <w:tr w:rsidR="009C257F" w:rsidRPr="006A0115" w14:paraId="2007F680" w14:textId="77777777" w:rsidTr="009C257F"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EBB5D" w14:textId="77777777" w:rsidR="009C257F" w:rsidRPr="006A0115" w:rsidRDefault="009C257F" w:rsidP="006A0115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6A011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6A31F" w14:textId="77777777" w:rsidR="009C257F" w:rsidRPr="006A0115" w:rsidRDefault="009C257F" w:rsidP="006A011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6A0115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CA8E9" w14:textId="77777777" w:rsidR="009C257F" w:rsidRPr="003D35B4" w:rsidRDefault="006071BB" w:rsidP="00C1008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942D35">
              <w:rPr>
                <w:rFonts w:ascii="Times New Roman" w:hAnsi="Times New Roman" w:cs="Times New Roman"/>
                <w:sz w:val="21"/>
                <w:szCs w:val="21"/>
              </w:rPr>
              <w:t>ИП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9C257F">
              <w:rPr>
                <w:rFonts w:ascii="Times New Roman" w:hAnsi="Times New Roman" w:cs="Times New Roman"/>
                <w:bCs/>
              </w:rPr>
              <w:t>МИТРЮХИНА О.А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8EBE0" w14:textId="77777777" w:rsidR="009C257F" w:rsidRPr="006A0115" w:rsidRDefault="009C257F" w:rsidP="006A011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A011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DEC89" w14:textId="77777777" w:rsidR="009C257F" w:rsidRPr="006A0115" w:rsidRDefault="009C257F" w:rsidP="006A011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A0115">
              <w:rPr>
                <w:rFonts w:ascii="Times New Roman" w:hAnsi="Times New Roman" w:cs="Times New Roman"/>
              </w:rPr>
              <w:t>Второе место</w:t>
            </w:r>
          </w:p>
        </w:tc>
      </w:tr>
    </w:tbl>
    <w:p w14:paraId="6C883ED9" w14:textId="77777777" w:rsidR="007565FA" w:rsidRPr="006A0115" w:rsidRDefault="007565FA" w:rsidP="006A0115">
      <w:pPr>
        <w:tabs>
          <w:tab w:val="left" w:pos="-567"/>
        </w:tabs>
        <w:spacing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lang w:val="en-US"/>
        </w:rPr>
      </w:pPr>
    </w:p>
    <w:p w14:paraId="41E00D6F" w14:textId="77777777" w:rsidR="007565FA" w:rsidRPr="006A0115" w:rsidRDefault="006A0115" w:rsidP="006A0115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6A0115">
        <w:rPr>
          <w:rFonts w:ascii="Times New Roman" w:hAnsi="Times New Roman" w:cs="Times New Roman"/>
        </w:rPr>
        <w:t>П</w:t>
      </w:r>
      <w:r w:rsidRPr="006A0115">
        <w:rPr>
          <w:rFonts w:ascii="Times New Roman" w:hAnsi="Times New Roman" w:cs="Times New Roman"/>
          <w:bCs/>
        </w:rPr>
        <w:t>ротокол подведения итогов запроса котировок подписан всеми присутствующими на заседании членами комиссии</w:t>
      </w:r>
      <w:r w:rsidRPr="006A0115">
        <w:rPr>
          <w:rFonts w:ascii="Times New Roman" w:hAnsi="Times New Roman" w:cs="Times New Roman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AE4502" w:rsidRPr="00D92FDD" w14:paraId="3E67FCB6" w14:textId="77777777" w:rsidTr="00F36ABD">
        <w:tc>
          <w:tcPr>
            <w:tcW w:w="4111" w:type="dxa"/>
          </w:tcPr>
          <w:p w14:paraId="4B7025E1" w14:textId="77777777" w:rsidR="00AE4502" w:rsidRPr="00D92FDD" w:rsidRDefault="00AE4502" w:rsidP="00F36ABD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92FDD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977" w:type="dxa"/>
          </w:tcPr>
          <w:p w14:paraId="2869F850" w14:textId="77777777" w:rsidR="00AE4502" w:rsidRPr="00D92FDD" w:rsidRDefault="00AE4502" w:rsidP="00F36ABD">
            <w:pPr>
              <w:pBdr>
                <w:bottom w:val="single" w:sz="12" w:space="1" w:color="auto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0467EB29" w14:textId="77777777" w:rsidR="00AE4502" w:rsidRPr="00D92FDD" w:rsidRDefault="00AE4502" w:rsidP="00F36ABD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  <w:r w:rsidRPr="00D92FDD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14:paraId="21B52C0F" w14:textId="77777777" w:rsidR="00AE4502" w:rsidRPr="00D92FDD" w:rsidRDefault="00AE4502" w:rsidP="00F36ABD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92FDD">
              <w:rPr>
                <w:rFonts w:ascii="Times New Roman" w:hAnsi="Times New Roman" w:cs="Times New Roman"/>
              </w:rPr>
              <w:t>Катнов А.А.</w:t>
            </w:r>
          </w:p>
        </w:tc>
      </w:tr>
      <w:tr w:rsidR="00AE4502" w:rsidRPr="00D92FDD" w14:paraId="12A04934" w14:textId="77777777" w:rsidTr="00F36ABD">
        <w:tc>
          <w:tcPr>
            <w:tcW w:w="4111" w:type="dxa"/>
          </w:tcPr>
          <w:p w14:paraId="3656B3F9" w14:textId="77777777" w:rsidR="00AE4502" w:rsidRPr="00D92FDD" w:rsidRDefault="00AE4502" w:rsidP="00F36ABD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92FDD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7" w:type="dxa"/>
          </w:tcPr>
          <w:p w14:paraId="374339D7" w14:textId="77777777" w:rsidR="00AE4502" w:rsidRPr="00D92FDD" w:rsidRDefault="00AE4502" w:rsidP="00F36ABD">
            <w:pPr>
              <w:pBdr>
                <w:bottom w:val="single" w:sz="12" w:space="1" w:color="auto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290EB38A" w14:textId="77777777" w:rsidR="00AE4502" w:rsidRPr="00D92FDD" w:rsidRDefault="00AE4502" w:rsidP="00F36ABD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  <w:r w:rsidRPr="00D92FDD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14:paraId="340A8515" w14:textId="77777777" w:rsidR="00AE4502" w:rsidRPr="00D92FDD" w:rsidRDefault="00AE4502" w:rsidP="00F36ABD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92FDD">
              <w:rPr>
                <w:rFonts w:ascii="Times New Roman" w:hAnsi="Times New Roman" w:cs="Times New Roman"/>
              </w:rPr>
              <w:t>Токмаков Б.В.</w:t>
            </w:r>
          </w:p>
        </w:tc>
      </w:tr>
      <w:tr w:rsidR="00AE4502" w:rsidRPr="00D92FDD" w14:paraId="11AF3A2D" w14:textId="77777777" w:rsidTr="00F36ABD">
        <w:tc>
          <w:tcPr>
            <w:tcW w:w="4111" w:type="dxa"/>
          </w:tcPr>
          <w:p w14:paraId="2A2509D0" w14:textId="77777777" w:rsidR="00AE4502" w:rsidRPr="00D92FDD" w:rsidRDefault="00AE4502" w:rsidP="00F36ABD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92FDD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7" w:type="dxa"/>
          </w:tcPr>
          <w:p w14:paraId="69F633B2" w14:textId="77777777" w:rsidR="00AE4502" w:rsidRPr="00D92FDD" w:rsidRDefault="00AE4502" w:rsidP="00F36ABD">
            <w:pPr>
              <w:pBdr>
                <w:bottom w:val="single" w:sz="12" w:space="1" w:color="auto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252A2A47" w14:textId="77777777" w:rsidR="00AE4502" w:rsidRPr="00D92FDD" w:rsidRDefault="00AE4502" w:rsidP="00F36ABD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  <w:r w:rsidRPr="00D92FDD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14:paraId="5DA4ADDF" w14:textId="77777777" w:rsidR="00AE4502" w:rsidRPr="00D92FDD" w:rsidRDefault="00AE4502" w:rsidP="00F36ABD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92FDD">
              <w:rPr>
                <w:rFonts w:ascii="Times New Roman" w:hAnsi="Times New Roman" w:cs="Times New Roman"/>
              </w:rPr>
              <w:t>Минаева М.А.</w:t>
            </w:r>
          </w:p>
        </w:tc>
      </w:tr>
      <w:tr w:rsidR="00AE4502" w:rsidRPr="00D92FDD" w14:paraId="61917A75" w14:textId="77777777" w:rsidTr="00F36ABD">
        <w:tc>
          <w:tcPr>
            <w:tcW w:w="4111" w:type="dxa"/>
          </w:tcPr>
          <w:p w14:paraId="0A5794FC" w14:textId="77777777" w:rsidR="00AE4502" w:rsidRPr="00D92FDD" w:rsidRDefault="00AE4502" w:rsidP="00F36ABD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92FDD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7" w:type="dxa"/>
          </w:tcPr>
          <w:p w14:paraId="5CFB49B5" w14:textId="77777777" w:rsidR="00AE4502" w:rsidRPr="00D92FDD" w:rsidRDefault="00AE4502" w:rsidP="00F36ABD">
            <w:pPr>
              <w:pBdr>
                <w:bottom w:val="single" w:sz="12" w:space="1" w:color="auto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2F478D81" w14:textId="77777777" w:rsidR="00AE4502" w:rsidRPr="00D92FDD" w:rsidRDefault="00AE4502" w:rsidP="00F36ABD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  <w:r w:rsidRPr="00D92FDD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14:paraId="670C6527" w14:textId="77777777" w:rsidR="00AE4502" w:rsidRPr="00D92FDD" w:rsidRDefault="00AE4502" w:rsidP="00F36ABD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92FDD">
              <w:rPr>
                <w:rFonts w:ascii="Times New Roman" w:hAnsi="Times New Roman" w:cs="Times New Roman"/>
              </w:rPr>
              <w:t>Савинова Д.А.</w:t>
            </w:r>
          </w:p>
        </w:tc>
      </w:tr>
      <w:tr w:rsidR="00AE4502" w:rsidRPr="00D92FDD" w14:paraId="480DE392" w14:textId="77777777" w:rsidTr="00F36ABD">
        <w:tc>
          <w:tcPr>
            <w:tcW w:w="4111" w:type="dxa"/>
          </w:tcPr>
          <w:p w14:paraId="2513CCEC" w14:textId="77777777" w:rsidR="00AE4502" w:rsidRPr="00D92FDD" w:rsidRDefault="00AE4502" w:rsidP="00F36ABD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92FDD">
              <w:rPr>
                <w:rFonts w:ascii="Times New Roman" w:hAnsi="Times New Roman" w:cs="Times New Roman"/>
              </w:rPr>
              <w:t>Секретарь</w:t>
            </w:r>
          </w:p>
        </w:tc>
        <w:tc>
          <w:tcPr>
            <w:tcW w:w="2977" w:type="dxa"/>
          </w:tcPr>
          <w:p w14:paraId="03A93B3A" w14:textId="77777777" w:rsidR="00AE4502" w:rsidRPr="00D92FDD" w:rsidRDefault="00AE4502" w:rsidP="00F36ABD">
            <w:pPr>
              <w:pBdr>
                <w:bottom w:val="single" w:sz="12" w:space="1" w:color="auto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0E51CA1C" w14:textId="77777777" w:rsidR="00AE4502" w:rsidRPr="00D92FDD" w:rsidRDefault="00AE4502" w:rsidP="00F36ABD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  <w:r w:rsidRPr="00D92FDD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14:paraId="72C343D3" w14:textId="77777777" w:rsidR="00AE4502" w:rsidRPr="00D92FDD" w:rsidRDefault="00AE4502" w:rsidP="00F36ABD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92FDD">
              <w:rPr>
                <w:rFonts w:ascii="Times New Roman" w:hAnsi="Times New Roman" w:cs="Times New Roman"/>
              </w:rPr>
              <w:t>Овсянников Р.К.</w:t>
            </w:r>
          </w:p>
        </w:tc>
      </w:tr>
    </w:tbl>
    <w:p w14:paraId="57E043DC" w14:textId="77777777" w:rsidR="007565FA" w:rsidRPr="006A0115" w:rsidRDefault="007565FA" w:rsidP="006A0115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lang w:val="en-US"/>
        </w:rPr>
      </w:pPr>
    </w:p>
    <w:sectPr w:rsidR="007565FA" w:rsidRPr="006A0115" w:rsidSect="004C3F4F">
      <w:pgSz w:w="11906" w:h="16838"/>
      <w:pgMar w:top="426" w:right="850" w:bottom="1276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D05B9"/>
    <w:multiLevelType w:val="multilevel"/>
    <w:tmpl w:val="90209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F43569"/>
    <w:multiLevelType w:val="multilevel"/>
    <w:tmpl w:val="1D84C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C56559"/>
    <w:multiLevelType w:val="multilevel"/>
    <w:tmpl w:val="C08652C4"/>
    <w:lvl w:ilvl="0">
      <w:start w:val="1"/>
      <w:numFmt w:val="decimal"/>
      <w:pStyle w:val="1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1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1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1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1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73DB7464"/>
    <w:multiLevelType w:val="hybridMultilevel"/>
    <w:tmpl w:val="ECF8A618"/>
    <w:lvl w:ilvl="0" w:tplc="FEFE1A52">
      <w:start w:val="1"/>
      <w:numFmt w:val="bullet"/>
      <w:pStyle w:val="a"/>
      <w:lvlText w:val=""/>
      <w:lvlJc w:val="left"/>
      <w:pPr>
        <w:tabs>
          <w:tab w:val="num" w:pos="1287"/>
        </w:tabs>
        <w:ind w:left="1267" w:hanging="340"/>
      </w:pPr>
      <w:rPr>
        <w:rFonts w:ascii="Symbol" w:hAnsi="Symbol" w:hint="default"/>
      </w:rPr>
    </w:lvl>
    <w:lvl w:ilvl="1" w:tplc="351A6F22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D7B00756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E2A2097C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1DA22052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68E6DE14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55284342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9AF2ADDC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5F12A0DA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efaultTabStop w:val="706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65FA"/>
    <w:rsid w:val="0002658A"/>
    <w:rsid w:val="00034726"/>
    <w:rsid w:val="00074840"/>
    <w:rsid w:val="00177E77"/>
    <w:rsid w:val="001F3A3B"/>
    <w:rsid w:val="00212C1C"/>
    <w:rsid w:val="003163AF"/>
    <w:rsid w:val="003D35B4"/>
    <w:rsid w:val="004C3F4F"/>
    <w:rsid w:val="00525405"/>
    <w:rsid w:val="00602906"/>
    <w:rsid w:val="006071BB"/>
    <w:rsid w:val="00656501"/>
    <w:rsid w:val="00686F2D"/>
    <w:rsid w:val="006A0115"/>
    <w:rsid w:val="007565FA"/>
    <w:rsid w:val="008A3A1E"/>
    <w:rsid w:val="00951CC8"/>
    <w:rsid w:val="009C257F"/>
    <w:rsid w:val="00A25F2E"/>
    <w:rsid w:val="00AC5FC4"/>
    <w:rsid w:val="00AE4502"/>
    <w:rsid w:val="00D73379"/>
    <w:rsid w:val="00DF54F3"/>
    <w:rsid w:val="00F206F8"/>
    <w:rsid w:val="00F36ABD"/>
    <w:rsid w:val="00F6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1194B"/>
  <w15:docId w15:val="{90F3CC78-E37C-4E66-9600-9B14C3B3E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0"/>
    <w:next w:val="a0"/>
    <w:link w:val="110"/>
    <w:qFormat/>
    <w:rsid w:val="00AE4502"/>
    <w:pPr>
      <w:keepNext/>
      <w:pageBreakBefore/>
      <w:widowControl w:val="0"/>
      <w:numPr>
        <w:numId w:val="4"/>
      </w:numPr>
      <w:shd w:val="clear" w:color="auto" w:fill="000000"/>
      <w:suppressAutoHyphens w:val="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1"/>
    <w:next w:val="a0"/>
    <w:link w:val="210"/>
    <w:autoRedefine/>
    <w:qFormat/>
    <w:rsid w:val="00AE4502"/>
    <w:pPr>
      <w:keepNext/>
      <w:keepLines/>
      <w:widowControl w:val="0"/>
      <w:numPr>
        <w:ilvl w:val="1"/>
        <w:numId w:val="4"/>
      </w:numPr>
      <w:pBdr>
        <w:bottom w:val="single" w:sz="4" w:space="1" w:color="auto"/>
      </w:pBdr>
      <w:tabs>
        <w:tab w:val="left" w:pos="284"/>
      </w:tabs>
      <w:suppressAutoHyphens w:val="0"/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0"/>
    <w:next w:val="a0"/>
    <w:link w:val="310"/>
    <w:autoRedefine/>
    <w:unhideWhenUsed/>
    <w:qFormat/>
    <w:rsid w:val="00AE4502"/>
    <w:pPr>
      <w:keepNext/>
      <w:numPr>
        <w:ilvl w:val="2"/>
        <w:numId w:val="4"/>
      </w:numPr>
      <w:suppressAutoHyphens w:val="0"/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0"/>
    <w:next w:val="a0"/>
    <w:link w:val="410"/>
    <w:unhideWhenUsed/>
    <w:qFormat/>
    <w:rsid w:val="00AE4502"/>
    <w:pPr>
      <w:keepNext/>
      <w:numPr>
        <w:ilvl w:val="3"/>
        <w:numId w:val="4"/>
      </w:numPr>
      <w:suppressAutoHyphens w:val="0"/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0"/>
    <w:next w:val="a0"/>
    <w:link w:val="510"/>
    <w:uiPriority w:val="9"/>
    <w:qFormat/>
    <w:rsid w:val="00AE4502"/>
    <w:pPr>
      <w:keepNext/>
      <w:widowControl w:val="0"/>
      <w:numPr>
        <w:ilvl w:val="4"/>
        <w:numId w:val="4"/>
      </w:numPr>
      <w:suppressAutoHyphens w:val="0"/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1">
    <w:name w:val="Заголовок 11"/>
    <w:basedOn w:val="a0"/>
    <w:next w:val="a0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21">
    <w:name w:val="Заголовок 21"/>
    <w:basedOn w:val="a1"/>
    <w:next w:val="a0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31">
    <w:name w:val="Заголовок 31"/>
    <w:basedOn w:val="a0"/>
    <w:next w:val="a0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41">
    <w:name w:val="Заголовок 41"/>
    <w:basedOn w:val="a0"/>
    <w:next w:val="a0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51">
    <w:name w:val="Заголовок 51"/>
    <w:basedOn w:val="a0"/>
    <w:next w:val="a0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Схема документа Знак"/>
    <w:basedOn w:val="a2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2"/>
    <w:link w:val="21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2"/>
    <w:link w:val="31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2"/>
    <w:link w:val="41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2"/>
    <w:link w:val="51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6">
    <w:name w:val="Основной текст Знак"/>
    <w:basedOn w:val="a2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12">
    <w:name w:val="Заголовок1"/>
    <w:basedOn w:val="a0"/>
    <w:next w:val="a1"/>
    <w:qFormat/>
    <w:rsid w:val="007565FA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1">
    <w:name w:val="Body Text"/>
    <w:basedOn w:val="a0"/>
    <w:uiPriority w:val="99"/>
    <w:semiHidden/>
    <w:unhideWhenUsed/>
    <w:rsid w:val="00462C8B"/>
    <w:pPr>
      <w:spacing w:after="120"/>
    </w:pPr>
  </w:style>
  <w:style w:type="paragraph" w:styleId="a7">
    <w:name w:val="List"/>
    <w:basedOn w:val="a1"/>
    <w:rsid w:val="007565FA"/>
    <w:rPr>
      <w:rFonts w:cs="Arial"/>
    </w:rPr>
  </w:style>
  <w:style w:type="paragraph" w:customStyle="1" w:styleId="13">
    <w:name w:val="Название объекта1"/>
    <w:basedOn w:val="a0"/>
    <w:qFormat/>
    <w:rsid w:val="007565F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0"/>
    <w:qFormat/>
    <w:rsid w:val="007565FA"/>
    <w:pPr>
      <w:suppressLineNumbers/>
    </w:pPr>
    <w:rPr>
      <w:rFonts w:cs="Arial"/>
    </w:rPr>
  </w:style>
  <w:style w:type="paragraph" w:styleId="a9">
    <w:name w:val="Document Map"/>
    <w:basedOn w:val="a0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0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0"/>
    <w:uiPriority w:val="34"/>
    <w:qFormat/>
    <w:rsid w:val="00EC75CD"/>
    <w:pPr>
      <w:ind w:left="720"/>
      <w:contextualSpacing/>
    </w:pPr>
  </w:style>
  <w:style w:type="table" w:styleId="ad">
    <w:name w:val="Table Grid"/>
    <w:basedOn w:val="a3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aliases w:val="UL,UL1,UL2,UL11,UL3,UL12,UL4,UL5,UL6,UL7,UL8,UL9,UL13,UL21,UL111,UL31,UL121,UL41,UL51,UL61,UL71,UL81,Маркированный список 1"/>
    <w:basedOn w:val="a0"/>
    <w:link w:val="ae"/>
    <w:qFormat/>
    <w:rsid w:val="00AE4502"/>
    <w:pPr>
      <w:numPr>
        <w:numId w:val="3"/>
      </w:numPr>
      <w:suppressAutoHyphens w:val="0"/>
      <w:spacing w:after="0" w:line="240" w:lineRule="auto"/>
    </w:pPr>
    <w:rPr>
      <w:rFonts w:ascii="Calibri" w:eastAsia="Times New Roman" w:hAnsi="Calibri" w:cs="Times New Roman"/>
      <w:sz w:val="24"/>
      <w:szCs w:val="20"/>
      <w:lang w:eastAsia="ru-RU"/>
    </w:rPr>
  </w:style>
  <w:style w:type="character" w:customStyle="1" w:styleId="af">
    <w:name w:val="Текст Знак"/>
    <w:basedOn w:val="a2"/>
    <w:link w:val="af0"/>
    <w:qFormat/>
    <w:locked/>
    <w:rsid w:val="00AE4502"/>
    <w:rPr>
      <w:rFonts w:ascii="Courier New" w:hAnsi="Courier New"/>
    </w:rPr>
  </w:style>
  <w:style w:type="paragraph" w:styleId="af0">
    <w:name w:val="Plain Text"/>
    <w:basedOn w:val="a0"/>
    <w:link w:val="af"/>
    <w:qFormat/>
    <w:rsid w:val="00AE4502"/>
    <w:pPr>
      <w:suppressAutoHyphens w:val="0"/>
      <w:spacing w:after="0" w:line="240" w:lineRule="auto"/>
    </w:pPr>
    <w:rPr>
      <w:rFonts w:ascii="Courier New" w:hAnsi="Courier New"/>
    </w:rPr>
  </w:style>
  <w:style w:type="character" w:customStyle="1" w:styleId="14">
    <w:name w:val="Текст Знак1"/>
    <w:basedOn w:val="a2"/>
    <w:uiPriority w:val="99"/>
    <w:semiHidden/>
    <w:rsid w:val="00AE4502"/>
    <w:rPr>
      <w:rFonts w:ascii="Consolas" w:hAnsi="Consolas"/>
      <w:sz w:val="21"/>
      <w:szCs w:val="21"/>
    </w:rPr>
  </w:style>
  <w:style w:type="character" w:customStyle="1" w:styleId="ae">
    <w:name w:val="Маркированный список Знак"/>
    <w:aliases w:val="UL Знак,UL1 Знак,UL2 Знак,UL11 Знак,UL3 Знак,UL12 Знак,UL4 Знак,UL5 Знак,UL6 Знак,UL7 Знак,UL8 Знак,UL9 Знак,UL13 Знак,UL21 Знак,UL111 Знак,UL31 Знак,UL121 Знак,UL41 Знак,UL51 Знак,UL61 Знак,UL71 Знак,UL81 Знак"/>
    <w:link w:val="a"/>
    <w:locked/>
    <w:rsid w:val="00AE4502"/>
    <w:rPr>
      <w:rFonts w:ascii="Calibri" w:eastAsia="Times New Roman" w:hAnsi="Calibri" w:cs="Times New Roman"/>
      <w:sz w:val="24"/>
      <w:szCs w:val="20"/>
      <w:lang w:eastAsia="ru-RU"/>
    </w:rPr>
  </w:style>
  <w:style w:type="character" w:customStyle="1" w:styleId="110">
    <w:name w:val="Заголовок 1 Знак1"/>
    <w:basedOn w:val="a2"/>
    <w:link w:val="1"/>
    <w:rsid w:val="00AE45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0">
    <w:name w:val="Заголовок 2 Знак1"/>
    <w:basedOn w:val="a2"/>
    <w:link w:val="2"/>
    <w:semiHidden/>
    <w:rsid w:val="00AE450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0">
    <w:name w:val="Заголовок 3 Знак1"/>
    <w:basedOn w:val="a2"/>
    <w:link w:val="3"/>
    <w:semiHidden/>
    <w:rsid w:val="00AE450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10">
    <w:name w:val="Заголовок 4 Знак1"/>
    <w:basedOn w:val="a2"/>
    <w:link w:val="4"/>
    <w:semiHidden/>
    <w:rsid w:val="00AE450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10">
    <w:name w:val="Заголовок 5 Знак1"/>
    <w:basedOn w:val="a2"/>
    <w:link w:val="5"/>
    <w:uiPriority w:val="9"/>
    <w:semiHidden/>
    <w:rsid w:val="00AE4502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f1">
    <w:name w:val="No Spacing"/>
    <w:aliases w:val="для таблиц,Без интервала21,No Spacing"/>
    <w:link w:val="af2"/>
    <w:uiPriority w:val="1"/>
    <w:qFormat/>
    <w:rsid w:val="00212C1C"/>
    <w:pPr>
      <w:suppressAutoHyphens w:val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2">
    <w:name w:val="Без интервала Знак"/>
    <w:aliases w:val="для таблиц Знак,Без интервала21 Знак,No Spacing Знак"/>
    <w:link w:val="af1"/>
    <w:uiPriority w:val="1"/>
    <w:qFormat/>
    <w:rsid w:val="00212C1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Савинова Дарья Александровна</cp:lastModifiedBy>
  <cp:revision>14</cp:revision>
  <dcterms:created xsi:type="dcterms:W3CDTF">2025-11-25T05:29:00Z</dcterms:created>
  <dcterms:modified xsi:type="dcterms:W3CDTF">2025-12-15T02:10:00Z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