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3651A" w14:textId="77777777" w:rsidR="00752EE3" w:rsidRPr="00AD2BBF" w:rsidRDefault="00752EE3" w:rsidP="005E7B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4B6BB" w14:textId="77777777" w:rsidR="00671CB8" w:rsidRPr="00903483" w:rsidRDefault="005A58AC" w:rsidP="005E7BE6">
      <w:pPr>
        <w:spacing w:after="0"/>
        <w:jc w:val="center"/>
        <w:rPr>
          <w:rFonts w:ascii="Times New Roman" w:hAnsi="Times New Roman" w:cs="Times New Roman"/>
        </w:rPr>
      </w:pPr>
      <w:r w:rsidRPr="00903483">
        <w:rPr>
          <w:rFonts w:ascii="Times New Roman" w:hAnsi="Times New Roman" w:cs="Times New Roman"/>
          <w:b/>
        </w:rPr>
        <w:t>Протокол</w:t>
      </w:r>
    </w:p>
    <w:p w14:paraId="0202D7B7" w14:textId="19756F6B" w:rsidR="00A66D2E" w:rsidRPr="007952C3" w:rsidRDefault="00F90639" w:rsidP="00426E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03483">
        <w:rPr>
          <w:rFonts w:ascii="Times New Roman" w:hAnsi="Times New Roman" w:cs="Times New Roman"/>
          <w:b/>
        </w:rPr>
        <w:t xml:space="preserve">Заседания </w:t>
      </w:r>
      <w:r w:rsidR="00A66D2E" w:rsidRPr="007952C3">
        <w:rPr>
          <w:rFonts w:ascii="Times New Roman" w:hAnsi="Times New Roman" w:cs="Times New Roman"/>
          <w:b/>
        </w:rPr>
        <w:t>К</w:t>
      </w:r>
      <w:r w:rsidRPr="007952C3">
        <w:rPr>
          <w:rFonts w:ascii="Times New Roman" w:hAnsi="Times New Roman" w:cs="Times New Roman"/>
          <w:b/>
        </w:rPr>
        <w:t xml:space="preserve">омиссии </w:t>
      </w:r>
      <w:r w:rsidR="00A66D2E" w:rsidRPr="007952C3">
        <w:rPr>
          <w:rFonts w:ascii="Times New Roman" w:hAnsi="Times New Roman" w:cs="Times New Roman"/>
          <w:b/>
        </w:rPr>
        <w:t xml:space="preserve">по осуществлению закупок </w:t>
      </w:r>
      <w:r w:rsidRPr="007952C3">
        <w:rPr>
          <w:rFonts w:ascii="Times New Roman" w:hAnsi="Times New Roman" w:cs="Times New Roman"/>
          <w:b/>
        </w:rPr>
        <w:t>ГУП УР «</w:t>
      </w:r>
      <w:r w:rsidR="00CB4534" w:rsidRPr="007952C3">
        <w:rPr>
          <w:rFonts w:ascii="Times New Roman" w:hAnsi="Times New Roman" w:cs="Times New Roman"/>
          <w:b/>
        </w:rPr>
        <w:t>Аптеки Удмуртии</w:t>
      </w:r>
      <w:r w:rsidRPr="007952C3">
        <w:rPr>
          <w:rFonts w:ascii="Times New Roman" w:hAnsi="Times New Roman" w:cs="Times New Roman"/>
          <w:b/>
        </w:rPr>
        <w:t>»</w:t>
      </w:r>
    </w:p>
    <w:p w14:paraId="4A76D5E1" w14:textId="77777777" w:rsidR="00903CA9" w:rsidRPr="007952C3" w:rsidRDefault="00F90639" w:rsidP="00DC12D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52C3">
        <w:rPr>
          <w:rFonts w:ascii="Times New Roman" w:hAnsi="Times New Roman" w:cs="Times New Roman"/>
          <w:b/>
        </w:rPr>
        <w:t xml:space="preserve">по проведению закупки у единственного поставщика (исполнителя, </w:t>
      </w:r>
      <w:r w:rsidR="00AF6153" w:rsidRPr="007952C3">
        <w:rPr>
          <w:rFonts w:ascii="Times New Roman" w:hAnsi="Times New Roman" w:cs="Times New Roman"/>
          <w:b/>
        </w:rPr>
        <w:t>подрядчика</w:t>
      </w:r>
      <w:r w:rsidR="00840511" w:rsidRPr="007952C3">
        <w:rPr>
          <w:rFonts w:ascii="Times New Roman" w:hAnsi="Times New Roman" w:cs="Times New Roman"/>
          <w:b/>
        </w:rPr>
        <w:t>)</w:t>
      </w:r>
      <w:r w:rsidR="006E3D09" w:rsidRPr="007952C3">
        <w:rPr>
          <w:rFonts w:ascii="Times New Roman" w:hAnsi="Times New Roman" w:cs="Times New Roman"/>
        </w:rPr>
        <w:t xml:space="preserve"> </w:t>
      </w:r>
    </w:p>
    <w:p w14:paraId="6E9FB0A6" w14:textId="4AE40677" w:rsidR="00DD2421" w:rsidRPr="007952C3" w:rsidRDefault="00546C04" w:rsidP="00DD2421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gramStart"/>
      <w:r w:rsidRPr="007952C3">
        <w:rPr>
          <w:rFonts w:ascii="Times New Roman" w:hAnsi="Times New Roman" w:cs="Times New Roman"/>
          <w:b/>
        </w:rPr>
        <w:t xml:space="preserve">на </w:t>
      </w:r>
      <w:r w:rsidR="00955AF8" w:rsidRPr="007952C3">
        <w:rPr>
          <w:rFonts w:ascii="Times New Roman" w:hAnsi="Times New Roman" w:cs="Times New Roman"/>
          <w:b/>
        </w:rPr>
        <w:t xml:space="preserve"> </w:t>
      </w:r>
      <w:r w:rsidR="009532EA">
        <w:rPr>
          <w:rFonts w:ascii="Times New Roman" w:hAnsi="Times New Roman" w:cs="Times New Roman"/>
          <w:b/>
        </w:rPr>
        <w:t>поставку</w:t>
      </w:r>
      <w:proofErr w:type="gramEnd"/>
      <w:r w:rsidR="009532EA">
        <w:rPr>
          <w:rFonts w:ascii="Times New Roman" w:hAnsi="Times New Roman" w:cs="Times New Roman"/>
          <w:b/>
        </w:rPr>
        <w:t xml:space="preserve"> </w:t>
      </w:r>
      <w:r w:rsidR="009532EA" w:rsidRPr="009532EA">
        <w:rPr>
          <w:rFonts w:ascii="Times New Roman" w:hAnsi="Times New Roman" w:cs="Times New Roman"/>
          <w:b/>
        </w:rPr>
        <w:t>кабельно-проводниковой и электротехнической продукции</w:t>
      </w:r>
    </w:p>
    <w:p w14:paraId="25CD4FE9" w14:textId="0899859C" w:rsidR="00DD2421" w:rsidRPr="007952C3" w:rsidRDefault="00DD2421" w:rsidP="00DD242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7FA5158" w14:textId="2E4A215B" w:rsidR="00752EE3" w:rsidRPr="00ED733C" w:rsidRDefault="004403A4" w:rsidP="00DD242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52C3">
        <w:rPr>
          <w:rFonts w:ascii="Times New Roman" w:hAnsi="Times New Roman" w:cs="Times New Roman"/>
        </w:rPr>
        <w:t xml:space="preserve">г. </w:t>
      </w:r>
      <w:r w:rsidRPr="00ED733C">
        <w:rPr>
          <w:rFonts w:ascii="Times New Roman" w:hAnsi="Times New Roman" w:cs="Times New Roman"/>
        </w:rPr>
        <w:t>Ижевск</w:t>
      </w:r>
      <w:r w:rsidR="00A71890" w:rsidRPr="00ED733C">
        <w:rPr>
          <w:rFonts w:ascii="Times New Roman" w:hAnsi="Times New Roman" w:cs="Times New Roman"/>
        </w:rPr>
        <w:t xml:space="preserve">    </w:t>
      </w:r>
      <w:r w:rsidR="00A86F13" w:rsidRPr="00ED733C">
        <w:rPr>
          <w:rFonts w:ascii="Times New Roman" w:hAnsi="Times New Roman" w:cs="Times New Roman"/>
        </w:rPr>
        <w:t xml:space="preserve">    </w:t>
      </w:r>
      <w:r w:rsidR="00A71890" w:rsidRPr="00ED733C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337DF8" w:rsidRPr="00ED733C">
        <w:rPr>
          <w:rFonts w:ascii="Times New Roman" w:hAnsi="Times New Roman" w:cs="Times New Roman"/>
        </w:rPr>
        <w:t xml:space="preserve">      </w:t>
      </w:r>
      <w:r w:rsidR="000273F0" w:rsidRPr="00ED733C">
        <w:rPr>
          <w:rFonts w:ascii="Times New Roman" w:hAnsi="Times New Roman" w:cs="Times New Roman"/>
        </w:rPr>
        <w:t xml:space="preserve">                </w:t>
      </w:r>
      <w:r w:rsidR="00337DF8" w:rsidRPr="00ED733C">
        <w:rPr>
          <w:rFonts w:ascii="Times New Roman" w:hAnsi="Times New Roman" w:cs="Times New Roman"/>
        </w:rPr>
        <w:t xml:space="preserve">   </w:t>
      </w:r>
      <w:r w:rsidR="009532EA" w:rsidRPr="00ED733C">
        <w:rPr>
          <w:rFonts w:ascii="Times New Roman" w:hAnsi="Times New Roman" w:cs="Times New Roman"/>
        </w:rPr>
        <w:t>10</w:t>
      </w:r>
      <w:r w:rsidR="00F7757B" w:rsidRPr="00ED733C">
        <w:rPr>
          <w:rFonts w:ascii="Times New Roman" w:hAnsi="Times New Roman" w:cs="Times New Roman"/>
        </w:rPr>
        <w:t>.1</w:t>
      </w:r>
      <w:r w:rsidR="007952C3" w:rsidRPr="00ED733C">
        <w:rPr>
          <w:rFonts w:ascii="Times New Roman" w:hAnsi="Times New Roman" w:cs="Times New Roman"/>
        </w:rPr>
        <w:t>2</w:t>
      </w:r>
      <w:r w:rsidR="003A5615" w:rsidRPr="00ED733C">
        <w:rPr>
          <w:rFonts w:ascii="Times New Roman" w:hAnsi="Times New Roman" w:cs="Times New Roman"/>
        </w:rPr>
        <w:t>.2025</w:t>
      </w:r>
      <w:r w:rsidR="00A71890" w:rsidRPr="00ED733C">
        <w:rPr>
          <w:rFonts w:ascii="Times New Roman" w:hAnsi="Times New Roman" w:cs="Times New Roman"/>
        </w:rPr>
        <w:t xml:space="preserve"> года</w:t>
      </w:r>
    </w:p>
    <w:p w14:paraId="57D45A50" w14:textId="77777777" w:rsidR="00DD2421" w:rsidRPr="00ED733C" w:rsidRDefault="00DD2421" w:rsidP="00DD242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29690C6" w14:textId="77777777" w:rsidR="00671CB8" w:rsidRPr="00ED733C" w:rsidRDefault="00F90639" w:rsidP="00C94BEC">
      <w:pPr>
        <w:spacing w:after="0"/>
        <w:jc w:val="both"/>
        <w:rPr>
          <w:rFonts w:ascii="Times New Roman" w:hAnsi="Times New Roman" w:cs="Times New Roman"/>
          <w:b/>
        </w:rPr>
      </w:pPr>
      <w:r w:rsidRPr="00ED733C">
        <w:rPr>
          <w:rFonts w:ascii="Times New Roman" w:hAnsi="Times New Roman" w:cs="Times New Roman"/>
          <w:b/>
        </w:rPr>
        <w:t>Наименован</w:t>
      </w:r>
      <w:r w:rsidR="005E7BE6" w:rsidRPr="00ED733C">
        <w:rPr>
          <w:rFonts w:ascii="Times New Roman" w:hAnsi="Times New Roman" w:cs="Times New Roman"/>
          <w:b/>
        </w:rPr>
        <w:t>ие и место нахождения Заказчика:</w:t>
      </w:r>
    </w:p>
    <w:p w14:paraId="253CCC85" w14:textId="77777777" w:rsidR="005E7BE6" w:rsidRPr="00ED733C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ED733C">
        <w:rPr>
          <w:rFonts w:ascii="Times New Roman" w:hAnsi="Times New Roman" w:cs="Times New Roman"/>
        </w:rPr>
        <w:t>Государственное унитарное предприятие Удмуртской Республики «Аптеки Удмуртии»</w:t>
      </w:r>
      <w:r w:rsidR="00DD4E1C" w:rsidRPr="00ED733C">
        <w:rPr>
          <w:rFonts w:ascii="Times New Roman" w:hAnsi="Times New Roman" w:cs="Times New Roman"/>
        </w:rPr>
        <w:t>.</w:t>
      </w:r>
      <w:r w:rsidRPr="00ED733C">
        <w:rPr>
          <w:rFonts w:ascii="Times New Roman" w:hAnsi="Times New Roman" w:cs="Times New Roman"/>
        </w:rPr>
        <w:t xml:space="preserve"> </w:t>
      </w:r>
    </w:p>
    <w:p w14:paraId="287EC3B7" w14:textId="77777777" w:rsidR="005E7BE6" w:rsidRPr="00ED733C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ED733C">
        <w:rPr>
          <w:rFonts w:ascii="Times New Roman" w:hAnsi="Times New Roman" w:cs="Times New Roman"/>
        </w:rPr>
        <w:t>Юридический адрес: 426008, УР, г. Ижевск, ул. Пушкинская, 216</w:t>
      </w:r>
      <w:r w:rsidR="00DD4E1C" w:rsidRPr="00ED733C">
        <w:rPr>
          <w:rFonts w:ascii="Times New Roman" w:hAnsi="Times New Roman" w:cs="Times New Roman"/>
        </w:rPr>
        <w:t>.</w:t>
      </w:r>
    </w:p>
    <w:p w14:paraId="2226FC34" w14:textId="77777777" w:rsidR="005E7BE6" w:rsidRPr="00ED733C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ED733C">
        <w:rPr>
          <w:rFonts w:ascii="Times New Roman" w:hAnsi="Times New Roman" w:cs="Times New Roman"/>
        </w:rPr>
        <w:t>Фактический адрес: 426039, УР, г. Ижевск, ул. Дзержинского, 3</w:t>
      </w:r>
      <w:r w:rsidR="00DD4E1C" w:rsidRPr="00ED733C">
        <w:rPr>
          <w:rFonts w:ascii="Times New Roman" w:hAnsi="Times New Roman" w:cs="Times New Roman"/>
        </w:rPr>
        <w:t>.</w:t>
      </w:r>
    </w:p>
    <w:p w14:paraId="7F1913DB" w14:textId="4AA1540C" w:rsidR="000007BF" w:rsidRPr="00ED733C" w:rsidRDefault="00F90639" w:rsidP="00C94B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D733C">
        <w:rPr>
          <w:rFonts w:ascii="Times New Roman" w:hAnsi="Times New Roman" w:cs="Times New Roman"/>
          <w:b/>
        </w:rPr>
        <w:t>Предмет закупки</w:t>
      </w:r>
      <w:r w:rsidR="00342D6C" w:rsidRPr="00ED733C">
        <w:rPr>
          <w:rFonts w:ascii="Times New Roman" w:hAnsi="Times New Roman" w:cs="Times New Roman"/>
          <w:b/>
        </w:rPr>
        <w:t>:</w:t>
      </w:r>
      <w:r w:rsidR="00F0346B" w:rsidRPr="00ED733C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9532EA" w:rsidRPr="00ED733C">
        <w:rPr>
          <w:rFonts w:ascii="Times New Roman" w:hAnsi="Times New Roman" w:cs="Times New Roman"/>
          <w:b/>
        </w:rPr>
        <w:t>Поставка кабельно-проводниковой и электротехнической продукции</w:t>
      </w:r>
      <w:r w:rsidR="002C3AAF" w:rsidRPr="00ED733C">
        <w:rPr>
          <w:rFonts w:ascii="Times New Roman" w:hAnsi="Times New Roman" w:cs="Times New Roman"/>
          <w:b/>
        </w:rPr>
        <w:t>.</w:t>
      </w:r>
    </w:p>
    <w:p w14:paraId="4B32A8DD" w14:textId="1DF7A98D" w:rsidR="00C94BEC" w:rsidRPr="00ED733C" w:rsidRDefault="008630FD" w:rsidP="00C94BEC">
      <w:pPr>
        <w:pStyle w:val="ac"/>
        <w:ind w:left="0"/>
        <w:jc w:val="both"/>
        <w:rPr>
          <w:rFonts w:ascii="Times New Roman" w:hAnsi="Times New Roman"/>
        </w:rPr>
      </w:pPr>
      <w:proofErr w:type="spellStart"/>
      <w:r w:rsidRPr="00ED733C">
        <w:rPr>
          <w:rFonts w:ascii="Times New Roman" w:hAnsi="Times New Roman"/>
        </w:rPr>
        <w:t>К</w:t>
      </w:r>
      <w:r w:rsidR="00C94BEC" w:rsidRPr="00ED733C">
        <w:rPr>
          <w:rFonts w:ascii="Times New Roman" w:hAnsi="Times New Roman"/>
        </w:rPr>
        <w:t>омиссей</w:t>
      </w:r>
      <w:proofErr w:type="spellEnd"/>
      <w:r w:rsidRPr="00ED733C">
        <w:rPr>
          <w:rFonts w:ascii="Times New Roman" w:hAnsi="Times New Roman"/>
        </w:rPr>
        <w:t xml:space="preserve"> по осуществлению закупок</w:t>
      </w:r>
      <w:r w:rsidR="00F90639" w:rsidRPr="00ED733C">
        <w:rPr>
          <w:rFonts w:ascii="Times New Roman" w:hAnsi="Times New Roman"/>
        </w:rPr>
        <w:t xml:space="preserve"> </w:t>
      </w:r>
      <w:r w:rsidR="00FF7463" w:rsidRPr="00ED733C">
        <w:rPr>
          <w:rFonts w:ascii="Times New Roman" w:hAnsi="Times New Roman"/>
        </w:rPr>
        <w:t>проведено рассмотре</w:t>
      </w:r>
      <w:r w:rsidR="00A06530" w:rsidRPr="00ED733C">
        <w:rPr>
          <w:rFonts w:ascii="Times New Roman" w:hAnsi="Times New Roman"/>
        </w:rPr>
        <w:t>ние</w:t>
      </w:r>
      <w:r w:rsidR="002135FB" w:rsidRPr="00ED733C">
        <w:rPr>
          <w:rFonts w:ascii="Times New Roman" w:hAnsi="Times New Roman"/>
        </w:rPr>
        <w:t xml:space="preserve"> проекта договора</w:t>
      </w:r>
      <w:r w:rsidR="00A06530" w:rsidRPr="00ED733C">
        <w:rPr>
          <w:rFonts w:ascii="Times New Roman" w:hAnsi="Times New Roman"/>
        </w:rPr>
        <w:t xml:space="preserve"> поставки </w:t>
      </w:r>
      <w:r w:rsidR="00B808F3" w:rsidRPr="00ED733C">
        <w:rPr>
          <w:rFonts w:ascii="Times New Roman" w:hAnsi="Times New Roman"/>
        </w:rPr>
        <w:t>№</w:t>
      </w:r>
      <w:r w:rsidR="003B0629" w:rsidRPr="00ED733C">
        <w:rPr>
          <w:rFonts w:ascii="Times New Roman" w:hAnsi="Times New Roman"/>
        </w:rPr>
        <w:t xml:space="preserve"> </w:t>
      </w:r>
      <w:r w:rsidR="009532EA" w:rsidRPr="00ED733C">
        <w:rPr>
          <w:rFonts w:ascii="Times New Roman" w:hAnsi="Times New Roman"/>
        </w:rPr>
        <w:t>621</w:t>
      </w:r>
      <w:r w:rsidR="007952C3" w:rsidRPr="00ED733C">
        <w:rPr>
          <w:rFonts w:ascii="Times New Roman" w:hAnsi="Times New Roman"/>
        </w:rPr>
        <w:t>/ПОСТ</w:t>
      </w:r>
      <w:r w:rsidR="00792633" w:rsidRPr="00ED733C">
        <w:rPr>
          <w:rFonts w:ascii="Times New Roman" w:hAnsi="Times New Roman"/>
        </w:rPr>
        <w:t>.</w:t>
      </w:r>
    </w:p>
    <w:p w14:paraId="56DFC92A" w14:textId="77AEA636" w:rsidR="002C2483" w:rsidRPr="00ED733C" w:rsidRDefault="00F90639" w:rsidP="00C94BEC">
      <w:pPr>
        <w:pStyle w:val="ac"/>
        <w:ind w:left="0"/>
        <w:jc w:val="both"/>
        <w:rPr>
          <w:rFonts w:ascii="Times New Roman" w:hAnsi="Times New Roman"/>
        </w:rPr>
      </w:pPr>
      <w:r w:rsidRPr="00ED733C">
        <w:rPr>
          <w:rFonts w:ascii="Times New Roman" w:hAnsi="Times New Roman"/>
          <w:b/>
        </w:rPr>
        <w:t>Извещение о проведении закупки</w:t>
      </w:r>
      <w:r w:rsidR="00D34C1E" w:rsidRPr="00ED733C">
        <w:rPr>
          <w:rFonts w:ascii="Times New Roman" w:hAnsi="Times New Roman"/>
          <w:b/>
        </w:rPr>
        <w:t>:</w:t>
      </w:r>
      <w:r w:rsidR="00827648" w:rsidRPr="00ED733C">
        <w:rPr>
          <w:rFonts w:ascii="Times New Roman" w:hAnsi="Times New Roman"/>
        </w:rPr>
        <w:t xml:space="preserve"> размещено</w:t>
      </w:r>
      <w:r w:rsidR="003E2B87" w:rsidRPr="00ED733C">
        <w:rPr>
          <w:rFonts w:ascii="Times New Roman" w:hAnsi="Times New Roman"/>
        </w:rPr>
        <w:t xml:space="preserve"> </w:t>
      </w:r>
      <w:r w:rsidR="009532EA" w:rsidRPr="00ED733C">
        <w:rPr>
          <w:rFonts w:ascii="Times New Roman" w:hAnsi="Times New Roman"/>
        </w:rPr>
        <w:t>10</w:t>
      </w:r>
      <w:r w:rsidR="00F7757B" w:rsidRPr="00ED733C">
        <w:rPr>
          <w:rFonts w:ascii="Times New Roman" w:hAnsi="Times New Roman"/>
        </w:rPr>
        <w:t>.1</w:t>
      </w:r>
      <w:r w:rsidR="007952C3" w:rsidRPr="00ED733C">
        <w:rPr>
          <w:rFonts w:ascii="Times New Roman" w:hAnsi="Times New Roman"/>
        </w:rPr>
        <w:t>2</w:t>
      </w:r>
      <w:r w:rsidR="003A5615" w:rsidRPr="00ED733C">
        <w:rPr>
          <w:rFonts w:ascii="Times New Roman" w:hAnsi="Times New Roman"/>
        </w:rPr>
        <w:t>.2025</w:t>
      </w:r>
      <w:r w:rsidR="00AD2BBF" w:rsidRPr="00ED733C">
        <w:rPr>
          <w:rFonts w:ascii="Times New Roman" w:hAnsi="Times New Roman"/>
        </w:rPr>
        <w:t xml:space="preserve"> </w:t>
      </w:r>
      <w:r w:rsidRPr="00ED733C">
        <w:rPr>
          <w:rFonts w:ascii="Times New Roman" w:hAnsi="Times New Roman"/>
        </w:rPr>
        <w:t xml:space="preserve">на официальном сайте Единой информационной системы в сфере закупок </w:t>
      </w:r>
      <w:hyperlink r:id="rId5">
        <w:r w:rsidRPr="00ED733C">
          <w:rPr>
            <w:rStyle w:val="-"/>
            <w:rFonts w:ascii="Times New Roman" w:hAnsi="Times New Roman"/>
            <w:lang w:val="en-US"/>
          </w:rPr>
          <w:t>www</w:t>
        </w:r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zakupki</w:t>
        </w:r>
        <w:proofErr w:type="spellEnd"/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gov</w:t>
        </w:r>
        <w:proofErr w:type="spellEnd"/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ru</w:t>
        </w:r>
        <w:proofErr w:type="spellEnd"/>
      </w:hyperlink>
      <w:bookmarkStart w:id="0" w:name="_Hlk497393956"/>
      <w:r w:rsidR="00201C74" w:rsidRPr="00ED733C">
        <w:rPr>
          <w:rFonts w:ascii="Times New Roman" w:hAnsi="Times New Roman"/>
        </w:rPr>
        <w:t>,</w:t>
      </w:r>
      <w:r w:rsidR="004A2B59" w:rsidRPr="00ED733C">
        <w:rPr>
          <w:rFonts w:ascii="Times New Roman" w:hAnsi="Times New Roman"/>
          <w:color w:val="000000"/>
        </w:rPr>
        <w:t xml:space="preserve"> </w:t>
      </w:r>
      <w:r w:rsidR="002E5BB9" w:rsidRPr="00ED733C">
        <w:rPr>
          <w:rFonts w:ascii="Times New Roman" w:hAnsi="Times New Roman"/>
        </w:rPr>
        <w:t>№</w:t>
      </w:r>
      <w:r w:rsidR="00B51746" w:rsidRPr="00ED733C">
        <w:rPr>
          <w:rFonts w:ascii="Times New Roman" w:hAnsi="Times New Roman"/>
        </w:rPr>
        <w:t xml:space="preserve"> </w:t>
      </w:r>
      <w:r w:rsidR="009532EA" w:rsidRPr="00ED733C">
        <w:rPr>
          <w:rFonts w:ascii="Times New Roman" w:hAnsi="Times New Roman"/>
        </w:rPr>
        <w:t>32515515232</w:t>
      </w:r>
      <w:r w:rsidR="000E75E1" w:rsidRPr="00ED733C">
        <w:rPr>
          <w:rFonts w:ascii="Times New Roman" w:hAnsi="Times New Roman"/>
        </w:rPr>
        <w:t>.</w:t>
      </w:r>
    </w:p>
    <w:p w14:paraId="7446CD45" w14:textId="60A93840" w:rsidR="00671CB8" w:rsidRPr="00ED733C" w:rsidRDefault="00F90639" w:rsidP="00C94BEC">
      <w:pPr>
        <w:pStyle w:val="ac"/>
        <w:ind w:left="0"/>
        <w:jc w:val="both"/>
        <w:rPr>
          <w:rFonts w:ascii="Times New Roman" w:hAnsi="Times New Roman"/>
          <w:b/>
        </w:rPr>
      </w:pPr>
      <w:r w:rsidRPr="00ED733C">
        <w:rPr>
          <w:rFonts w:ascii="Times New Roman" w:hAnsi="Times New Roman"/>
          <w:b/>
        </w:rPr>
        <w:t>Сведения о комиссии</w:t>
      </w:r>
      <w:r w:rsidR="000E5789" w:rsidRPr="00ED733C">
        <w:rPr>
          <w:rFonts w:ascii="Times New Roman" w:hAnsi="Times New Roman"/>
          <w:b/>
        </w:rPr>
        <w:t>:</w:t>
      </w:r>
    </w:p>
    <w:bookmarkEnd w:id="0"/>
    <w:p w14:paraId="026EC27B" w14:textId="235924B2" w:rsidR="000E2C30" w:rsidRPr="00ED733C" w:rsidRDefault="00DD2421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r w:rsidRPr="00ED733C">
        <w:rPr>
          <w:rFonts w:ascii="Times New Roman" w:hAnsi="Times New Roman"/>
        </w:rPr>
        <w:t>Егоров К.И.</w:t>
      </w:r>
      <w:r w:rsidR="000E2C30" w:rsidRPr="00ED733C">
        <w:rPr>
          <w:rFonts w:ascii="Times New Roman" w:hAnsi="Times New Roman"/>
        </w:rPr>
        <w:t xml:space="preserve"> – председатель комиссии;</w:t>
      </w:r>
    </w:p>
    <w:p w14:paraId="44B34144" w14:textId="20C2493E" w:rsidR="00C94BEC" w:rsidRPr="00ED733C" w:rsidRDefault="00955AF8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ED733C">
        <w:rPr>
          <w:rFonts w:ascii="Times New Roman" w:hAnsi="Times New Roman"/>
        </w:rPr>
        <w:t>Коледа</w:t>
      </w:r>
      <w:proofErr w:type="spellEnd"/>
      <w:r w:rsidRPr="00ED733C">
        <w:rPr>
          <w:rFonts w:ascii="Times New Roman" w:hAnsi="Times New Roman"/>
        </w:rPr>
        <w:t xml:space="preserve"> А.</w:t>
      </w:r>
      <w:r w:rsidR="00C94BEC" w:rsidRPr="00ED733C">
        <w:rPr>
          <w:rFonts w:ascii="Times New Roman" w:hAnsi="Times New Roman"/>
        </w:rPr>
        <w:t xml:space="preserve">В. – заместитель председателя </w:t>
      </w:r>
      <w:proofErr w:type="spellStart"/>
      <w:r w:rsidR="00C94BEC" w:rsidRPr="00ED733C">
        <w:rPr>
          <w:rFonts w:ascii="Times New Roman" w:hAnsi="Times New Roman"/>
        </w:rPr>
        <w:t>комисии</w:t>
      </w:r>
      <w:proofErr w:type="spellEnd"/>
      <w:r w:rsidR="00C94BEC" w:rsidRPr="00ED733C">
        <w:rPr>
          <w:rFonts w:ascii="Times New Roman" w:hAnsi="Times New Roman"/>
        </w:rPr>
        <w:t>;</w:t>
      </w:r>
    </w:p>
    <w:p w14:paraId="6E278EBF" w14:textId="79879D30" w:rsidR="000E2C30" w:rsidRPr="00ED733C" w:rsidRDefault="00955AF8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r w:rsidRPr="00ED733C">
        <w:rPr>
          <w:rFonts w:ascii="Times New Roman" w:hAnsi="Times New Roman"/>
        </w:rPr>
        <w:t>Мельников А</w:t>
      </w:r>
      <w:r w:rsidR="00214C55" w:rsidRPr="00ED733C">
        <w:rPr>
          <w:rFonts w:ascii="Times New Roman" w:hAnsi="Times New Roman"/>
        </w:rPr>
        <w:t>.</w:t>
      </w:r>
      <w:r w:rsidRPr="00ED733C">
        <w:rPr>
          <w:rFonts w:ascii="Times New Roman" w:hAnsi="Times New Roman"/>
        </w:rPr>
        <w:t>С.</w:t>
      </w:r>
      <w:r w:rsidR="000E2C30" w:rsidRPr="00ED733C">
        <w:rPr>
          <w:rFonts w:ascii="Times New Roman" w:hAnsi="Times New Roman"/>
        </w:rPr>
        <w:t xml:space="preserve"> – </w:t>
      </w:r>
      <w:r w:rsidR="008D5E94" w:rsidRPr="00ED733C">
        <w:rPr>
          <w:rFonts w:ascii="Times New Roman" w:hAnsi="Times New Roman"/>
        </w:rPr>
        <w:t>член комиссии</w:t>
      </w:r>
      <w:r w:rsidR="00C94BEC" w:rsidRPr="00ED733C">
        <w:rPr>
          <w:rFonts w:ascii="Times New Roman" w:hAnsi="Times New Roman"/>
        </w:rPr>
        <w:t>.</w:t>
      </w:r>
    </w:p>
    <w:p w14:paraId="4DDB5C97" w14:textId="7166D885" w:rsidR="00752EE3" w:rsidRPr="00ED733C" w:rsidRDefault="00F90639" w:rsidP="00C94BEC">
      <w:pPr>
        <w:spacing w:after="0"/>
        <w:jc w:val="both"/>
        <w:rPr>
          <w:rFonts w:ascii="Times New Roman" w:hAnsi="Times New Roman" w:cs="Times New Roman"/>
          <w:b/>
        </w:rPr>
      </w:pPr>
      <w:r w:rsidRPr="00ED733C">
        <w:rPr>
          <w:rFonts w:ascii="Times New Roman" w:hAnsi="Times New Roman" w:cs="Times New Roman"/>
          <w:b/>
        </w:rPr>
        <w:t>Решение комиссии</w:t>
      </w:r>
      <w:r w:rsidR="002B50F1" w:rsidRPr="00ED733C">
        <w:rPr>
          <w:rFonts w:ascii="Times New Roman" w:hAnsi="Times New Roman" w:cs="Times New Roman"/>
          <w:b/>
        </w:rPr>
        <w:t>:</w:t>
      </w:r>
    </w:p>
    <w:p w14:paraId="5A3D8CB5" w14:textId="563E754E" w:rsidR="00F57839" w:rsidRPr="00ED733C" w:rsidRDefault="00F947D5" w:rsidP="00C94BEC">
      <w:pPr>
        <w:pStyle w:val="Standard"/>
        <w:rPr>
          <w:rFonts w:ascii="Times New Roman" w:hAnsi="Times New Roman"/>
          <w:b/>
          <w:sz w:val="22"/>
          <w:szCs w:val="22"/>
        </w:rPr>
      </w:pPr>
      <w:bookmarkStart w:id="1" w:name="_Hlk146284150"/>
      <w:r w:rsidRPr="00ED733C">
        <w:rPr>
          <w:rFonts w:ascii="Times New Roman" w:eastAsia="Times New Roman" w:hAnsi="Times New Roman"/>
          <w:sz w:val="22"/>
          <w:szCs w:val="22"/>
        </w:rPr>
        <w:t xml:space="preserve">В соответствии с </w:t>
      </w:r>
      <w:r w:rsidR="006E3D09" w:rsidRPr="00ED733C">
        <w:rPr>
          <w:rFonts w:ascii="Times New Roman" w:eastAsia="Times New Roman" w:hAnsi="Times New Roman"/>
          <w:sz w:val="22"/>
          <w:szCs w:val="22"/>
        </w:rPr>
        <w:t>пп.</w:t>
      </w:r>
      <w:r w:rsidR="00A65E64" w:rsidRPr="00ED733C">
        <w:rPr>
          <w:rFonts w:ascii="Times New Roman" w:eastAsia="Times New Roman" w:hAnsi="Times New Roman"/>
          <w:sz w:val="22"/>
          <w:szCs w:val="22"/>
        </w:rPr>
        <w:t>23</w:t>
      </w:r>
      <w:r w:rsidR="00284585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="006E3D09" w:rsidRPr="00ED733C">
        <w:rPr>
          <w:rFonts w:ascii="Times New Roman" w:eastAsia="Times New Roman" w:hAnsi="Times New Roman"/>
          <w:sz w:val="22"/>
          <w:szCs w:val="22"/>
        </w:rPr>
        <w:t xml:space="preserve">п. </w:t>
      </w:r>
      <w:r w:rsidR="002C3AAF" w:rsidRPr="00ED733C">
        <w:rPr>
          <w:rFonts w:ascii="Times New Roman" w:eastAsia="Times New Roman" w:hAnsi="Times New Roman"/>
          <w:sz w:val="22"/>
          <w:szCs w:val="22"/>
        </w:rPr>
        <w:t>14.3</w:t>
      </w:r>
      <w:r w:rsidR="006E3D09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Pr="00ED733C">
        <w:rPr>
          <w:rFonts w:ascii="Times New Roman" w:eastAsia="Times New Roman" w:hAnsi="Times New Roman"/>
          <w:sz w:val="22"/>
          <w:szCs w:val="22"/>
        </w:rPr>
        <w:t>Положения о закупке ГУП УР «Аптеки Удмуртии»</w:t>
      </w:r>
      <w:r w:rsidR="00924462" w:rsidRPr="00ED733C">
        <w:rPr>
          <w:rFonts w:ascii="Times New Roman" w:eastAsia="Times New Roman" w:hAnsi="Times New Roman"/>
          <w:sz w:val="22"/>
          <w:szCs w:val="22"/>
        </w:rPr>
        <w:t xml:space="preserve"> (</w:t>
      </w:r>
      <w:r w:rsidR="00A65E64" w:rsidRPr="00ED733C">
        <w:rPr>
          <w:rFonts w:ascii="Times New Roman" w:eastAsia="Times New Roman" w:hAnsi="Times New Roman"/>
          <w:sz w:val="22"/>
          <w:szCs w:val="22"/>
        </w:rPr>
        <w:t>закупка горюче-смазочных материалов</w:t>
      </w:r>
      <w:r w:rsidR="001259B2" w:rsidRPr="00ED733C">
        <w:rPr>
          <w:rFonts w:ascii="Times New Roman" w:eastAsia="Times New Roman" w:hAnsi="Times New Roman"/>
          <w:sz w:val="22"/>
          <w:szCs w:val="22"/>
        </w:rPr>
        <w:t>)</w:t>
      </w:r>
      <w:r w:rsidR="00CF61CE" w:rsidRPr="00ED733C">
        <w:rPr>
          <w:rFonts w:ascii="Times New Roman" w:eastAsia="Times New Roman" w:hAnsi="Times New Roman"/>
          <w:sz w:val="22"/>
          <w:szCs w:val="22"/>
        </w:rPr>
        <w:t>,</w:t>
      </w:r>
      <w:bookmarkEnd w:id="1"/>
      <w:r w:rsidR="009B1E38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Pr="00ED733C">
        <w:rPr>
          <w:rFonts w:ascii="Times New Roman" w:eastAsia="Times New Roman" w:hAnsi="Times New Roman"/>
          <w:sz w:val="22"/>
          <w:szCs w:val="22"/>
        </w:rPr>
        <w:t>и на основании проек</w:t>
      </w:r>
      <w:r w:rsidR="004403A4" w:rsidRPr="00ED733C">
        <w:rPr>
          <w:rFonts w:ascii="Times New Roman" w:eastAsia="Times New Roman" w:hAnsi="Times New Roman"/>
          <w:sz w:val="22"/>
          <w:szCs w:val="22"/>
        </w:rPr>
        <w:t>та договора</w:t>
      </w:r>
      <w:r w:rsidR="0011653D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="00D859D2" w:rsidRPr="00ED733C">
        <w:rPr>
          <w:rFonts w:ascii="Times New Roman" w:eastAsia="Times New Roman" w:hAnsi="Times New Roman"/>
          <w:sz w:val="22"/>
          <w:szCs w:val="22"/>
        </w:rPr>
        <w:t xml:space="preserve">№ </w:t>
      </w:r>
      <w:r w:rsidR="009532EA" w:rsidRPr="00ED733C">
        <w:rPr>
          <w:rFonts w:ascii="Times New Roman" w:eastAsia="Times New Roman" w:hAnsi="Times New Roman"/>
          <w:sz w:val="22"/>
          <w:szCs w:val="22"/>
        </w:rPr>
        <w:t>621</w:t>
      </w:r>
      <w:r w:rsidR="007952C3" w:rsidRPr="00ED733C">
        <w:rPr>
          <w:rFonts w:ascii="Times New Roman" w:eastAsia="Times New Roman" w:hAnsi="Times New Roman"/>
          <w:sz w:val="22"/>
          <w:szCs w:val="22"/>
        </w:rPr>
        <w:t>/ПОСТ</w:t>
      </w:r>
      <w:r w:rsidRPr="00ED733C">
        <w:rPr>
          <w:rFonts w:ascii="Times New Roman" w:eastAsia="Times New Roman" w:hAnsi="Times New Roman"/>
          <w:sz w:val="22"/>
          <w:szCs w:val="22"/>
        </w:rPr>
        <w:t>, заключаемого</w:t>
      </w:r>
      <w:r w:rsidR="00C30407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="00877DFC" w:rsidRPr="00ED733C">
        <w:rPr>
          <w:rFonts w:ascii="Times New Roman" w:eastAsia="Times New Roman" w:hAnsi="Times New Roman"/>
          <w:sz w:val="22"/>
          <w:szCs w:val="22"/>
        </w:rPr>
        <w:t xml:space="preserve">с </w:t>
      </w:r>
      <w:r w:rsidR="000E7581" w:rsidRPr="00ED733C">
        <w:rPr>
          <w:rFonts w:ascii="Times New Roman" w:eastAsia="Times New Roman" w:hAnsi="Times New Roman"/>
          <w:b/>
          <w:sz w:val="22"/>
          <w:szCs w:val="22"/>
        </w:rPr>
        <w:t>ООО "ТД "УРАЛЭНЕРГО"</w:t>
      </w:r>
      <w:r w:rsidR="002C3AAF" w:rsidRPr="00ED733C">
        <w:rPr>
          <w:rFonts w:ascii="Times New Roman" w:hAnsi="Times New Roman"/>
          <w:b/>
          <w:sz w:val="22"/>
          <w:szCs w:val="22"/>
        </w:rPr>
        <w:t xml:space="preserve">, </w:t>
      </w:r>
      <w:r w:rsidR="008753B6" w:rsidRPr="00ED733C">
        <w:rPr>
          <w:rFonts w:ascii="Times New Roman" w:eastAsia="Times New Roman" w:hAnsi="Times New Roman"/>
          <w:sz w:val="22"/>
          <w:szCs w:val="22"/>
        </w:rPr>
        <w:t>п</w:t>
      </w:r>
      <w:r w:rsidR="001A3120" w:rsidRPr="00ED733C">
        <w:rPr>
          <w:rFonts w:ascii="Times New Roman" w:eastAsia="Times New Roman" w:hAnsi="Times New Roman"/>
          <w:sz w:val="22"/>
          <w:szCs w:val="22"/>
        </w:rPr>
        <w:t>роизвести</w:t>
      </w:r>
      <w:r w:rsidR="00F90639" w:rsidRPr="00ED733C">
        <w:rPr>
          <w:rFonts w:ascii="Times New Roman" w:eastAsia="Times New Roman" w:hAnsi="Times New Roman"/>
          <w:sz w:val="22"/>
          <w:szCs w:val="22"/>
        </w:rPr>
        <w:t xml:space="preserve"> зак</w:t>
      </w:r>
      <w:r w:rsidR="00F34046" w:rsidRPr="00ED733C">
        <w:rPr>
          <w:rFonts w:ascii="Times New Roman" w:eastAsia="Times New Roman" w:hAnsi="Times New Roman"/>
          <w:sz w:val="22"/>
          <w:szCs w:val="22"/>
        </w:rPr>
        <w:t>упку у единственного поставщика</w:t>
      </w:r>
      <w:r w:rsidR="00165C97" w:rsidRPr="00ED733C">
        <w:rPr>
          <w:rFonts w:ascii="Times New Roman" w:eastAsia="Times New Roman" w:hAnsi="Times New Roman"/>
          <w:sz w:val="22"/>
          <w:szCs w:val="22"/>
        </w:rPr>
        <w:t>,</w:t>
      </w:r>
      <w:r w:rsidR="00F34046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="00F5323F" w:rsidRPr="00ED733C">
        <w:rPr>
          <w:rFonts w:ascii="Times New Roman" w:eastAsia="Times New Roman" w:hAnsi="Times New Roman"/>
          <w:sz w:val="22"/>
          <w:szCs w:val="22"/>
        </w:rPr>
        <w:t xml:space="preserve">в соответствии с </w:t>
      </w:r>
      <w:r w:rsidR="00F90639" w:rsidRPr="00ED733C">
        <w:rPr>
          <w:rFonts w:ascii="Times New Roman" w:eastAsia="Times New Roman" w:hAnsi="Times New Roman"/>
          <w:sz w:val="22"/>
          <w:szCs w:val="22"/>
        </w:rPr>
        <w:t>позици</w:t>
      </w:r>
      <w:r w:rsidR="00F5323F" w:rsidRPr="00ED733C">
        <w:rPr>
          <w:rFonts w:ascii="Times New Roman" w:eastAsia="Times New Roman" w:hAnsi="Times New Roman"/>
          <w:sz w:val="22"/>
          <w:szCs w:val="22"/>
        </w:rPr>
        <w:t>ей</w:t>
      </w:r>
      <w:r w:rsidR="00F90639" w:rsidRPr="00ED733C">
        <w:rPr>
          <w:rFonts w:ascii="Times New Roman" w:eastAsia="Times New Roman" w:hAnsi="Times New Roman"/>
          <w:sz w:val="22"/>
          <w:szCs w:val="22"/>
        </w:rPr>
        <w:t xml:space="preserve"> Плана закупк</w:t>
      </w:r>
      <w:r w:rsidR="0093369C" w:rsidRPr="00ED733C">
        <w:rPr>
          <w:rFonts w:ascii="Times New Roman" w:eastAsia="Times New Roman" w:hAnsi="Times New Roman"/>
          <w:sz w:val="22"/>
          <w:szCs w:val="22"/>
        </w:rPr>
        <w:t>и</w:t>
      </w:r>
      <w:r w:rsidR="00F90639" w:rsidRPr="00ED733C">
        <w:rPr>
          <w:rFonts w:ascii="Times New Roman" w:eastAsia="Times New Roman" w:hAnsi="Times New Roman"/>
          <w:sz w:val="22"/>
          <w:szCs w:val="22"/>
        </w:rPr>
        <w:t xml:space="preserve"> ГУП УР «</w:t>
      </w:r>
      <w:r w:rsidR="00CB4534" w:rsidRPr="00ED733C">
        <w:rPr>
          <w:rFonts w:ascii="Times New Roman" w:eastAsia="Times New Roman" w:hAnsi="Times New Roman"/>
          <w:sz w:val="22"/>
          <w:szCs w:val="22"/>
        </w:rPr>
        <w:t xml:space="preserve">Аптеки </w:t>
      </w:r>
      <w:r w:rsidR="00F34046" w:rsidRPr="00ED733C">
        <w:rPr>
          <w:rFonts w:ascii="Times New Roman" w:eastAsia="Times New Roman" w:hAnsi="Times New Roman"/>
          <w:sz w:val="22"/>
          <w:szCs w:val="22"/>
        </w:rPr>
        <w:t>У</w:t>
      </w:r>
      <w:r w:rsidR="00CB4534" w:rsidRPr="00ED733C">
        <w:rPr>
          <w:rFonts w:ascii="Times New Roman" w:eastAsia="Times New Roman" w:hAnsi="Times New Roman"/>
          <w:sz w:val="22"/>
          <w:szCs w:val="22"/>
        </w:rPr>
        <w:t>дмуртии</w:t>
      </w:r>
      <w:r w:rsidR="00F90639" w:rsidRPr="00ED733C">
        <w:rPr>
          <w:rFonts w:ascii="Times New Roman" w:eastAsia="Times New Roman" w:hAnsi="Times New Roman"/>
          <w:sz w:val="22"/>
          <w:szCs w:val="22"/>
        </w:rPr>
        <w:t>» на 20</w:t>
      </w:r>
      <w:r w:rsidR="008F06E7" w:rsidRPr="00ED733C">
        <w:rPr>
          <w:rFonts w:ascii="Times New Roman" w:eastAsia="Times New Roman" w:hAnsi="Times New Roman"/>
          <w:sz w:val="22"/>
          <w:szCs w:val="22"/>
        </w:rPr>
        <w:t>2</w:t>
      </w:r>
      <w:r w:rsidR="003A5615" w:rsidRPr="00ED733C">
        <w:rPr>
          <w:rFonts w:ascii="Times New Roman" w:eastAsia="Times New Roman" w:hAnsi="Times New Roman"/>
          <w:sz w:val="22"/>
          <w:szCs w:val="22"/>
        </w:rPr>
        <w:t>5</w:t>
      </w:r>
      <w:r w:rsidR="00AD2BBF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proofErr w:type="gramStart"/>
      <w:r w:rsidR="005C556F" w:rsidRPr="00ED733C">
        <w:rPr>
          <w:rFonts w:ascii="Times New Roman" w:eastAsia="Times New Roman" w:hAnsi="Times New Roman"/>
          <w:sz w:val="22"/>
          <w:szCs w:val="22"/>
        </w:rPr>
        <w:t>г.(</w:t>
      </w:r>
      <w:proofErr w:type="gramEnd"/>
      <w:r w:rsidR="00F5323F" w:rsidRPr="00ED733C">
        <w:rPr>
          <w:rFonts w:ascii="Times New Roman" w:eastAsia="Times New Roman" w:hAnsi="Times New Roman"/>
          <w:sz w:val="22"/>
          <w:szCs w:val="22"/>
        </w:rPr>
        <w:t>в редакции от</w:t>
      </w:r>
      <w:r w:rsidR="00D61B05" w:rsidRPr="00ED733C">
        <w:rPr>
          <w:rFonts w:ascii="Times New Roman" w:eastAsia="Times New Roman" w:hAnsi="Times New Roman"/>
          <w:sz w:val="22"/>
          <w:szCs w:val="22"/>
        </w:rPr>
        <w:t xml:space="preserve"> </w:t>
      </w:r>
      <w:r w:rsidR="009532EA" w:rsidRPr="00ED733C">
        <w:rPr>
          <w:rFonts w:ascii="Times New Roman" w:eastAsia="Times New Roman" w:hAnsi="Times New Roman"/>
          <w:sz w:val="22"/>
          <w:szCs w:val="22"/>
        </w:rPr>
        <w:t>10</w:t>
      </w:r>
      <w:r w:rsidR="00F7757B" w:rsidRPr="00ED733C">
        <w:rPr>
          <w:rFonts w:ascii="Times New Roman" w:eastAsia="Times New Roman" w:hAnsi="Times New Roman"/>
          <w:sz w:val="22"/>
          <w:szCs w:val="22"/>
        </w:rPr>
        <w:t>.1</w:t>
      </w:r>
      <w:r w:rsidR="007952C3" w:rsidRPr="00ED733C">
        <w:rPr>
          <w:rFonts w:ascii="Times New Roman" w:eastAsia="Times New Roman" w:hAnsi="Times New Roman"/>
          <w:sz w:val="22"/>
          <w:szCs w:val="22"/>
        </w:rPr>
        <w:t>2</w:t>
      </w:r>
      <w:r w:rsidR="003A5615" w:rsidRPr="00ED733C">
        <w:rPr>
          <w:rFonts w:ascii="Times New Roman" w:eastAsia="Times New Roman" w:hAnsi="Times New Roman"/>
          <w:sz w:val="22"/>
          <w:szCs w:val="22"/>
        </w:rPr>
        <w:t>.2025 г</w:t>
      </w:r>
      <w:r w:rsidR="001929A5" w:rsidRPr="00ED733C">
        <w:rPr>
          <w:rFonts w:ascii="Times New Roman" w:eastAsia="Times New Roman" w:hAnsi="Times New Roman"/>
          <w:sz w:val="22"/>
          <w:szCs w:val="22"/>
        </w:rPr>
        <w:t>.</w:t>
      </w:r>
      <w:r w:rsidR="00AD2BBF" w:rsidRPr="00ED733C">
        <w:rPr>
          <w:rFonts w:ascii="Times New Roman" w:eastAsia="Times New Roman" w:hAnsi="Times New Roman"/>
          <w:sz w:val="22"/>
          <w:szCs w:val="22"/>
        </w:rPr>
        <w:t>):</w:t>
      </w:r>
    </w:p>
    <w:tbl>
      <w:tblPr>
        <w:tblStyle w:val="af2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993"/>
        <w:gridCol w:w="1559"/>
        <w:gridCol w:w="1417"/>
        <w:gridCol w:w="1418"/>
        <w:gridCol w:w="1417"/>
        <w:gridCol w:w="850"/>
      </w:tblGrid>
      <w:tr w:rsidR="009445EF" w:rsidRPr="00ED733C" w14:paraId="7B8D46A9" w14:textId="77777777" w:rsidTr="00524E39">
        <w:trPr>
          <w:trHeight w:val="1291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ED733C" w:rsidRDefault="009445EF" w:rsidP="0030602C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</w:t>
            </w:r>
            <w:r w:rsidR="00305BD1"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позиции</w:t>
            </w: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ED733C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ED733C" w:rsidRDefault="009445EF" w:rsidP="00A743E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Кол-во / </w:t>
            </w:r>
            <w:proofErr w:type="spellStart"/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ед.изм</w:t>
            </w:r>
            <w:proofErr w:type="spellEnd"/>
            <w:r w:rsidR="00A743E8"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317F18E" w14:textId="77777777" w:rsidR="009445EF" w:rsidRPr="00ED733C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Минимально необходимые требования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2257212" w14:textId="77777777" w:rsidR="00792633" w:rsidRPr="00ED733C" w:rsidRDefault="009445EF" w:rsidP="00315E8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Сведения о начальной (максима</w:t>
            </w:r>
          </w:p>
          <w:p w14:paraId="389A9D91" w14:textId="2540CDD7" w:rsidR="009445EF" w:rsidRPr="00ED733C" w:rsidRDefault="009445EF" w:rsidP="00315E8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proofErr w:type="spellStart"/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л</w:t>
            </w:r>
            <w:r w:rsidR="00D561E1"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ь</w:t>
            </w: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ной</w:t>
            </w:r>
            <w:proofErr w:type="spellEnd"/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) цене договора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ED733C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Дата </w:t>
            </w:r>
            <w:r w:rsidR="00AD2BBF"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(период) </w:t>
            </w: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27DE80E" w14:textId="77777777" w:rsidR="009445EF" w:rsidRPr="00ED733C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Срок исполнения договора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D881E6" w14:textId="77777777" w:rsidR="00B1214A" w:rsidRPr="00ED733C" w:rsidRDefault="009445EF" w:rsidP="00B1214A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Номер </w:t>
            </w:r>
            <w:proofErr w:type="spellStart"/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Дого</w:t>
            </w:r>
            <w:proofErr w:type="spellEnd"/>
          </w:p>
          <w:p w14:paraId="433C4E1B" w14:textId="45936D64" w:rsidR="009445EF" w:rsidRPr="00ED733C" w:rsidRDefault="009445EF" w:rsidP="00B1214A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в</w:t>
            </w:r>
            <w:r w:rsidR="00B1214A" w:rsidRPr="00ED733C">
              <w:rPr>
                <w:rFonts w:ascii="Times New Roman" w:eastAsia="Times New Roman" w:hAnsi="Times New Roman"/>
                <w:b/>
                <w:sz w:val="20"/>
                <w:szCs w:val="20"/>
              </w:rPr>
              <w:t>ора</w:t>
            </w:r>
          </w:p>
        </w:tc>
      </w:tr>
      <w:tr w:rsidR="00A06530" w:rsidRPr="00ED733C" w14:paraId="01EE6C71" w14:textId="77777777" w:rsidTr="00524E39">
        <w:trPr>
          <w:trHeight w:val="722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5DCADF6" w14:textId="3FB9DE1B" w:rsidR="00A06530" w:rsidRPr="00ED733C" w:rsidRDefault="009532EA" w:rsidP="00A06530">
            <w:pPr>
              <w:pStyle w:val="af3"/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E0ABE37" w14:textId="7C863E6D" w:rsidR="00A06530" w:rsidRPr="00ED733C" w:rsidRDefault="009532EA" w:rsidP="00A06530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Поставка кабельно-проводниковой и электротехнической продукции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CED8707" w14:textId="77777777" w:rsidR="00524E39" w:rsidRPr="00ED733C" w:rsidRDefault="00A06530" w:rsidP="00A06530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Невозможно </w:t>
            </w:r>
            <w:proofErr w:type="spellStart"/>
            <w:r w:rsidRPr="00ED733C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опреде</w:t>
            </w:r>
            <w:proofErr w:type="spellEnd"/>
          </w:p>
          <w:p w14:paraId="6D300398" w14:textId="37BA9B88" w:rsidR="00A06530" w:rsidRPr="00ED733C" w:rsidRDefault="00A06530" w:rsidP="00A06530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лить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06C039" w14:textId="3617BA46" w:rsidR="00A06530" w:rsidRPr="00ED733C" w:rsidRDefault="00A06530" w:rsidP="00A06530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Установлены в договоре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1CBCC721" w:rsidR="00A06530" w:rsidRPr="00ED733C" w:rsidRDefault="009532EA" w:rsidP="00A065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A06530" w:rsidRPr="00ED733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000 000,00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B1FE" w14:textId="24F916F0" w:rsidR="00A06530" w:rsidRPr="00ED733C" w:rsidRDefault="00A5144E" w:rsidP="00A06530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Декабрь</w:t>
            </w:r>
            <w:r w:rsidR="00A06530" w:rsidRPr="00ED733C">
              <w:rPr>
                <w:rFonts w:ascii="Times New Roman" w:hAnsi="Times New Roman" w:cs="Times New Roman"/>
                <w:sz w:val="20"/>
                <w:szCs w:val="20"/>
              </w:rPr>
              <w:t xml:space="preserve">   2025 года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C3E2B" w14:textId="77777777" w:rsidR="00A06530" w:rsidRPr="00ED733C" w:rsidRDefault="00A06530" w:rsidP="00A06530">
            <w:pPr>
              <w:spacing w:after="0" w:line="22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Декабрь</w:t>
            </w:r>
          </w:p>
          <w:p w14:paraId="63BA4F3D" w14:textId="3E39C2C6" w:rsidR="00A06530" w:rsidRPr="00ED733C" w:rsidRDefault="00A06530" w:rsidP="00A06530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2026 года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59A71F3" w14:textId="5B9F8EDA" w:rsidR="007952C3" w:rsidRPr="00ED733C" w:rsidRDefault="009532EA" w:rsidP="00A06530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621</w:t>
            </w:r>
            <w:r w:rsidR="007952C3" w:rsidRPr="00ED733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14:paraId="7D7EBB90" w14:textId="43336445" w:rsidR="00A06530" w:rsidRPr="00ED733C" w:rsidRDefault="007952C3" w:rsidP="00A06530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33C">
              <w:rPr>
                <w:rFonts w:ascii="Times New Roman" w:hAnsi="Times New Roman" w:cs="Times New Roman"/>
                <w:sz w:val="20"/>
                <w:szCs w:val="20"/>
              </w:rPr>
              <w:t>ПОСТ</w:t>
            </w:r>
          </w:p>
        </w:tc>
      </w:tr>
    </w:tbl>
    <w:p w14:paraId="0F84B0E1" w14:textId="77777777" w:rsidR="00305BD1" w:rsidRPr="007952C3" w:rsidRDefault="00305BD1" w:rsidP="00DD4E1C">
      <w:pPr>
        <w:pStyle w:val="ac"/>
        <w:ind w:left="-142" w:firstLine="568"/>
        <w:rPr>
          <w:rFonts w:ascii="Times New Roman" w:hAnsi="Times New Roman"/>
          <w:b/>
        </w:rPr>
      </w:pPr>
    </w:p>
    <w:p w14:paraId="77F9BD0F" w14:textId="4C8C3AC5" w:rsidR="00671CB8" w:rsidRPr="00ED733C" w:rsidRDefault="00F90639" w:rsidP="00335D18">
      <w:pPr>
        <w:pStyle w:val="ac"/>
        <w:ind w:left="-142" w:firstLine="568"/>
        <w:jc w:val="both"/>
        <w:rPr>
          <w:rFonts w:ascii="Times New Roman" w:hAnsi="Times New Roman"/>
          <w:b/>
        </w:rPr>
      </w:pPr>
      <w:r w:rsidRPr="00ED733C">
        <w:rPr>
          <w:rFonts w:ascii="Times New Roman" w:hAnsi="Times New Roman"/>
          <w:b/>
        </w:rPr>
        <w:t>Результаты голосования</w:t>
      </w:r>
      <w:r w:rsidR="00693F45" w:rsidRPr="00ED733C">
        <w:rPr>
          <w:rFonts w:ascii="Times New Roman" w:hAnsi="Times New Roman"/>
          <w:b/>
        </w:rPr>
        <w:t>:</w:t>
      </w:r>
    </w:p>
    <w:p w14:paraId="42D6EF9F" w14:textId="77777777" w:rsidR="00671CB8" w:rsidRPr="00ED733C" w:rsidRDefault="00D95768" w:rsidP="00335D18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ED733C">
        <w:rPr>
          <w:rFonts w:ascii="Times New Roman" w:eastAsia="Times New Roman" w:hAnsi="Times New Roman"/>
        </w:rPr>
        <w:t>«За»</w:t>
      </w:r>
      <w:r w:rsidR="0072466D" w:rsidRPr="00ED733C">
        <w:rPr>
          <w:rFonts w:ascii="Times New Roman" w:eastAsia="Times New Roman" w:hAnsi="Times New Roman"/>
        </w:rPr>
        <w:t xml:space="preserve"> </w:t>
      </w:r>
      <w:r w:rsidRPr="00ED733C">
        <w:rPr>
          <w:rFonts w:ascii="Times New Roman" w:eastAsia="Times New Roman" w:hAnsi="Times New Roman"/>
        </w:rPr>
        <w:t xml:space="preserve">- </w:t>
      </w:r>
      <w:r w:rsidR="00D83E1C" w:rsidRPr="00ED733C">
        <w:rPr>
          <w:rFonts w:ascii="Times New Roman" w:eastAsia="Times New Roman" w:hAnsi="Times New Roman"/>
        </w:rPr>
        <w:t>3</w:t>
      </w:r>
      <w:r w:rsidRPr="00ED733C">
        <w:rPr>
          <w:rFonts w:ascii="Times New Roman" w:eastAsia="Times New Roman" w:hAnsi="Times New Roman"/>
        </w:rPr>
        <w:t xml:space="preserve"> члена</w:t>
      </w:r>
      <w:r w:rsidR="00F90639" w:rsidRPr="00ED733C">
        <w:rPr>
          <w:rFonts w:ascii="Times New Roman" w:eastAsia="Times New Roman" w:hAnsi="Times New Roman"/>
        </w:rPr>
        <w:t xml:space="preserve"> комиссии.</w:t>
      </w:r>
    </w:p>
    <w:p w14:paraId="4AB37450" w14:textId="77777777" w:rsidR="00671CB8" w:rsidRPr="00ED733C" w:rsidRDefault="000E093D" w:rsidP="00335D18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ED733C">
        <w:rPr>
          <w:rFonts w:ascii="Times New Roman" w:eastAsia="Times New Roman" w:hAnsi="Times New Roman"/>
        </w:rPr>
        <w:t>«Против»</w:t>
      </w:r>
      <w:r w:rsidR="006832BC" w:rsidRPr="00ED733C">
        <w:rPr>
          <w:rFonts w:ascii="Times New Roman" w:eastAsia="Times New Roman" w:hAnsi="Times New Roman"/>
        </w:rPr>
        <w:t xml:space="preserve"> </w:t>
      </w:r>
      <w:r w:rsidRPr="00ED733C">
        <w:rPr>
          <w:rFonts w:ascii="Times New Roman" w:eastAsia="Times New Roman" w:hAnsi="Times New Roman"/>
        </w:rPr>
        <w:t>-</w:t>
      </w:r>
      <w:r w:rsidR="006832BC" w:rsidRPr="00ED733C">
        <w:rPr>
          <w:rFonts w:ascii="Times New Roman" w:eastAsia="Times New Roman" w:hAnsi="Times New Roman"/>
        </w:rPr>
        <w:t xml:space="preserve"> </w:t>
      </w:r>
      <w:r w:rsidRPr="00ED733C">
        <w:rPr>
          <w:rFonts w:ascii="Times New Roman" w:eastAsia="Times New Roman" w:hAnsi="Times New Roman"/>
        </w:rPr>
        <w:t>нет.</w:t>
      </w:r>
    </w:p>
    <w:p w14:paraId="29EC2947" w14:textId="70827284" w:rsidR="00382347" w:rsidRPr="00ED733C" w:rsidRDefault="00F90639" w:rsidP="00335D18">
      <w:pPr>
        <w:pStyle w:val="ac"/>
        <w:ind w:left="-142" w:firstLine="568"/>
        <w:jc w:val="both"/>
        <w:rPr>
          <w:rFonts w:ascii="Times New Roman" w:hAnsi="Times New Roman"/>
        </w:rPr>
      </w:pPr>
      <w:r w:rsidRPr="00ED733C">
        <w:rPr>
          <w:rFonts w:ascii="Times New Roman" w:eastAsia="Times New Roman" w:hAnsi="Times New Roman"/>
        </w:rPr>
        <w:t>«Воздержались»</w:t>
      </w:r>
      <w:r w:rsidR="006832BC" w:rsidRPr="00ED733C">
        <w:rPr>
          <w:rFonts w:ascii="Times New Roman" w:eastAsia="Times New Roman" w:hAnsi="Times New Roman"/>
        </w:rPr>
        <w:t xml:space="preserve"> </w:t>
      </w:r>
      <w:r w:rsidRPr="00ED733C">
        <w:rPr>
          <w:rFonts w:ascii="Times New Roman" w:eastAsia="Times New Roman" w:hAnsi="Times New Roman"/>
        </w:rPr>
        <w:t>-</w:t>
      </w:r>
      <w:r w:rsidR="006832BC" w:rsidRPr="00ED733C">
        <w:rPr>
          <w:rFonts w:ascii="Times New Roman" w:eastAsia="Times New Roman" w:hAnsi="Times New Roman"/>
        </w:rPr>
        <w:t xml:space="preserve"> </w:t>
      </w:r>
      <w:r w:rsidRPr="00ED733C">
        <w:rPr>
          <w:rFonts w:ascii="Times New Roman" w:eastAsia="Times New Roman" w:hAnsi="Times New Roman"/>
        </w:rPr>
        <w:t>нет</w:t>
      </w:r>
      <w:r w:rsidRPr="00ED733C">
        <w:rPr>
          <w:rFonts w:ascii="Times New Roman" w:hAnsi="Times New Roman"/>
        </w:rPr>
        <w:t>.</w:t>
      </w:r>
    </w:p>
    <w:p w14:paraId="66D449E8" w14:textId="723BF258" w:rsidR="00CB5CDE" w:rsidRPr="00ED733C" w:rsidRDefault="00F90639" w:rsidP="00335D18">
      <w:pPr>
        <w:pStyle w:val="ac"/>
        <w:ind w:left="-142"/>
        <w:jc w:val="both"/>
        <w:rPr>
          <w:rFonts w:ascii="Times New Roman" w:hAnsi="Times New Roman"/>
        </w:rPr>
      </w:pPr>
      <w:r w:rsidRPr="00ED733C">
        <w:rPr>
          <w:rFonts w:ascii="Times New Roman" w:hAnsi="Times New Roman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ED733C">
          <w:rPr>
            <w:rStyle w:val="-"/>
            <w:rFonts w:ascii="Times New Roman" w:hAnsi="Times New Roman"/>
            <w:lang w:val="en-US"/>
          </w:rPr>
          <w:t>www</w:t>
        </w:r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zakupki</w:t>
        </w:r>
        <w:proofErr w:type="spellEnd"/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gov</w:t>
        </w:r>
        <w:proofErr w:type="spellEnd"/>
        <w:r w:rsidRPr="00ED733C">
          <w:rPr>
            <w:rStyle w:val="-"/>
            <w:rFonts w:ascii="Times New Roman" w:hAnsi="Times New Roman"/>
          </w:rPr>
          <w:t>.</w:t>
        </w:r>
        <w:proofErr w:type="spellStart"/>
        <w:r w:rsidRPr="00ED733C">
          <w:rPr>
            <w:rStyle w:val="-"/>
            <w:rFonts w:ascii="Times New Roman" w:hAnsi="Times New Roman"/>
            <w:lang w:val="en-US"/>
          </w:rPr>
          <w:t>ru</w:t>
        </w:r>
        <w:proofErr w:type="spellEnd"/>
      </w:hyperlink>
      <w:r w:rsidR="00165C97" w:rsidRPr="00ED733C">
        <w:rPr>
          <w:rFonts w:ascii="Times New Roman" w:hAnsi="Times New Roman"/>
        </w:rPr>
        <w:t xml:space="preserve"> не позднее чем через три дня со дня подписания.</w:t>
      </w:r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ED733C" w14:paraId="0CAC3EC6" w14:textId="77777777" w:rsidTr="00F56BF8">
        <w:trPr>
          <w:trHeight w:val="291"/>
        </w:trPr>
        <w:tc>
          <w:tcPr>
            <w:tcW w:w="4730" w:type="dxa"/>
          </w:tcPr>
          <w:p w14:paraId="542534EF" w14:textId="4922858C" w:rsidR="006E3D09" w:rsidRPr="00ED733C" w:rsidRDefault="006E3D09" w:rsidP="00335D18">
            <w:pPr>
              <w:tabs>
                <w:tab w:val="left" w:pos="1065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Председатель комиссии</w:t>
            </w:r>
            <w:bookmarkStart w:id="2" w:name="_GoBack"/>
            <w:bookmarkEnd w:id="2"/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326CA2BF" w14:textId="3BE38884" w:rsidR="006E3D09" w:rsidRPr="00ED733C" w:rsidRDefault="00DD2421" w:rsidP="002E4AA8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>Егоров К.И.</w:t>
            </w:r>
          </w:p>
        </w:tc>
      </w:tr>
      <w:tr w:rsidR="006E3D09" w:rsidRPr="00ED733C" w14:paraId="02FCA462" w14:textId="77777777" w:rsidTr="00F56BF8">
        <w:trPr>
          <w:trHeight w:val="291"/>
        </w:trPr>
        <w:tc>
          <w:tcPr>
            <w:tcW w:w="4730" w:type="dxa"/>
          </w:tcPr>
          <w:p w14:paraId="6B4019CD" w14:textId="77777777" w:rsidR="00335D18" w:rsidRPr="00ED733C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3" w:name="_Hlk175131816"/>
          </w:p>
          <w:p w14:paraId="46F0ED0C" w14:textId="5BAC2D06" w:rsidR="006E3D09" w:rsidRPr="00ED733C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>Заместитель председателя комиссии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456B945" w14:textId="77777777" w:rsidR="00335D18" w:rsidRPr="00ED733C" w:rsidRDefault="00335D18" w:rsidP="00335D1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  <w:p w14:paraId="23C2CB44" w14:textId="5ADE92DF" w:rsidR="006E3D09" w:rsidRPr="00ED733C" w:rsidRDefault="00955AF8" w:rsidP="00335D1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proofErr w:type="spellStart"/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>Коледа</w:t>
            </w:r>
            <w:proofErr w:type="spellEnd"/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А.В.</w:t>
            </w:r>
          </w:p>
        </w:tc>
      </w:tr>
      <w:tr w:rsidR="006E3D09" w:rsidRPr="00ED733C" w14:paraId="204775C0" w14:textId="77777777" w:rsidTr="00F56BF8">
        <w:trPr>
          <w:trHeight w:val="291"/>
        </w:trPr>
        <w:tc>
          <w:tcPr>
            <w:tcW w:w="4730" w:type="dxa"/>
          </w:tcPr>
          <w:p w14:paraId="244CAC9A" w14:textId="77777777" w:rsidR="00335D18" w:rsidRPr="00ED733C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4" w:name="_Hlk172807033"/>
            <w:bookmarkEnd w:id="3"/>
          </w:p>
          <w:p w14:paraId="313AEB51" w14:textId="152AC177" w:rsidR="006E3D09" w:rsidRPr="00ED733C" w:rsidRDefault="006E3D09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color w:val="auto"/>
                <w:lang w:eastAsia="en-US"/>
              </w:rPr>
              <w:t>Член комиссии</w:t>
            </w:r>
            <w:bookmarkEnd w:id="4"/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74D91BCB" w14:textId="77777777" w:rsidR="00335D18" w:rsidRPr="00ED733C" w:rsidRDefault="00335D18" w:rsidP="00335D18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</w:p>
          <w:p w14:paraId="3C62403F" w14:textId="2851D0E7" w:rsidR="006E3D09" w:rsidRPr="00ED733C" w:rsidRDefault="00335D18" w:rsidP="00335D18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  <w:r w:rsidRPr="00ED733C">
              <w:rPr>
                <w:rFonts w:ascii="Times New Roman" w:eastAsia="Calibri" w:hAnsi="Times New Roman" w:cs="Times New Roman"/>
                <w:lang w:eastAsia="en-US"/>
              </w:rPr>
              <w:t xml:space="preserve">      </w:t>
            </w:r>
            <w:r w:rsidR="00955AF8" w:rsidRPr="00ED733C">
              <w:rPr>
                <w:rFonts w:ascii="Times New Roman" w:eastAsia="Calibri" w:hAnsi="Times New Roman" w:cs="Times New Roman"/>
                <w:lang w:eastAsia="en-US"/>
              </w:rPr>
              <w:t>Мельников А.С.</w:t>
            </w:r>
          </w:p>
        </w:tc>
      </w:tr>
    </w:tbl>
    <w:p w14:paraId="483F5822" w14:textId="1A973138" w:rsidR="0094421D" w:rsidRPr="00ED733C" w:rsidRDefault="0094421D" w:rsidP="00335D18">
      <w:pPr>
        <w:jc w:val="both"/>
        <w:rPr>
          <w:rFonts w:ascii="Times New Roman" w:hAnsi="Times New Roman" w:cs="Times New Roman"/>
        </w:rPr>
      </w:pPr>
    </w:p>
    <w:sectPr w:rsidR="0094421D" w:rsidRPr="00ED733C" w:rsidSect="00B1214A">
      <w:pgSz w:w="11906" w:h="16838"/>
      <w:pgMar w:top="0" w:right="707" w:bottom="0" w:left="993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B8"/>
    <w:rsid w:val="0000071C"/>
    <w:rsid w:val="000007BF"/>
    <w:rsid w:val="00001B58"/>
    <w:rsid w:val="00004A57"/>
    <w:rsid w:val="00005BE4"/>
    <w:rsid w:val="000109D7"/>
    <w:rsid w:val="00012B36"/>
    <w:rsid w:val="000140F2"/>
    <w:rsid w:val="00015F04"/>
    <w:rsid w:val="000221DC"/>
    <w:rsid w:val="000249F0"/>
    <w:rsid w:val="000273F0"/>
    <w:rsid w:val="00030BEF"/>
    <w:rsid w:val="000354BD"/>
    <w:rsid w:val="0003607B"/>
    <w:rsid w:val="000422D7"/>
    <w:rsid w:val="00046EC5"/>
    <w:rsid w:val="00055438"/>
    <w:rsid w:val="00063057"/>
    <w:rsid w:val="00065E68"/>
    <w:rsid w:val="000700FA"/>
    <w:rsid w:val="00071744"/>
    <w:rsid w:val="00073601"/>
    <w:rsid w:val="00080148"/>
    <w:rsid w:val="00081FC5"/>
    <w:rsid w:val="0008585B"/>
    <w:rsid w:val="00094574"/>
    <w:rsid w:val="000962D0"/>
    <w:rsid w:val="000A0DA6"/>
    <w:rsid w:val="000A36C9"/>
    <w:rsid w:val="000A5A9D"/>
    <w:rsid w:val="000B1BD6"/>
    <w:rsid w:val="000B551E"/>
    <w:rsid w:val="000C11C5"/>
    <w:rsid w:val="000D6A34"/>
    <w:rsid w:val="000D6DD4"/>
    <w:rsid w:val="000D78BE"/>
    <w:rsid w:val="000D78F5"/>
    <w:rsid w:val="000E093D"/>
    <w:rsid w:val="000E2C30"/>
    <w:rsid w:val="000E5789"/>
    <w:rsid w:val="000E7581"/>
    <w:rsid w:val="000E75E1"/>
    <w:rsid w:val="000E7D33"/>
    <w:rsid w:val="000F3799"/>
    <w:rsid w:val="000F3F9D"/>
    <w:rsid w:val="00102EA8"/>
    <w:rsid w:val="001067B5"/>
    <w:rsid w:val="0011653D"/>
    <w:rsid w:val="0012209B"/>
    <w:rsid w:val="001256E1"/>
    <w:rsid w:val="001259B2"/>
    <w:rsid w:val="00127F01"/>
    <w:rsid w:val="00132A31"/>
    <w:rsid w:val="00132C87"/>
    <w:rsid w:val="00135664"/>
    <w:rsid w:val="00135CB3"/>
    <w:rsid w:val="001420CB"/>
    <w:rsid w:val="001424EE"/>
    <w:rsid w:val="001455AE"/>
    <w:rsid w:val="001462A0"/>
    <w:rsid w:val="001502D9"/>
    <w:rsid w:val="00150F1E"/>
    <w:rsid w:val="00157951"/>
    <w:rsid w:val="00165C97"/>
    <w:rsid w:val="00173DE4"/>
    <w:rsid w:val="0017592C"/>
    <w:rsid w:val="00176539"/>
    <w:rsid w:val="00177D7D"/>
    <w:rsid w:val="00182C82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0B7B"/>
    <w:rsid w:val="001B4B35"/>
    <w:rsid w:val="001B5502"/>
    <w:rsid w:val="001B7C83"/>
    <w:rsid w:val="001C14E1"/>
    <w:rsid w:val="001C66DA"/>
    <w:rsid w:val="001D0572"/>
    <w:rsid w:val="001D4637"/>
    <w:rsid w:val="001E5C4F"/>
    <w:rsid w:val="001F3E09"/>
    <w:rsid w:val="001F50EF"/>
    <w:rsid w:val="001F5772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4C55"/>
    <w:rsid w:val="00215D63"/>
    <w:rsid w:val="002238E0"/>
    <w:rsid w:val="00226B58"/>
    <w:rsid w:val="00227118"/>
    <w:rsid w:val="002321C6"/>
    <w:rsid w:val="002365A5"/>
    <w:rsid w:val="002408F8"/>
    <w:rsid w:val="00242FAA"/>
    <w:rsid w:val="00247FC4"/>
    <w:rsid w:val="00257032"/>
    <w:rsid w:val="00263BC3"/>
    <w:rsid w:val="00264803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A5972"/>
    <w:rsid w:val="002B3549"/>
    <w:rsid w:val="002B50F1"/>
    <w:rsid w:val="002B574D"/>
    <w:rsid w:val="002B755D"/>
    <w:rsid w:val="002C2483"/>
    <w:rsid w:val="002C2C61"/>
    <w:rsid w:val="002C2D71"/>
    <w:rsid w:val="002C3AAF"/>
    <w:rsid w:val="002C3BB1"/>
    <w:rsid w:val="002C47AF"/>
    <w:rsid w:val="002D6147"/>
    <w:rsid w:val="002E02A1"/>
    <w:rsid w:val="002E075A"/>
    <w:rsid w:val="002E3B43"/>
    <w:rsid w:val="002E4AA8"/>
    <w:rsid w:val="002E4B6F"/>
    <w:rsid w:val="002E5658"/>
    <w:rsid w:val="002E5BB9"/>
    <w:rsid w:val="002F3E5F"/>
    <w:rsid w:val="002F4E3B"/>
    <w:rsid w:val="00300292"/>
    <w:rsid w:val="003009DB"/>
    <w:rsid w:val="00301BC4"/>
    <w:rsid w:val="00305A80"/>
    <w:rsid w:val="00305BD1"/>
    <w:rsid w:val="0030602C"/>
    <w:rsid w:val="003126A3"/>
    <w:rsid w:val="00313261"/>
    <w:rsid w:val="00313A19"/>
    <w:rsid w:val="003143A1"/>
    <w:rsid w:val="00315CCF"/>
    <w:rsid w:val="00315E88"/>
    <w:rsid w:val="00325FC7"/>
    <w:rsid w:val="003268E5"/>
    <w:rsid w:val="00335D18"/>
    <w:rsid w:val="00337DF8"/>
    <w:rsid w:val="00342D6C"/>
    <w:rsid w:val="00346221"/>
    <w:rsid w:val="00347935"/>
    <w:rsid w:val="003527A0"/>
    <w:rsid w:val="0035323D"/>
    <w:rsid w:val="0035757F"/>
    <w:rsid w:val="003628C0"/>
    <w:rsid w:val="00365AD0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3B15"/>
    <w:rsid w:val="00396552"/>
    <w:rsid w:val="003A0D41"/>
    <w:rsid w:val="003A3086"/>
    <w:rsid w:val="003A5615"/>
    <w:rsid w:val="003B0629"/>
    <w:rsid w:val="003B1126"/>
    <w:rsid w:val="003B1BE0"/>
    <w:rsid w:val="003B5516"/>
    <w:rsid w:val="003B75D8"/>
    <w:rsid w:val="003C15D2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1E7A"/>
    <w:rsid w:val="00422BFA"/>
    <w:rsid w:val="0042402E"/>
    <w:rsid w:val="004265AC"/>
    <w:rsid w:val="00426AC4"/>
    <w:rsid w:val="00426EE8"/>
    <w:rsid w:val="00430EB7"/>
    <w:rsid w:val="0043241F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08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CC6"/>
    <w:rsid w:val="0050121F"/>
    <w:rsid w:val="00501551"/>
    <w:rsid w:val="0050399C"/>
    <w:rsid w:val="00506D6D"/>
    <w:rsid w:val="0050731B"/>
    <w:rsid w:val="00524E39"/>
    <w:rsid w:val="00533BC8"/>
    <w:rsid w:val="005343EC"/>
    <w:rsid w:val="00534F8C"/>
    <w:rsid w:val="00536551"/>
    <w:rsid w:val="00541746"/>
    <w:rsid w:val="00543607"/>
    <w:rsid w:val="0054510A"/>
    <w:rsid w:val="00546C04"/>
    <w:rsid w:val="00546F3F"/>
    <w:rsid w:val="0054721E"/>
    <w:rsid w:val="00547D01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81A89"/>
    <w:rsid w:val="005820C5"/>
    <w:rsid w:val="00590144"/>
    <w:rsid w:val="005908F3"/>
    <w:rsid w:val="00596CCE"/>
    <w:rsid w:val="00596ECD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5EAF"/>
    <w:rsid w:val="00631DD2"/>
    <w:rsid w:val="00633D4A"/>
    <w:rsid w:val="00636983"/>
    <w:rsid w:val="006369F3"/>
    <w:rsid w:val="00636CF6"/>
    <w:rsid w:val="006374B1"/>
    <w:rsid w:val="00642746"/>
    <w:rsid w:val="006468A0"/>
    <w:rsid w:val="00654452"/>
    <w:rsid w:val="00656A4A"/>
    <w:rsid w:val="00657DD6"/>
    <w:rsid w:val="0066218F"/>
    <w:rsid w:val="00662C88"/>
    <w:rsid w:val="0066302A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0854"/>
    <w:rsid w:val="006A34FE"/>
    <w:rsid w:val="006A400D"/>
    <w:rsid w:val="006A4EBF"/>
    <w:rsid w:val="006A5C89"/>
    <w:rsid w:val="006A6525"/>
    <w:rsid w:val="006A6FB2"/>
    <w:rsid w:val="006B32EB"/>
    <w:rsid w:val="006B5E54"/>
    <w:rsid w:val="006C44ED"/>
    <w:rsid w:val="006C7C8D"/>
    <w:rsid w:val="006E3D09"/>
    <w:rsid w:val="006E493E"/>
    <w:rsid w:val="006E7802"/>
    <w:rsid w:val="006F2794"/>
    <w:rsid w:val="006F5E9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58EC"/>
    <w:rsid w:val="0074799A"/>
    <w:rsid w:val="00747CD4"/>
    <w:rsid w:val="00750CB1"/>
    <w:rsid w:val="007510DF"/>
    <w:rsid w:val="00752723"/>
    <w:rsid w:val="00752EE3"/>
    <w:rsid w:val="00753A77"/>
    <w:rsid w:val="00757FCB"/>
    <w:rsid w:val="00761380"/>
    <w:rsid w:val="00761B08"/>
    <w:rsid w:val="00761E63"/>
    <w:rsid w:val="00761ED4"/>
    <w:rsid w:val="007714E9"/>
    <w:rsid w:val="00771C7B"/>
    <w:rsid w:val="007808BE"/>
    <w:rsid w:val="00785D8D"/>
    <w:rsid w:val="007863A9"/>
    <w:rsid w:val="00791570"/>
    <w:rsid w:val="00792633"/>
    <w:rsid w:val="00793BA4"/>
    <w:rsid w:val="007952C3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4034"/>
    <w:rsid w:val="00884AC7"/>
    <w:rsid w:val="00884BDC"/>
    <w:rsid w:val="008913EC"/>
    <w:rsid w:val="008A1F84"/>
    <w:rsid w:val="008A5610"/>
    <w:rsid w:val="008B19EB"/>
    <w:rsid w:val="008B390B"/>
    <w:rsid w:val="008B710A"/>
    <w:rsid w:val="008C684A"/>
    <w:rsid w:val="008D00BD"/>
    <w:rsid w:val="008D1B7A"/>
    <w:rsid w:val="008D4FE7"/>
    <w:rsid w:val="008D5656"/>
    <w:rsid w:val="008D5E94"/>
    <w:rsid w:val="008E2E77"/>
    <w:rsid w:val="008E3D7A"/>
    <w:rsid w:val="008E76A0"/>
    <w:rsid w:val="008F06E7"/>
    <w:rsid w:val="008F0E0F"/>
    <w:rsid w:val="008F32DF"/>
    <w:rsid w:val="009009D2"/>
    <w:rsid w:val="00903483"/>
    <w:rsid w:val="00903CA9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3049C"/>
    <w:rsid w:val="0093369C"/>
    <w:rsid w:val="00934314"/>
    <w:rsid w:val="0093782A"/>
    <w:rsid w:val="00937EED"/>
    <w:rsid w:val="00940EE2"/>
    <w:rsid w:val="0094421D"/>
    <w:rsid w:val="009445EF"/>
    <w:rsid w:val="009456E1"/>
    <w:rsid w:val="0094632F"/>
    <w:rsid w:val="00946668"/>
    <w:rsid w:val="009532EA"/>
    <w:rsid w:val="00953BA5"/>
    <w:rsid w:val="00954EA3"/>
    <w:rsid w:val="00955AF8"/>
    <w:rsid w:val="00956EC7"/>
    <w:rsid w:val="0095717B"/>
    <w:rsid w:val="00962BF0"/>
    <w:rsid w:val="009657B8"/>
    <w:rsid w:val="00966085"/>
    <w:rsid w:val="009702E7"/>
    <w:rsid w:val="00972ADE"/>
    <w:rsid w:val="00972EF2"/>
    <w:rsid w:val="009758A3"/>
    <w:rsid w:val="00976C8A"/>
    <w:rsid w:val="00980202"/>
    <w:rsid w:val="00984ABB"/>
    <w:rsid w:val="0098512C"/>
    <w:rsid w:val="0098660E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C00B9"/>
    <w:rsid w:val="009C317B"/>
    <w:rsid w:val="009C5C4D"/>
    <w:rsid w:val="009C7003"/>
    <w:rsid w:val="009C7EF6"/>
    <w:rsid w:val="009D16EF"/>
    <w:rsid w:val="009D3ADA"/>
    <w:rsid w:val="009D460D"/>
    <w:rsid w:val="009E31B6"/>
    <w:rsid w:val="009E39F9"/>
    <w:rsid w:val="009E6D08"/>
    <w:rsid w:val="009F0794"/>
    <w:rsid w:val="009F349B"/>
    <w:rsid w:val="009F56A9"/>
    <w:rsid w:val="00A022E9"/>
    <w:rsid w:val="00A0497F"/>
    <w:rsid w:val="00A06530"/>
    <w:rsid w:val="00A07A7B"/>
    <w:rsid w:val="00A10957"/>
    <w:rsid w:val="00A17305"/>
    <w:rsid w:val="00A20A55"/>
    <w:rsid w:val="00A21855"/>
    <w:rsid w:val="00A238E7"/>
    <w:rsid w:val="00A2462C"/>
    <w:rsid w:val="00A249D5"/>
    <w:rsid w:val="00A25694"/>
    <w:rsid w:val="00A3455B"/>
    <w:rsid w:val="00A379A4"/>
    <w:rsid w:val="00A42156"/>
    <w:rsid w:val="00A43EA2"/>
    <w:rsid w:val="00A506A2"/>
    <w:rsid w:val="00A5144E"/>
    <w:rsid w:val="00A51624"/>
    <w:rsid w:val="00A51802"/>
    <w:rsid w:val="00A553E7"/>
    <w:rsid w:val="00A559E7"/>
    <w:rsid w:val="00A566E6"/>
    <w:rsid w:val="00A567CB"/>
    <w:rsid w:val="00A5763D"/>
    <w:rsid w:val="00A57C93"/>
    <w:rsid w:val="00A6356A"/>
    <w:rsid w:val="00A65E64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B0AA6"/>
    <w:rsid w:val="00AB277F"/>
    <w:rsid w:val="00AB4D04"/>
    <w:rsid w:val="00AC2A28"/>
    <w:rsid w:val="00AC6E64"/>
    <w:rsid w:val="00AD2BBF"/>
    <w:rsid w:val="00AF06D4"/>
    <w:rsid w:val="00AF1E1F"/>
    <w:rsid w:val="00AF22AA"/>
    <w:rsid w:val="00AF475A"/>
    <w:rsid w:val="00AF6153"/>
    <w:rsid w:val="00AF6A4B"/>
    <w:rsid w:val="00AF759B"/>
    <w:rsid w:val="00B0324F"/>
    <w:rsid w:val="00B11452"/>
    <w:rsid w:val="00B11AA9"/>
    <w:rsid w:val="00B1214A"/>
    <w:rsid w:val="00B149FD"/>
    <w:rsid w:val="00B14C2F"/>
    <w:rsid w:val="00B1510C"/>
    <w:rsid w:val="00B1520E"/>
    <w:rsid w:val="00B15B2C"/>
    <w:rsid w:val="00B219AA"/>
    <w:rsid w:val="00B2734C"/>
    <w:rsid w:val="00B4012B"/>
    <w:rsid w:val="00B43F1B"/>
    <w:rsid w:val="00B51746"/>
    <w:rsid w:val="00B5682A"/>
    <w:rsid w:val="00B61807"/>
    <w:rsid w:val="00B62FBB"/>
    <w:rsid w:val="00B704E3"/>
    <w:rsid w:val="00B77985"/>
    <w:rsid w:val="00B808F3"/>
    <w:rsid w:val="00B82F20"/>
    <w:rsid w:val="00B876BD"/>
    <w:rsid w:val="00BA0AC3"/>
    <w:rsid w:val="00BA0D59"/>
    <w:rsid w:val="00BA41FB"/>
    <w:rsid w:val="00BA604C"/>
    <w:rsid w:val="00BA617C"/>
    <w:rsid w:val="00BA70BC"/>
    <w:rsid w:val="00BB0F96"/>
    <w:rsid w:val="00BB21BF"/>
    <w:rsid w:val="00BB263F"/>
    <w:rsid w:val="00BB32EE"/>
    <w:rsid w:val="00BC2261"/>
    <w:rsid w:val="00BC6B9C"/>
    <w:rsid w:val="00BC739D"/>
    <w:rsid w:val="00BD3734"/>
    <w:rsid w:val="00BD7955"/>
    <w:rsid w:val="00BD7AFA"/>
    <w:rsid w:val="00BE3456"/>
    <w:rsid w:val="00BE39EC"/>
    <w:rsid w:val="00BE6707"/>
    <w:rsid w:val="00BF13F5"/>
    <w:rsid w:val="00BF1FE0"/>
    <w:rsid w:val="00BF24F6"/>
    <w:rsid w:val="00BF4521"/>
    <w:rsid w:val="00BF514D"/>
    <w:rsid w:val="00BF682C"/>
    <w:rsid w:val="00C005F6"/>
    <w:rsid w:val="00C00F54"/>
    <w:rsid w:val="00C01348"/>
    <w:rsid w:val="00C05993"/>
    <w:rsid w:val="00C10865"/>
    <w:rsid w:val="00C12860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3E29"/>
    <w:rsid w:val="00C4535B"/>
    <w:rsid w:val="00C475ED"/>
    <w:rsid w:val="00C5313F"/>
    <w:rsid w:val="00C563F0"/>
    <w:rsid w:val="00C60675"/>
    <w:rsid w:val="00C6363C"/>
    <w:rsid w:val="00C714E0"/>
    <w:rsid w:val="00C71E6E"/>
    <w:rsid w:val="00C73593"/>
    <w:rsid w:val="00C73873"/>
    <w:rsid w:val="00C7531C"/>
    <w:rsid w:val="00C815F3"/>
    <w:rsid w:val="00C84344"/>
    <w:rsid w:val="00C8456E"/>
    <w:rsid w:val="00C853C7"/>
    <w:rsid w:val="00C86D51"/>
    <w:rsid w:val="00C87214"/>
    <w:rsid w:val="00C92420"/>
    <w:rsid w:val="00C92FA9"/>
    <w:rsid w:val="00C94BEC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4EAC"/>
    <w:rsid w:val="00CE5823"/>
    <w:rsid w:val="00CE7951"/>
    <w:rsid w:val="00CF1C6E"/>
    <w:rsid w:val="00CF291A"/>
    <w:rsid w:val="00CF61CE"/>
    <w:rsid w:val="00CF728C"/>
    <w:rsid w:val="00D021C0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214"/>
    <w:rsid w:val="00DA6416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421"/>
    <w:rsid w:val="00DD28DA"/>
    <w:rsid w:val="00DD4E1C"/>
    <w:rsid w:val="00DD679A"/>
    <w:rsid w:val="00DE1992"/>
    <w:rsid w:val="00DE1C8F"/>
    <w:rsid w:val="00DE3FFA"/>
    <w:rsid w:val="00DE6317"/>
    <w:rsid w:val="00DE7200"/>
    <w:rsid w:val="00E01A07"/>
    <w:rsid w:val="00E13E40"/>
    <w:rsid w:val="00E145B8"/>
    <w:rsid w:val="00E20D39"/>
    <w:rsid w:val="00E21D7F"/>
    <w:rsid w:val="00E22079"/>
    <w:rsid w:val="00E23203"/>
    <w:rsid w:val="00E34D5D"/>
    <w:rsid w:val="00E352F9"/>
    <w:rsid w:val="00E35DB6"/>
    <w:rsid w:val="00E41B78"/>
    <w:rsid w:val="00E45BF7"/>
    <w:rsid w:val="00E540A6"/>
    <w:rsid w:val="00E54A7F"/>
    <w:rsid w:val="00E5627D"/>
    <w:rsid w:val="00E56B11"/>
    <w:rsid w:val="00E56EC9"/>
    <w:rsid w:val="00E61486"/>
    <w:rsid w:val="00E62FAF"/>
    <w:rsid w:val="00E669F5"/>
    <w:rsid w:val="00E66FB2"/>
    <w:rsid w:val="00E751D0"/>
    <w:rsid w:val="00E762F1"/>
    <w:rsid w:val="00E80291"/>
    <w:rsid w:val="00E8336A"/>
    <w:rsid w:val="00E854BA"/>
    <w:rsid w:val="00E87941"/>
    <w:rsid w:val="00E917A6"/>
    <w:rsid w:val="00E92522"/>
    <w:rsid w:val="00E93751"/>
    <w:rsid w:val="00EA1BC8"/>
    <w:rsid w:val="00EB1E54"/>
    <w:rsid w:val="00EB21CF"/>
    <w:rsid w:val="00EB3488"/>
    <w:rsid w:val="00EB4261"/>
    <w:rsid w:val="00EB5AD7"/>
    <w:rsid w:val="00EB7CB3"/>
    <w:rsid w:val="00EC304E"/>
    <w:rsid w:val="00EC62B4"/>
    <w:rsid w:val="00EC7AA6"/>
    <w:rsid w:val="00EC7CA3"/>
    <w:rsid w:val="00ED733C"/>
    <w:rsid w:val="00ED7FED"/>
    <w:rsid w:val="00EE2616"/>
    <w:rsid w:val="00EE47A1"/>
    <w:rsid w:val="00EE5895"/>
    <w:rsid w:val="00EF116C"/>
    <w:rsid w:val="00EF328D"/>
    <w:rsid w:val="00EF3C69"/>
    <w:rsid w:val="00F031DF"/>
    <w:rsid w:val="00F0346B"/>
    <w:rsid w:val="00F03BF3"/>
    <w:rsid w:val="00F04A21"/>
    <w:rsid w:val="00F05F58"/>
    <w:rsid w:val="00F10BFF"/>
    <w:rsid w:val="00F110AC"/>
    <w:rsid w:val="00F1232D"/>
    <w:rsid w:val="00F15526"/>
    <w:rsid w:val="00F23D7D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7757B"/>
    <w:rsid w:val="00F82DB4"/>
    <w:rsid w:val="00F90639"/>
    <w:rsid w:val="00F90CEE"/>
    <w:rsid w:val="00F90EC8"/>
    <w:rsid w:val="00F9163E"/>
    <w:rsid w:val="00F947D5"/>
    <w:rsid w:val="00F9644B"/>
    <w:rsid w:val="00FA0C65"/>
    <w:rsid w:val="00FA69A2"/>
    <w:rsid w:val="00FB0737"/>
    <w:rsid w:val="00FB1D3D"/>
    <w:rsid w:val="00FB2A6E"/>
    <w:rsid w:val="00FB337B"/>
    <w:rsid w:val="00FC23FF"/>
    <w:rsid w:val="00FC3224"/>
    <w:rsid w:val="00FC512F"/>
    <w:rsid w:val="00FD01B9"/>
    <w:rsid w:val="00FD2561"/>
    <w:rsid w:val="00FD3B52"/>
    <w:rsid w:val="00FD5460"/>
    <w:rsid w:val="00FD57A2"/>
    <w:rsid w:val="00FE7F3F"/>
    <w:rsid w:val="00FF24F3"/>
    <w:rsid w:val="00FF4063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EC27C-63B4-4FD4-A75F-8AA10954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Малахова Ирина Игоревна</cp:lastModifiedBy>
  <cp:revision>239</cp:revision>
  <cp:lastPrinted>2025-08-14T05:10:00Z</cp:lastPrinted>
  <dcterms:created xsi:type="dcterms:W3CDTF">2023-03-31T10:25:00Z</dcterms:created>
  <dcterms:modified xsi:type="dcterms:W3CDTF">2025-12-11T12:01:00Z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