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F2C0D" w14:textId="62D8549A" w:rsidR="00C64842" w:rsidRPr="00154B43" w:rsidRDefault="00154B43" w:rsidP="00154B43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154B43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заявок на участие в запросе котировок </w:t>
      </w:r>
      <w:r w:rsidRPr="00154B43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3710578</w:t>
      </w:r>
    </w:p>
    <w:p w14:paraId="203278C1" w14:textId="0072CA1A" w:rsidR="00154B43" w:rsidRDefault="00154B43" w:rsidP="00154B43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154B43">
        <w:rPr>
          <w:rFonts w:ascii="Times New Roman" w:hAnsi="Times New Roman" w:cs="Times New Roman"/>
          <w:b/>
          <w:bCs/>
          <w:kern w:val="2"/>
          <w:sz w:val="20"/>
          <w:szCs w:val="20"/>
        </w:rPr>
        <w:t>Извещение №</w:t>
      </w:r>
      <w:r w:rsidRPr="00154B43">
        <w:rPr>
          <w:rFonts w:ascii="Times New Roman" w:hAnsi="Times New Roman" w:cs="Times New Roman"/>
          <w:b/>
          <w:bCs/>
          <w:kern w:val="2"/>
          <w:sz w:val="20"/>
          <w:szCs w:val="20"/>
        </w:rPr>
        <w:t>32515493809</w:t>
      </w:r>
    </w:p>
    <w:p w14:paraId="4EBFE57E" w14:textId="77777777" w:rsidR="00154B43" w:rsidRPr="00154B43" w:rsidRDefault="00154B43" w:rsidP="00154B43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C64842" w:rsidRPr="00154B43" w14:paraId="3C064232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4A79BC0C" w14:textId="77777777" w:rsidR="00C64842" w:rsidRPr="00154B43" w:rsidRDefault="00154B43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</w:t>
            </w:r>
            <w:r w:rsidRPr="00154B43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: 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3B300395" w14:textId="77777777" w:rsidR="00C64842" w:rsidRPr="00154B43" w:rsidRDefault="00154B43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Дата публикации: 15.12.2025</w:t>
            </w:r>
          </w:p>
        </w:tc>
      </w:tr>
    </w:tbl>
    <w:p w14:paraId="5726548D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Организатор закупки: ГОСУДАРСТВЕННОЕ АВТОНОМНОЕ УЧРЕЖДЕНИЕ ЗДРАВООХРАНЕНИЯ СВЕРДЛОВСКОЙ ОБЛАСТИ 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"ПСИХИАТРИЧЕСКАЯ БОЛЬНИЦА № 3".</w:t>
      </w:r>
    </w:p>
    <w:p w14:paraId="74867DA3" w14:textId="77777777" w:rsidR="00C64842" w:rsidRPr="00154B43" w:rsidRDefault="00154B43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Заказчик(и), заключающие договор</w:t>
      </w:r>
      <w:r w:rsidRPr="00154B43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C64842" w:rsidRPr="00154B43" w14:paraId="0CF34498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668EBCF1" w14:textId="77777777" w:rsidR="00C64842" w:rsidRPr="00154B43" w:rsidRDefault="00154B43">
            <w:pPr>
              <w:spacing w:beforeAutospacing="1"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ЗДРАВООХРАНЕНИЯ СВЕРДЛОВСКОЙ ОБЛАСТИ "ПСИХИАТРИЧЕСКАЯ БОЛЬНИЦА № 3"</w:t>
            </w:r>
          </w:p>
        </w:tc>
      </w:tr>
    </w:tbl>
    <w:p w14:paraId="6B9B22EE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Контактное</w:t>
      </w:r>
      <w:r w:rsidRPr="00154B43">
        <w:rPr>
          <w:rFonts w:ascii="Times New Roman" w:hAnsi="Times New Roman" w:cs="Times New Roman"/>
          <w:sz w:val="20"/>
          <w:szCs w:val="20"/>
        </w:rPr>
        <w:t xml:space="preserve"> </w:t>
      </w:r>
      <w:r w:rsidRPr="00154B43">
        <w:rPr>
          <w:rFonts w:ascii="Times New Roman" w:hAnsi="Times New Roman" w:cs="Times New Roman"/>
          <w:sz w:val="20"/>
          <w:szCs w:val="20"/>
        </w:rPr>
        <w:t>лицо</w:t>
      </w:r>
      <w:r w:rsidRPr="00154B43">
        <w:rPr>
          <w:rFonts w:ascii="Times New Roman" w:hAnsi="Times New Roman" w:cs="Times New Roman"/>
          <w:sz w:val="20"/>
          <w:szCs w:val="20"/>
        </w:rPr>
        <w:t>: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Яковлева Полина Валерьевна, 83433073946, 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gauzsopb3@bk.ru</w:t>
      </w:r>
      <w:r w:rsidRPr="00154B43">
        <w:rPr>
          <w:rFonts w:ascii="Times New Roman" w:hAnsi="Times New Roman" w:cs="Times New Roman"/>
          <w:sz w:val="20"/>
          <w:szCs w:val="20"/>
        </w:rPr>
        <w:t>.</w:t>
      </w:r>
    </w:p>
    <w:p w14:paraId="3997E8A4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 xml:space="preserve">Наименование закупки: Поставка лекарственных препаратов МНН </w:t>
      </w:r>
      <w:proofErr w:type="spellStart"/>
      <w:r w:rsidRPr="00154B43">
        <w:rPr>
          <w:rFonts w:ascii="Times New Roman" w:hAnsi="Times New Roman" w:cs="Times New Roman"/>
          <w:sz w:val="20"/>
          <w:szCs w:val="20"/>
        </w:rPr>
        <w:t>Тригексифенидил</w:t>
      </w:r>
      <w:proofErr w:type="spellEnd"/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13C4AFE0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Номер лота: 1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7B9BE51C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Поставка лекарственных препаратов МНН </w:t>
      </w:r>
      <w:proofErr w:type="spellStart"/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Тригексифенидил</w:t>
      </w:r>
      <w:proofErr w:type="spellEnd"/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26B160FA" w14:textId="32D3E665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Сведения о сроке исполнения договора: поставка товара осуществляется по заявке Заказчика в течение 10 календарных дней.</w:t>
      </w:r>
    </w:p>
    <w:p w14:paraId="7DE22FC2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Срок предоставления документации: с 05.12.2025 по 15.12.2025.</w:t>
      </w:r>
    </w:p>
    <w:p w14:paraId="694F169E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Дата начала подачи заявок: 05.12.2025.</w:t>
      </w:r>
    </w:p>
    <w:p w14:paraId="1A239008" w14:textId="178F31F0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15.12.2025</w:t>
      </w:r>
      <w:r w:rsidRPr="00154B43">
        <w:rPr>
          <w:rFonts w:ascii="Times New Roman" w:hAnsi="Times New Roman" w:cs="Times New Roman"/>
          <w:sz w:val="20"/>
          <w:szCs w:val="20"/>
        </w:rPr>
        <w:t>.</w:t>
      </w:r>
    </w:p>
    <w:p w14:paraId="61593435" w14:textId="2EE1A905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 xml:space="preserve">Место </w:t>
      </w:r>
      <w:r w:rsidRPr="00154B43">
        <w:rPr>
          <w:rFonts w:ascii="Times New Roman" w:hAnsi="Times New Roman" w:cs="Times New Roman"/>
          <w:sz w:val="20"/>
          <w:szCs w:val="20"/>
        </w:rPr>
        <w:t>рассмотрения заявок: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r w:rsidRPr="00154B43">
        <w:rPr>
          <w:rFonts w:ascii="Times New Roman" w:hAnsi="Times New Roman" w:cs="Times New Roman"/>
          <w:sz w:val="20"/>
          <w:szCs w:val="20"/>
        </w:rPr>
        <w:t>620018, г. Екатеринбург, ул. Калинина, 13</w:t>
      </w:r>
      <w:r w:rsidRPr="00154B43">
        <w:rPr>
          <w:rFonts w:ascii="Times New Roman" w:hAnsi="Times New Roman" w:cs="Times New Roman"/>
          <w:sz w:val="20"/>
          <w:szCs w:val="20"/>
        </w:rPr>
        <w:t>, ООЭО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3634C306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4"/>
        <w:gridCol w:w="5496"/>
        <w:gridCol w:w="1701"/>
      </w:tblGrid>
      <w:tr w:rsidR="00C64842" w:rsidRPr="00154B43" w14:paraId="25E9B199" w14:textId="77777777" w:rsidTr="00154B43">
        <w:trPr>
          <w:trHeight w:val="387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2A9AFE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88C5A1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C12BD01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C64842" w:rsidRPr="00154B43" w14:paraId="2155E7AF" w14:textId="77777777" w:rsidTr="00154B43"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EF328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21.20.10.234 Препараты </w:t>
            </w:r>
            <w:proofErr w:type="spellStart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противопаркинсонические</w:t>
            </w:r>
            <w:proofErr w:type="spellEnd"/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2FE54" w14:textId="77777777" w:rsidR="00C64842" w:rsidRPr="00154B43" w:rsidRDefault="00154B43" w:rsidP="00154B4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21.20 Производство лекарственных препаратов и материалов, применяемых в медицинских целях и </w:t>
            </w: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ветеринарии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3AA37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  <w:r w:rsidRPr="00154B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54B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Штука</w:t>
            </w:r>
            <w:proofErr w:type="spellEnd"/>
            <w:r w:rsidRPr="00154B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154B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796)</w:t>
            </w:r>
          </w:p>
        </w:tc>
      </w:tr>
      <w:tr w:rsidR="00C64842" w:rsidRPr="00154B43" w14:paraId="7F900425" w14:textId="77777777" w:rsidTr="00154B43"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5E708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21.20.10.234 Препараты </w:t>
            </w:r>
            <w:proofErr w:type="spellStart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противопаркинсонические</w:t>
            </w:r>
            <w:proofErr w:type="spellEnd"/>
          </w:p>
        </w:tc>
        <w:tc>
          <w:tcPr>
            <w:tcW w:w="5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D2288" w14:textId="77777777" w:rsidR="00C64842" w:rsidRPr="00154B43" w:rsidRDefault="00154B43" w:rsidP="00154B4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OLE_LINK18"/>
            <w:bookmarkStart w:id="6" w:name="OLE_LINK17"/>
            <w:bookmarkEnd w:id="5"/>
            <w:bookmarkEnd w:id="6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825D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7" w:name="OLE_LINK15"/>
            <w:bookmarkStart w:id="8" w:name="OLE_LINK16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  <w:bookmarkEnd w:id="7"/>
            <w:bookmarkEnd w:id="8"/>
            <w:r w:rsidRPr="00154B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54B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Штука</w:t>
            </w:r>
            <w:proofErr w:type="spellEnd"/>
            <w:r w:rsidRPr="00154B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154B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796)</w:t>
            </w:r>
          </w:p>
        </w:tc>
      </w:tr>
    </w:tbl>
    <w:p w14:paraId="52FC01E4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Начальная (максимальная) цена договора: 162 000,00 (Российский рубль), с НДС</w:t>
      </w:r>
    </w:p>
    <w:p w14:paraId="28E16ACF" w14:textId="77777777" w:rsidR="00C64842" w:rsidRPr="00154B43" w:rsidRDefault="00154B43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Состав комиссии.</w:t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br/>
        <w:t xml:space="preserve">На заседании </w:t>
      </w:r>
      <w:proofErr w:type="gramStart"/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>комиссии  по</w:t>
      </w:r>
      <w:proofErr w:type="gramEnd"/>
      <w:r w:rsidRPr="00154B43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64842" w:rsidRPr="00154B43" w14:paraId="6A2A5B30" w14:textId="77777777" w:rsidTr="00154B43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B5F03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8F1CD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30F4C0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C64842" w:rsidRPr="00154B43" w14:paraId="5C503F48" w14:textId="77777777" w:rsidTr="00154B4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940C9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Анохина Татьяна Олеговна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764FD" w14:textId="77777777" w:rsidR="00C64842" w:rsidRPr="00154B43" w:rsidRDefault="00154B43" w:rsidP="00154B4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A356C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64842" w:rsidRPr="00154B43" w14:paraId="25154813" w14:textId="77777777" w:rsidTr="00154B4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989F33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Сафаралиева</w:t>
            </w:r>
            <w:proofErr w:type="spellEnd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 Галина Валентиновна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02C8A" w14:textId="77777777" w:rsidR="00C64842" w:rsidRPr="00154B43" w:rsidRDefault="00154B43" w:rsidP="00154B4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5968C5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C64842" w:rsidRPr="00154B43" w14:paraId="17AF6FB1" w14:textId="77777777" w:rsidTr="00154B4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ADA24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Бабкина Екатерина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F7DBB" w14:textId="77777777" w:rsidR="00C64842" w:rsidRPr="00154B43" w:rsidRDefault="00154B43" w:rsidP="00154B4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5742ED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64842" w:rsidRPr="00154B43" w14:paraId="2E07599C" w14:textId="77777777" w:rsidTr="00154B4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5C9ADD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Ясинов</w:t>
            </w:r>
            <w:proofErr w:type="spellEnd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 Александр Юрьевич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ADE7A7" w14:textId="77777777" w:rsidR="00C64842" w:rsidRPr="00154B43" w:rsidRDefault="00154B43" w:rsidP="00154B4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CC391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C64842" w:rsidRPr="00154B43" w14:paraId="1301E005" w14:textId="77777777" w:rsidTr="00154B4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057788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Корлыханова</w:t>
            </w:r>
            <w:proofErr w:type="spellEnd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 Альбина </w:t>
            </w:r>
            <w:proofErr w:type="spellStart"/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Фаридовна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78FA5" w14:textId="77777777" w:rsidR="00C64842" w:rsidRPr="00154B43" w:rsidRDefault="00154B43" w:rsidP="00154B4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Секретарь </w:t>
            </w: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E94DE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C64842" w:rsidRPr="00154B43" w14:paraId="5262BE92" w14:textId="77777777" w:rsidTr="00154B43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BCB59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Яковлева Полина Валерьевна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B503A0" w14:textId="77777777" w:rsidR="00C64842" w:rsidRPr="00154B43" w:rsidRDefault="00154B43" w:rsidP="00154B43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8F95A" w14:textId="77777777" w:rsidR="00C64842" w:rsidRPr="00154B43" w:rsidRDefault="00154B43" w:rsidP="00154B4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14:paraId="3135CED1" w14:textId="77777777" w:rsidR="00C64842" w:rsidRPr="00154B43" w:rsidRDefault="00154B43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54B43">
        <w:rPr>
          <w:rFonts w:ascii="Times New Roman" w:hAnsi="Times New Roman" w:cs="Times New Roman"/>
          <w:sz w:val="20"/>
          <w:szCs w:val="20"/>
        </w:rPr>
        <w:t>Всего на заседании присутствовало 3 члена(</w:t>
      </w:r>
      <w:proofErr w:type="spellStart"/>
      <w:r w:rsidRPr="00154B43">
        <w:rPr>
          <w:rFonts w:ascii="Times New Roman" w:hAnsi="Times New Roman" w:cs="Times New Roman"/>
          <w:sz w:val="20"/>
          <w:szCs w:val="20"/>
        </w:rPr>
        <w:t>ов</w:t>
      </w:r>
      <w:proofErr w:type="spellEnd"/>
      <w:r w:rsidRPr="00154B43">
        <w:rPr>
          <w:rFonts w:ascii="Times New Roman" w:hAnsi="Times New Roman" w:cs="Times New Roman"/>
          <w:sz w:val="20"/>
          <w:szCs w:val="20"/>
        </w:rPr>
        <w:t>) комиссии. Кворум имеется. Заседание правомочно.</w:t>
      </w:r>
    </w:p>
    <w:p w14:paraId="784BF15A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 xml:space="preserve">На момент окончания срока подачи заявок на участие в запросе </w:t>
      </w:r>
      <w:r w:rsidRPr="00154B43">
        <w:rPr>
          <w:rFonts w:ascii="Times New Roman" w:hAnsi="Times New Roman" w:cs="Times New Roman"/>
          <w:sz w:val="20"/>
          <w:szCs w:val="20"/>
        </w:rPr>
        <w:t>котировок была подана одна заявка:</w:t>
      </w:r>
    </w:p>
    <w:tbl>
      <w:tblPr>
        <w:tblW w:w="5292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01"/>
        <w:gridCol w:w="1601"/>
        <w:gridCol w:w="1298"/>
        <w:gridCol w:w="1901"/>
        <w:gridCol w:w="1437"/>
        <w:gridCol w:w="1923"/>
      </w:tblGrid>
      <w:tr w:rsidR="00C64842" w:rsidRPr="00154B43" w14:paraId="34156B1F" w14:textId="77777777" w:rsidTr="00154B43">
        <w:trPr>
          <w:trHeight w:val="288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4770A33" w14:textId="77777777" w:rsidR="00C64842" w:rsidRPr="00154B43" w:rsidRDefault="00154B43" w:rsidP="00154B4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CF0DC9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350A7E4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14:paraId="2845C7CC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80E9B27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62E9EF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4B5233C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Страна производителя</w:t>
            </w:r>
          </w:p>
        </w:tc>
      </w:tr>
      <w:tr w:rsidR="00C64842" w:rsidRPr="00154B43" w14:paraId="3833003A" w14:textId="77777777" w:rsidTr="00154B43">
        <w:trPr>
          <w:trHeight w:val="207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5230" w14:textId="77777777" w:rsidR="00C64842" w:rsidRPr="00154B43" w:rsidRDefault="00154B43" w:rsidP="00154B4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D1AF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12.12.2025 09:27 (МСК)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DCAC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63 260,00 руб., с НДС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91DD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ООО "ЛЕКМЕДИКА"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D441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9CF3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РФ или </w:t>
            </w: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ЕАЭС</w:t>
            </w:r>
          </w:p>
        </w:tc>
      </w:tr>
    </w:tbl>
    <w:p w14:paraId="179C84C5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25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2"/>
        <w:gridCol w:w="6466"/>
        <w:gridCol w:w="1844"/>
      </w:tblGrid>
      <w:tr w:rsidR="00C64842" w:rsidRPr="00154B43" w14:paraId="6D2079A9" w14:textId="77777777" w:rsidTr="00154B43">
        <w:trPr>
          <w:trHeight w:val="303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A9E28EB" w14:textId="77777777" w:rsidR="00C64842" w:rsidRPr="00154B43" w:rsidRDefault="00154B43" w:rsidP="00154B4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Порядковый номер заявки</w:t>
            </w:r>
          </w:p>
        </w:tc>
        <w:tc>
          <w:tcPr>
            <w:tcW w:w="6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094B7C8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45B4985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</w:tr>
      <w:tr w:rsidR="00C64842" w:rsidRPr="00154B43" w14:paraId="0284D7A3" w14:textId="77777777" w:rsidTr="00154B43">
        <w:trPr>
          <w:trHeight w:val="14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83C76" w14:textId="77777777" w:rsidR="00C64842" w:rsidRPr="00154B43" w:rsidRDefault="00154B43" w:rsidP="00154B43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3C48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5F96" w14:textId="77777777" w:rsidR="00C64842" w:rsidRPr="00154B43" w:rsidRDefault="00C64842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3D512909" w14:textId="77777777" w:rsidR="00C64842" w:rsidRPr="00154B43" w:rsidRDefault="00154B43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 xml:space="preserve">Сведения о решении каждого члена комиссии о соответствии (о несоответствии) единственной заявки на участие в запросе </w:t>
      </w:r>
      <w:r w:rsidRPr="00154B43">
        <w:rPr>
          <w:rFonts w:ascii="Times New Roman" w:hAnsi="Times New Roman" w:cs="Times New Roman"/>
          <w:sz w:val="20"/>
          <w:szCs w:val="20"/>
        </w:rPr>
        <w:t>котировок требованиям, предъявляемым к участникам закупки:</w:t>
      </w:r>
    </w:p>
    <w:tbl>
      <w:tblPr>
        <w:tblW w:w="522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276"/>
        <w:gridCol w:w="3280"/>
        <w:gridCol w:w="3280"/>
      </w:tblGrid>
      <w:tr w:rsidR="00C64842" w:rsidRPr="00154B43" w14:paraId="114CA2A1" w14:textId="77777777" w:rsidTr="00154B43">
        <w:trPr>
          <w:trHeight w:val="118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A0072D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F403013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C8123F1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 w:rsidR="00C64842" w:rsidRPr="00154B43" w14:paraId="67F4D57B" w14:textId="77777777" w:rsidTr="00154B43">
        <w:trPr>
          <w:trHeight w:val="27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B84E" w14:textId="77777777" w:rsidR="00C64842" w:rsidRPr="00154B43" w:rsidRDefault="00154B43" w:rsidP="00154B43">
            <w:pPr>
              <w:pStyle w:val="ab"/>
              <w:rPr>
                <w:bCs/>
                <w:sz w:val="20"/>
                <w:szCs w:val="20"/>
              </w:rPr>
            </w:pPr>
            <w:r w:rsidRPr="00154B43">
              <w:rPr>
                <w:sz w:val="20"/>
                <w:szCs w:val="20"/>
              </w:rPr>
              <w:t>1</w:t>
            </w:r>
            <w:r w:rsidRPr="00154B43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5C8D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Анохина Татьяна Олеговна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93B7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C64842" w:rsidRPr="00154B43" w14:paraId="58210AA0" w14:textId="77777777" w:rsidTr="00154B43">
        <w:trPr>
          <w:trHeight w:val="27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AF38" w14:textId="77777777" w:rsidR="00C64842" w:rsidRPr="00154B43" w:rsidRDefault="00154B43" w:rsidP="00154B43">
            <w:pPr>
              <w:pStyle w:val="ab"/>
              <w:rPr>
                <w:bCs/>
                <w:sz w:val="20"/>
                <w:szCs w:val="20"/>
              </w:rPr>
            </w:pPr>
            <w:r w:rsidRPr="00154B43">
              <w:rPr>
                <w:sz w:val="20"/>
                <w:szCs w:val="20"/>
              </w:rPr>
              <w:t>1</w:t>
            </w:r>
            <w:r w:rsidRPr="00154B43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C185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Бабкина Екатерина Викторовна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104C7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  <w:tr w:rsidR="00C64842" w:rsidRPr="00154B43" w14:paraId="3E3BC5A1" w14:textId="77777777" w:rsidTr="00154B43">
        <w:trPr>
          <w:trHeight w:val="27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8F25" w14:textId="77777777" w:rsidR="00C64842" w:rsidRPr="00154B43" w:rsidRDefault="00154B43" w:rsidP="00154B43">
            <w:pPr>
              <w:pStyle w:val="ab"/>
              <w:rPr>
                <w:bCs/>
                <w:sz w:val="20"/>
                <w:szCs w:val="20"/>
              </w:rPr>
            </w:pPr>
            <w:r w:rsidRPr="00154B43">
              <w:rPr>
                <w:sz w:val="20"/>
                <w:szCs w:val="20"/>
              </w:rPr>
              <w:t>1</w:t>
            </w:r>
            <w:r w:rsidRPr="00154B43">
              <w:rPr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2AF2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 xml:space="preserve">Яковлева </w:t>
            </w: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Полина Валерьевна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8212" w14:textId="77777777" w:rsidR="00C64842" w:rsidRPr="00154B43" w:rsidRDefault="00154B43" w:rsidP="00154B4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</w:tr>
    </w:tbl>
    <w:p w14:paraId="16198A35" w14:textId="77777777" w:rsidR="00C64842" w:rsidRPr="00154B43" w:rsidRDefault="00154B43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154B43">
        <w:rPr>
          <w:rFonts w:ascii="Times New Roman" w:hAnsi="Times New Roman" w:cs="Times New Roman"/>
          <w:sz w:val="20"/>
          <w:szCs w:val="20"/>
        </w:rPr>
        <w:t>П</w:t>
      </w:r>
      <w:r w:rsidRPr="00154B43">
        <w:rPr>
          <w:rFonts w:ascii="Times New Roman" w:hAnsi="Times New Roman" w:cs="Times New Roman"/>
          <w:bCs/>
          <w:sz w:val="20"/>
          <w:szCs w:val="20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154B43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6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2978"/>
        <w:gridCol w:w="3542"/>
      </w:tblGrid>
      <w:tr w:rsidR="00C64842" w:rsidRPr="00154B43" w14:paraId="3AFA89F5" w14:textId="77777777" w:rsidTr="00154B43">
        <w:tc>
          <w:tcPr>
            <w:tcW w:w="3119" w:type="dxa"/>
          </w:tcPr>
          <w:p w14:paraId="6CD7C920" w14:textId="77777777" w:rsidR="00C64842" w:rsidRPr="00154B43" w:rsidRDefault="00154B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8" w:type="dxa"/>
          </w:tcPr>
          <w:p w14:paraId="2D4BC178" w14:textId="77777777" w:rsidR="00C64842" w:rsidRPr="00154B43" w:rsidRDefault="00C6484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49E159" w14:textId="77777777" w:rsidR="00C64842" w:rsidRPr="00154B43" w:rsidRDefault="00154B43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542" w:type="dxa"/>
          </w:tcPr>
          <w:p w14:paraId="0356FB7D" w14:textId="77777777" w:rsidR="00C64842" w:rsidRPr="00154B43" w:rsidRDefault="00154B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Анохина Татьяна Олеговна</w:t>
            </w:r>
          </w:p>
        </w:tc>
      </w:tr>
      <w:tr w:rsidR="00C64842" w:rsidRPr="00154B43" w14:paraId="3C5B4F0B" w14:textId="77777777" w:rsidTr="00154B43">
        <w:tc>
          <w:tcPr>
            <w:tcW w:w="3119" w:type="dxa"/>
          </w:tcPr>
          <w:p w14:paraId="388B418A" w14:textId="77777777" w:rsidR="00C64842" w:rsidRPr="00154B43" w:rsidRDefault="00154B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14:paraId="515E1430" w14:textId="77777777" w:rsidR="00C64842" w:rsidRPr="00154B43" w:rsidRDefault="00C6484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39531A" w14:textId="77777777" w:rsidR="00C64842" w:rsidRPr="00154B43" w:rsidRDefault="00154B43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542" w:type="dxa"/>
          </w:tcPr>
          <w:p w14:paraId="2F35C1DF" w14:textId="77777777" w:rsidR="00C64842" w:rsidRPr="00154B43" w:rsidRDefault="00154B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Бабкина Екатерина Викторовна</w:t>
            </w:r>
          </w:p>
        </w:tc>
      </w:tr>
      <w:tr w:rsidR="00C64842" w:rsidRPr="00154B43" w14:paraId="39BA0A4F" w14:textId="77777777" w:rsidTr="00154B43">
        <w:tc>
          <w:tcPr>
            <w:tcW w:w="3119" w:type="dxa"/>
          </w:tcPr>
          <w:p w14:paraId="15F43A55" w14:textId="77777777" w:rsidR="00C64842" w:rsidRPr="00154B43" w:rsidRDefault="00154B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978" w:type="dxa"/>
          </w:tcPr>
          <w:p w14:paraId="556E807B" w14:textId="77777777" w:rsidR="00C64842" w:rsidRPr="00154B43" w:rsidRDefault="00C64842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43D1F8" w14:textId="77777777" w:rsidR="00C64842" w:rsidRPr="00154B43" w:rsidRDefault="00154B43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542" w:type="dxa"/>
          </w:tcPr>
          <w:p w14:paraId="43DABE0E" w14:textId="77777777" w:rsidR="00C64842" w:rsidRPr="00154B43" w:rsidRDefault="00154B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Яковлева Полина Валерьевна</w:t>
            </w:r>
          </w:p>
        </w:tc>
      </w:tr>
      <w:tr w:rsidR="00154B43" w:rsidRPr="00154B43" w14:paraId="555E6F07" w14:textId="77777777" w:rsidTr="00094D1A">
        <w:tc>
          <w:tcPr>
            <w:tcW w:w="3119" w:type="dxa"/>
          </w:tcPr>
          <w:p w14:paraId="015B6D5B" w14:textId="4AFA53EF" w:rsidR="00154B43" w:rsidRPr="00154B43" w:rsidRDefault="00154B43" w:rsidP="00094D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Главный врач</w:t>
            </w:r>
          </w:p>
        </w:tc>
        <w:tc>
          <w:tcPr>
            <w:tcW w:w="2978" w:type="dxa"/>
          </w:tcPr>
          <w:p w14:paraId="2B7EF60E" w14:textId="77777777" w:rsidR="00154B43" w:rsidRPr="00154B43" w:rsidRDefault="00154B43" w:rsidP="00094D1A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B24131" w14:textId="77777777" w:rsidR="00154B43" w:rsidRPr="00154B43" w:rsidRDefault="00154B43" w:rsidP="00094D1A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4B43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542" w:type="dxa"/>
          </w:tcPr>
          <w:p w14:paraId="117BCC6F" w14:textId="228B159A" w:rsidR="00154B43" w:rsidRPr="00154B43" w:rsidRDefault="00154B43" w:rsidP="00094D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Токарь Антон Александрович</w:t>
            </w:r>
          </w:p>
        </w:tc>
      </w:tr>
    </w:tbl>
    <w:p w14:paraId="312A4FC4" w14:textId="77777777" w:rsidR="00C64842" w:rsidRPr="00154B43" w:rsidRDefault="00C64842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C64842" w:rsidRPr="00154B4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788D"/>
    <w:multiLevelType w:val="multilevel"/>
    <w:tmpl w:val="0310F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E6D3F"/>
    <w:multiLevelType w:val="multilevel"/>
    <w:tmpl w:val="BE7074B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842"/>
    <w:rsid w:val="00154B43"/>
    <w:rsid w:val="00C6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7EF46"/>
  <w15:docId w15:val="{6EAA7415-D5B3-4AD3-8C7F-45489D41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Яковлева</cp:lastModifiedBy>
  <cp:revision>19</cp:revision>
  <cp:lastPrinted>2025-12-15T04:24:00Z</cp:lastPrinted>
  <dcterms:created xsi:type="dcterms:W3CDTF">2015-08-06T09:49:00Z</dcterms:created>
  <dcterms:modified xsi:type="dcterms:W3CDTF">2025-12-15T04:24:00Z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