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3712151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399260, Российская Федерация, Липецкая обл., Хлевенский р-н, с. Хлевное, ул. Дорожная, 23, ОКАТО: 42252853001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МУП "ХЛЕВЕНСКИЙ ВОДОКАНАЛ"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МУП "ХЛЕВЕНСКИЙ ВОДОКАНАЛ"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КОСИНОВ НИКОЛАЙ НИКОЛАЕВИЧ, +7(47477)21724, HLEVNOE@RKVV.RU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автомобильного (моторного) топлива для нужд МУП «Хлевенский водоканал»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автомобильного (моторного) топлива для нужд МУП «Хлевенский водоканал»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01.12.2026 по 31.12.2026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06.12.2025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06.12.2025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399260, Российская Федерация, Липецкая обл., Хлевенский р-н, с. Хлевное, ул. Дорожная, 23, ОКАТО: 42252853001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19.20.21.125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19.20.21.300 Топливо дизельное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3 550 150,00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Косинов Николай Николаевич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Рыжков Александр Александрович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Золотых Галина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Тупикина Ольга Михайловна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4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11.12.2025 11:53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3 381 350,00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"РН-КАРТ"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Косинов Николай Николаевич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Рыжков Александр Александрович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Золотых Галина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Тупикина Ольга Михайловна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